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rsidRPr="00980E34" w14:paraId="2F0F6C68" w14:textId="77777777" w:rsidTr="00A50D22">
        <w:tc>
          <w:tcPr>
            <w:tcW w:w="9016" w:type="dxa"/>
          </w:tcPr>
          <w:p w14:paraId="0EFD8110" w14:textId="640B8533" w:rsidR="00671249" w:rsidRPr="00980E34" w:rsidRDefault="00671249" w:rsidP="00A50D22">
            <w:pPr>
              <w:jc w:val="center"/>
              <w:rPr>
                <w:b/>
              </w:rPr>
            </w:pPr>
            <w:r w:rsidRPr="00980E34">
              <w:rPr>
                <w:rFonts w:hint="eastAsia"/>
                <w:b/>
              </w:rPr>
              <w:t>1. 주제</w:t>
            </w:r>
          </w:p>
          <w:p w14:paraId="340346FB" w14:textId="1F6388D2" w:rsidR="004242C2" w:rsidRPr="00980E34" w:rsidRDefault="008334B4" w:rsidP="00A50D22">
            <w:pPr>
              <w:jc w:val="center"/>
            </w:pPr>
            <w:r w:rsidRPr="00980E34">
              <w:rPr>
                <w:rFonts w:hint="eastAsia"/>
              </w:rPr>
              <w:t>안면</w:t>
            </w:r>
            <w:r w:rsidR="00412500" w:rsidRPr="00980E34">
              <w:rPr>
                <w:rFonts w:hint="eastAsia"/>
              </w:rPr>
              <w:t xml:space="preserve"> </w:t>
            </w:r>
            <w:r w:rsidRPr="00980E34">
              <w:rPr>
                <w:rFonts w:hint="eastAsia"/>
              </w:rPr>
              <w:t>인식 장애를 위한 인물 인식 기술 개발</w:t>
            </w:r>
          </w:p>
          <w:p w14:paraId="5A2F5F71" w14:textId="77777777" w:rsidR="00671249" w:rsidRPr="00980E34" w:rsidRDefault="00671249" w:rsidP="00A50D22">
            <w:pPr>
              <w:jc w:val="center"/>
            </w:pPr>
          </w:p>
          <w:p w14:paraId="46F513B0" w14:textId="4268BF9B" w:rsidR="00124C86" w:rsidRPr="00980E34" w:rsidRDefault="00671249" w:rsidP="00124C86">
            <w:pPr>
              <w:jc w:val="center"/>
              <w:rPr>
                <w:b/>
              </w:rPr>
            </w:pPr>
            <w:r w:rsidRPr="00980E34">
              <w:rPr>
                <w:rFonts w:hint="eastAsia"/>
                <w:b/>
              </w:rPr>
              <w:t>분반,</w:t>
            </w:r>
            <w:r w:rsidRPr="00980E34">
              <w:rPr>
                <w:b/>
              </w:rPr>
              <w:t xml:space="preserve"> </w:t>
            </w:r>
            <w:r w:rsidRPr="00980E34">
              <w:rPr>
                <w:rFonts w:hint="eastAsia"/>
                <w:b/>
              </w:rPr>
              <w:t>팀</w:t>
            </w:r>
            <w:r w:rsidR="003A21E2" w:rsidRPr="00980E34">
              <w:rPr>
                <w:rFonts w:hint="eastAsia"/>
                <w:b/>
              </w:rPr>
              <w:t>,</w:t>
            </w:r>
            <w:r w:rsidR="00A56111" w:rsidRPr="00980E34">
              <w:rPr>
                <w:rFonts w:hint="eastAsia"/>
                <w:b/>
              </w:rPr>
              <w:t xml:space="preserve"> </w:t>
            </w:r>
            <w:r w:rsidR="003A21E2" w:rsidRPr="00980E34">
              <w:rPr>
                <w:rFonts w:hint="eastAsia"/>
                <w:b/>
              </w:rPr>
              <w:t>학번</w:t>
            </w:r>
            <w:r w:rsidRPr="00980E34">
              <w:rPr>
                <w:rFonts w:hint="eastAsia"/>
                <w:b/>
              </w:rPr>
              <w:t>,</w:t>
            </w:r>
            <w:r w:rsidRPr="00980E34">
              <w:rPr>
                <w:b/>
              </w:rPr>
              <w:t xml:space="preserve"> </w:t>
            </w:r>
            <w:r w:rsidRPr="00980E34">
              <w:rPr>
                <w:rFonts w:hint="eastAsia"/>
                <w:b/>
              </w:rPr>
              <w:t>이름</w:t>
            </w:r>
          </w:p>
          <w:p w14:paraId="0A7B1634" w14:textId="6B4915A2" w:rsidR="00671249" w:rsidRPr="00980E34" w:rsidRDefault="00124C86" w:rsidP="00531799">
            <w:pPr>
              <w:jc w:val="center"/>
              <w:rPr>
                <w:rFonts w:hint="eastAsia"/>
              </w:rPr>
            </w:pPr>
            <w:r w:rsidRPr="00980E34">
              <w:rPr>
                <w:rFonts w:hint="eastAsia"/>
              </w:rPr>
              <w:t>20251763, 배지현</w:t>
            </w:r>
          </w:p>
        </w:tc>
      </w:tr>
    </w:tbl>
    <w:p w14:paraId="7DBEAF5D" w14:textId="77777777" w:rsidR="00671249" w:rsidRPr="00980E34" w:rsidRDefault="00671249"/>
    <w:tbl>
      <w:tblPr>
        <w:tblStyle w:val="a5"/>
        <w:tblW w:w="0" w:type="auto"/>
        <w:tblLook w:val="04A0" w:firstRow="1" w:lastRow="0" w:firstColumn="1" w:lastColumn="0" w:noHBand="0" w:noVBand="1"/>
      </w:tblPr>
      <w:tblGrid>
        <w:gridCol w:w="4815"/>
        <w:gridCol w:w="4201"/>
      </w:tblGrid>
      <w:tr w:rsidR="00980E34" w:rsidRPr="00980E34" w14:paraId="4F3D91B3" w14:textId="77777777" w:rsidTr="00424CE9">
        <w:tc>
          <w:tcPr>
            <w:tcW w:w="4815" w:type="dxa"/>
          </w:tcPr>
          <w:p w14:paraId="40C927F5" w14:textId="0B0BBD25" w:rsidR="00B67E1C" w:rsidRPr="00980E34" w:rsidRDefault="00F77CCD">
            <w:pPr>
              <w:rPr>
                <w:rFonts w:hint="eastAsia"/>
                <w:b/>
              </w:rPr>
            </w:pPr>
            <w:r w:rsidRPr="00980E34">
              <w:rPr>
                <w:rFonts w:hint="eastAsia"/>
                <w:b/>
              </w:rPr>
              <w:t>2. 요약</w:t>
            </w:r>
          </w:p>
          <w:p w14:paraId="1D0E8B59" w14:textId="31DF5B10" w:rsidR="001C6817" w:rsidRPr="00B471E0" w:rsidRDefault="00424CE9" w:rsidP="00424CE9">
            <w:pPr>
              <w:rPr>
                <w:sz w:val="18"/>
                <w:szCs w:val="18"/>
              </w:rPr>
            </w:pPr>
            <w:r w:rsidRPr="00B471E0">
              <w:rPr>
                <w:rFonts w:hint="eastAsia"/>
                <w:sz w:val="18"/>
                <w:szCs w:val="18"/>
              </w:rPr>
              <w:t>본</w:t>
            </w:r>
            <w:r w:rsidRPr="00B471E0">
              <w:rPr>
                <w:sz w:val="18"/>
                <w:szCs w:val="18"/>
              </w:rPr>
              <w:t xml:space="preserve"> 프로젝트의 목표는 </w:t>
            </w:r>
            <w:proofErr w:type="spellStart"/>
            <w:r w:rsidRPr="00B471E0">
              <w:rPr>
                <w:sz w:val="18"/>
                <w:szCs w:val="18"/>
              </w:rPr>
              <w:t>안면</w:t>
            </w:r>
            <w:r w:rsidR="0027701D" w:rsidRPr="00B471E0">
              <w:rPr>
                <w:rFonts w:hint="eastAsia"/>
                <w:sz w:val="18"/>
                <w:szCs w:val="18"/>
              </w:rPr>
              <w:t>실인증</w:t>
            </w:r>
            <w:proofErr w:type="spellEnd"/>
            <w:r w:rsidRPr="00B471E0">
              <w:rPr>
                <w:sz w:val="18"/>
                <w:szCs w:val="18"/>
              </w:rPr>
              <w:t>(Prosopagnosia)</w:t>
            </w:r>
            <w:r w:rsidR="0027701D" w:rsidRPr="00B471E0">
              <w:rPr>
                <w:rFonts w:hint="eastAsia"/>
                <w:sz w:val="18"/>
                <w:szCs w:val="18"/>
              </w:rPr>
              <w:t>환자가</w:t>
            </w:r>
            <w:r w:rsidRPr="00B471E0">
              <w:rPr>
                <w:sz w:val="18"/>
                <w:szCs w:val="18"/>
              </w:rPr>
              <w:t xml:space="preserve"> 일상 속에서 겪는 사회적 불편을 해소하기 위한 스마트 앱 및 안경 시스템을 개발하는 것</w:t>
            </w:r>
            <w:r w:rsidR="002F1045">
              <w:rPr>
                <w:rFonts w:hint="eastAsia"/>
                <w:sz w:val="18"/>
                <w:szCs w:val="18"/>
              </w:rPr>
              <w:t>입니</w:t>
            </w:r>
            <w:r w:rsidRPr="00B471E0">
              <w:rPr>
                <w:sz w:val="18"/>
                <w:szCs w:val="18"/>
              </w:rPr>
              <w:t>다. 핵심 기능은 안경의 카메라를 활용하여 사용자의 주변 인물을 인식하고, 미리 등록된 지인의 얼굴과 일치할 경우 해당 사람의 이름을 시각적으로 안내하는 것</w:t>
            </w:r>
            <w:r w:rsidR="002F1045">
              <w:rPr>
                <w:rFonts w:hint="eastAsia"/>
                <w:sz w:val="18"/>
                <w:szCs w:val="18"/>
              </w:rPr>
              <w:t>입니</w:t>
            </w:r>
            <w:r w:rsidRPr="00B471E0">
              <w:rPr>
                <w:sz w:val="18"/>
                <w:szCs w:val="18"/>
              </w:rPr>
              <w:t>다.</w:t>
            </w:r>
            <w:r w:rsidRPr="00B471E0">
              <w:rPr>
                <w:rFonts w:hint="eastAsia"/>
                <w:sz w:val="18"/>
                <w:szCs w:val="18"/>
              </w:rPr>
              <w:t xml:space="preserve"> </w:t>
            </w:r>
            <w:r w:rsidRPr="00B471E0">
              <w:rPr>
                <w:sz w:val="18"/>
                <w:szCs w:val="18"/>
              </w:rPr>
              <w:t>더 나아가 기존 기술이 단순히 인식된 모든 사람을 순차적으로 알려주는 방식에 그쳤던 한계를 보완하여, 사용자가 약속한 특정 인물을 사전에 선택해두</w:t>
            </w:r>
            <w:r w:rsidRPr="00B471E0">
              <w:rPr>
                <w:rFonts w:hint="eastAsia"/>
                <w:sz w:val="18"/>
                <w:szCs w:val="18"/>
              </w:rPr>
              <w:t>면</w:t>
            </w:r>
            <w:r w:rsidRPr="00B471E0">
              <w:rPr>
                <w:sz w:val="18"/>
                <w:szCs w:val="18"/>
              </w:rPr>
              <w:t xml:space="preserve"> 혼잡한 환경 속에서도 해당 인물만 강조 표시(예: 박스 처리) 하여 효율적으로 탐색할 수 있도록 돕는 기능을 추가</w:t>
            </w:r>
            <w:r w:rsidR="002F1045">
              <w:rPr>
                <w:rFonts w:hint="eastAsia"/>
                <w:sz w:val="18"/>
                <w:szCs w:val="18"/>
              </w:rPr>
              <w:t>할 것입니</w:t>
            </w:r>
            <w:r w:rsidRPr="00B471E0">
              <w:rPr>
                <w:sz w:val="18"/>
                <w:szCs w:val="18"/>
              </w:rPr>
              <w:t>다.</w:t>
            </w:r>
            <w:r w:rsidRPr="00B471E0">
              <w:rPr>
                <w:rFonts w:hint="eastAsia"/>
                <w:sz w:val="18"/>
                <w:szCs w:val="18"/>
              </w:rPr>
              <w:t xml:space="preserve"> </w:t>
            </w:r>
            <w:r w:rsidRPr="00B471E0">
              <w:rPr>
                <w:sz w:val="18"/>
                <w:szCs w:val="18"/>
              </w:rPr>
              <w:t xml:space="preserve">특히, 비즈니스 미팅이나 공식 행사와 같이 실수가 용납되지 않는 중요한 사회적 상황에서, 핵심 인물을 정확히 식별함으로써 관계 형성의 불안감과 실수의 위험을 획기적으로 낮추어 사용자의 사회적 자신감을 고취시키는 핵심적인 역할을 </w:t>
            </w:r>
            <w:r w:rsidR="002F1045">
              <w:rPr>
                <w:rFonts w:hint="eastAsia"/>
                <w:sz w:val="18"/>
                <w:szCs w:val="18"/>
              </w:rPr>
              <w:t>합니다</w:t>
            </w:r>
            <w:r w:rsidRPr="00B471E0">
              <w:rPr>
                <w:sz w:val="18"/>
                <w:szCs w:val="18"/>
              </w:rPr>
              <w:t>. 즉, 사회적 소통의 기회를 넓히고, 안면 인식의 어려움으로 인해 느낄 수 있는 불안감과 고립감을 해소하</w:t>
            </w:r>
            <w:r w:rsidRPr="00B471E0">
              <w:rPr>
                <w:rFonts w:hint="eastAsia"/>
                <w:sz w:val="18"/>
                <w:szCs w:val="18"/>
              </w:rPr>
              <w:t>는</w:t>
            </w:r>
            <w:r w:rsidRPr="00B471E0">
              <w:rPr>
                <w:sz w:val="18"/>
                <w:szCs w:val="18"/>
              </w:rPr>
              <w:t xml:space="preserve"> 데 있</w:t>
            </w:r>
            <w:r w:rsidR="002F1045">
              <w:rPr>
                <w:rFonts w:hint="eastAsia"/>
                <w:sz w:val="18"/>
                <w:szCs w:val="18"/>
              </w:rPr>
              <w:t>습니다</w:t>
            </w:r>
            <w:r w:rsidRPr="00B471E0">
              <w:rPr>
                <w:sz w:val="18"/>
                <w:szCs w:val="18"/>
              </w:rPr>
              <w:t>.</w:t>
            </w:r>
            <w:r w:rsidRPr="00B471E0">
              <w:rPr>
                <w:rFonts w:hint="eastAsia"/>
                <w:sz w:val="18"/>
                <w:szCs w:val="18"/>
              </w:rPr>
              <w:t xml:space="preserve"> </w:t>
            </w:r>
            <w:r w:rsidRPr="00B471E0">
              <w:rPr>
                <w:sz w:val="18"/>
                <w:szCs w:val="18"/>
              </w:rPr>
              <w:t>이 시스템은 경미한 안면 구별 능력의 어려움을 겪는 일반인에게도 유용하게 활용될 수 있을 것</w:t>
            </w:r>
            <w:r w:rsidR="002F1045">
              <w:rPr>
                <w:rFonts w:hint="eastAsia"/>
                <w:sz w:val="18"/>
                <w:szCs w:val="18"/>
              </w:rPr>
              <w:t>입니</w:t>
            </w:r>
            <w:r w:rsidRPr="00B471E0">
              <w:rPr>
                <w:sz w:val="18"/>
                <w:szCs w:val="18"/>
              </w:rPr>
              <w:t>다. 예를 들어, 한 번 본 사람을 다시 만났을 때 특징을 구별하기 어렵거나, 드라마 초반에 새로운 인물들을 파악하는 데 시간이 걸리는 경우에도 시각적 보조 기능을 통해 정보 이해도를 높일 수 있</w:t>
            </w:r>
            <w:r w:rsidR="002F1045">
              <w:rPr>
                <w:rFonts w:hint="eastAsia"/>
                <w:sz w:val="18"/>
                <w:szCs w:val="18"/>
              </w:rPr>
              <w:t>습니</w:t>
            </w:r>
            <w:r w:rsidRPr="00B471E0">
              <w:rPr>
                <w:sz w:val="18"/>
                <w:szCs w:val="18"/>
              </w:rPr>
              <w:t>다.</w:t>
            </w:r>
            <w:r w:rsidRPr="00B471E0">
              <w:rPr>
                <w:rFonts w:hint="eastAsia"/>
                <w:sz w:val="18"/>
                <w:szCs w:val="18"/>
              </w:rPr>
              <w:t xml:space="preserve"> </w:t>
            </w:r>
            <w:r w:rsidRPr="00B471E0">
              <w:rPr>
                <w:sz w:val="18"/>
                <w:szCs w:val="18"/>
              </w:rPr>
              <w:t xml:space="preserve">궁극적으로, 사용자 제어형 ‘특정 인물 탐색’ 기능을 제공함으로써, </w:t>
            </w:r>
            <w:r w:rsidRPr="00B471E0">
              <w:rPr>
                <w:rFonts w:hint="eastAsia"/>
                <w:sz w:val="18"/>
                <w:szCs w:val="18"/>
              </w:rPr>
              <w:t xml:space="preserve">시스템 탐색의 효율성을 </w:t>
            </w:r>
            <w:proofErr w:type="gramStart"/>
            <w:r w:rsidRPr="00B471E0">
              <w:rPr>
                <w:rFonts w:hint="eastAsia"/>
                <w:sz w:val="18"/>
                <w:szCs w:val="18"/>
              </w:rPr>
              <w:t>극대화 할</w:t>
            </w:r>
            <w:proofErr w:type="gramEnd"/>
            <w:r w:rsidRPr="00B471E0">
              <w:rPr>
                <w:rFonts w:hint="eastAsia"/>
                <w:sz w:val="18"/>
                <w:szCs w:val="18"/>
              </w:rPr>
              <w:t xml:space="preserve"> 수 있도록 </w:t>
            </w:r>
            <w:r w:rsidR="002F1045">
              <w:rPr>
                <w:rFonts w:hint="eastAsia"/>
                <w:sz w:val="18"/>
                <w:szCs w:val="18"/>
              </w:rPr>
              <w:t>합니</w:t>
            </w:r>
            <w:r w:rsidRPr="00B471E0">
              <w:rPr>
                <w:rFonts w:hint="eastAsia"/>
                <w:sz w:val="18"/>
                <w:szCs w:val="18"/>
              </w:rPr>
              <w:t>다.</w:t>
            </w:r>
          </w:p>
        </w:tc>
        <w:tc>
          <w:tcPr>
            <w:tcW w:w="4201" w:type="dxa"/>
          </w:tcPr>
          <w:p w14:paraId="520493F9" w14:textId="77777777" w:rsidR="00F77CCD" w:rsidRDefault="00671249">
            <w:pPr>
              <w:rPr>
                <w:b/>
              </w:rPr>
            </w:pPr>
            <w:r w:rsidRPr="00980E34">
              <w:rPr>
                <w:rFonts w:hint="eastAsia"/>
                <w:b/>
                <w:noProof/>
              </w:rPr>
              <mc:AlternateContent>
                <mc:Choice Requires="wps">
                  <w:drawing>
                    <wp:anchor distT="0" distB="0" distL="114300" distR="114300" simplePos="0" relativeHeight="251661312" behindDoc="0" locked="0" layoutInCell="0" allowOverlap="1" wp14:anchorId="2D4CA646" wp14:editId="7093A59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9EDF9"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980E34">
              <w:rPr>
                <w:rFonts w:hint="eastAsia"/>
                <w:b/>
                <w:noProof/>
              </w:rPr>
              <mc:AlternateContent>
                <mc:Choice Requires="wps">
                  <w:drawing>
                    <wp:anchor distT="0" distB="0" distL="114300" distR="114300" simplePos="0" relativeHeight="251660288" behindDoc="0" locked="0" layoutInCell="0" allowOverlap="1" wp14:anchorId="6B439938" wp14:editId="1B59E8C4">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85AFC4"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980E34">
              <w:rPr>
                <w:rFonts w:hint="eastAsia"/>
                <w:b/>
                <w:noProof/>
              </w:rPr>
              <mc:AlternateContent>
                <mc:Choice Requires="wps">
                  <w:drawing>
                    <wp:anchor distT="0" distB="0" distL="114300" distR="114300" simplePos="0" relativeHeight="251659264" behindDoc="0" locked="0" layoutInCell="0" allowOverlap="1" wp14:anchorId="63435E93" wp14:editId="2A901029">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D73E9" id="직사각형 3" o:spid="_x0000_s1026" style="position:absolute;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980E34">
              <w:rPr>
                <w:rFonts w:hint="eastAsia"/>
                <w:b/>
                <w:noProof/>
              </w:rPr>
              <mc:AlternateContent>
                <mc:Choice Requires="wps">
                  <w:drawing>
                    <wp:anchor distT="0" distB="0" distL="114300" distR="114300" simplePos="0" relativeHeight="251658240" behindDoc="0" locked="0" layoutInCell="0" allowOverlap="1" wp14:anchorId="73C8B7CD" wp14:editId="76403B8A">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EFC4CF" id="타원 2" o:spid="_x0000_s1026" style="position:absolute;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980E34">
              <w:rPr>
                <w:rFonts w:hint="eastAsia"/>
                <w:b/>
              </w:rPr>
              <w:t>3. 대표</w:t>
            </w:r>
            <w:r w:rsidR="00C86FC2" w:rsidRPr="00980E34">
              <w:rPr>
                <w:rFonts w:hint="eastAsia"/>
                <w:b/>
              </w:rPr>
              <w:t xml:space="preserve"> </w:t>
            </w:r>
            <w:r w:rsidR="00F77CCD" w:rsidRPr="00980E34">
              <w:rPr>
                <w:rFonts w:hint="eastAsia"/>
                <w:b/>
              </w:rPr>
              <w:t>그림</w:t>
            </w:r>
            <w:r w:rsidR="00C86FC2" w:rsidRPr="00980E34">
              <w:rPr>
                <w:rFonts w:hint="eastAsia"/>
                <w:b/>
              </w:rPr>
              <w:t xml:space="preserve"> </w:t>
            </w:r>
            <w:r w:rsidR="009764FE" w:rsidRPr="00980E34">
              <w:rPr>
                <w:b/>
              </w:rPr>
              <w:t>(</w:t>
            </w:r>
            <w:r w:rsidR="00522369" w:rsidRPr="00980E34">
              <w:rPr>
                <w:b/>
              </w:rPr>
              <w:t>1</w:t>
            </w:r>
            <w:r w:rsidR="00522369" w:rsidRPr="00980E34">
              <w:rPr>
                <w:rFonts w:hint="eastAsia"/>
                <w:b/>
              </w:rPr>
              <w:t>개 이상</w:t>
            </w:r>
            <w:r w:rsidR="009764FE" w:rsidRPr="00980E34">
              <w:rPr>
                <w:rFonts w:hint="eastAsia"/>
                <w:b/>
              </w:rPr>
              <w:t>,</w:t>
            </w:r>
            <w:r w:rsidR="00522369" w:rsidRPr="00980E34">
              <w:rPr>
                <w:rFonts w:hint="eastAsia"/>
                <w:b/>
              </w:rPr>
              <w:t xml:space="preserve"> </w:t>
            </w:r>
            <w:r w:rsidR="00C86FC2" w:rsidRPr="00980E34">
              <w:rPr>
                <w:rFonts w:hint="eastAsia"/>
                <w:b/>
              </w:rPr>
              <w:t>10점)</w:t>
            </w:r>
          </w:p>
          <w:p w14:paraId="2D511541" w14:textId="77777777" w:rsidR="00B471E0" w:rsidRDefault="00B471E0">
            <w:pPr>
              <w:rPr>
                <w:b/>
              </w:rPr>
            </w:pPr>
          </w:p>
          <w:p w14:paraId="40DA2A75" w14:textId="77777777" w:rsidR="00B471E0" w:rsidRPr="00980E34" w:rsidRDefault="00B471E0">
            <w:pPr>
              <w:rPr>
                <w:rFonts w:hint="eastAsia"/>
                <w:b/>
              </w:rPr>
            </w:pPr>
          </w:p>
          <w:p w14:paraId="60D16C1C" w14:textId="4424FEA1" w:rsidR="00F77CCD" w:rsidRPr="00980E34" w:rsidRDefault="00F77CCD">
            <w:pPr>
              <w:rPr>
                <w:rFonts w:hint="eastAsia"/>
              </w:rPr>
            </w:pPr>
          </w:p>
          <w:p w14:paraId="5D2D4DDB" w14:textId="0DFD3621" w:rsidR="00522369" w:rsidRPr="00980E34" w:rsidRDefault="00407CF4" w:rsidP="00671249">
            <w:pPr>
              <w:jc w:val="center"/>
            </w:pPr>
            <w:r w:rsidRPr="00980E34">
              <w:rPr>
                <w:noProof/>
              </w:rPr>
              <w:drawing>
                <wp:inline distT="0" distB="0" distL="0" distR="0" wp14:anchorId="46124902" wp14:editId="4687B455">
                  <wp:extent cx="2346559" cy="2346559"/>
                  <wp:effectExtent l="0" t="0" r="0" b="0"/>
                  <wp:docPr id="101221814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2352" cy="2352352"/>
                          </a:xfrm>
                          <a:prstGeom prst="rect">
                            <a:avLst/>
                          </a:prstGeom>
                          <a:noFill/>
                          <a:ln>
                            <a:noFill/>
                          </a:ln>
                        </pic:spPr>
                      </pic:pic>
                    </a:graphicData>
                  </a:graphic>
                </wp:inline>
              </w:drawing>
            </w:r>
          </w:p>
          <w:p w14:paraId="405FD017" w14:textId="77777777" w:rsidR="00522369" w:rsidRDefault="00671249" w:rsidP="00671249">
            <w:pPr>
              <w:jc w:val="center"/>
            </w:pPr>
            <w:r w:rsidRPr="00980E34">
              <w:rPr>
                <w:rFonts w:hint="eastAsia"/>
              </w:rPr>
              <w:t>그림</w:t>
            </w:r>
            <w:r w:rsidR="000C4E8E" w:rsidRPr="00980E34">
              <w:rPr>
                <w:rFonts w:hint="eastAsia"/>
              </w:rPr>
              <w:t xml:space="preserve"> 1</w:t>
            </w:r>
            <w:r w:rsidR="000B76FD" w:rsidRPr="00980E34">
              <w:rPr>
                <w:rFonts w:hint="eastAsia"/>
              </w:rPr>
              <w:t xml:space="preserve">. </w:t>
            </w:r>
            <w:r w:rsidR="000B76FD" w:rsidRPr="00980E34">
              <w:rPr>
                <w:rFonts w:hint="eastAsia"/>
              </w:rPr>
              <w:t>딥러닝</w:t>
            </w:r>
            <w:r w:rsidR="000B76FD" w:rsidRPr="00980E34">
              <w:t xml:space="preserve"> 안면 인식 및 사용자 제어 </w:t>
            </w:r>
          </w:p>
          <w:p w14:paraId="2E10A2AD" w14:textId="34D32F4A" w:rsidR="00B471E0" w:rsidRPr="00980E34" w:rsidRDefault="00B471E0" w:rsidP="00671249">
            <w:pPr>
              <w:jc w:val="center"/>
              <w:rPr>
                <w:rFonts w:hint="eastAsia"/>
              </w:rPr>
            </w:pPr>
            <w:r w:rsidRPr="00980E34">
              <w:rPr>
                <w:sz w:val="16"/>
                <w:szCs w:val="16"/>
              </w:rPr>
              <w:t>안경의 카메라를 활용하여 사용자의 주변 인물을 인식하고, 미리 등록된 지인의 얼굴과 일치할 경우 해당 사람의 이름을 시각적으로 안내</w:t>
            </w:r>
            <w:r>
              <w:rPr>
                <w:rFonts w:hint="eastAsia"/>
                <w:sz w:val="16"/>
                <w:szCs w:val="16"/>
              </w:rPr>
              <w:t>함</w:t>
            </w:r>
          </w:p>
        </w:tc>
      </w:tr>
    </w:tbl>
    <w:p w14:paraId="080B6B7A" w14:textId="0B44F7CF" w:rsidR="00F77CCD" w:rsidRPr="00980E34" w:rsidRDefault="00F77CCD" w:rsidP="000C4E8E">
      <w:pPr>
        <w:ind w:right="800"/>
        <w:rPr>
          <w:rFonts w:hint="eastAsia"/>
        </w:rPr>
      </w:pPr>
    </w:p>
    <w:tbl>
      <w:tblPr>
        <w:tblStyle w:val="a5"/>
        <w:tblW w:w="0" w:type="auto"/>
        <w:tblLook w:val="04A0" w:firstRow="1" w:lastRow="0" w:firstColumn="1" w:lastColumn="0" w:noHBand="0" w:noVBand="1"/>
      </w:tblPr>
      <w:tblGrid>
        <w:gridCol w:w="9016"/>
      </w:tblGrid>
      <w:tr w:rsidR="00C86FC2" w:rsidRPr="00980E34" w14:paraId="0EA09A8C" w14:textId="77777777" w:rsidTr="00A50D22">
        <w:tc>
          <w:tcPr>
            <w:tcW w:w="9016" w:type="dxa"/>
          </w:tcPr>
          <w:p w14:paraId="255C367C" w14:textId="19A9CC0B" w:rsidR="00C86FC2" w:rsidRPr="00980E34" w:rsidRDefault="00C86FC2" w:rsidP="00BB06CA">
            <w:pPr>
              <w:jc w:val="left"/>
            </w:pPr>
            <w:r w:rsidRPr="00980E34">
              <w:rPr>
                <w:b/>
              </w:rPr>
              <w:t>4.</w:t>
            </w:r>
            <w:r w:rsidRPr="00980E34">
              <w:rPr>
                <w:rFonts w:hint="eastAsia"/>
                <w:b/>
              </w:rPr>
              <w:t xml:space="preserve"> </w:t>
            </w:r>
            <w:r w:rsidR="00C920BA" w:rsidRPr="00980E34">
              <w:rPr>
                <w:rFonts w:hint="eastAsia"/>
                <w:b/>
              </w:rPr>
              <w:t>서론</w:t>
            </w:r>
            <w:r w:rsidRPr="00980E34">
              <w:rPr>
                <w:rFonts w:hint="eastAsia"/>
                <w:b/>
              </w:rPr>
              <w:t xml:space="preserve"> (</w:t>
            </w:r>
            <w:r w:rsidRPr="00980E34">
              <w:rPr>
                <w:b/>
              </w:rPr>
              <w:t>1</w:t>
            </w:r>
            <w:r w:rsidR="00671249" w:rsidRPr="00980E34">
              <w:rPr>
                <w:rFonts w:hint="eastAsia"/>
                <w:b/>
              </w:rPr>
              <w:t>장</w:t>
            </w:r>
            <w:r w:rsidRPr="00980E34">
              <w:rPr>
                <w:rFonts w:hint="eastAsia"/>
                <w:b/>
              </w:rPr>
              <w:t xml:space="preserve"> 이내)</w:t>
            </w:r>
          </w:p>
          <w:p w14:paraId="79E9406E" w14:textId="007920D5" w:rsidR="004D6EF2" w:rsidRPr="00980E34" w:rsidRDefault="00933A49" w:rsidP="00933A49">
            <w:pPr>
              <w:jc w:val="left"/>
              <w:rPr>
                <w:rFonts w:hint="eastAsia"/>
                <w:sz w:val="18"/>
                <w:szCs w:val="18"/>
              </w:rPr>
            </w:pPr>
            <w:r w:rsidRPr="00980E34">
              <w:rPr>
                <w:rFonts w:hint="eastAsia"/>
                <w:sz w:val="18"/>
                <w:szCs w:val="18"/>
              </w:rPr>
              <w:t>안면</w:t>
            </w:r>
            <w:r w:rsidRPr="00980E34">
              <w:rPr>
                <w:sz w:val="18"/>
                <w:szCs w:val="18"/>
              </w:rPr>
              <w:t xml:space="preserve"> 인식은 인간의 사회생활과 관계 형성에서 </w:t>
            </w:r>
            <w:proofErr w:type="gramStart"/>
            <w:r w:rsidRPr="00980E34">
              <w:rPr>
                <w:sz w:val="18"/>
                <w:szCs w:val="18"/>
              </w:rPr>
              <w:t>가장 핵심적인 기반 능력 중 하나입니다</w:t>
            </w:r>
            <w:proofErr w:type="gramEnd"/>
            <w:r w:rsidRPr="00980E34">
              <w:rPr>
                <w:sz w:val="18"/>
                <w:szCs w:val="18"/>
              </w:rPr>
              <w:t>. 그러나 안면 인식 장애 (Prosopagnosia, 얼굴 맹) 환자는 타인의 얼굴을 구별하거나 기억하는 능력이 선천적 또는 후천적으로 심각하게 저하되어, 일상생활 전반에서 광범위한 사회적 어려움을 겪습니다.</w:t>
            </w:r>
          </w:p>
          <w:p w14:paraId="47035675" w14:textId="77777777" w:rsidR="001B6A2F" w:rsidRPr="00980E34" w:rsidRDefault="00933A49" w:rsidP="00933A49">
            <w:pPr>
              <w:jc w:val="left"/>
              <w:rPr>
                <w:sz w:val="18"/>
                <w:szCs w:val="18"/>
              </w:rPr>
            </w:pPr>
            <w:r w:rsidRPr="00980E34">
              <w:rPr>
                <w:rFonts w:hint="eastAsia"/>
                <w:sz w:val="18"/>
                <w:szCs w:val="18"/>
              </w:rPr>
              <w:t>이들은</w:t>
            </w:r>
            <w:r w:rsidRPr="00980E34">
              <w:rPr>
                <w:sz w:val="18"/>
                <w:szCs w:val="18"/>
              </w:rPr>
              <w:t xml:space="preserve"> 지인이나 심지어 가족조차도 얼굴만으로는 즉각적으로 식별하지 못하는 상황에 놓이며, 이는 단순한 불편함을 넘어 사회적 오해와 심리적 불안감을 야기합니다. 예를 들어, 우연히 마주친 직장 동료를 초</w:t>
            </w:r>
            <w:r w:rsidRPr="00980E34">
              <w:rPr>
                <w:sz w:val="18"/>
                <w:szCs w:val="18"/>
              </w:rPr>
              <w:lastRenderedPageBreak/>
              <w:t>면처럼 대하거나, 약속 장소에서 주변을 두리번거리며 친구를 찾지 못해 당황하는 상황이 빈번하게 발생합니다. 특히 비즈니스 미팅이나 공식 행사와 같이 실수가 용납되지 않는 중요한 사회적 상황에서는, 핵심 인물을 알아보지 못할 것에 대한 극도의 불안감과 스트레스</w:t>
            </w:r>
            <w:r w:rsidRPr="00980E34">
              <w:rPr>
                <w:rFonts w:hint="eastAsia"/>
                <w:sz w:val="18"/>
                <w:szCs w:val="18"/>
              </w:rPr>
              <w:t>가</w:t>
            </w:r>
            <w:r w:rsidRPr="00980E34">
              <w:rPr>
                <w:sz w:val="18"/>
                <w:szCs w:val="18"/>
              </w:rPr>
              <w:t xml:space="preserve"> 가중되어 관계 형성의 기회 자체를 회피하게 만드는 주요 원인이 됩니다. 나아가, 경미한 안면 구별 능력의 어려움을 겪는 일반인들 역시 이러한 사회적 난처함을 경험하는 경우가 있습니다.</w:t>
            </w:r>
          </w:p>
          <w:p w14:paraId="19C4156C" w14:textId="646271D1" w:rsidR="00042F7C" w:rsidRPr="00980E34" w:rsidRDefault="00042F7C" w:rsidP="00933A49">
            <w:pPr>
              <w:jc w:val="left"/>
              <w:rPr>
                <w:rFonts w:hint="eastAsia"/>
                <w:b/>
                <w:u w:val="single"/>
              </w:rPr>
            </w:pPr>
          </w:p>
          <w:p w14:paraId="06BC0EF4" w14:textId="1FC6C2F3" w:rsidR="00933A49" w:rsidRPr="00980E34" w:rsidRDefault="00933A49" w:rsidP="00933A49">
            <w:pPr>
              <w:jc w:val="left"/>
              <w:rPr>
                <w:rFonts w:hint="eastAsia"/>
                <w:sz w:val="18"/>
                <w:szCs w:val="18"/>
              </w:rPr>
            </w:pPr>
            <w:r w:rsidRPr="00980E34">
              <w:rPr>
                <w:rFonts w:hint="eastAsia"/>
                <w:sz w:val="18"/>
                <w:szCs w:val="18"/>
              </w:rPr>
              <w:t>현재</w:t>
            </w:r>
            <w:r w:rsidRPr="00980E34">
              <w:rPr>
                <w:sz w:val="18"/>
                <w:szCs w:val="18"/>
              </w:rPr>
              <w:t xml:space="preserve"> 안면 인식 기술이 높은 정확도로 고도화되었음에도 불구하고, Prosopagnosia 환자를 포함한 사용자들의 실질적인 사회적 불편을 해소하기에는 두 가지 기술적, </w:t>
            </w:r>
            <w:r w:rsidR="001B6A2F" w:rsidRPr="00980E34">
              <w:rPr>
                <w:rFonts w:hint="eastAsia"/>
                <w:sz w:val="18"/>
                <w:szCs w:val="18"/>
              </w:rPr>
              <w:t>UX</w:t>
            </w:r>
            <w:r w:rsidRPr="00980E34">
              <w:rPr>
                <w:sz w:val="18"/>
                <w:szCs w:val="18"/>
              </w:rPr>
              <w:t>적 한계가 존재합니다.</w:t>
            </w:r>
          </w:p>
          <w:p w14:paraId="5C51567C" w14:textId="7D563186" w:rsidR="00933A49" w:rsidRPr="00980E34" w:rsidRDefault="00933A49" w:rsidP="00933A49">
            <w:pPr>
              <w:jc w:val="left"/>
              <w:rPr>
                <w:rFonts w:hint="eastAsia"/>
                <w:sz w:val="18"/>
                <w:szCs w:val="18"/>
              </w:rPr>
            </w:pPr>
            <w:r w:rsidRPr="00980E34">
              <w:rPr>
                <w:rFonts w:hint="eastAsia"/>
                <w:sz w:val="18"/>
                <w:szCs w:val="18"/>
              </w:rPr>
              <w:t>시각적</w:t>
            </w:r>
            <w:r w:rsidRPr="00980E34">
              <w:rPr>
                <w:sz w:val="18"/>
                <w:szCs w:val="18"/>
              </w:rPr>
              <w:t xml:space="preserve"> 정보 과부하: 기존의 보조 기술들은 시야에 들어오는 모든 사람의 얼굴을 인식하고 그 위에 이름/태그를 출력하려는 경향이 있습니다. 이는 사람이 붐비는 환경에서 너무 많은 AR 정보를 동시에 노출시켜 사용자에게 불필요한 인지적 과부하를 유발하며, 오히려 혼란과 시각적 피로를 가중시킵니다.</w:t>
            </w:r>
          </w:p>
          <w:p w14:paraId="00C78E44" w14:textId="2E871050" w:rsidR="00466DBC" w:rsidRPr="00980E34" w:rsidRDefault="00933A49" w:rsidP="00933A49">
            <w:pPr>
              <w:spacing w:after="160" w:line="259" w:lineRule="auto"/>
              <w:jc w:val="left"/>
              <w:rPr>
                <w:rFonts w:hint="eastAsia"/>
                <w:sz w:val="18"/>
                <w:szCs w:val="18"/>
              </w:rPr>
            </w:pPr>
            <w:r w:rsidRPr="00980E34">
              <w:rPr>
                <w:rFonts w:hint="eastAsia"/>
                <w:sz w:val="18"/>
                <w:szCs w:val="18"/>
              </w:rPr>
              <w:t>비효율적</w:t>
            </w:r>
            <w:r w:rsidRPr="00980E34">
              <w:rPr>
                <w:sz w:val="18"/>
                <w:szCs w:val="18"/>
              </w:rPr>
              <w:t xml:space="preserve"> 탐색 방식: 만남이 목적(약속, 미팅)인 상황에서, 모든 인물의 정보를 순차적으로 나열하는 방식으로는 사용자가 원하는 특정 목표 인물을 신속하고 정확하게 선별하여 집중하는 것이 불가능합니다. 이는 사용자가 환경에 능동적으로 대처하는 것을 직접적으로 방해하는 기능적 부재를 의미합니다.</w:t>
            </w:r>
          </w:p>
          <w:p w14:paraId="5E093940" w14:textId="3C33F9C2" w:rsidR="001B6A2F" w:rsidRPr="00980E34" w:rsidRDefault="00933A49" w:rsidP="00933A49">
            <w:pPr>
              <w:jc w:val="left"/>
              <w:rPr>
                <w:rFonts w:hint="eastAsia"/>
                <w:sz w:val="18"/>
                <w:szCs w:val="18"/>
              </w:rPr>
            </w:pPr>
            <w:r w:rsidRPr="00980E34">
              <w:rPr>
                <w:rFonts w:hint="eastAsia"/>
                <w:sz w:val="18"/>
                <w:szCs w:val="18"/>
              </w:rPr>
              <w:t>본</w:t>
            </w:r>
            <w:r w:rsidRPr="00980E34">
              <w:rPr>
                <w:sz w:val="18"/>
                <w:szCs w:val="18"/>
              </w:rPr>
              <w:t xml:space="preserve"> 프로젝트는 스마트 앱 및 투명 </w:t>
            </w:r>
            <w:r w:rsidR="001B6A2F" w:rsidRPr="00980E34">
              <w:rPr>
                <w:rFonts w:hint="eastAsia"/>
                <w:sz w:val="18"/>
                <w:szCs w:val="18"/>
              </w:rPr>
              <w:t>AR</w:t>
            </w:r>
            <w:r w:rsidRPr="00980E34">
              <w:rPr>
                <w:sz w:val="18"/>
                <w:szCs w:val="18"/>
              </w:rPr>
              <w:t xml:space="preserve"> 스마트 안경 연동 시스템을 통해 기존 기술의 한계</w:t>
            </w:r>
            <w:r w:rsidR="001B6A2F" w:rsidRPr="00980E34">
              <w:rPr>
                <w:sz w:val="18"/>
                <w:szCs w:val="18"/>
              </w:rPr>
              <w:t>를</w:t>
            </w:r>
            <w:r w:rsidR="001B6A2F" w:rsidRPr="00980E34">
              <w:rPr>
                <w:rFonts w:hint="eastAsia"/>
                <w:sz w:val="18"/>
                <w:szCs w:val="18"/>
              </w:rPr>
              <w:t xml:space="preserve"> </w:t>
            </w:r>
            <w:r w:rsidRPr="00980E34">
              <w:rPr>
                <w:sz w:val="18"/>
                <w:szCs w:val="18"/>
              </w:rPr>
              <w:t xml:space="preserve">극복하고, 사용 환경에 최적화된 듀얼 모드 </w:t>
            </w:r>
            <w:r w:rsidR="001B6A2F" w:rsidRPr="00980E34">
              <w:rPr>
                <w:rFonts w:hint="eastAsia"/>
                <w:sz w:val="18"/>
                <w:szCs w:val="18"/>
              </w:rPr>
              <w:t>UX</w:t>
            </w:r>
            <w:r w:rsidRPr="00980E34">
              <w:rPr>
                <w:sz w:val="18"/>
                <w:szCs w:val="18"/>
              </w:rPr>
              <w:t xml:space="preserve"> 전략을 도입하는 것을 목표로 합니다.</w:t>
            </w:r>
          </w:p>
          <w:p w14:paraId="2CC5D08F" w14:textId="2C6CEEEA" w:rsidR="00933A49" w:rsidRPr="00980E34" w:rsidRDefault="00933A49" w:rsidP="00933A49">
            <w:pPr>
              <w:jc w:val="left"/>
              <w:rPr>
                <w:sz w:val="18"/>
                <w:szCs w:val="18"/>
              </w:rPr>
            </w:pPr>
            <w:r w:rsidRPr="00980E34">
              <w:rPr>
                <w:rFonts w:hint="eastAsia"/>
                <w:sz w:val="18"/>
                <w:szCs w:val="18"/>
              </w:rPr>
              <w:t>듀얼</w:t>
            </w:r>
            <w:r w:rsidRPr="00980E34">
              <w:rPr>
                <w:sz w:val="18"/>
                <w:szCs w:val="18"/>
              </w:rPr>
              <w:t xml:space="preserve"> 모드 구현: 시스템은 사용자가 상황에 따라 전환할 수 있는 두 가지 </w:t>
            </w:r>
            <w:r w:rsidR="001B6A2F" w:rsidRPr="00980E34">
              <w:rPr>
                <w:rFonts w:hint="eastAsia"/>
                <w:sz w:val="18"/>
                <w:szCs w:val="18"/>
              </w:rPr>
              <w:t>UX</w:t>
            </w:r>
            <w:r w:rsidRPr="00980E34">
              <w:rPr>
                <w:sz w:val="18"/>
                <w:szCs w:val="18"/>
              </w:rPr>
              <w:t xml:space="preserve"> 모드를 제공합니다.</w:t>
            </w:r>
          </w:p>
          <w:p w14:paraId="3BDED697" w14:textId="67D682A8" w:rsidR="00933A49" w:rsidRPr="00980E34" w:rsidRDefault="001B6A2F" w:rsidP="00933A49">
            <w:pPr>
              <w:jc w:val="left"/>
              <w:rPr>
                <w:sz w:val="18"/>
                <w:szCs w:val="18"/>
              </w:rPr>
            </w:pPr>
            <w:r w:rsidRPr="00980E34">
              <w:rPr>
                <w:rFonts w:hint="eastAsia"/>
                <w:sz w:val="18"/>
                <w:szCs w:val="18"/>
              </w:rPr>
              <w:t>A</w:t>
            </w:r>
            <w:r w:rsidR="00933A49" w:rsidRPr="00980E34">
              <w:rPr>
                <w:sz w:val="18"/>
                <w:szCs w:val="18"/>
              </w:rPr>
              <w:t xml:space="preserve"> 모드 (일상 모드): 시야 내 모든 지인을 인식하여 짧은 시간</w:t>
            </w:r>
            <w:r w:rsidRPr="00980E34">
              <w:rPr>
                <w:rFonts w:hint="eastAsia"/>
                <w:sz w:val="18"/>
                <w:szCs w:val="18"/>
              </w:rPr>
              <w:t xml:space="preserve"> TTL AR</w:t>
            </w:r>
            <w:r w:rsidR="00933A49" w:rsidRPr="00980E34">
              <w:rPr>
                <w:sz w:val="18"/>
                <w:szCs w:val="18"/>
              </w:rPr>
              <w:t>박스로 표시한 후 자동 소거함으로써 범용적인 활용성을 제공합니다.</w:t>
            </w:r>
          </w:p>
          <w:p w14:paraId="6A6B7E39" w14:textId="32E211A7" w:rsidR="00933A49" w:rsidRPr="00980E34" w:rsidRDefault="001B6A2F" w:rsidP="00933A49">
            <w:pPr>
              <w:jc w:val="left"/>
              <w:rPr>
                <w:rFonts w:hint="eastAsia"/>
                <w:sz w:val="18"/>
                <w:szCs w:val="18"/>
              </w:rPr>
            </w:pPr>
            <w:r w:rsidRPr="00980E34">
              <w:rPr>
                <w:rFonts w:hint="eastAsia"/>
                <w:sz w:val="18"/>
                <w:szCs w:val="18"/>
              </w:rPr>
              <w:t>B</w:t>
            </w:r>
            <w:r w:rsidR="00933A49" w:rsidRPr="00980E34">
              <w:rPr>
                <w:sz w:val="18"/>
                <w:szCs w:val="18"/>
              </w:rPr>
              <w:t xml:space="preserve"> 모드 (탐색 모드): 사용자가 사전에 선택한 특정 인물만을 인식하여 </w:t>
            </w:r>
            <w:r w:rsidRPr="00980E34">
              <w:rPr>
                <w:rFonts w:hint="eastAsia"/>
                <w:sz w:val="18"/>
                <w:szCs w:val="18"/>
              </w:rPr>
              <w:t>AR</w:t>
            </w:r>
            <w:r w:rsidR="00933A49" w:rsidRPr="00980E34">
              <w:rPr>
                <w:sz w:val="18"/>
                <w:szCs w:val="18"/>
              </w:rPr>
              <w:t xml:space="preserve"> 박스로 지속적으로 강조하고, 다른 모든 인물의 </w:t>
            </w:r>
            <w:r w:rsidRPr="00980E34">
              <w:rPr>
                <w:rFonts w:hint="eastAsia"/>
                <w:sz w:val="18"/>
                <w:szCs w:val="18"/>
              </w:rPr>
              <w:t>AR</w:t>
            </w:r>
            <w:r w:rsidR="00933A49" w:rsidRPr="00980E34">
              <w:rPr>
                <w:sz w:val="18"/>
                <w:szCs w:val="18"/>
              </w:rPr>
              <w:t xml:space="preserve"> 정보는 출력에서 배제하여 혼잡 환경에서의 탐색 효율성을 극대화합니다.</w:t>
            </w:r>
          </w:p>
          <w:p w14:paraId="5326B2A7" w14:textId="5A062B9B" w:rsidR="00466DBC" w:rsidRPr="00980E34" w:rsidRDefault="00933A49" w:rsidP="00933A49">
            <w:pPr>
              <w:jc w:val="left"/>
            </w:pPr>
            <w:r w:rsidRPr="00980E34">
              <w:rPr>
                <w:rFonts w:hint="eastAsia"/>
                <w:sz w:val="18"/>
                <w:szCs w:val="18"/>
              </w:rPr>
              <w:t>스위치</w:t>
            </w:r>
            <w:r w:rsidRPr="00980E34">
              <w:rPr>
                <w:sz w:val="18"/>
                <w:szCs w:val="18"/>
              </w:rPr>
              <w:t xml:space="preserve"> 제어: </w:t>
            </w:r>
            <w:r w:rsidR="001B6A2F" w:rsidRPr="00980E34">
              <w:rPr>
                <w:rFonts w:hint="eastAsia"/>
                <w:sz w:val="18"/>
                <w:szCs w:val="18"/>
              </w:rPr>
              <w:t>AR</w:t>
            </w:r>
            <w:r w:rsidRPr="00980E34">
              <w:rPr>
                <w:sz w:val="18"/>
                <w:szCs w:val="18"/>
              </w:rPr>
              <w:t xml:space="preserve"> 정보의 노출 시간을 기본 </w:t>
            </w:r>
            <w:r w:rsidR="001B6A2F" w:rsidRPr="00980E34">
              <w:rPr>
                <w:rFonts w:hint="eastAsia"/>
                <w:sz w:val="18"/>
                <w:szCs w:val="18"/>
              </w:rPr>
              <w:t>TTL</w:t>
            </w:r>
            <w:r w:rsidRPr="00980E34">
              <w:rPr>
                <w:sz w:val="18"/>
                <w:szCs w:val="18"/>
              </w:rPr>
              <w:t>로 설정하고, 사용자가 안경의 버튼이나 제스처를 통해 정보 표시를 직접 제어할 수 있는 로직을 구현합니다.</w:t>
            </w:r>
          </w:p>
        </w:tc>
      </w:tr>
    </w:tbl>
    <w:p w14:paraId="42559339" w14:textId="77777777" w:rsidR="00C86FC2" w:rsidRPr="00980E34" w:rsidRDefault="00C86FC2"/>
    <w:tbl>
      <w:tblPr>
        <w:tblStyle w:val="a5"/>
        <w:tblW w:w="0" w:type="auto"/>
        <w:tblLook w:val="04A0" w:firstRow="1" w:lastRow="0" w:firstColumn="1" w:lastColumn="0" w:noHBand="0" w:noVBand="1"/>
      </w:tblPr>
      <w:tblGrid>
        <w:gridCol w:w="9016"/>
      </w:tblGrid>
      <w:tr w:rsidR="00863EEC" w:rsidRPr="00980E34" w14:paraId="7AECCFFE" w14:textId="77777777" w:rsidTr="00A50D22">
        <w:tc>
          <w:tcPr>
            <w:tcW w:w="9016" w:type="dxa"/>
          </w:tcPr>
          <w:p w14:paraId="67FDCB8B" w14:textId="2AFB2688" w:rsidR="00863EEC" w:rsidRPr="00980E34" w:rsidRDefault="00671249" w:rsidP="00A50D22">
            <w:pPr>
              <w:jc w:val="left"/>
              <w:rPr>
                <w:rFonts w:hint="eastAsia"/>
                <w:b/>
              </w:rPr>
            </w:pPr>
            <w:r w:rsidRPr="00980E34">
              <w:rPr>
                <w:b/>
              </w:rPr>
              <w:t>5</w:t>
            </w:r>
            <w:r w:rsidR="00863EEC" w:rsidRPr="00980E34">
              <w:rPr>
                <w:b/>
              </w:rPr>
              <w:t>.</w:t>
            </w:r>
            <w:r w:rsidR="00863EEC" w:rsidRPr="00980E34">
              <w:rPr>
                <w:rFonts w:hint="eastAsia"/>
                <w:b/>
              </w:rPr>
              <w:t xml:space="preserve"> </w:t>
            </w:r>
            <w:r w:rsidR="00C920BA" w:rsidRPr="00980E34">
              <w:rPr>
                <w:rFonts w:hint="eastAsia"/>
                <w:b/>
              </w:rPr>
              <w:t>본론</w:t>
            </w:r>
            <w:r w:rsidR="00863EEC" w:rsidRPr="00980E34">
              <w:rPr>
                <w:rFonts w:hint="eastAsia"/>
                <w:b/>
              </w:rPr>
              <w:t xml:space="preserve"> </w:t>
            </w:r>
          </w:p>
          <w:p w14:paraId="2FC2D08D" w14:textId="06EE32EB" w:rsidR="00A50D22" w:rsidRPr="00980E34" w:rsidRDefault="00042F7C" w:rsidP="00A50D22">
            <w:pPr>
              <w:jc w:val="left"/>
              <w:rPr>
                <w:rFonts w:hint="eastAsia"/>
              </w:rPr>
            </w:pPr>
            <w:r w:rsidRPr="00980E34">
              <w:rPr>
                <w:noProof/>
              </w:rPr>
              <w:drawing>
                <wp:inline distT="0" distB="0" distL="0" distR="0" wp14:anchorId="3FEE3CA0" wp14:editId="3198A79C">
                  <wp:extent cx="1339567" cy="2376965"/>
                  <wp:effectExtent l="0" t="0" r="0" b="4445"/>
                  <wp:docPr id="113120833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485" r="22158"/>
                          <a:stretch>
                            <a:fillRect/>
                          </a:stretch>
                        </pic:blipFill>
                        <pic:spPr bwMode="auto">
                          <a:xfrm>
                            <a:off x="0" y="0"/>
                            <a:ext cx="1385600" cy="2458647"/>
                          </a:xfrm>
                          <a:prstGeom prst="rect">
                            <a:avLst/>
                          </a:prstGeom>
                          <a:noFill/>
                          <a:ln>
                            <a:noFill/>
                          </a:ln>
                          <a:extLst>
                            <a:ext uri="{53640926-AAD7-44D8-BBD7-CCE9431645EC}">
                              <a14:shadowObscured xmlns:a14="http://schemas.microsoft.com/office/drawing/2010/main"/>
                            </a:ext>
                          </a:extLst>
                        </pic:spPr>
                      </pic:pic>
                    </a:graphicData>
                  </a:graphic>
                </wp:inline>
              </w:drawing>
            </w:r>
            <w:r w:rsidR="00734B29" w:rsidRPr="00980E34">
              <w:rPr>
                <w:noProof/>
              </w:rPr>
              <w:drawing>
                <wp:inline distT="0" distB="0" distL="0" distR="0" wp14:anchorId="7B2413F2" wp14:editId="613C416F">
                  <wp:extent cx="2346559" cy="2346559"/>
                  <wp:effectExtent l="0" t="0" r="0" b="0"/>
                  <wp:docPr id="6157856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6559" cy="2346559"/>
                          </a:xfrm>
                          <a:prstGeom prst="rect">
                            <a:avLst/>
                          </a:prstGeom>
                          <a:noFill/>
                          <a:ln>
                            <a:noFill/>
                          </a:ln>
                        </pic:spPr>
                      </pic:pic>
                    </a:graphicData>
                  </a:graphic>
                </wp:inline>
              </w:drawing>
            </w:r>
          </w:p>
          <w:p w14:paraId="4D9816DB" w14:textId="38AEB893" w:rsidR="00E50097" w:rsidRPr="00980E34" w:rsidRDefault="00E50097" w:rsidP="00A50D22">
            <w:pPr>
              <w:jc w:val="left"/>
            </w:pPr>
            <w:r w:rsidRPr="00980E34">
              <w:rPr>
                <w:rFonts w:hint="eastAsia"/>
              </w:rPr>
              <w:t>딥러닝 기반 안면인식</w:t>
            </w:r>
          </w:p>
          <w:p w14:paraId="6928E879" w14:textId="09145678" w:rsidR="00E50097" w:rsidRPr="00980E34" w:rsidRDefault="00E50097" w:rsidP="00A50D22">
            <w:pPr>
              <w:jc w:val="left"/>
            </w:pPr>
            <w:r w:rsidRPr="00980E34">
              <w:rPr>
                <w:rFonts w:hint="eastAsia"/>
              </w:rPr>
              <w:t>얼굴</w:t>
            </w:r>
            <w:r w:rsidRPr="00980E34">
              <w:t xml:space="preserve"> 특징 추출 및 실시간 매칭: CNN 기반의 고성능 모델을 활용하여 얼굴 특징을 벡터화하고, 모바일</w:t>
            </w:r>
            <w:r w:rsidRPr="00980E34">
              <w:rPr>
                <w:rFonts w:hint="eastAsia"/>
              </w:rPr>
              <w:t xml:space="preserve"> </w:t>
            </w:r>
            <w:r w:rsidRPr="00980E34">
              <w:t>GPU 가속을 통해 등록된 지인과 실시간으로 신원을 식별합니다.</w:t>
            </w:r>
          </w:p>
          <w:p w14:paraId="280ABAFC" w14:textId="678A09F5" w:rsidR="00B01252" w:rsidRPr="00B01252" w:rsidRDefault="00B01252" w:rsidP="00B01252">
            <w:pPr>
              <w:jc w:val="left"/>
            </w:pPr>
            <w:r w:rsidRPr="00B01252">
              <w:lastRenderedPageBreak/>
              <w:t>증강 현실 AR 및 실시간 객체 추적</w:t>
            </w:r>
          </w:p>
          <w:p w14:paraId="7221091D" w14:textId="59ADE209" w:rsidR="00B01252" w:rsidRPr="00B01252" w:rsidRDefault="00B01252" w:rsidP="00B01252">
            <w:pPr>
              <w:jc w:val="left"/>
            </w:pPr>
            <w:r w:rsidRPr="00B01252">
              <w:t>실시간 객체 추적: 인식된 인물이 움직이더라도</w:t>
            </w:r>
            <w:r w:rsidRPr="00980E34">
              <w:rPr>
                <w:rFonts w:hint="eastAsia"/>
              </w:rPr>
              <w:t xml:space="preserve"> </w:t>
            </w:r>
            <w:r w:rsidRPr="00B01252">
              <w:t>AR박스</w:t>
            </w:r>
            <w:r w:rsidRPr="00980E34">
              <w:rPr>
                <w:rFonts w:hint="eastAsia"/>
              </w:rPr>
              <w:t xml:space="preserve"> </w:t>
            </w:r>
            <w:r w:rsidRPr="00B01252">
              <w:t>이름 태그가 얼굴에 안정적으로 고정되도록 추적합니다.</w:t>
            </w:r>
          </w:p>
          <w:p w14:paraId="360E75ED" w14:textId="213A110E" w:rsidR="00B14C14" w:rsidRPr="00980E34" w:rsidRDefault="00B14C14" w:rsidP="00B14C14">
            <w:pPr>
              <w:jc w:val="left"/>
            </w:pPr>
            <w:r w:rsidRPr="00B14C14">
              <w:t>사용자 제어 기반 UX 및 듀얼 모드 필터링 로직</w:t>
            </w:r>
          </w:p>
          <w:p w14:paraId="7CF4E3C5" w14:textId="0F31705C" w:rsidR="009763A2" w:rsidRPr="00980E34" w:rsidRDefault="00B14C14" w:rsidP="00B14C14">
            <w:pPr>
              <w:jc w:val="left"/>
              <w:rPr>
                <w:rFonts w:hint="eastAsia"/>
              </w:rPr>
            </w:pPr>
            <w:r w:rsidRPr="00980E34">
              <w:t>듀얼 모드 전환 로직: 사용자가 '일상 모드 (모두 인식)'와 '탐색 모드 (지정 인물)'를 전환할 수 있도록 제어 로직을 구현합니다.</w:t>
            </w:r>
          </w:p>
          <w:p w14:paraId="6C55ED52" w14:textId="1140C1C0" w:rsidR="009763A2" w:rsidRPr="00980E34" w:rsidRDefault="009763A2" w:rsidP="009763A2">
            <w:pPr>
              <w:jc w:val="left"/>
            </w:pPr>
            <w:r w:rsidRPr="009763A2">
              <w:t>시각적</w:t>
            </w:r>
            <w:r w:rsidRPr="00980E34">
              <w:rPr>
                <w:rFonts w:hint="eastAsia"/>
              </w:rPr>
              <w:t xml:space="preserve"> </w:t>
            </w:r>
            <w:r w:rsidRPr="009763A2">
              <w:t>AR</w:t>
            </w:r>
            <w:r w:rsidRPr="00980E34">
              <w:rPr>
                <w:rFonts w:hint="eastAsia"/>
              </w:rPr>
              <w:t xml:space="preserve"> </w:t>
            </w:r>
            <w:r w:rsidRPr="009763A2">
              <w:t>출력 필터링:</w:t>
            </w:r>
          </w:p>
          <w:p w14:paraId="4C71D77D" w14:textId="5724CAA4" w:rsidR="009763A2" w:rsidRPr="009763A2" w:rsidRDefault="009763A2" w:rsidP="009763A2">
            <w:pPr>
              <w:jc w:val="left"/>
            </w:pPr>
            <w:r w:rsidRPr="009763A2">
              <w:t>일상 모드: 모든 지인에게</w:t>
            </w:r>
            <w:r w:rsidRPr="00980E34">
              <w:rPr>
                <w:rFonts w:hint="eastAsia"/>
              </w:rPr>
              <w:t xml:space="preserve"> </w:t>
            </w:r>
            <w:r w:rsidRPr="009763A2">
              <w:t xml:space="preserve">AR 정보를 짧은 시간 </w:t>
            </w:r>
            <w:r w:rsidRPr="00980E34">
              <w:rPr>
                <w:rFonts w:hint="eastAsia"/>
              </w:rPr>
              <w:t>(</w:t>
            </w:r>
            <w:r w:rsidRPr="009763A2">
              <w:t>TTL)만 표시하여 정보 과부하를 방지합니다.</w:t>
            </w:r>
          </w:p>
          <w:p w14:paraId="6115F572" w14:textId="406A10B3" w:rsidR="009763A2" w:rsidRPr="009763A2" w:rsidRDefault="00420910" w:rsidP="009763A2">
            <w:pPr>
              <w:jc w:val="left"/>
              <w:rPr>
                <w:rFonts w:hint="eastAsia"/>
              </w:rPr>
            </w:pPr>
            <w:r w:rsidRPr="00420910">
              <w:t>탐색 모드: 지정된 특정 인물에게만 강조된</w:t>
            </w:r>
            <w:r w:rsidRPr="00980E34">
              <w:rPr>
                <w:rFonts w:hint="eastAsia"/>
              </w:rPr>
              <w:t xml:space="preserve"> </w:t>
            </w:r>
            <w:r w:rsidRPr="00420910">
              <w:t>AR 정보를 지속적으로 표시하고, 다른 모든 정보는 출력에서 배제하여 선택적 집중을 극대화합니다.</w:t>
            </w:r>
          </w:p>
          <w:p w14:paraId="45516A76" w14:textId="77777777" w:rsidR="009763A2" w:rsidRPr="00B14C14" w:rsidRDefault="009763A2" w:rsidP="00B14C14">
            <w:pPr>
              <w:jc w:val="left"/>
            </w:pPr>
          </w:p>
          <w:p w14:paraId="29E701B6" w14:textId="0935C988" w:rsidR="00306B42" w:rsidRPr="00980E34" w:rsidRDefault="00306B42" w:rsidP="00306B42">
            <w:pPr>
              <w:jc w:val="left"/>
              <w:rPr>
                <w:rFonts w:hint="eastAsia"/>
              </w:rPr>
            </w:pPr>
            <w:r w:rsidRPr="00980E34">
              <w:rPr>
                <w:rFonts w:hint="eastAsia"/>
              </w:rPr>
              <w:t>구현</w:t>
            </w:r>
            <w:r w:rsidRPr="00980E34">
              <w:t xml:space="preserve"> 방법 </w:t>
            </w:r>
          </w:p>
          <w:p w14:paraId="1E6CFBD1" w14:textId="48232564" w:rsidR="00306B42" w:rsidRPr="00980E34" w:rsidRDefault="00306B42" w:rsidP="00306B42">
            <w:pPr>
              <w:jc w:val="left"/>
              <w:rPr>
                <w:rFonts w:hint="eastAsia"/>
              </w:rPr>
            </w:pPr>
            <w:r w:rsidRPr="00980E34">
              <w:rPr>
                <w:rFonts w:hint="eastAsia"/>
              </w:rPr>
              <w:t>하드웨어</w:t>
            </w:r>
            <w:r w:rsidRPr="00980E34">
              <w:t xml:space="preserve"> 및 SDK 활용: AR 오버레이 출력, </w:t>
            </w:r>
            <w:proofErr w:type="spellStart"/>
            <w:r w:rsidRPr="00980E34">
              <w:t>저지연</w:t>
            </w:r>
            <w:proofErr w:type="spellEnd"/>
            <w:r w:rsidRPr="00980E34">
              <w:t xml:space="preserve"> 카메라 스트리밍, 안정적인 무선 통신 API를 지원하는 상용 AR 스마트 안경 플랫폼을 선정하고, 해당 플랫폼이 제공하는 SDK (Software Development Kit)를 활용하여 시스템을 구축합니다.</w:t>
            </w:r>
          </w:p>
          <w:p w14:paraId="56054C0A" w14:textId="77777777" w:rsidR="00306B42" w:rsidRPr="00980E34" w:rsidRDefault="00306B42" w:rsidP="00306B42">
            <w:pPr>
              <w:jc w:val="left"/>
            </w:pPr>
            <w:r w:rsidRPr="00980E34">
              <w:t>AI 모듈 연동: 스마트 안경에서 획득한 실시간 영상 데이터를 무선(Wi-Fi/Bluetooth)으로 스마트폰 앱으로 전송하고, 스마트폰 앱의 AI 모듈(딥러닝 기반 안면 인식)에서 처리된 결과를 다시 안경으로 전송하여 AR 오버레이로 출력합니다.</w:t>
            </w:r>
          </w:p>
          <w:p w14:paraId="24430C4A" w14:textId="77777777" w:rsidR="00306B42" w:rsidRPr="00980E34" w:rsidRDefault="00306B42" w:rsidP="00306B42">
            <w:pPr>
              <w:jc w:val="left"/>
            </w:pPr>
          </w:p>
          <w:p w14:paraId="6AA821A6" w14:textId="531E7979" w:rsidR="00306B42" w:rsidRPr="00980E34" w:rsidRDefault="00306B42" w:rsidP="00306B42">
            <w:pPr>
              <w:jc w:val="left"/>
              <w:rPr>
                <w:rFonts w:hint="eastAsia"/>
              </w:rPr>
            </w:pPr>
            <w:r w:rsidRPr="00980E34">
              <w:rPr>
                <w:rFonts w:hint="eastAsia"/>
              </w:rPr>
              <w:t>핵심</w:t>
            </w:r>
            <w:r w:rsidRPr="00980E34">
              <w:t xml:space="preserve"> UX 로직 구현:</w:t>
            </w:r>
          </w:p>
          <w:p w14:paraId="100C693E" w14:textId="289D2C39" w:rsidR="00306B42" w:rsidRPr="00980E34" w:rsidRDefault="00306B42" w:rsidP="00306B42">
            <w:pPr>
              <w:jc w:val="left"/>
              <w:rPr>
                <w:rFonts w:hint="eastAsia"/>
              </w:rPr>
            </w:pPr>
            <w:r w:rsidRPr="00980E34">
              <w:rPr>
                <w:rFonts w:hint="eastAsia"/>
              </w:rPr>
              <w:t>듀얼</w:t>
            </w:r>
            <w:r w:rsidRPr="00980E34">
              <w:t xml:space="preserve"> 모드 전환: 스마트폰 앱의 물리적 버튼 또는 플랫폼이 지원하는 간단한 제스처 명령을 통해 '일상 모드'와 '탐색 모드'</w:t>
            </w:r>
            <w:proofErr w:type="spellStart"/>
            <w:r w:rsidRPr="00980E34">
              <w:t>를</w:t>
            </w:r>
            <w:proofErr w:type="spellEnd"/>
            <w:r w:rsidRPr="00980E34">
              <w:t xml:space="preserve"> 전환하는 로직을 구현합니다.</w:t>
            </w:r>
          </w:p>
          <w:p w14:paraId="53A7BEA4" w14:textId="67729199" w:rsidR="00306B42" w:rsidRPr="00980E34" w:rsidRDefault="00306B42" w:rsidP="00306B42">
            <w:pPr>
              <w:jc w:val="left"/>
              <w:rPr>
                <w:rFonts w:hint="eastAsia"/>
              </w:rPr>
            </w:pPr>
            <w:r w:rsidRPr="00980E34">
              <w:t>AR 출력 제어: App 내부에 TTL (Time-To-Live) 로직 및 사용자 제어(지속 표시/소거) 모듈을 구현합니다. '탐색 모드'에서는 지정 인물 외 다른 모든 인물 AR 정보의 출력 완전 배제 로직을 포함하여 정보 과부하를 원천 차단합니다.</w:t>
            </w:r>
          </w:p>
          <w:p w14:paraId="798B9555" w14:textId="65497656" w:rsidR="003208EE" w:rsidRPr="00980E34" w:rsidRDefault="00306B42" w:rsidP="00306B42">
            <w:pPr>
              <w:jc w:val="left"/>
            </w:pPr>
            <w:r w:rsidRPr="00980E34">
              <w:t xml:space="preserve">AR 오버레이 렌더링: AR 플랫폼의 렌더링 API를 사용하여, 인식 및 추적된 얼굴 좌표에 맞춰 강조 박스(□)와 이름 태그를 </w:t>
            </w:r>
            <w:proofErr w:type="spellStart"/>
            <w:r w:rsidRPr="00980E34">
              <w:t>고대비</w:t>
            </w:r>
            <w:proofErr w:type="spellEnd"/>
            <w:r w:rsidRPr="00980E34">
              <w:t xml:space="preserve">, </w:t>
            </w:r>
            <w:proofErr w:type="spellStart"/>
            <w:r w:rsidRPr="00980E34">
              <w:t>미니멀한</w:t>
            </w:r>
            <w:proofErr w:type="spellEnd"/>
            <w:r w:rsidRPr="00980E34">
              <w:t xml:space="preserve"> 형태로 </w:t>
            </w:r>
            <w:proofErr w:type="spellStart"/>
            <w:r w:rsidRPr="00980E34">
              <w:t>시각화합니다</w:t>
            </w:r>
            <w:proofErr w:type="spellEnd"/>
            <w:r w:rsidRPr="00980E34">
              <w:t>.</w:t>
            </w:r>
          </w:p>
        </w:tc>
      </w:tr>
    </w:tbl>
    <w:p w14:paraId="69F435B0" w14:textId="77777777" w:rsidR="00C86FC2" w:rsidRPr="00980E34" w:rsidRDefault="00C86FC2" w:rsidP="00A50D22"/>
    <w:tbl>
      <w:tblPr>
        <w:tblStyle w:val="a5"/>
        <w:tblW w:w="0" w:type="auto"/>
        <w:tblLook w:val="04A0" w:firstRow="1" w:lastRow="0" w:firstColumn="1" w:lastColumn="0" w:noHBand="0" w:noVBand="1"/>
      </w:tblPr>
      <w:tblGrid>
        <w:gridCol w:w="9016"/>
      </w:tblGrid>
      <w:tr w:rsidR="00522369" w:rsidRPr="00980E34" w14:paraId="43D6FF9B" w14:textId="77777777" w:rsidTr="00A50D22">
        <w:tc>
          <w:tcPr>
            <w:tcW w:w="9016" w:type="dxa"/>
          </w:tcPr>
          <w:p w14:paraId="58BC88DD" w14:textId="77777777" w:rsidR="00522369" w:rsidRPr="00980E34" w:rsidRDefault="00671249" w:rsidP="00A50D22">
            <w:pPr>
              <w:jc w:val="left"/>
              <w:rPr>
                <w:b/>
              </w:rPr>
            </w:pPr>
            <w:r w:rsidRPr="00980E34">
              <w:rPr>
                <w:b/>
              </w:rPr>
              <w:t>6</w:t>
            </w:r>
            <w:r w:rsidR="00522369" w:rsidRPr="00980E34">
              <w:rPr>
                <w:b/>
              </w:rPr>
              <w:t>.</w:t>
            </w:r>
            <w:r w:rsidR="00522369" w:rsidRPr="00980E34">
              <w:rPr>
                <w:rFonts w:hint="eastAsia"/>
                <w:b/>
              </w:rPr>
              <w:t xml:space="preserve"> 결론</w:t>
            </w:r>
          </w:p>
          <w:p w14:paraId="3659624E" w14:textId="77777777" w:rsidR="00522369" w:rsidRDefault="00E77F64" w:rsidP="00A50D22">
            <w:pPr>
              <w:jc w:val="left"/>
            </w:pPr>
            <w:r w:rsidRPr="00980E34">
              <w:rPr>
                <w:rFonts w:hint="eastAsia"/>
              </w:rPr>
              <w:t>본</w:t>
            </w:r>
            <w:r w:rsidRPr="00980E34">
              <w:t xml:space="preserve"> 프로젝트는 CNN 기반 고성능 딥러닝 안면 인식 기술을 활용하여 등록된 인물을 정확하게 식별하고, 사용자 제어형 듀얼 모드 필터링 로직을 통해 AR 정보 과부하 없이 선택적 집중을 가능하게 합니다. 이는 차별화된 사용자 경험을 제공하며, 스마트 </w:t>
            </w:r>
            <w:proofErr w:type="spellStart"/>
            <w:r w:rsidRPr="00980E34">
              <w:t>글래스</w:t>
            </w:r>
            <w:proofErr w:type="spellEnd"/>
            <w:r w:rsidRPr="00980E34">
              <w:t xml:space="preserve"> 분야의 새로운 UX 표준을 제시할 잠재력을 가</w:t>
            </w:r>
            <w:r w:rsidR="0040724B">
              <w:rPr>
                <w:rFonts w:hint="eastAsia"/>
              </w:rPr>
              <w:t>지게 될 것입니다.</w:t>
            </w:r>
          </w:p>
          <w:p w14:paraId="21A4A191" w14:textId="4B99B941" w:rsidR="002F1045" w:rsidRPr="00980E34" w:rsidRDefault="002F1045" w:rsidP="00A50D22">
            <w:pPr>
              <w:jc w:val="left"/>
              <w:rPr>
                <w:rFonts w:hint="eastAsia"/>
              </w:rPr>
            </w:pPr>
            <w:r w:rsidRPr="002F1045">
              <w:rPr>
                <w:rFonts w:hint="eastAsia"/>
              </w:rPr>
              <w:t>본</w:t>
            </w:r>
            <w:r w:rsidRPr="002F1045">
              <w:t xml:space="preserve"> 프로젝트는 단계적으로 프로토타입을 구현하여 실생활 환경에서의 인식 성능을 검증하고, 사용자 테스트를 통해 탐색 정확도와 인터페이스의 실효성을 평가할 계획</w:t>
            </w:r>
            <w:r>
              <w:rPr>
                <w:rFonts w:hint="eastAsia"/>
              </w:rPr>
              <w:t>입니</w:t>
            </w:r>
            <w:r w:rsidRPr="002F1045">
              <w:t>다. 딥러닝 기반 얼굴 인식 모델(CNN)을 활용해 실시간으로 얼굴을 탐지·매칭하고, ‘일반 모드’와 ‘지정 인물 모드’의 듀얼 구조를 통해 다양한 환경에서 안정적으로 작동하는지를 실험할 예정</w:t>
            </w:r>
            <w:r>
              <w:rPr>
                <w:rFonts w:hint="eastAsia"/>
              </w:rPr>
              <w:t>입니</w:t>
            </w:r>
            <w:r w:rsidRPr="002F1045">
              <w:t>다.</w:t>
            </w:r>
          </w:p>
        </w:tc>
      </w:tr>
    </w:tbl>
    <w:p w14:paraId="74878349" w14:textId="6C4AF142" w:rsidR="007E5639" w:rsidRPr="00444B71" w:rsidRDefault="00671249" w:rsidP="00444B71">
      <w:pPr>
        <w:ind w:firstLineChars="100" w:firstLine="200"/>
        <w:jc w:val="right"/>
        <w:rPr>
          <w:rFonts w:hint="eastAsia"/>
        </w:rPr>
      </w:pPr>
      <w:r w:rsidRPr="00980E34">
        <w:t xml:space="preserve">      </w:t>
      </w:r>
    </w:p>
    <w:p w14:paraId="135EE5A6" w14:textId="39686215" w:rsidR="00522369" w:rsidRDefault="008D3656" w:rsidP="00671249">
      <w:pPr>
        <w:rPr>
          <w:b/>
        </w:rPr>
      </w:pPr>
      <w:r w:rsidRPr="00980E34">
        <w:rPr>
          <w:rFonts w:hint="eastAsia"/>
          <w:b/>
        </w:rPr>
        <w:lastRenderedPageBreak/>
        <w:t>7. 출처</w:t>
      </w:r>
    </w:p>
    <w:p w14:paraId="66E3868D" w14:textId="001EF3C5" w:rsidR="00BD5CEF" w:rsidRPr="00592F85" w:rsidRDefault="00592F85" w:rsidP="00671249">
      <w:pPr>
        <w:rPr>
          <w:rFonts w:hint="eastAsia"/>
          <w:b/>
        </w:rPr>
      </w:pPr>
      <w:r w:rsidRPr="00592F85">
        <w:rPr>
          <w:rFonts w:hint="eastAsia"/>
          <w:b/>
        </w:rPr>
        <w:t>‘안면인식장애’</w:t>
      </w:r>
      <w:r w:rsidRPr="00592F85">
        <w:rPr>
          <w:b/>
        </w:rPr>
        <w:t xml:space="preserve"> 환자, 의외로 많아</w:t>
      </w:r>
      <w:r w:rsidR="00BA69F0">
        <w:rPr>
          <w:rFonts w:hint="eastAsia"/>
          <w:b/>
        </w:rPr>
        <w:t xml:space="preserve"> </w:t>
      </w:r>
      <w:proofErr w:type="spellStart"/>
      <w:r w:rsidR="00BA69F0" w:rsidRPr="00BA69F0">
        <w:rPr>
          <w:rFonts w:hint="eastAsia"/>
          <w:b/>
        </w:rPr>
        <w:t>김영섭기자</w:t>
      </w:r>
      <w:proofErr w:type="spellEnd"/>
    </w:p>
    <w:p w14:paraId="0836055D" w14:textId="671A9D72" w:rsidR="00BD5CEF" w:rsidRDefault="007E5639" w:rsidP="00671249">
      <w:pPr>
        <w:rPr>
          <w:b/>
        </w:rPr>
      </w:pPr>
      <w:hyperlink r:id="rId10" w:history="1">
        <w:r w:rsidRPr="007A2552">
          <w:rPr>
            <w:rStyle w:val="a8"/>
            <w:b/>
          </w:rPr>
          <w:t>https://kormedi.com/1570854/</w:t>
        </w:r>
      </w:hyperlink>
    </w:p>
    <w:p w14:paraId="4588107E" w14:textId="1702D854" w:rsidR="007E5639" w:rsidRDefault="007E5639" w:rsidP="00671249">
      <w:pPr>
        <w:rPr>
          <w:b/>
        </w:rPr>
      </w:pPr>
      <w:r w:rsidRPr="007E5639">
        <w:rPr>
          <w:rFonts w:hint="eastAsia"/>
          <w:b/>
        </w:rPr>
        <w:t>“심각하면</w:t>
      </w:r>
      <w:r w:rsidRPr="007E5639">
        <w:rPr>
          <w:b/>
        </w:rPr>
        <w:t xml:space="preserve"> 사회생활 기피”...’안면인식장애’ 자가진단 20문항</w:t>
      </w:r>
    </w:p>
    <w:p w14:paraId="7F5CEE79" w14:textId="75035E4A" w:rsidR="007E5639" w:rsidRPr="007E5639" w:rsidRDefault="007E5639" w:rsidP="00671249">
      <w:pPr>
        <w:rPr>
          <w:rFonts w:hint="eastAsia"/>
          <w:b/>
        </w:rPr>
      </w:pPr>
      <w:hyperlink r:id="rId11" w:history="1">
        <w:r w:rsidRPr="007A2552">
          <w:rPr>
            <w:rStyle w:val="a8"/>
            <w:b/>
          </w:rPr>
          <w:t>https://nownews.seoul.co.kr/news/newsView.php?id=20151106601017</w:t>
        </w:r>
      </w:hyperlink>
    </w:p>
    <w:p w14:paraId="3A9CD2B8" w14:textId="0BA6A2C4" w:rsidR="008D3656" w:rsidRPr="00980E34" w:rsidRDefault="000805A0" w:rsidP="000805A0">
      <w:r w:rsidRPr="000805A0">
        <w:rPr>
          <w:b/>
          <w:bCs/>
        </w:rPr>
        <w:t>“</w:t>
      </w:r>
      <w:proofErr w:type="spellStart"/>
      <w:r w:rsidRPr="000805A0">
        <w:rPr>
          <w:b/>
          <w:bCs/>
        </w:rPr>
        <w:t>EagleEye</w:t>
      </w:r>
      <w:proofErr w:type="spellEnd"/>
      <w:r w:rsidRPr="000805A0">
        <w:rPr>
          <w:b/>
          <w:bCs/>
        </w:rPr>
        <w:t>: Wearable Camera-based Person Identification in Crowded Urban Spaces”</w:t>
      </w:r>
      <w:r w:rsidRPr="000805A0">
        <w:t xml:space="preserve"> </w:t>
      </w:r>
      <w:hyperlink r:id="rId12" w:tgtFrame="_blank" w:history="1">
        <w:r w:rsidRPr="000805A0">
          <w:rPr>
            <w:rStyle w:val="a8"/>
          </w:rPr>
          <w:t>Juheon Yi</w:t>
        </w:r>
      </w:hyperlink>
    </w:p>
    <w:sectPr w:rsidR="008D3656" w:rsidRPr="00980E34">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F8FE0" w14:textId="77777777" w:rsidR="0058523F" w:rsidRDefault="0058523F" w:rsidP="00F77CCD">
      <w:pPr>
        <w:spacing w:after="0" w:line="240" w:lineRule="auto"/>
      </w:pPr>
      <w:r>
        <w:separator/>
      </w:r>
    </w:p>
  </w:endnote>
  <w:endnote w:type="continuationSeparator" w:id="0">
    <w:p w14:paraId="7B1A9F3C" w14:textId="77777777" w:rsidR="0058523F" w:rsidRDefault="0058523F"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B39B9" w14:textId="77777777" w:rsidR="0058523F" w:rsidRDefault="0058523F" w:rsidP="00F77CCD">
      <w:pPr>
        <w:spacing w:after="0" w:line="240" w:lineRule="auto"/>
      </w:pPr>
      <w:r>
        <w:separator/>
      </w:r>
    </w:p>
  </w:footnote>
  <w:footnote w:type="continuationSeparator" w:id="0">
    <w:p w14:paraId="2C89A5CA" w14:textId="77777777" w:rsidR="0058523F" w:rsidRDefault="0058523F"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A2308"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8249A4">
      <w:rPr>
        <w:rFonts w:hint="eastAsia"/>
        <w:u w:val="single"/>
      </w:rPr>
      <w:t>5</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8249A4">
      <w:rPr>
        <w:rFonts w:hint="eastAsia"/>
        <w:u w:val="single"/>
      </w:rPr>
      <w:t>5</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8249A4">
      <w:rPr>
        <w:rFonts w:hint="eastAsia"/>
        <w:u w:val="single"/>
      </w:rPr>
      <w:t>17</w:t>
    </w:r>
  </w:p>
  <w:p w14:paraId="060EDD26"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87E63"/>
    <w:multiLevelType w:val="multilevel"/>
    <w:tmpl w:val="C146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F0362"/>
    <w:multiLevelType w:val="multilevel"/>
    <w:tmpl w:val="E120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435825">
    <w:abstractNumId w:val="1"/>
  </w:num>
  <w:num w:numId="2" w16cid:durableId="57720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00D1"/>
    <w:rsid w:val="00042F7C"/>
    <w:rsid w:val="000805A0"/>
    <w:rsid w:val="000B76FD"/>
    <w:rsid w:val="000C07EE"/>
    <w:rsid w:val="000C2F53"/>
    <w:rsid w:val="000C4E8E"/>
    <w:rsid w:val="000E0675"/>
    <w:rsid w:val="001020C7"/>
    <w:rsid w:val="00124C86"/>
    <w:rsid w:val="00162174"/>
    <w:rsid w:val="001B6A2F"/>
    <w:rsid w:val="001C6817"/>
    <w:rsid w:val="00221DF5"/>
    <w:rsid w:val="0022618D"/>
    <w:rsid w:val="00236100"/>
    <w:rsid w:val="0027701D"/>
    <w:rsid w:val="00294250"/>
    <w:rsid w:val="002A4801"/>
    <w:rsid w:val="002E21A5"/>
    <w:rsid w:val="002F1045"/>
    <w:rsid w:val="0030266E"/>
    <w:rsid w:val="00306B42"/>
    <w:rsid w:val="003208EE"/>
    <w:rsid w:val="003977F6"/>
    <w:rsid w:val="003A1BFC"/>
    <w:rsid w:val="003A21E2"/>
    <w:rsid w:val="0040724B"/>
    <w:rsid w:val="00407CF4"/>
    <w:rsid w:val="00412500"/>
    <w:rsid w:val="00420910"/>
    <w:rsid w:val="004242C2"/>
    <w:rsid w:val="00424CE9"/>
    <w:rsid w:val="00444B71"/>
    <w:rsid w:val="00466DBC"/>
    <w:rsid w:val="004B4C04"/>
    <w:rsid w:val="004D4432"/>
    <w:rsid w:val="004D6EF2"/>
    <w:rsid w:val="004E3506"/>
    <w:rsid w:val="004F7144"/>
    <w:rsid w:val="00522369"/>
    <w:rsid w:val="00531799"/>
    <w:rsid w:val="0058184B"/>
    <w:rsid w:val="0058523F"/>
    <w:rsid w:val="00592F85"/>
    <w:rsid w:val="005C3DBC"/>
    <w:rsid w:val="005D5621"/>
    <w:rsid w:val="005F7310"/>
    <w:rsid w:val="00607080"/>
    <w:rsid w:val="00671249"/>
    <w:rsid w:val="006E3E13"/>
    <w:rsid w:val="0070652E"/>
    <w:rsid w:val="0071228D"/>
    <w:rsid w:val="0071731E"/>
    <w:rsid w:val="00721FB6"/>
    <w:rsid w:val="00727336"/>
    <w:rsid w:val="00734B29"/>
    <w:rsid w:val="00793E5E"/>
    <w:rsid w:val="007E47B3"/>
    <w:rsid w:val="007E4B67"/>
    <w:rsid w:val="007E5639"/>
    <w:rsid w:val="008249A4"/>
    <w:rsid w:val="008334B4"/>
    <w:rsid w:val="00840AB4"/>
    <w:rsid w:val="0084544D"/>
    <w:rsid w:val="00863EEC"/>
    <w:rsid w:val="00894071"/>
    <w:rsid w:val="008D0C55"/>
    <w:rsid w:val="008D3656"/>
    <w:rsid w:val="00933A49"/>
    <w:rsid w:val="009763A2"/>
    <w:rsid w:val="009764FE"/>
    <w:rsid w:val="00980E34"/>
    <w:rsid w:val="009E4937"/>
    <w:rsid w:val="00A24758"/>
    <w:rsid w:val="00A50D22"/>
    <w:rsid w:val="00A56111"/>
    <w:rsid w:val="00AD4575"/>
    <w:rsid w:val="00AE1289"/>
    <w:rsid w:val="00AE58E8"/>
    <w:rsid w:val="00B01252"/>
    <w:rsid w:val="00B14C14"/>
    <w:rsid w:val="00B35D55"/>
    <w:rsid w:val="00B471E0"/>
    <w:rsid w:val="00B67E1C"/>
    <w:rsid w:val="00BA69F0"/>
    <w:rsid w:val="00BB06CA"/>
    <w:rsid w:val="00BC25C4"/>
    <w:rsid w:val="00BD5CEF"/>
    <w:rsid w:val="00BF6B63"/>
    <w:rsid w:val="00C50941"/>
    <w:rsid w:val="00C86065"/>
    <w:rsid w:val="00C86FC2"/>
    <w:rsid w:val="00C920BA"/>
    <w:rsid w:val="00D323DF"/>
    <w:rsid w:val="00D674A5"/>
    <w:rsid w:val="00DB5E6B"/>
    <w:rsid w:val="00E50097"/>
    <w:rsid w:val="00E54B48"/>
    <w:rsid w:val="00E57793"/>
    <w:rsid w:val="00E76C4A"/>
    <w:rsid w:val="00E77F64"/>
    <w:rsid w:val="00EE2F82"/>
    <w:rsid w:val="00F42280"/>
    <w:rsid w:val="00F50137"/>
    <w:rsid w:val="00F77CCD"/>
    <w:rsid w:val="00FB73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3FBA"/>
  <w15:chartTrackingRefBased/>
  <w15:docId w15:val="{FBC737C7-813C-4454-A92C-4193F683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466DBC"/>
    <w:rPr>
      <w:rFonts w:ascii="Times New Roman" w:hAnsi="Times New Roman" w:cs="Times New Roman"/>
      <w:sz w:val="24"/>
      <w:szCs w:val="24"/>
    </w:rPr>
  </w:style>
  <w:style w:type="character" w:styleId="a8">
    <w:name w:val="Hyperlink"/>
    <w:basedOn w:val="a0"/>
    <w:uiPriority w:val="99"/>
    <w:unhideWhenUsed/>
    <w:rsid w:val="00B67E1C"/>
    <w:rPr>
      <w:color w:val="0563C1" w:themeColor="hyperlink"/>
      <w:u w:val="single"/>
    </w:rPr>
  </w:style>
  <w:style w:type="character" w:styleId="a9">
    <w:name w:val="Unresolved Mention"/>
    <w:basedOn w:val="a0"/>
    <w:uiPriority w:val="99"/>
    <w:semiHidden/>
    <w:unhideWhenUsed/>
    <w:rsid w:val="00B67E1C"/>
    <w:rPr>
      <w:color w:val="605E5C"/>
      <w:shd w:val="clear" w:color="auto" w:fill="E1DFDD"/>
    </w:rPr>
  </w:style>
  <w:style w:type="character" w:styleId="aa">
    <w:name w:val="FollowedHyperlink"/>
    <w:basedOn w:val="a0"/>
    <w:uiPriority w:val="99"/>
    <w:semiHidden/>
    <w:unhideWhenUsed/>
    <w:rsid w:val="00BD5C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juheonyi.github.io/files/EagleEye.pdf?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wnews.seoul.co.kr/news/newsView.php?id=2015110660101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ormedi.com/157085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645</Words>
  <Characters>3682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지현 배</cp:lastModifiedBy>
  <cp:revision>4</cp:revision>
  <dcterms:created xsi:type="dcterms:W3CDTF">2025-10-16T17:42:00Z</dcterms:created>
  <dcterms:modified xsi:type="dcterms:W3CDTF">2025-10-16T18:03:00Z</dcterms:modified>
</cp:coreProperties>
</file>