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321E" w14:textId="6F47AA4F" w:rsidR="00342362" w:rsidRDefault="00FE647E" w:rsidP="00FE647E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 w:rsidRPr="00FE647E">
        <w:rPr>
          <w:rFonts w:ascii="Times New Roman" w:hAnsi="Times New Roman" w:cs="Times New Roman"/>
          <w:sz w:val="28"/>
          <w:szCs w:val="28"/>
          <w:u w:val="single"/>
          <w:lang w:val="es-ES"/>
        </w:rPr>
        <w:t>Diagramas de la Base de Datos</w:t>
      </w:r>
    </w:p>
    <w:p w14:paraId="2B5D8DBD" w14:textId="3F135B02" w:rsidR="001A100C" w:rsidRDefault="001A100C" w:rsidP="00FE647E">
      <w:pPr>
        <w:ind w:left="708" w:hanging="708"/>
        <w:jc w:val="center"/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64974347" w14:textId="5DFD9777" w:rsidR="001A100C" w:rsidRDefault="001A100C" w:rsidP="001A100C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32133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Modelo de Entidades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:</w:t>
      </w:r>
    </w:p>
    <w:p w14:paraId="64A8A5B7" w14:textId="0FEF12CD" w:rsidR="001A100C" w:rsidRDefault="001A100C" w:rsidP="001A100C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690B48E" wp14:editId="5979FA4C">
            <wp:extent cx="5612130" cy="3075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02E9" w14:textId="0F536A00" w:rsidR="001A100C" w:rsidRDefault="001A100C" w:rsidP="001A100C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14:paraId="0E1631A8" w14:textId="047BC197" w:rsidR="001A100C" w:rsidRDefault="001A100C" w:rsidP="001A100C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Modelo de Entidad-Relacion:</w:t>
      </w:r>
    </w:p>
    <w:p w14:paraId="36476FAC" w14:textId="1A2F257C" w:rsidR="001A100C" w:rsidRDefault="001A100C" w:rsidP="001A100C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2153462D" wp14:editId="1144C363">
            <wp:extent cx="5612130" cy="3000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BAB9" w14:textId="2BAB2500" w:rsidR="001A100C" w:rsidRDefault="001A100C" w:rsidP="001A100C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5FB74C90" w14:textId="7649DE76" w:rsidR="001A100C" w:rsidRDefault="001A100C" w:rsidP="001A100C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lastRenderedPageBreak/>
        <w:t>Diagrama E-R:</w:t>
      </w:r>
    </w:p>
    <w:p w14:paraId="0AE842B7" w14:textId="4AB7A996" w:rsidR="001A100C" w:rsidRPr="00FE647E" w:rsidRDefault="001A100C" w:rsidP="001A100C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  <w:r>
        <w:rPr>
          <w:noProof/>
        </w:rPr>
        <w:drawing>
          <wp:inline distT="0" distB="0" distL="0" distR="0" wp14:anchorId="3987070E" wp14:editId="796275B7">
            <wp:extent cx="5612130" cy="3065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00C" w:rsidRPr="00FE6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E"/>
    <w:rsid w:val="001A100C"/>
    <w:rsid w:val="00342362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82110"/>
  <w15:chartTrackingRefBased/>
  <w15:docId w15:val="{1A8758B8-0D0B-442F-A70B-BEFD3CA5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Jiménez</dc:creator>
  <cp:keywords/>
  <dc:description/>
  <cp:lastModifiedBy>Josué Jiménez</cp:lastModifiedBy>
  <cp:revision>2</cp:revision>
  <dcterms:created xsi:type="dcterms:W3CDTF">2025-07-08T03:09:00Z</dcterms:created>
  <dcterms:modified xsi:type="dcterms:W3CDTF">2025-07-08T04:13:00Z</dcterms:modified>
</cp:coreProperties>
</file>