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2DC" w:rsidRPr="00FD1B9F" w:rsidRDefault="00A102DC" w:rsidP="007D636A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  <w:r w:rsidRPr="00FD1B9F">
        <w:rPr>
          <w:rFonts w:ascii="Cambria" w:hAnsi="Cambria" w:cs="Times New Roman"/>
          <w:b/>
          <w:sz w:val="24"/>
          <w:szCs w:val="24"/>
        </w:rPr>
        <w:t>CS3853: Computer Architecture</w:t>
      </w:r>
    </w:p>
    <w:p w:rsidR="00A102DC" w:rsidRPr="00FD1B9F" w:rsidRDefault="00A102DC" w:rsidP="007D636A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  <w:r w:rsidRPr="00FD1B9F">
        <w:rPr>
          <w:rFonts w:ascii="Cambria" w:hAnsi="Cambria" w:cs="Times New Roman"/>
          <w:b/>
          <w:sz w:val="24"/>
          <w:szCs w:val="24"/>
        </w:rPr>
        <w:t>Prof.</w:t>
      </w:r>
      <w:r w:rsidR="007E528D" w:rsidRPr="00FD1B9F">
        <w:rPr>
          <w:rFonts w:ascii="Cambria" w:hAnsi="Cambria" w:cs="Times New Roman"/>
          <w:b/>
          <w:sz w:val="24"/>
          <w:szCs w:val="24"/>
        </w:rPr>
        <w:t xml:space="preserve"> </w:t>
      </w:r>
      <w:r w:rsidRPr="00FD1B9F">
        <w:rPr>
          <w:rFonts w:ascii="Cambria" w:hAnsi="Cambria" w:cs="Times New Roman"/>
          <w:b/>
          <w:sz w:val="24"/>
          <w:szCs w:val="24"/>
        </w:rPr>
        <w:t>Vijayalakshmi Saravanan</w:t>
      </w:r>
    </w:p>
    <w:p w:rsidR="00A102DC" w:rsidRPr="00FD1B9F" w:rsidRDefault="00A102DC" w:rsidP="007D636A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  <w:r w:rsidRPr="00FD1B9F">
        <w:rPr>
          <w:rFonts w:ascii="Cambria" w:hAnsi="Cambria" w:cs="Times New Roman"/>
          <w:b/>
          <w:sz w:val="24"/>
          <w:szCs w:val="24"/>
        </w:rPr>
        <w:t>Assignment 2</w:t>
      </w:r>
    </w:p>
    <w:p w:rsidR="00A102DC" w:rsidRPr="00FD1B9F" w:rsidRDefault="00A102DC" w:rsidP="007D636A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  <w:r w:rsidRPr="00FD1B9F">
        <w:rPr>
          <w:rFonts w:ascii="Cambria" w:hAnsi="Cambria" w:cs="Times New Roman"/>
          <w:b/>
          <w:sz w:val="24"/>
          <w:szCs w:val="24"/>
        </w:rPr>
        <w:t>FALL 2017</w:t>
      </w:r>
    </w:p>
    <w:p w:rsidR="00A102DC" w:rsidRPr="00FD1B9F" w:rsidRDefault="00A102DC" w:rsidP="007D636A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sz w:val="24"/>
          <w:szCs w:val="24"/>
          <w:u w:val="single"/>
        </w:rPr>
      </w:pPr>
      <w:r w:rsidRPr="00FD1B9F">
        <w:rPr>
          <w:rFonts w:ascii="Cambria" w:hAnsi="Cambria" w:cs="Times New Roman"/>
          <w:b/>
          <w:sz w:val="24"/>
          <w:szCs w:val="24"/>
          <w:u w:val="single"/>
        </w:rPr>
        <w:t>Total Marks: 36</w:t>
      </w:r>
    </w:p>
    <w:p w:rsidR="00FE78E3" w:rsidRPr="00FD1B9F" w:rsidRDefault="00FE78E3" w:rsidP="007D636A">
      <w:pPr>
        <w:jc w:val="center"/>
        <w:rPr>
          <w:rFonts w:ascii="Cambria" w:hAnsi="Cambria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A102DC" w:rsidRPr="007E528D" w:rsidRDefault="00A102DC" w:rsidP="00A102DC">
      <w:pPr>
        <w:rPr>
          <w:rFonts w:ascii="Cambria" w:hAnsi="Cambria" w:cs="Times New Roman"/>
          <w:sz w:val="24"/>
          <w:szCs w:val="24"/>
        </w:rPr>
      </w:pPr>
    </w:p>
    <w:p w:rsidR="00FD1B9F" w:rsidRDefault="00FD1B9F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9"/>
          <w:szCs w:val="29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9"/>
          <w:szCs w:val="29"/>
        </w:rPr>
      </w:pPr>
      <w:r w:rsidRPr="007E528D">
        <w:rPr>
          <w:rFonts w:ascii="Cambria" w:hAnsi="Cambria" w:cs="Times New Roman"/>
          <w:sz w:val="29"/>
          <w:szCs w:val="29"/>
        </w:rPr>
        <w:t>Name:</w:t>
      </w:r>
    </w:p>
    <w:p w:rsidR="00A102DC" w:rsidRPr="007E528D" w:rsidRDefault="00A102DC" w:rsidP="00D72BB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9"/>
          <w:szCs w:val="29"/>
        </w:rPr>
      </w:pPr>
      <w:r w:rsidRPr="007E528D">
        <w:rPr>
          <w:rFonts w:ascii="Cambria" w:hAnsi="Cambria" w:cs="Times New Roman"/>
          <w:sz w:val="29"/>
          <w:szCs w:val="29"/>
        </w:rPr>
        <w:t>Banner Id:</w:t>
      </w:r>
    </w:p>
    <w:p w:rsidR="00A102DC" w:rsidRPr="007E528D" w:rsidRDefault="00A102DC" w:rsidP="00A102DC">
      <w:pPr>
        <w:rPr>
          <w:rFonts w:ascii="Cambria" w:hAnsi="Cambria" w:cs="Times New Roman"/>
          <w:sz w:val="29"/>
          <w:szCs w:val="29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7E528D">
        <w:rPr>
          <w:rFonts w:ascii="Cambria" w:hAnsi="Cambria" w:cs="Times New Roman"/>
        </w:rPr>
        <w:t xml:space="preserve">1. (a) [2 pt] If system A has a speed up of n over system B, what is the </w:t>
      </w:r>
      <w:r w:rsidR="00802CDF">
        <w:rPr>
          <w:rFonts w:ascii="Cambria" w:hAnsi="Cambria" w:cs="Times New Roman"/>
        </w:rPr>
        <w:t xml:space="preserve">performance improvement of A in </w:t>
      </w:r>
      <w:r w:rsidRPr="007E528D">
        <w:rPr>
          <w:rFonts w:ascii="Cambria" w:hAnsi="Cambria" w:cs="Times New Roman"/>
        </w:rPr>
        <w:t>terms of percentage?</w:t>
      </w: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7E528D">
        <w:rPr>
          <w:rFonts w:ascii="Cambria" w:hAnsi="Cambria" w:cs="Times New Roman"/>
        </w:rPr>
        <w:t>(b) [2 pt] If system A performs n% better than system B, what is the speed up of system A over system B?</w:t>
      </w: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C7280E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2. An application spends 25</w:t>
      </w:r>
      <w:r w:rsidR="00A102DC" w:rsidRPr="007E528D">
        <w:rPr>
          <w:rFonts w:ascii="Cambria" w:hAnsi="Cambria" w:cs="Times New Roman"/>
        </w:rPr>
        <w:t>% of its time in computation that is inherently ser</w:t>
      </w:r>
      <w:r w:rsidR="004C74FA">
        <w:rPr>
          <w:rFonts w:ascii="Cambria" w:hAnsi="Cambria" w:cs="Times New Roman"/>
        </w:rPr>
        <w:t xml:space="preserve">ial, and the rest can be run in </w:t>
      </w:r>
      <w:r w:rsidR="00A102DC" w:rsidRPr="007E528D">
        <w:rPr>
          <w:rFonts w:ascii="Cambria" w:hAnsi="Cambria" w:cs="Times New Roman"/>
        </w:rPr>
        <w:t>parallel. Assume an ideal speed up for the parallel section</w:t>
      </w:r>
    </w:p>
    <w:p w:rsidR="00146DF7" w:rsidRDefault="00146DF7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A102DC" w:rsidRPr="007E528D" w:rsidRDefault="00A102DC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7E528D">
        <w:rPr>
          <w:rFonts w:ascii="Cambria" w:hAnsi="Cambria" w:cs="Times New Roman"/>
        </w:rPr>
        <w:t>(a) [4 pt] How much faster will this ap</w:t>
      </w:r>
      <w:r w:rsidR="00070367">
        <w:rPr>
          <w:rFonts w:ascii="Cambria" w:hAnsi="Cambria" w:cs="Times New Roman"/>
        </w:rPr>
        <w:t>plication run on 5</w:t>
      </w:r>
      <w:r w:rsidRPr="007E528D">
        <w:rPr>
          <w:rFonts w:ascii="Cambria" w:hAnsi="Cambria" w:cs="Times New Roman"/>
        </w:rPr>
        <w:t>0 processors?</w:t>
      </w:r>
    </w:p>
    <w:p w:rsidR="00243C0D" w:rsidRPr="007E528D" w:rsidRDefault="00243C0D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C74FA" w:rsidRDefault="004C74FA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C74FA" w:rsidRDefault="004C74FA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C74FA" w:rsidRDefault="004C74FA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C42E6A" w:rsidRDefault="00C42E6A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D24156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(b) [4 pt] How about 5</w:t>
      </w:r>
      <w:r w:rsidR="00243C0D" w:rsidRPr="007E528D">
        <w:rPr>
          <w:rFonts w:ascii="Cambria" w:hAnsi="Cambria" w:cs="Times New Roman"/>
        </w:rPr>
        <w:t>00 processors?</w:t>
      </w: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7E528D">
        <w:rPr>
          <w:rFonts w:ascii="Cambria" w:hAnsi="Cambria" w:cs="Times New Roman"/>
        </w:rPr>
        <w:t>(c) [4 pt] What is the maximum speed up possible by means of multiple processors?</w:t>
      </w: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7E528D">
        <w:rPr>
          <w:rFonts w:ascii="Cambria" w:hAnsi="Cambria" w:cs="Times New Roman"/>
        </w:rPr>
        <w:t>3. We are examining improving an existing architecture by adding an external c</w:t>
      </w:r>
      <w:r w:rsidR="004A1B74">
        <w:rPr>
          <w:rFonts w:ascii="Cambria" w:hAnsi="Cambria" w:cs="Times New Roman"/>
        </w:rPr>
        <w:t xml:space="preserve">ache and a faster disk. For the </w:t>
      </w:r>
      <w:r w:rsidRPr="007E528D">
        <w:rPr>
          <w:rFonts w:ascii="Cambria" w:hAnsi="Cambria" w:cs="Times New Roman"/>
        </w:rPr>
        <w:t>target application, it is predicted the cache will cause loads to complete tw</w:t>
      </w:r>
      <w:r w:rsidR="004A1B74">
        <w:rPr>
          <w:rFonts w:ascii="Cambria" w:hAnsi="Cambria" w:cs="Times New Roman"/>
        </w:rPr>
        <w:t xml:space="preserve">ice as fast, while the new disk </w:t>
      </w:r>
      <w:r w:rsidRPr="007E528D">
        <w:rPr>
          <w:rFonts w:ascii="Cambria" w:hAnsi="Cambria" w:cs="Times New Roman"/>
        </w:rPr>
        <w:t xml:space="preserve">causes the average I/O request to experience a </w:t>
      </w:r>
      <w:r w:rsidR="00D87DF1">
        <w:rPr>
          <w:rFonts w:ascii="Cambria" w:hAnsi="Cambria" w:cs="Times New Roman"/>
        </w:rPr>
        <w:t>speedup of 1.5</w:t>
      </w:r>
      <w:r w:rsidR="00AF3757">
        <w:rPr>
          <w:rFonts w:ascii="Cambria" w:hAnsi="Cambria" w:cs="Times New Roman"/>
        </w:rPr>
        <w:t>. The present system spends 25</w:t>
      </w:r>
      <w:r w:rsidR="004A1B74">
        <w:rPr>
          <w:rFonts w:ascii="Cambria" w:hAnsi="Cambria" w:cs="Times New Roman"/>
        </w:rPr>
        <w:t xml:space="preserve">% of its time </w:t>
      </w:r>
      <w:r w:rsidR="00AF3757">
        <w:rPr>
          <w:rFonts w:ascii="Cambria" w:hAnsi="Cambria" w:cs="Times New Roman"/>
        </w:rPr>
        <w:t>doing loads, and 4</w:t>
      </w:r>
      <w:r w:rsidRPr="007E528D">
        <w:rPr>
          <w:rFonts w:ascii="Cambria" w:hAnsi="Cambria" w:cs="Times New Roman"/>
        </w:rPr>
        <w:t>0% of its time doing I/O.</w:t>
      </w:r>
    </w:p>
    <w:p w:rsidR="004A1B74" w:rsidRDefault="004A1B74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7E528D">
        <w:rPr>
          <w:rFonts w:ascii="Cambria" w:hAnsi="Cambria" w:cs="Times New Roman"/>
        </w:rPr>
        <w:t>(a) [4 pt] What speedup will we expect from adding both enhancements at the same time?</w:t>
      </w: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B3140A" w:rsidRDefault="00B3140A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B3140A" w:rsidRDefault="00B3140A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590CB8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7E528D">
        <w:rPr>
          <w:rFonts w:ascii="Cambria" w:hAnsi="Cambria" w:cs="Times New Roman"/>
        </w:rPr>
        <w:t>(b) [4 pt] If we want to make the application get the same speedup</w:t>
      </w:r>
      <w:r w:rsidR="00B3140A">
        <w:rPr>
          <w:rFonts w:ascii="Cambria" w:hAnsi="Cambria" w:cs="Times New Roman"/>
        </w:rPr>
        <w:t xml:space="preserve"> while improving only the disk, how </w:t>
      </w:r>
      <w:r w:rsidRPr="007E528D">
        <w:rPr>
          <w:rFonts w:ascii="Cambria" w:hAnsi="Cambria" w:cs="Times New Roman"/>
        </w:rPr>
        <w:t>much speedup will the disk need to provide?</w:t>
      </w:r>
    </w:p>
    <w:p w:rsidR="00590CB8" w:rsidRPr="007E528D" w:rsidRDefault="00590CB8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590CB8" w:rsidRPr="007E528D" w:rsidRDefault="00590CB8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590CB8" w:rsidRPr="007E528D" w:rsidRDefault="00590CB8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590CB8" w:rsidRPr="007E528D" w:rsidRDefault="00590CB8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590CB8" w:rsidRPr="007E528D" w:rsidRDefault="00590CB8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590CB8" w:rsidRPr="007E528D" w:rsidRDefault="00590CB8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590CB8" w:rsidRPr="007E528D" w:rsidRDefault="00590CB8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590CB8" w:rsidRPr="007E528D" w:rsidRDefault="00590CB8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590CB8" w:rsidRPr="007E528D" w:rsidRDefault="00590CB8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590CB8" w:rsidRPr="007E528D" w:rsidRDefault="00590CB8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EA7EE1" w:rsidRDefault="00EA7EE1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EA7EE1" w:rsidRDefault="00EA7EE1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590CB8" w:rsidRPr="007E528D" w:rsidRDefault="00590CB8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7E528D">
        <w:rPr>
          <w:rFonts w:ascii="Cambria" w:hAnsi="Cambria" w:cs="Times New Roman"/>
        </w:rPr>
        <w:t>4. Table 1 gives the frequency and CPI of different type of instructions for a particular machine.</w:t>
      </w:r>
    </w:p>
    <w:p w:rsidR="00590CB8" w:rsidRPr="007E528D" w:rsidRDefault="00590CB8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1868"/>
        <w:gridCol w:w="1372"/>
        <w:gridCol w:w="1584"/>
      </w:tblGrid>
      <w:tr w:rsidR="00590CB8" w:rsidRPr="007E528D" w:rsidTr="006D7A70">
        <w:trPr>
          <w:trHeight w:val="261"/>
        </w:trPr>
        <w:tc>
          <w:tcPr>
            <w:tcW w:w="1868" w:type="dxa"/>
          </w:tcPr>
          <w:p w:rsidR="00590CB8" w:rsidRPr="007E528D" w:rsidRDefault="00196D94" w:rsidP="00590CB8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7E528D">
              <w:rPr>
                <w:rFonts w:ascii="Cambria" w:hAnsi="Cambria" w:cs="Times New Roman"/>
              </w:rPr>
              <w:t>Instruction Type</w:t>
            </w:r>
          </w:p>
        </w:tc>
        <w:tc>
          <w:tcPr>
            <w:tcW w:w="1372" w:type="dxa"/>
          </w:tcPr>
          <w:p w:rsidR="00590CB8" w:rsidRPr="007E528D" w:rsidRDefault="00196D94" w:rsidP="00590CB8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7E528D">
              <w:rPr>
                <w:rFonts w:ascii="Cambria" w:hAnsi="Cambria" w:cs="Times New Roman"/>
              </w:rPr>
              <w:t>Frequency</w:t>
            </w:r>
          </w:p>
        </w:tc>
        <w:tc>
          <w:tcPr>
            <w:tcW w:w="1584" w:type="dxa"/>
          </w:tcPr>
          <w:p w:rsidR="00590CB8" w:rsidRPr="007E528D" w:rsidRDefault="00196D94" w:rsidP="00590CB8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7E528D">
              <w:rPr>
                <w:rFonts w:ascii="Cambria" w:hAnsi="Cambria" w:cs="Times New Roman"/>
              </w:rPr>
              <w:t>Average CPI</w:t>
            </w:r>
          </w:p>
        </w:tc>
      </w:tr>
      <w:tr w:rsidR="00590CB8" w:rsidRPr="007E528D" w:rsidTr="006D7A70">
        <w:trPr>
          <w:trHeight w:val="246"/>
        </w:trPr>
        <w:tc>
          <w:tcPr>
            <w:tcW w:w="1868" w:type="dxa"/>
          </w:tcPr>
          <w:p w:rsidR="00590CB8" w:rsidRPr="007E528D" w:rsidRDefault="00196D94" w:rsidP="00590CB8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7E528D">
              <w:rPr>
                <w:rFonts w:ascii="Cambria" w:hAnsi="Cambria" w:cs="Times New Roman"/>
              </w:rPr>
              <w:t>ALU Operations</w:t>
            </w:r>
          </w:p>
        </w:tc>
        <w:tc>
          <w:tcPr>
            <w:tcW w:w="1372" w:type="dxa"/>
          </w:tcPr>
          <w:p w:rsidR="00590CB8" w:rsidRPr="007E528D" w:rsidRDefault="006174C9" w:rsidP="00590CB8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63</w:t>
            </w:r>
            <w:r w:rsidR="00196D94" w:rsidRPr="007E528D">
              <w:rPr>
                <w:rFonts w:ascii="Cambria" w:hAnsi="Cambria" w:cs="Times New Roman"/>
              </w:rPr>
              <w:t>%</w:t>
            </w:r>
          </w:p>
        </w:tc>
        <w:tc>
          <w:tcPr>
            <w:tcW w:w="1584" w:type="dxa"/>
          </w:tcPr>
          <w:p w:rsidR="00590CB8" w:rsidRPr="007E528D" w:rsidRDefault="00196D94" w:rsidP="00590CB8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7E528D">
              <w:rPr>
                <w:rFonts w:ascii="Cambria" w:hAnsi="Cambria" w:cs="Times New Roman"/>
              </w:rPr>
              <w:t>1</w:t>
            </w:r>
          </w:p>
        </w:tc>
      </w:tr>
      <w:tr w:rsidR="00590CB8" w:rsidRPr="007E528D" w:rsidTr="006D7A70">
        <w:trPr>
          <w:trHeight w:val="261"/>
        </w:trPr>
        <w:tc>
          <w:tcPr>
            <w:tcW w:w="1868" w:type="dxa"/>
          </w:tcPr>
          <w:p w:rsidR="00590CB8" w:rsidRPr="007E528D" w:rsidRDefault="00196D94" w:rsidP="00590CB8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7E528D">
              <w:rPr>
                <w:rFonts w:ascii="Cambria" w:hAnsi="Cambria" w:cs="Times New Roman"/>
              </w:rPr>
              <w:t>Loads</w:t>
            </w:r>
          </w:p>
        </w:tc>
        <w:tc>
          <w:tcPr>
            <w:tcW w:w="1372" w:type="dxa"/>
          </w:tcPr>
          <w:p w:rsidR="00590CB8" w:rsidRPr="007E528D" w:rsidRDefault="006174C9" w:rsidP="00590CB8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15</w:t>
            </w:r>
            <w:r w:rsidR="00196D94" w:rsidRPr="007E528D">
              <w:rPr>
                <w:rFonts w:ascii="Cambria" w:hAnsi="Cambria" w:cs="Times New Roman"/>
              </w:rPr>
              <w:t>%</w:t>
            </w:r>
          </w:p>
        </w:tc>
        <w:tc>
          <w:tcPr>
            <w:tcW w:w="1584" w:type="dxa"/>
          </w:tcPr>
          <w:p w:rsidR="00590CB8" w:rsidRPr="007E528D" w:rsidRDefault="006174C9" w:rsidP="00590CB8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1.5</w:t>
            </w:r>
          </w:p>
        </w:tc>
      </w:tr>
      <w:tr w:rsidR="00590CB8" w:rsidRPr="007E528D" w:rsidTr="006D7A70">
        <w:trPr>
          <w:trHeight w:val="246"/>
        </w:trPr>
        <w:tc>
          <w:tcPr>
            <w:tcW w:w="1868" w:type="dxa"/>
          </w:tcPr>
          <w:p w:rsidR="00590CB8" w:rsidRPr="007E528D" w:rsidRDefault="00196D94" w:rsidP="00590CB8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7E528D">
              <w:rPr>
                <w:rFonts w:ascii="Cambria" w:hAnsi="Cambria" w:cs="Times New Roman"/>
              </w:rPr>
              <w:t>Stores</w:t>
            </w:r>
          </w:p>
        </w:tc>
        <w:tc>
          <w:tcPr>
            <w:tcW w:w="1372" w:type="dxa"/>
          </w:tcPr>
          <w:p w:rsidR="00590CB8" w:rsidRPr="007E528D" w:rsidRDefault="006174C9" w:rsidP="00590CB8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13</w:t>
            </w:r>
            <w:r w:rsidR="00196D94" w:rsidRPr="007E528D">
              <w:rPr>
                <w:rFonts w:ascii="Cambria" w:hAnsi="Cambria" w:cs="Times New Roman"/>
              </w:rPr>
              <w:t>%</w:t>
            </w:r>
          </w:p>
        </w:tc>
        <w:tc>
          <w:tcPr>
            <w:tcW w:w="1584" w:type="dxa"/>
          </w:tcPr>
          <w:p w:rsidR="00590CB8" w:rsidRPr="007E528D" w:rsidRDefault="006174C9" w:rsidP="00590CB8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1.5</w:t>
            </w:r>
          </w:p>
        </w:tc>
      </w:tr>
      <w:tr w:rsidR="00590CB8" w:rsidRPr="007E528D" w:rsidTr="006D7A70">
        <w:trPr>
          <w:trHeight w:val="261"/>
        </w:trPr>
        <w:tc>
          <w:tcPr>
            <w:tcW w:w="1868" w:type="dxa"/>
          </w:tcPr>
          <w:p w:rsidR="00590CB8" w:rsidRPr="007E528D" w:rsidRDefault="00196D94" w:rsidP="00590CB8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7E528D">
              <w:rPr>
                <w:rFonts w:ascii="Cambria" w:hAnsi="Cambria" w:cs="Times New Roman"/>
              </w:rPr>
              <w:t>Branches</w:t>
            </w:r>
          </w:p>
        </w:tc>
        <w:tc>
          <w:tcPr>
            <w:tcW w:w="1372" w:type="dxa"/>
          </w:tcPr>
          <w:p w:rsidR="00590CB8" w:rsidRPr="007E528D" w:rsidRDefault="006174C9" w:rsidP="00590CB8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9</w:t>
            </w:r>
            <w:r w:rsidR="00196D94" w:rsidRPr="007E528D">
              <w:rPr>
                <w:rFonts w:ascii="Cambria" w:hAnsi="Cambria" w:cs="Times New Roman"/>
              </w:rPr>
              <w:t>%</w:t>
            </w:r>
          </w:p>
        </w:tc>
        <w:tc>
          <w:tcPr>
            <w:tcW w:w="1584" w:type="dxa"/>
          </w:tcPr>
          <w:p w:rsidR="00590CB8" w:rsidRPr="007E528D" w:rsidRDefault="006174C9" w:rsidP="00590CB8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4</w:t>
            </w:r>
          </w:p>
        </w:tc>
      </w:tr>
    </w:tbl>
    <w:p w:rsidR="00590CB8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7E528D">
        <w:rPr>
          <w:rFonts w:ascii="Cambria" w:hAnsi="Cambria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47625</wp:posOffset>
                </wp:positionV>
                <wp:extent cx="3773805" cy="247650"/>
                <wp:effectExtent l="0" t="0" r="1714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80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D94" w:rsidRPr="007B2485" w:rsidRDefault="00196D94">
                            <w:pPr>
                              <w:rPr>
                                <w:rFonts w:ascii="Cambria" w:hAnsi="Cambria"/>
                              </w:rPr>
                            </w:pPr>
                            <w:r w:rsidRPr="007B2485">
                              <w:rPr>
                                <w:rFonts w:ascii="Cambria" w:hAnsi="Cambria" w:cs="NimbusRomNo9L-Regu"/>
                              </w:rPr>
                              <w:t>Table 1: Information about different instruction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25pt;margin-top:3.75pt;width:297.15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" strokecolor="white [3212]">
                <v:textbox>
                  <w:txbxContent>
                    <w:p w:rsidR="00196D94" w:rsidRPr="007B2485" w:rsidRDefault="00196D94">
                      <w:pPr>
                        <w:rPr>
                          <w:rFonts w:ascii="Cambria" w:hAnsi="Cambria"/>
                        </w:rPr>
                      </w:pPr>
                      <w:r w:rsidRPr="007B2485">
                        <w:rPr>
                          <w:rFonts w:ascii="Cambria" w:hAnsi="Cambria" w:cs="NimbusRomNo9L-Regu"/>
                        </w:rPr>
                        <w:t>Table 1: Information about different instruction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528D">
        <w:rPr>
          <w:rFonts w:ascii="Cambria" w:hAnsi="Cambria" w:cs="Times New Roman"/>
        </w:rPr>
        <w:tab/>
      </w:r>
      <w:r w:rsidRPr="007E528D">
        <w:rPr>
          <w:rFonts w:ascii="Cambria" w:hAnsi="Cambria" w:cs="Times New Roman"/>
        </w:rPr>
        <w:tab/>
      </w:r>
      <w:r w:rsidRPr="007E528D">
        <w:rPr>
          <w:rFonts w:ascii="Cambria" w:hAnsi="Cambria" w:cs="Times New Roman"/>
        </w:rPr>
        <w:tab/>
      </w:r>
    </w:p>
    <w:p w:rsidR="00590CB8" w:rsidRPr="007E528D" w:rsidRDefault="00590CB8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590CB8" w:rsidRPr="007E528D" w:rsidRDefault="00590CB8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7E528D">
        <w:rPr>
          <w:rFonts w:ascii="Cambria" w:hAnsi="Cambria" w:cs="Times New Roman"/>
        </w:rPr>
        <w:t>(a) [4 pt] What is the overall CPI of this machine?</w:t>
      </w:r>
    </w:p>
    <w:p w:rsidR="00590CB8" w:rsidRPr="007E528D" w:rsidRDefault="00590CB8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96D94" w:rsidRPr="007E528D" w:rsidRDefault="00196D94" w:rsidP="00590CB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243C0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7E528D">
        <w:rPr>
          <w:rFonts w:ascii="Cambria" w:hAnsi="Cambria" w:cs="Times New Roman"/>
        </w:rPr>
        <w:t xml:space="preserve">(b) [4 pt] A student designs a new instruction that combines a load with </w:t>
      </w:r>
      <w:r w:rsidR="008F53C9">
        <w:rPr>
          <w:rFonts w:ascii="Cambria" w:hAnsi="Cambria" w:cs="Times New Roman"/>
        </w:rPr>
        <w:t>an ALU operation. If 40</w:t>
      </w:r>
      <w:r w:rsidR="001F2729">
        <w:rPr>
          <w:rFonts w:ascii="Cambria" w:hAnsi="Cambria" w:cs="Times New Roman"/>
        </w:rPr>
        <w:t xml:space="preserve">% of the </w:t>
      </w:r>
      <w:r w:rsidRPr="007E528D">
        <w:rPr>
          <w:rFonts w:ascii="Cambria" w:hAnsi="Cambria" w:cs="Times New Roman"/>
        </w:rPr>
        <w:t>original loads can be replaced with this new instruction, wha</w:t>
      </w:r>
      <w:r w:rsidR="001F2729">
        <w:rPr>
          <w:rFonts w:ascii="Cambria" w:hAnsi="Cambria" w:cs="Times New Roman"/>
        </w:rPr>
        <w:t xml:space="preserve">t would be the new frequency of different </w:t>
      </w:r>
      <w:r w:rsidRPr="007E528D">
        <w:rPr>
          <w:rFonts w:ascii="Cambria" w:hAnsi="Cambria" w:cs="Times New Roman"/>
        </w:rPr>
        <w:t>type of instructions?</w:t>
      </w: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485AE4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B2798C" w:rsidRDefault="00B2798C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485AE4" w:rsidP="00485AE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7E528D">
        <w:rPr>
          <w:rFonts w:ascii="Cambria" w:hAnsi="Cambria" w:cs="Times New Roman"/>
        </w:rPr>
        <w:t>(c) [4 pt] If the</w:t>
      </w:r>
      <w:r w:rsidR="00186C21">
        <w:rPr>
          <w:rFonts w:ascii="Cambria" w:hAnsi="Cambria" w:cs="Times New Roman"/>
        </w:rPr>
        <w:t xml:space="preserve"> CPI of the new instruction is 2.5</w:t>
      </w:r>
      <w:r w:rsidRPr="007E528D">
        <w:rPr>
          <w:rFonts w:ascii="Cambria" w:hAnsi="Cambria" w:cs="Times New Roman"/>
        </w:rPr>
        <w:t>, what is the overall CPI?</w:t>
      </w:r>
    </w:p>
    <w:p w:rsidR="00243C0D" w:rsidRPr="007E528D" w:rsidRDefault="00243C0D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43C0D" w:rsidRPr="007E528D" w:rsidRDefault="00243C0D" w:rsidP="00A102D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sectPr w:rsidR="00243C0D" w:rsidRPr="007E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6D"/>
    <w:rsid w:val="00070367"/>
    <w:rsid w:val="00142087"/>
    <w:rsid w:val="00146DF7"/>
    <w:rsid w:val="00186C21"/>
    <w:rsid w:val="00196D94"/>
    <w:rsid w:val="001A026D"/>
    <w:rsid w:val="001F2729"/>
    <w:rsid w:val="00243C0D"/>
    <w:rsid w:val="00485AE4"/>
    <w:rsid w:val="004A1B74"/>
    <w:rsid w:val="004C1D59"/>
    <w:rsid w:val="004C74FA"/>
    <w:rsid w:val="00590CB8"/>
    <w:rsid w:val="006174C9"/>
    <w:rsid w:val="006D7A70"/>
    <w:rsid w:val="007B2485"/>
    <w:rsid w:val="007D636A"/>
    <w:rsid w:val="007E528D"/>
    <w:rsid w:val="00802CDF"/>
    <w:rsid w:val="008F53C9"/>
    <w:rsid w:val="009708C8"/>
    <w:rsid w:val="00A102DC"/>
    <w:rsid w:val="00AF3757"/>
    <w:rsid w:val="00B2798C"/>
    <w:rsid w:val="00B3140A"/>
    <w:rsid w:val="00C42E6A"/>
    <w:rsid w:val="00C7280E"/>
    <w:rsid w:val="00D24156"/>
    <w:rsid w:val="00D72BB5"/>
    <w:rsid w:val="00D87DF1"/>
    <w:rsid w:val="00DE6F04"/>
    <w:rsid w:val="00E053A6"/>
    <w:rsid w:val="00EA7EE1"/>
    <w:rsid w:val="00EE15EC"/>
    <w:rsid w:val="00FD1B9F"/>
    <w:rsid w:val="00FE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B5A7"/>
  <w15:chartTrackingRefBased/>
  <w15:docId w15:val="{5833A7AA-C702-4600-9CE8-38ACFD88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C0D"/>
    <w:pPr>
      <w:ind w:left="720"/>
      <w:contextualSpacing/>
    </w:pPr>
  </w:style>
  <w:style w:type="table" w:styleId="TableGrid">
    <w:name w:val="Table Grid"/>
    <w:basedOn w:val="TableNormal"/>
    <w:uiPriority w:val="39"/>
    <w:rsid w:val="0059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Stigmatized</dc:creator>
  <cp:keywords/>
  <dc:description/>
  <cp:lastModifiedBy>winadmin</cp:lastModifiedBy>
  <cp:revision>2</cp:revision>
  <cp:lastPrinted>2017-09-16T02:33:00Z</cp:lastPrinted>
  <dcterms:created xsi:type="dcterms:W3CDTF">2017-09-16T02:40:00Z</dcterms:created>
  <dcterms:modified xsi:type="dcterms:W3CDTF">2017-09-16T02:40:00Z</dcterms:modified>
</cp:coreProperties>
</file>