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592577" w:rsidRDefault="00B14805">
      <w:pPr>
        <w:rPr>
          <w:sz w:val="28"/>
        </w:rPr>
      </w:pPr>
      <w:r w:rsidRPr="00592577">
        <w:rPr>
          <w:sz w:val="28"/>
        </w:rPr>
        <w:t>Data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8508"/>
      </w:tblGrid>
      <w:tr w:rsidR="00B14805" w:rsidTr="00747BE5">
        <w:tc>
          <w:tcPr>
            <w:tcW w:w="5543" w:type="dxa"/>
          </w:tcPr>
          <w:p w:rsidR="00B14805" w:rsidRDefault="00B14805" w:rsidP="00C63233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  <w:p w:rsidR="00B14805" w:rsidRDefault="00B14805" w:rsidP="00C63233">
            <w:r>
              <w:t xml:space="preserve">In programs, the values (i.e., data) of variables change allowing programs to be able to handle multiple sets of data.  </w:t>
            </w:r>
          </w:p>
          <w:p w:rsidR="00B14805" w:rsidRPr="004F68E6" w:rsidRDefault="00B14805" w:rsidP="00C63233">
            <w:pPr>
              <w:rPr>
                <w:color w:val="FF0000"/>
              </w:rPr>
            </w:pPr>
            <w:r>
              <w:t xml:space="preserve">  </w:t>
            </w:r>
          </w:p>
          <w:p w:rsidR="00B14805" w:rsidRPr="00F40E5E" w:rsidRDefault="00B14805" w:rsidP="00C63233">
            <w:pPr>
              <w:rPr>
                <w:b/>
              </w:rPr>
            </w:pPr>
            <w:r>
              <w:t>Characteristics of data:</w:t>
            </w:r>
            <w:r w:rsidR="00F40E5E">
              <w:t xml:space="preserve"> </w:t>
            </w:r>
            <w:r w:rsidR="00F40E5E" w:rsidRPr="00F40E5E">
              <w:rPr>
                <w:b/>
              </w:rPr>
              <w:t>DESCRIBE THESE FOR TEST</w:t>
            </w:r>
          </w:p>
          <w:p w:rsidR="00B14805" w:rsidRPr="00CB1030" w:rsidRDefault="00B14805" w:rsidP="00C63233">
            <w:pPr>
              <w:ind w:left="2134" w:hanging="1414"/>
            </w:pPr>
            <w:r>
              <w:rPr>
                <w:b/>
              </w:rPr>
              <w:t xml:space="preserve">Location </w:t>
            </w:r>
            <w:r>
              <w:rPr>
                <w:b/>
              </w:rPr>
              <w:tab/>
            </w:r>
            <w:r>
              <w:t>where it is located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Data type</w:t>
            </w:r>
            <w:r>
              <w:rPr>
                <w:b/>
              </w:rPr>
              <w:tab/>
            </w:r>
            <w:r>
              <w:t xml:space="preserve">describes acceptable values (char, integer, float,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>
              <w:t>primitive, homogeneous array, reco</w:t>
            </w:r>
            <w:r w:rsidR="005D34AD">
              <w:t>rd structure; self-referencing</w:t>
            </w:r>
            <w:r w:rsidR="00C64DAE">
              <w:t>; object with attributes x, y, and z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Size</w:t>
            </w:r>
            <w:r>
              <w:rPr>
                <w:b/>
              </w:rPr>
              <w:tab/>
            </w:r>
            <w:r>
              <w:t>size can be in bits or bytes; fixed or variable length; lower bounds and upper bounds</w:t>
            </w:r>
          </w:p>
          <w:p w:rsidR="000D5F81" w:rsidRDefault="000D5F81" w:rsidP="00C63233">
            <w:pPr>
              <w:ind w:left="2134" w:hanging="1414"/>
            </w:pPr>
            <w:r>
              <w:t xml:space="preserve">                     Lower bounds C array = always 0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Value</w:t>
            </w:r>
            <w:r>
              <w:t xml:space="preserve"> </w:t>
            </w:r>
            <w:r>
              <w:tab/>
              <w:t>can vary or it can be immutable</w:t>
            </w:r>
            <w:r w:rsidR="00C64DAE">
              <w:t xml:space="preserve">; </w:t>
            </w:r>
          </w:p>
          <w:p w:rsidR="00B14805" w:rsidRDefault="00B14805" w:rsidP="00C63233"/>
          <w:p w:rsidR="00B14805" w:rsidRDefault="00B14805" w:rsidP="00C63233">
            <w:r>
              <w:t xml:space="preserve">Additionally, we have the concept of a </w:t>
            </w:r>
            <w:r w:rsidRPr="0035245B">
              <w:rPr>
                <w:b/>
              </w:rPr>
              <w:t>descriptor</w:t>
            </w:r>
            <w:r>
              <w:t xml:space="preserve"> which describes the data, and often includes data type, structure, and size.  Almost all languages have descriptors during translation.  A language can be less efficient (time) if descriptors are necessary during execution.</w:t>
            </w:r>
          </w:p>
          <w:p w:rsidR="00B14805" w:rsidRDefault="00B14805" w:rsidP="00C63233"/>
          <w:p w:rsidR="00B14805" w:rsidRDefault="00B14805" w:rsidP="00C63233">
            <w:r>
              <w:t>Strings are represented differently in various programming languages.  (Please see the examples to the right</w:t>
            </w:r>
            <w:r w:rsidR="00C64DAE">
              <w:t xml:space="preserve"> and later in this document.</w:t>
            </w:r>
            <w:r>
              <w:t>)</w:t>
            </w:r>
          </w:p>
          <w:p w:rsidR="00B14805" w:rsidRDefault="00B14805" w:rsidP="00C63233"/>
          <w:p w:rsidR="00B14805" w:rsidRDefault="00B14805" w:rsidP="00C63233">
            <w:r>
              <w:t>What are the advantages/disadvantages of how C represents strings?</w:t>
            </w:r>
          </w:p>
          <w:p w:rsidR="00B14805" w:rsidRDefault="00B14805" w:rsidP="00C63233"/>
          <w:p w:rsidR="00B14805" w:rsidRPr="0035245B" w:rsidRDefault="00B14805" w:rsidP="00C63233">
            <w:r>
              <w:t xml:space="preserve">In Java, a String variable's value can be changed; however, an actual string is immutable (i.e., cannot be changed).  Why? </w:t>
            </w:r>
          </w:p>
        </w:tc>
        <w:tc>
          <w:tcPr>
            <w:tcW w:w="10019" w:type="dxa"/>
          </w:tcPr>
          <w:p w:rsidR="003D2CBA" w:rsidRDefault="00BD390F" w:rsidP="003D2CBA">
            <w:r>
              <w:rPr>
                <w:b/>
              </w:rPr>
              <w:t>static/</w:t>
            </w:r>
            <w:r w:rsidR="000D67A3">
              <w:rPr>
                <w:b/>
              </w:rPr>
              <w:t xml:space="preserve"> </w:t>
            </w:r>
            <w:r w:rsidR="003D2CBA">
              <w:rPr>
                <w:b/>
              </w:rPr>
              <w:t xml:space="preserve">global variables - </w:t>
            </w:r>
            <w:r w:rsidR="003D2CBA">
              <w:t>given location at compile/load time</w:t>
            </w:r>
          </w:p>
          <w:p w:rsidR="003D2CBA" w:rsidRDefault="003D2CBA" w:rsidP="003D2CBA"/>
          <w:p w:rsidR="00B14805" w:rsidRDefault="003D2CBA" w:rsidP="003D2CBA">
            <w:r w:rsidRPr="00831D9E">
              <w:rPr>
                <w:b/>
              </w:rPr>
              <w:t>automatic variables</w:t>
            </w:r>
            <w:r>
              <w:t xml:space="preserve"> - given location from the runtime memory stack as an offset within an activation record</w:t>
            </w:r>
          </w:p>
          <w:p w:rsidR="003D2CBA" w:rsidRDefault="003D2CBA" w:rsidP="003D2CBA"/>
          <w:p w:rsidR="003D2CBA" w:rsidRDefault="003D2CBA" w:rsidP="003D2CBA">
            <w:r>
              <w:t>FORTRAN</w:t>
            </w:r>
            <w:r w:rsidR="000D5F81">
              <w:t>(really early language)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data type, structure and size are bound at compile time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>Except for parameters, variables are bound to locations at compile/load time</w:t>
            </w:r>
            <w:r w:rsidR="000D5F81">
              <w:t xml:space="preserve"> // no automatics</w:t>
            </w:r>
          </w:p>
          <w:p w:rsidR="003D2CBA" w:rsidRDefault="003D2CBA" w:rsidP="003D2CBA">
            <w:r>
              <w:t>C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data type, structure and </w:t>
            </w:r>
            <w:r w:rsidRPr="00D76FD8">
              <w:rPr>
                <w:i/>
              </w:rPr>
              <w:t>size</w:t>
            </w:r>
            <w:r>
              <w:t xml:space="preserve"> are bound at compile time</w:t>
            </w:r>
            <w:r w:rsidR="00820720">
              <w:t xml:space="preserve">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static and global variables are bound to location at compile/load time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automatic variables are bound to locations at runtime (offsets within an activation record)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>arrays cannot be given a size at runtime</w:t>
            </w:r>
            <w:r w:rsidR="00820720">
              <w:t xml:space="preserve"> (with C99, size can change at runtime)</w:t>
            </w:r>
          </w:p>
          <w:p w:rsidR="00081656" w:rsidRPr="00AC3411" w:rsidRDefault="00081656" w:rsidP="003D2CB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no knowledge at runtime of upper bounds array </w:t>
            </w:r>
            <w:r w:rsidRPr="00AC3411">
              <w:rPr>
                <w:b/>
              </w:rPr>
              <w:t>(</w:t>
            </w:r>
            <w:proofErr w:type="spellStart"/>
            <w:r w:rsidRPr="00AC3411">
              <w:rPr>
                <w:b/>
              </w:rPr>
              <w:t>sizeof</w:t>
            </w:r>
            <w:proofErr w:type="spellEnd"/>
            <w:r w:rsidRPr="00AC3411">
              <w:rPr>
                <w:b/>
              </w:rPr>
              <w:t xml:space="preserve"> </w:t>
            </w:r>
            <w:r w:rsidR="00AC3411" w:rsidRPr="00AC3411">
              <w:rPr>
                <w:b/>
              </w:rPr>
              <w:t>won’t</w:t>
            </w:r>
            <w:r w:rsidRPr="00AC3411">
              <w:rPr>
                <w:b/>
              </w:rPr>
              <w:t xml:space="preserve"> work / will give size of pointer instead</w:t>
            </w:r>
          </w:p>
          <w:p w:rsidR="003D2CBA" w:rsidRDefault="003D2CBA" w:rsidP="003D2CBA">
            <w:r>
              <w:t>PL/</w:t>
            </w:r>
            <w:r>
              <w:rPr>
                <w:rFonts w:ascii="Consolas" w:hAnsi="Consolas" w:cs="Consolas"/>
              </w:rPr>
              <w:t>I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data type and structure are bound at compile-time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static and automatic variables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array size can be bound at execution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array and string parameters can receive the maximum size from the arguments</w:t>
            </w:r>
          </w:p>
          <w:p w:rsidR="003D2CBA" w:rsidRDefault="003D2CBA" w:rsidP="003D2CBA">
            <w:r>
              <w:t xml:space="preserve">        so</w:t>
            </w:r>
            <w:r w:rsidR="00081656">
              <w:t xml:space="preserve"> //can’t do this in C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 xml:space="preserve">descriptors are available at runtime to describe arrays (lower bound, upper bound)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descriptors are available at runtime to describe strings (current size, maximum size)</w:t>
            </w:r>
          </w:p>
          <w:p w:rsidR="003D2CBA" w:rsidRDefault="003D2CBA" w:rsidP="003D2CBA">
            <w:r>
              <w:t>Java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datatype and structure are bound at translation</w:t>
            </w:r>
            <w:r w:rsidR="009F211E">
              <w:t>/</w:t>
            </w:r>
            <w:r w:rsidR="009F211E" w:rsidRPr="009F211E">
              <w:rPr>
                <w:b/>
              </w:rPr>
              <w:t>compile</w:t>
            </w:r>
            <w:r>
              <w:t xml:space="preserve">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size of arrays  can be provided at runtime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parameters receive a reference to an argument which can be an object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objects contain information which describes what they need: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3"/>
              </w:numPr>
            </w:pPr>
            <w:r>
              <w:t>strings have current value location, offset, and length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3"/>
              </w:numPr>
            </w:pPr>
            <w:r>
              <w:t>other classes whatever they need (e.g., size)</w:t>
            </w:r>
          </w:p>
          <w:p w:rsidR="003D2CBA" w:rsidRDefault="003D2CBA" w:rsidP="003D2CBA">
            <w:r>
              <w:t>LISP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4"/>
              </w:numPr>
            </w:pPr>
            <w:r>
              <w:t>most bindings (location, structure, size, data type) are done at execution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4"/>
              </w:numPr>
            </w:pPr>
            <w:r>
              <w:t>data requires runtime descriptors</w:t>
            </w:r>
            <w:r w:rsidR="00C051FE">
              <w:t xml:space="preserve"> </w:t>
            </w:r>
            <w:r w:rsidR="009F211E" w:rsidRPr="00C051FE">
              <w:rPr>
                <w:b/>
              </w:rPr>
              <w:t>// also in python</w:t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Boolean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Integer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Float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Decimal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Character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Enumerations</w:t>
            </w:r>
          </w:p>
        </w:tc>
        <w:tc>
          <w:tcPr>
            <w:tcW w:w="10019" w:type="dxa"/>
          </w:tcPr>
          <w:p w:rsidR="003D2CBA" w:rsidRDefault="003D2CBA" w:rsidP="003D2CBA">
            <w:pPr>
              <w:ind w:left="522"/>
            </w:pP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:rsidR="003D2CBA" w:rsidRDefault="003D2CBA" w:rsidP="003D2CBA">
            <w:r>
              <w:rPr>
                <w:b/>
              </w:rPr>
              <w:t xml:space="preserve">Boolean - </w:t>
            </w:r>
            <w:r>
              <w:t>logic value of true or false.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3"/>
              </w:numPr>
            </w:pPr>
            <w:r>
              <w:t>true is usually 1  (or non-zero)</w:t>
            </w:r>
          </w:p>
          <w:p w:rsidR="003D2CBA" w:rsidRPr="006006D9" w:rsidRDefault="003D2CBA" w:rsidP="003D2CBA">
            <w:pPr>
              <w:pStyle w:val="ListParagraph"/>
              <w:numPr>
                <w:ilvl w:val="0"/>
                <w:numId w:val="13"/>
              </w:numPr>
            </w:pPr>
            <w:r>
              <w:t>false is usually 0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Default="003D2CBA" w:rsidP="003D2CBA">
            <w:r>
              <w:rPr>
                <w:b/>
              </w:rPr>
              <w:t xml:space="preserve">Integer - </w:t>
            </w:r>
            <w:r>
              <w:t>positive and negative numbers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typically represented as 2's complement (see CS3843)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sizes range from 1 byte to 8 bytes</w:t>
            </w:r>
          </w:p>
          <w:p w:rsidR="003D2CBA" w:rsidRPr="006006D9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may be in little endian or big endian order</w:t>
            </w:r>
            <w:r w:rsidR="00032A38">
              <w:t xml:space="preserve"> (see below)</w:t>
            </w:r>
          </w:p>
          <w:p w:rsidR="003D2CBA" w:rsidRDefault="003D2CBA" w:rsidP="003D2CBA">
            <w:pPr>
              <w:rPr>
                <w:sz w:val="24"/>
              </w:rPr>
            </w:pPr>
          </w:p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Hex Constants</w:t>
            </w:r>
          </w:p>
          <w:p w:rsidR="003D2CBA" w:rsidRDefault="003D2CBA" w:rsidP="003D2CBA">
            <w:pPr>
              <w:ind w:left="244"/>
            </w:pPr>
            <w:r>
              <w:t>Many languages allow specification of integer values as hexadecimal constants (base 16 instead of base 10).</w:t>
            </w:r>
          </w:p>
          <w:p w:rsidR="003D2CBA" w:rsidRDefault="003D2CBA" w:rsidP="003D2CBA">
            <w:pPr>
              <w:ind w:left="720"/>
            </w:pPr>
            <w:r>
              <w:t>0x23C is 2*16</w:t>
            </w:r>
            <w:r>
              <w:rPr>
                <w:vertAlign w:val="superscript"/>
              </w:rPr>
              <w:t>2</w:t>
            </w:r>
            <w:r>
              <w:t>+3*16</w:t>
            </w:r>
            <w:r>
              <w:rPr>
                <w:vertAlign w:val="superscript"/>
              </w:rPr>
              <w:t>1</w:t>
            </w:r>
            <w:r>
              <w:t>+12=572</w:t>
            </w:r>
          </w:p>
          <w:p w:rsidR="003D2CBA" w:rsidRDefault="003D2CBA" w:rsidP="003D2CBA">
            <w:pPr>
              <w:ind w:left="720"/>
            </w:pP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>Suppose the 4 byte integer value 0x789ABCDE needs to be stored in memory.  There are two different well known hardware-dependent representations for storing in memory:</w:t>
            </w:r>
          </w:p>
          <w:p w:rsidR="003D2CBA" w:rsidRDefault="003D2CBA" w:rsidP="003D2CBA">
            <w:pPr>
              <w:ind w:left="2592" w:hanging="2304"/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little</w:t>
            </w:r>
            <w:proofErr w:type="gramEnd"/>
            <w:r>
              <w:rPr>
                <w:b/>
                <w:sz w:val="24"/>
              </w:rPr>
              <w:t xml:space="preserve"> endian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store the least significant digit first.  This is used by Intel chips.</w:t>
            </w:r>
          </w:p>
          <w:p w:rsidR="003D2CBA" w:rsidRDefault="003D2CBA" w:rsidP="003D2CBA">
            <w:pPr>
              <w:ind w:left="2592" w:hanging="2304"/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big</w:t>
            </w:r>
            <w:proofErr w:type="gramEnd"/>
            <w:r>
              <w:rPr>
                <w:b/>
                <w:sz w:val="24"/>
              </w:rPr>
              <w:t xml:space="preserve"> endian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store the least significant digit last. 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When storing 0x789ABCDE in memory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little endian:  DE BC 9A 78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big endian:</w:t>
            </w:r>
            <w:r>
              <w:rPr>
                <w:rFonts w:ascii="Consolas" w:hAnsi="Consolas" w:cs="Consolas"/>
                <w:noProof/>
                <w:sz w:val="24"/>
                <w:szCs w:val="19"/>
              </w:rPr>
              <w:tab/>
              <w:t>78 9A BC DE</w:t>
            </w:r>
          </w:p>
          <w:p w:rsidR="003D2CBA" w:rsidRDefault="003D2CBA" w:rsidP="003D2CBA"/>
          <w:p w:rsidR="003D2CBA" w:rsidRPr="00EF6755" w:rsidRDefault="003D2CBA" w:rsidP="003D2CBA">
            <w:r>
              <w:t>Integers, 2's comp, hexadecimal, little endian, and big endian are covered more thoroughly in CS3843 Computer Organization.</w:t>
            </w:r>
          </w:p>
        </w:tc>
        <w:tc>
          <w:tcPr>
            <w:tcW w:w="10019" w:type="dxa"/>
          </w:tcPr>
          <w:p w:rsidR="003D2CBA" w:rsidRDefault="003D2CBA" w:rsidP="003D2CBA">
            <w:r w:rsidRPr="00BC12F6">
              <w:rPr>
                <w:b/>
              </w:rPr>
              <w:t>Boolean</w:t>
            </w:r>
            <w:r>
              <w:t xml:space="preserve"> data types in various languages: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539"/>
              <w:gridCol w:w="1071"/>
              <w:gridCol w:w="872"/>
              <w:gridCol w:w="951"/>
              <w:gridCol w:w="3245"/>
            </w:tblGrid>
            <w:tr w:rsidR="003D2CBA" w:rsidTr="001B3042">
              <w:tc>
                <w:tcPr>
                  <w:tcW w:w="1605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Language</w:t>
                  </w:r>
                </w:p>
              </w:tc>
              <w:tc>
                <w:tcPr>
                  <w:tcW w:w="1088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Data Type</w:t>
                  </w:r>
                </w:p>
              </w:tc>
              <w:tc>
                <w:tcPr>
                  <w:tcW w:w="907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Notes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PL/</w:t>
                  </w:r>
                  <w:r w:rsidRPr="00F265B9">
                    <w:rPr>
                      <w:rFonts w:ascii="Consolas" w:hAnsi="Consolas" w:cs="Consolas"/>
                    </w:rPr>
                    <w:t>I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r>
                    <w:t>BIT(1)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'1'B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'0'B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/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C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1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0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No actual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type.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Java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proofErr w:type="spellStart"/>
                  <w:r>
                    <w:t>boolean</w:t>
                  </w:r>
                  <w:proofErr w:type="spellEnd"/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Constants true and false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Python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r>
                    <w:t>bool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Constants True and False have values 1 and 0 respectively, but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</w:tbl>
          <w:p w:rsidR="003D2CBA" w:rsidRDefault="003D2CBA" w:rsidP="003D2CBA">
            <w:pPr>
              <w:ind w:left="720"/>
            </w:pPr>
          </w:p>
          <w:p w:rsidR="003D2CBA" w:rsidRDefault="003D2CBA" w:rsidP="003D2CBA">
            <w:r w:rsidRPr="00BC12F6">
              <w:rPr>
                <w:b/>
              </w:rPr>
              <w:t>Integer</w:t>
            </w:r>
            <w:r>
              <w:t xml:space="preserve"> data types in various languages:</w:t>
            </w:r>
          </w:p>
          <w:p w:rsidR="003D2CBA" w:rsidRDefault="003D2CBA" w:rsidP="003D2CBA">
            <w:r>
              <w:t>32-bit C (most hardware, compilers):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93"/>
              <w:gridCol w:w="945"/>
              <w:gridCol w:w="854"/>
              <w:gridCol w:w="2053"/>
              <w:gridCol w:w="2617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(approx +2 billion)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(approx +2 billion)</w:t>
                  </w:r>
                </w:p>
              </w:tc>
            </w:tr>
          </w:tbl>
          <w:p w:rsidR="003D2CBA" w:rsidRDefault="003D2CBA" w:rsidP="003D2CBA">
            <w:r>
              <w:t>64-bit C (most hardware, compilers):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62"/>
              <w:gridCol w:w="693"/>
              <w:gridCol w:w="555"/>
              <w:gridCol w:w="2826"/>
              <w:gridCol w:w="2826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841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841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841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(approx +2 billion)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2841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9,223,372,036,854,775,807</w:t>
                  </w:r>
                </w:p>
              </w:tc>
            </w:tr>
          </w:tbl>
          <w:p w:rsidR="003D2CBA" w:rsidRDefault="003D2CBA" w:rsidP="003D2CBA">
            <w:r>
              <w:t>PL/</w:t>
            </w:r>
            <w:r w:rsidRPr="008F5DFA">
              <w:rPr>
                <w:rFonts w:ascii="Consolas" w:hAnsi="Consolas" w:cs="Consolas"/>
              </w:rPr>
              <w:t>I</w:t>
            </w:r>
            <w: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70"/>
              <w:gridCol w:w="924"/>
              <w:gridCol w:w="828"/>
              <w:gridCol w:w="2015"/>
              <w:gridCol w:w="2525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FIXED BINARY(15)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FIXED BINARY(31)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(approx +2 billion)</w:t>
                  </w:r>
                </w:p>
              </w:tc>
            </w:tr>
          </w:tbl>
          <w:p w:rsidR="003D2CBA" w:rsidRDefault="003D2CBA" w:rsidP="003D2CBA">
            <w:r>
              <w:t>Java: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62"/>
              <w:gridCol w:w="693"/>
              <w:gridCol w:w="555"/>
              <w:gridCol w:w="2826"/>
              <w:gridCol w:w="2826"/>
            </w:tblGrid>
            <w:tr w:rsidR="003D2CBA" w:rsidTr="00350FF8">
              <w:tc>
                <w:tcPr>
                  <w:tcW w:w="1192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852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290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byte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-128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127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97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2909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(approx +2 billion)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9,223,372,036,854,775,807</w:t>
                  </w:r>
                </w:p>
              </w:tc>
            </w:tr>
          </w:tbl>
          <w:p w:rsidR="003D2CBA" w:rsidRDefault="003D2CBA" w:rsidP="003D2CBA">
            <w:r>
              <w:t>Python (with 3.x):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9"/>
              <w:gridCol w:w="1144"/>
              <w:gridCol w:w="1074"/>
              <w:gridCol w:w="2250"/>
              <w:gridCol w:w="1739"/>
            </w:tblGrid>
            <w:tr w:rsidR="003D2CBA" w:rsidRPr="00F265B9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14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173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RPr="00F265B9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1144" w:type="dxa"/>
                </w:tcPr>
                <w:p w:rsidR="003D2CBA" w:rsidRDefault="003D2CBA" w:rsidP="003D2CBA">
                  <w:pPr>
                    <w:jc w:val="center"/>
                  </w:pPr>
                  <w:r>
                    <w:t>unlimited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unlimited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unlimited</w:t>
                  </w:r>
                </w:p>
              </w:tc>
              <w:tc>
                <w:tcPr>
                  <w:tcW w:w="173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unlimited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pPr>
              <w:autoSpaceDE w:val="0"/>
              <w:autoSpaceDN w:val="0"/>
              <w:adjustRightInd w:val="0"/>
            </w:pP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Floating Point</w:t>
            </w: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 xml:space="preserve">Floating Point provides representation for very large values and fractional values (close to 0).  Most computers use the IEEE 754 Standard.   </w:t>
            </w:r>
          </w:p>
          <w:p w:rsidR="003D2CBA" w:rsidRDefault="003D2CBA" w:rsidP="003D2CBA">
            <w:pPr>
              <w:rPr>
                <w:sz w:val="24"/>
              </w:rPr>
            </w:pP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>It represents floating point binary values in a manner similar to scientific notation.  This allows the point to float.</w:t>
            </w:r>
          </w:p>
          <w:p w:rsidR="003D2CBA" w:rsidRDefault="003D2CBA" w:rsidP="003D2CBA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900"/>
              <w:gridCol w:w="2441"/>
            </w:tblGrid>
            <w:tr w:rsidR="003D2CBA" w:rsidTr="00C63233">
              <w:tc>
                <w:tcPr>
                  <w:tcW w:w="416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s</w:t>
                  </w:r>
                </w:p>
              </w:tc>
              <w:tc>
                <w:tcPr>
                  <w:tcW w:w="900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exp</w:t>
                  </w:r>
                </w:p>
              </w:tc>
              <w:tc>
                <w:tcPr>
                  <w:tcW w:w="2441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mantissa</w:t>
                  </w:r>
                </w:p>
              </w:tc>
            </w:tr>
          </w:tbl>
          <w:p w:rsidR="003D2CBA" w:rsidRDefault="003D2CBA" w:rsidP="003D2CBA">
            <w:pPr>
              <w:rPr>
                <w:sz w:val="28"/>
              </w:rPr>
            </w:pPr>
            <w:r>
              <w:rPr>
                <w:sz w:val="28"/>
              </w:rPr>
              <w:t xml:space="preserve">where 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 w:rsidRPr="001A4F9F">
              <w:rPr>
                <w:i/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>sign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 xml:space="preserve">exp 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exponent which can be negative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>mantissa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coefficient (aka,  significand)</w:t>
            </w:r>
          </w:p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Note that floating point is not decimal.</w:t>
            </w:r>
          </w:p>
          <w:p w:rsidR="00032A38" w:rsidRDefault="00032A38" w:rsidP="003D2CBA">
            <w:pPr>
              <w:rPr>
                <w:b/>
              </w:rPr>
            </w:pPr>
          </w:p>
          <w:p w:rsidR="00032A38" w:rsidRPr="00032A38" w:rsidRDefault="00032A38" w:rsidP="003D2CBA">
            <w:r w:rsidRPr="00032A38">
              <w:t>This is covered more thoroughly in CS3843.</w:t>
            </w:r>
          </w:p>
        </w:tc>
        <w:tc>
          <w:tcPr>
            <w:tcW w:w="10019" w:type="dxa"/>
          </w:tcPr>
          <w:p w:rsidR="003D2CBA" w:rsidRDefault="003D2CBA" w:rsidP="003D2CB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970234">
              <w:rPr>
                <w:rFonts w:cs="Consolas"/>
                <w:sz w:val="20"/>
              </w:rPr>
              <w:t>Formats: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544"/>
              <w:gridCol w:w="626"/>
              <w:gridCol w:w="990"/>
              <w:gridCol w:w="990"/>
            </w:tblGrid>
            <w:tr w:rsidR="003D2CBA" w:rsidTr="001B3042">
              <w:tc>
                <w:tcPr>
                  <w:tcW w:w="1046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  <w:sz w:val="20"/>
                    </w:rPr>
                  </w:pPr>
                  <w:r w:rsidRPr="001B3042">
                    <w:rPr>
                      <w:rFonts w:cs="Consolas"/>
                      <w:b/>
                      <w:sz w:val="20"/>
                    </w:rPr>
                    <w:t>format</w:t>
                  </w:r>
                </w:p>
              </w:tc>
              <w:tc>
                <w:tcPr>
                  <w:tcW w:w="3150" w:type="dxa"/>
                  <w:gridSpan w:val="4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b/>
                      <w:sz w:val="20"/>
                    </w:rPr>
                  </w:pPr>
                  <w:r w:rsidRPr="001B3042">
                    <w:rPr>
                      <w:rFonts w:cs="Consolas"/>
                      <w:b/>
                      <w:sz w:val="20"/>
                    </w:rPr>
                    <w:t>number of bits</w:t>
                  </w:r>
                </w:p>
              </w:tc>
            </w:tr>
            <w:tr w:rsidR="003D2CBA" w:rsidTr="001B3042">
              <w:tc>
                <w:tcPr>
                  <w:tcW w:w="1046" w:type="dxa"/>
                  <w:vMerge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</w:p>
              </w:tc>
              <w:tc>
                <w:tcPr>
                  <w:tcW w:w="544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sign</w:t>
                  </w:r>
                </w:p>
              </w:tc>
              <w:tc>
                <w:tcPr>
                  <w:tcW w:w="626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exp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mantissa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total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float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23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32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double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11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52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extended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15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80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r>
              <w:t>Floating point data types: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2"/>
              <w:gridCol w:w="2542"/>
              <w:gridCol w:w="2543"/>
            </w:tblGrid>
            <w:tr w:rsidR="003D2CBA" w:rsidTr="002918BD">
              <w:tc>
                <w:tcPr>
                  <w:tcW w:w="2542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Language</w:t>
                  </w:r>
                </w:p>
              </w:tc>
              <w:tc>
                <w:tcPr>
                  <w:tcW w:w="2542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float</w:t>
                  </w:r>
                </w:p>
              </w:tc>
              <w:tc>
                <w:tcPr>
                  <w:tcW w:w="2543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PL/</w:t>
                  </w:r>
                  <w:r w:rsidRPr="007E3543">
                    <w:rPr>
                      <w:rFonts w:ascii="Consolas" w:hAnsi="Consolas" w:cs="Consolas"/>
                    </w:rPr>
                    <w:t>I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FLOAT DEC(6)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FLOAT DEC(16)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COBOL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USAGE IS COMP-1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USAGE IS COMP-2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C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float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Java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float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Python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n/a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float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r>
              <w:t>Floating point constants</w:t>
            </w:r>
          </w:p>
          <w:p w:rsidR="003D2CBA" w:rsidRDefault="003D2CBA" w:rsidP="003D2CBA">
            <w:pPr>
              <w:ind w:left="720"/>
            </w:pPr>
            <w:r>
              <w:t>3.14159   (Note that this can be confused with decimal values in languages supporting decimal.)</w:t>
            </w:r>
          </w:p>
          <w:p w:rsidR="003D2CBA" w:rsidRDefault="003D2CBA" w:rsidP="003D2CBA">
            <w:pPr>
              <w:ind w:left="720"/>
            </w:pPr>
            <w:r>
              <w:t>1.8318528e9</w:t>
            </w:r>
          </w:p>
          <w:p w:rsidR="003D2CBA" w:rsidRDefault="003D2CBA" w:rsidP="003D2CBA">
            <w:pPr>
              <w:ind w:left="720"/>
            </w:pPr>
            <w:r>
              <w:t>3.141159E0 (PL/</w:t>
            </w:r>
            <w:r w:rsidRPr="007E3543">
              <w:rPr>
                <w:rFonts w:ascii="Consolas" w:hAnsi="Consolas" w:cs="Consolas"/>
              </w:rPr>
              <w:t>I</w:t>
            </w:r>
            <w:r>
              <w:t xml:space="preserve"> floating point constant for PI)</w:t>
            </w:r>
          </w:p>
          <w:p w:rsidR="003D2CBA" w:rsidRDefault="003D2CBA" w:rsidP="003D2CBA">
            <w:pPr>
              <w:rPr>
                <w:rFonts w:eastAsiaTheme="minorEastAsia"/>
              </w:rPr>
            </w:pPr>
            <w:r>
              <w:t>The value (0.3)</w:t>
            </w:r>
            <w:r>
              <w:rPr>
                <w:vertAlign w:val="subscript"/>
              </w:rPr>
              <w:t>10</w:t>
            </w:r>
            <w:r>
              <w:t xml:space="preserve"> cannot be represented accurately with floating point.  It is binary 0.0100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1100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  <w:p w:rsidR="003D2CBA" w:rsidRDefault="003D2CBA" w:rsidP="003D2CBA"/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Decimal</w:t>
            </w:r>
          </w:p>
          <w:p w:rsidR="003D2CBA" w:rsidRDefault="003D2CBA" w:rsidP="003D2CBA">
            <w:r>
              <w:t xml:space="preserve">The decimal data type is used to more accurately represent decimal values.  This makes it easier when dealing with money values.  </w:t>
            </w:r>
          </w:p>
          <w:p w:rsidR="003D2CBA" w:rsidRDefault="003D2CBA" w:rsidP="003D2CBA">
            <w:r>
              <w:t>Some hardware (e.g., IBM mainframes) support decimal arithmetic providing more efficient and accurate decimal operations.</w:t>
            </w:r>
          </w:p>
          <w:p w:rsidR="003D2CBA" w:rsidRDefault="003D2CBA" w:rsidP="003D2CBA"/>
          <w:p w:rsidR="003D2CBA" w:rsidRPr="00C77B7D" w:rsidRDefault="003D2CBA" w:rsidP="003D2CBA">
            <w:r>
              <w:t xml:space="preserve">With </w:t>
            </w:r>
            <w:r w:rsidRPr="002918BD">
              <w:rPr>
                <w:b/>
              </w:rPr>
              <w:t>packed numeric</w:t>
            </w:r>
            <w:r>
              <w:t xml:space="preserve"> (i.e., </w:t>
            </w:r>
            <w:r w:rsidRPr="002918BD">
              <w:rPr>
                <w:b/>
              </w:rPr>
              <w:t>Binary Coded Decimal</w:t>
            </w:r>
            <w:r>
              <w:t xml:space="preserve">) representations, each digit is stored as 4 bits.  </w:t>
            </w:r>
          </w:p>
        </w:tc>
        <w:tc>
          <w:tcPr>
            <w:tcW w:w="10019" w:type="dxa"/>
          </w:tcPr>
          <w:p w:rsidR="003D2CBA" w:rsidRDefault="003D2CBA" w:rsidP="003D2CBA">
            <w:pPr>
              <w:rPr>
                <w:rFonts w:ascii="Consolas" w:hAnsi="Consolas" w:cs="Consolas"/>
              </w:rPr>
            </w:pPr>
            <w:r>
              <w:t>PL/</w:t>
            </w:r>
            <w:r w:rsidRPr="007E3543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: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/* declare Account Balance to have 8 digits to the left and 2 digits to the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** right of the decimal point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*/</w:t>
            </w:r>
          </w:p>
          <w:p w:rsidR="003D2CBA" w:rsidRPr="00032A38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DECLARE ACCOUNT_BALANCE  FIXED DEC(10,2);  </w:t>
            </w:r>
          </w:p>
          <w:p w:rsidR="003D2CBA" w:rsidRDefault="003D2CBA" w:rsidP="003D2C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COBOL:</w:t>
            </w:r>
          </w:p>
          <w:p w:rsidR="003D2CBA" w:rsidRDefault="003D2CBA" w:rsidP="003D2CBA">
            <w:pPr>
              <w:ind w:left="720"/>
            </w:pPr>
            <w:r w:rsidRPr="00032A38">
              <w:rPr>
                <w:rFonts w:ascii="Consolas" w:hAnsi="Consolas" w:cs="Consolas"/>
                <w:sz w:val="20"/>
              </w:rPr>
              <w:t xml:space="preserve">05 ACCOUNT-BALANCE PIC </w:t>
            </w:r>
            <w:proofErr w:type="gramStart"/>
            <w:r w:rsidRPr="00032A38">
              <w:rPr>
                <w:rFonts w:ascii="Consolas" w:hAnsi="Consolas" w:cs="Consolas"/>
                <w:sz w:val="20"/>
              </w:rPr>
              <w:t>S9(</w:t>
            </w:r>
            <w:proofErr w:type="gramEnd"/>
            <w:r w:rsidRPr="00032A38">
              <w:rPr>
                <w:rFonts w:ascii="Consolas" w:hAnsi="Consolas" w:cs="Consolas"/>
                <w:sz w:val="20"/>
              </w:rPr>
              <w:t xml:space="preserve">8)V99 USAGE IS COMP-3. </w:t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Character</w:t>
            </w:r>
          </w:p>
          <w:p w:rsidR="003D2CBA" w:rsidRPr="003C1045" w:rsidRDefault="003D2CBA" w:rsidP="003D2CBA">
            <w:r>
              <w:t>(We will discuss character strings after primitives.)</w:t>
            </w:r>
          </w:p>
          <w:p w:rsidR="003D2CBA" w:rsidRDefault="003D2CBA" w:rsidP="003D2CBA">
            <w:r>
              <w:t>In some languages (PL/</w:t>
            </w:r>
            <w:r w:rsidRPr="007E3543">
              <w:rPr>
                <w:rFonts w:ascii="Consolas" w:hAnsi="Consolas" w:cs="Consolas"/>
              </w:rPr>
              <w:t>I</w:t>
            </w:r>
            <w:r>
              <w:t>, FORTRAN, COBOL, C), characters are 8 bits and cannot support natural languages with more complex alphabets/symbols. Depending on the platform, the characters use either ASCII or EBCDIC (IBM).</w:t>
            </w:r>
          </w:p>
          <w:p w:rsidR="003D2CBA" w:rsidRDefault="003D2CBA" w:rsidP="003D2CBA"/>
          <w:p w:rsidR="003D2CBA" w:rsidRDefault="003D2CBA" w:rsidP="003D2CBA">
            <w:r>
              <w:t xml:space="preserve">In some other languages (Java, Python), characters are </w:t>
            </w:r>
            <w:proofErr w:type="spellStart"/>
            <w:r>
              <w:t>unicode</w:t>
            </w:r>
            <w:proofErr w:type="spellEnd"/>
            <w:r>
              <w:t xml:space="preserve"> values which take multiple bytes for a single symbol.</w:t>
            </w:r>
            <w:r w:rsidR="00596A0E">
              <w:t xml:space="preserve">  Most </w:t>
            </w:r>
            <w:r w:rsidR="00F236D9">
              <w:t>Java implementations use UTF-16</w:t>
            </w:r>
            <w:r w:rsidR="00596A0E">
              <w:t xml:space="preserve"> (2 bytes per character).</w:t>
            </w:r>
          </w:p>
          <w:p w:rsidR="003D2CBA" w:rsidRDefault="003D2CBA" w:rsidP="003D2CBA"/>
          <w:p w:rsidR="003D2CBA" w:rsidRPr="003C1045" w:rsidRDefault="003D2CBA" w:rsidP="003D2CBA"/>
        </w:tc>
        <w:tc>
          <w:tcPr>
            <w:tcW w:w="100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140"/>
              <w:gridCol w:w="990"/>
              <w:gridCol w:w="1080"/>
            </w:tblGrid>
            <w:tr w:rsidR="003D2CBA" w:rsidRPr="001B2FB6" w:rsidTr="001B3042">
              <w:tc>
                <w:tcPr>
                  <w:tcW w:w="1012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Letter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ASCII Decimal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ASCII (Hex)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EBCDIC (HEX)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41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C1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B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42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43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44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45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F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46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G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71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47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H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72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48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I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73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49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C9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J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74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D1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K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4B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L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4C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M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4D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N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4E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O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4F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P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Q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81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51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R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82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52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D9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S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83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53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T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84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54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U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55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V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56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W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57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X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58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Y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59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Z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90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E9</w:t>
                  </w:r>
                </w:p>
              </w:tc>
            </w:tr>
          </w:tbl>
          <w:p w:rsidR="003D2CBA" w:rsidRDefault="003D2CBA" w:rsidP="003D2CBA"/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Enumerations</w:t>
            </w:r>
          </w:p>
          <w:p w:rsidR="003D2CBA" w:rsidRDefault="003D2CBA" w:rsidP="003D2CBA">
            <w:r>
              <w:rPr>
                <w:b/>
              </w:rPr>
              <w:t xml:space="preserve">Enumerations </w:t>
            </w:r>
            <w:r>
              <w:t xml:space="preserve">provide the entire set of possible values as named constants.   </w:t>
            </w:r>
          </w:p>
          <w:p w:rsidR="003D2CBA" w:rsidRDefault="003D2CBA" w:rsidP="003D2CBA"/>
          <w:p w:rsidR="003D2CBA" w:rsidRDefault="003D2CBA" w:rsidP="003D2CBA">
            <w:r>
              <w:t xml:space="preserve">Internally, each value of an enumeration is assigned an integer which makes it more usable in </w:t>
            </w:r>
            <w:r>
              <w:rPr>
                <w:b/>
              </w:rPr>
              <w:t>case</w:t>
            </w:r>
            <w:r>
              <w:t xml:space="preserve"> statements.</w:t>
            </w:r>
          </w:p>
          <w:p w:rsidR="003D2CBA" w:rsidRDefault="003D2CBA" w:rsidP="003D2CBA"/>
          <w:p w:rsidR="003D2CBA" w:rsidRPr="00B13799" w:rsidRDefault="00B13799" w:rsidP="003D2CBA">
            <w:pPr>
              <w:rPr>
                <w:b/>
              </w:rPr>
            </w:pPr>
            <w:r w:rsidRPr="00B13799">
              <w:rPr>
                <w:b/>
              </w:rPr>
              <w:t>Not too great for is support for IO. Because of this, it’s not very popular.</w:t>
            </w:r>
          </w:p>
          <w:p w:rsidR="00B13799" w:rsidRDefault="00B13799" w:rsidP="003D2CBA"/>
          <w:p w:rsidR="00B13799" w:rsidRPr="00694EEC" w:rsidRDefault="00F0008C" w:rsidP="003D2CBA">
            <w:r>
              <w:t xml:space="preserve">Pascal- cannot create functions in different files. </w:t>
            </w:r>
          </w:p>
        </w:tc>
        <w:tc>
          <w:tcPr>
            <w:tcW w:w="10019" w:type="dxa"/>
          </w:tcPr>
          <w:p w:rsidR="003D2CBA" w:rsidRDefault="003D2CBA" w:rsidP="003D2CBA">
            <w:r>
              <w:t>C: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proofErr w:type="spellStart"/>
            <w:r w:rsidRPr="001E650C">
              <w:rPr>
                <w:rFonts w:ascii="Consolas" w:hAnsi="Consolas" w:cs="Consolas"/>
                <w:sz w:val="20"/>
              </w:rPr>
              <w:t>typedef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E650C">
              <w:rPr>
                <w:rFonts w:ascii="Consolas" w:hAnsi="Consolas" w:cs="Consolas"/>
                <w:sz w:val="20"/>
              </w:rPr>
              <w:t>enum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{Sunday, Monday, Tuesday, Wednesday, Thursday, Friday, Saturday}</w:t>
            </w:r>
            <w:r w:rsidR="001E650C">
              <w:rPr>
                <w:rFonts w:ascii="Consolas" w:hAnsi="Consolas" w:cs="Consolas"/>
                <w:sz w:val="20"/>
              </w:rPr>
              <w:t xml:space="preserve"> </w:t>
            </w:r>
            <w:r w:rsidRPr="001E650C">
              <w:rPr>
                <w:rFonts w:ascii="Consolas" w:hAnsi="Consolas" w:cs="Consolas"/>
                <w:sz w:val="20"/>
              </w:rPr>
              <w:t>Days;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Days day = Sunday;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…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switch(day);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{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case Sunday: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printf("Week begins\n");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break;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case Wednesday: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printf("Hump Day\n");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break;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}</w:t>
            </w:r>
          </w:p>
          <w:p w:rsidR="003D2CBA" w:rsidRDefault="003D2CBA" w:rsidP="003D2CBA">
            <w:r>
              <w:t>C++: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proofErr w:type="spellStart"/>
            <w:r w:rsidRPr="001E650C">
              <w:rPr>
                <w:rFonts w:ascii="Consolas" w:hAnsi="Consolas" w:cs="Consolas"/>
                <w:sz w:val="20"/>
              </w:rPr>
              <w:t>enum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Colors {blue, green, yellow, red};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Colors </w:t>
            </w:r>
            <w:proofErr w:type="spellStart"/>
            <w:r w:rsidRPr="001E650C">
              <w:rPr>
                <w:rFonts w:ascii="Consolas" w:hAnsi="Consolas" w:cs="Consolas"/>
                <w:sz w:val="20"/>
              </w:rPr>
              <w:t>colorChoice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= green;</w:t>
            </w:r>
          </w:p>
          <w:p w:rsidR="003D2CBA" w:rsidRDefault="003D2CBA" w:rsidP="003D2CBA">
            <w:r>
              <w:t>Java: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public </w:t>
            </w:r>
            <w:proofErr w:type="spellStart"/>
            <w:r w:rsidRPr="001E650C">
              <w:rPr>
                <w:rFonts w:ascii="Consolas" w:hAnsi="Consolas" w:cs="Consolas"/>
                <w:sz w:val="20"/>
              </w:rPr>
              <w:t>enum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Days 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{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Sunday, Monday, Tuesday, Wednesday, Thursday, Friday, Saturday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}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…</w:t>
            </w:r>
          </w:p>
          <w:p w:rsidR="003D2CBA" w:rsidRPr="00270155" w:rsidRDefault="003D2CBA" w:rsidP="003D2CBA">
            <w:pPr>
              <w:ind w:left="720"/>
              <w:rPr>
                <w:rFonts w:ascii="Consolas" w:hAnsi="Consolas" w:cs="Consolas"/>
              </w:rPr>
            </w:pPr>
            <w:r w:rsidRPr="001E650C">
              <w:rPr>
                <w:rFonts w:ascii="Consolas" w:hAnsi="Consolas" w:cs="Consolas"/>
                <w:sz w:val="20"/>
              </w:rPr>
              <w:t>Days day;</w:t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Beyond Primitives (i.e., data structures)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Strings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Homogeneous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Heterogeneous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Associative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Record Structures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Unions</w:t>
            </w:r>
          </w:p>
        </w:tc>
        <w:tc>
          <w:tcPr>
            <w:tcW w:w="10019" w:type="dxa"/>
          </w:tcPr>
          <w:p w:rsidR="003D2CBA" w:rsidRDefault="003D2CBA" w:rsidP="003D2CBA"/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Structure Considerations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What is the number of components? 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Can it grow?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Can the data type of each component vary?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How are the components referenced? 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proofErr w:type="gramStart"/>
            <w:r w:rsidRPr="009A6EA7">
              <w:rPr>
                <w:b/>
              </w:rPr>
              <w:t>How  can</w:t>
            </w:r>
            <w:proofErr w:type="gramEnd"/>
            <w:r w:rsidRPr="009A6EA7">
              <w:rPr>
                <w:b/>
              </w:rPr>
              <w:t xml:space="preserve"> modifications be made to the components?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How are referencing errors handled?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How can code access </w:t>
            </w:r>
            <w:r>
              <w:rPr>
                <w:b/>
              </w:rPr>
              <w:t>metadata (</w:t>
            </w:r>
            <w:r w:rsidRPr="009A6EA7">
              <w:rPr>
                <w:b/>
              </w:rPr>
              <w:t>current characteristics</w:t>
            </w:r>
            <w:r>
              <w:rPr>
                <w:b/>
              </w:rPr>
              <w:t xml:space="preserve">) </w:t>
            </w:r>
            <w:r w:rsidRPr="009A6EA7">
              <w:rPr>
                <w:b/>
              </w:rPr>
              <w:t>about the data structure?</w:t>
            </w:r>
          </w:p>
          <w:p w:rsidR="00842745" w:rsidRPr="009A6EA7" w:rsidRDefault="00842745" w:rsidP="00842745">
            <w:pPr>
              <w:pStyle w:val="ListParagraph"/>
              <w:rPr>
                <w:b/>
              </w:rPr>
            </w:pPr>
            <w:r>
              <w:rPr>
                <w:b/>
              </w:rPr>
              <w:t>Can in Java(Garbage collection)</w:t>
            </w:r>
          </w:p>
          <w:p w:rsidR="003D2CBA" w:rsidRDefault="003D2CBA" w:rsidP="003D2CBA">
            <w:pPr>
              <w:rPr>
                <w:b/>
              </w:rPr>
            </w:pPr>
          </w:p>
        </w:tc>
        <w:tc>
          <w:tcPr>
            <w:tcW w:w="10019" w:type="dxa"/>
          </w:tcPr>
          <w:p w:rsidR="003D2CBA" w:rsidRDefault="003D2CBA" w:rsidP="003D2CBA">
            <w:r>
              <w:t>Example: C - homogeneous arrays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Declared array size is known during compilation</w:t>
            </w:r>
            <w:r w:rsidR="00D76FD8">
              <w:t>. (With C99, array size can be provided at runtime.)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An array in C is declared with a fixed number of elements and cannot grow</w:t>
            </w:r>
          </w:p>
          <w:p w:rsidR="003D2CBA" w:rsidRPr="004D5C4E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scoreM</w:t>
            </w:r>
            <w:proofErr w:type="spellEnd"/>
            <w:r>
              <w:rPr>
                <w:rFonts w:ascii="Consolas" w:hAnsi="Consolas" w:cs="Consolas"/>
              </w:rPr>
              <w:t>[30]; // declares an array of 30 integers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Components (aka, elements) are referenced by subscripts which vary from 0 to (but not including) a maximum number.</w:t>
            </w:r>
            <w:r w:rsidR="00394EF9">
              <w:t xml:space="preserve"> C doesn’t tell you </w:t>
            </w:r>
            <w:proofErr w:type="gramStart"/>
            <w:r w:rsidR="00394EF9">
              <w:t>this(</w:t>
            </w:r>
            <w:proofErr w:type="gramEnd"/>
            <w:r w:rsidR="00394EF9">
              <w:t>max).</w:t>
            </w:r>
          </w:p>
          <w:p w:rsidR="003D2CBA" w:rsidRDefault="003D2CBA" w:rsidP="003D2CBA">
            <w:pPr>
              <w:ind w:left="720"/>
            </w:pPr>
            <w:proofErr w:type="spellStart"/>
            <w:r>
              <w:t>scoreM</w:t>
            </w:r>
            <w:proofErr w:type="spellEnd"/>
            <w:r>
              <w:t xml:space="preserve"> has subscripts from 0 to 29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 xml:space="preserve">References:   </w:t>
            </w:r>
            <w:proofErr w:type="spellStart"/>
            <w:r>
              <w:t>scoreM</w:t>
            </w:r>
            <w:proofErr w:type="spellEnd"/>
            <w:r>
              <w:t>[</w:t>
            </w:r>
            <w:r>
              <w:rPr>
                <w:i/>
              </w:rPr>
              <w:t>subscript</w:t>
            </w:r>
            <w:r>
              <w:t xml:space="preserve">] 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9"/>
              </w:numPr>
            </w:pPr>
            <w:r>
              <w:t xml:space="preserve">the </w:t>
            </w:r>
            <w:r>
              <w:rPr>
                <w:i/>
              </w:rPr>
              <w:t xml:space="preserve">subscript </w:t>
            </w:r>
            <w:r>
              <w:t>can be any expression which results in an integer value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 xml:space="preserve">Assignment:  </w:t>
            </w:r>
            <w:proofErr w:type="spellStart"/>
            <w:r>
              <w:t>scoreM</w:t>
            </w:r>
            <w:proofErr w:type="spellEnd"/>
            <w:r>
              <w:t>[</w:t>
            </w:r>
            <w:r>
              <w:rPr>
                <w:i/>
              </w:rPr>
              <w:t>subscript</w:t>
            </w:r>
            <w:r>
              <w:t xml:space="preserve">] = </w:t>
            </w:r>
            <w:r>
              <w:rPr>
                <w:i/>
              </w:rPr>
              <w:t>expression</w:t>
            </w:r>
            <w:r>
              <w:t>;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9"/>
              </w:numPr>
            </w:pPr>
            <w:r>
              <w:t xml:space="preserve">replaces the value of </w:t>
            </w:r>
            <w:proofErr w:type="spellStart"/>
            <w:r>
              <w:t>scoreM</w:t>
            </w:r>
            <w:proofErr w:type="spellEnd"/>
            <w:r>
              <w:t>[</w:t>
            </w:r>
            <w:r>
              <w:rPr>
                <w:i/>
              </w:rPr>
              <w:t>subscript</w:t>
            </w:r>
            <w:r>
              <w:t>]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Parameters do not know the array bounds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C does not detect out of bounds conditions; therefore, code can reference invalid elements and assign values outside the range of the array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 xml:space="preserve">Limited metadata at runtime.  </w:t>
            </w:r>
            <w:proofErr w:type="spellStart"/>
            <w:proofErr w:type="gramStart"/>
            <w:r>
              <w:t>sizeof</w:t>
            </w:r>
            <w:proofErr w:type="spellEnd"/>
            <w:proofErr w:type="gramEnd"/>
            <w:r>
              <w:t xml:space="preserve"> can be used where the array was declared (but not for a  parameter)</w:t>
            </w:r>
            <w:r w:rsidR="00AA2C4A">
              <w:t xml:space="preserve">. </w:t>
            </w:r>
            <w:proofErr w:type="spellStart"/>
            <w:r w:rsidR="00AA2C4A">
              <w:t>Sizeof</w:t>
            </w:r>
            <w:proofErr w:type="spellEnd"/>
            <w:r w:rsidR="00AA2C4A">
              <w:t xml:space="preserve"> is bound at compile time.</w:t>
            </w:r>
          </w:p>
          <w:p w:rsidR="00AA2C4A" w:rsidRDefault="00AA2C4A" w:rsidP="00AA2C4A">
            <w:pPr>
              <w:pStyle w:val="ListParagraph"/>
            </w:pPr>
            <w:r>
              <w:t>What is the advantage of C not detecting out of bounds conditions?</w:t>
            </w:r>
          </w:p>
          <w:p w:rsidR="00AA2C4A" w:rsidRDefault="00C40841" w:rsidP="00AA2C4A">
            <w:pPr>
              <w:pStyle w:val="ListParagraph"/>
            </w:pPr>
            <w:r w:rsidRPr="00A31660">
              <w:rPr>
                <w:highlight w:val="yellow"/>
              </w:rPr>
              <w:t xml:space="preserve">It’s faster. Don’t need to check out of bounds every time. </w:t>
            </w:r>
            <w:r w:rsidR="00C80B36" w:rsidRPr="00A31660">
              <w:rPr>
                <w:highlight w:val="yellow"/>
              </w:rPr>
              <w:t xml:space="preserve">Recover execution time. </w:t>
            </w:r>
            <w:r w:rsidR="0050506C" w:rsidRPr="00A31660">
              <w:rPr>
                <w:highlight w:val="yellow"/>
              </w:rPr>
              <w:t>Performance advantage.</w:t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Character Strings</w:t>
            </w:r>
          </w:p>
          <w:p w:rsidR="003D2CBA" w:rsidRDefault="003D2CBA" w:rsidP="003D2CBA">
            <w:r>
              <w:t xml:space="preserve">1. Fixed declared length - size, data type, and structure are known.  Location may be static or automatic. 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Compiler knows everything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Runtime descriptors are not necessary</w:t>
            </w:r>
          </w:p>
          <w:p w:rsidR="003D2CBA" w:rsidRDefault="003D2CBA" w:rsidP="003D2CBA"/>
          <w:p w:rsidR="003D2CBA" w:rsidRDefault="003D2CBA" w:rsidP="003D2CBA">
            <w:r>
              <w:t>2. Variable-length within a declared maximum - max string length is specified.  Current length is known by either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current length field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compiler can generate code which understands max length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current length marker</w:t>
            </w:r>
            <w:r w:rsidR="00F7419F">
              <w:t>(aka, sentinel)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compiler can generate code which understands max length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 w:rsidRPr="00026827">
              <w:rPr>
                <w:highlight w:val="yellow"/>
              </w:rPr>
              <w:t>For C, compiler doesn't generate code which understands max length and there isn't a runtime descriptor</w:t>
            </w:r>
            <w:r>
              <w:t>.</w:t>
            </w:r>
          </w:p>
          <w:p w:rsidR="003D2CBA" w:rsidRDefault="003D2CBA" w:rsidP="003D2CBA"/>
          <w:p w:rsidR="003D2CBA" w:rsidRPr="00E77A1D" w:rsidRDefault="003D2CBA" w:rsidP="003D2CBA"/>
        </w:tc>
        <w:tc>
          <w:tcPr>
            <w:tcW w:w="10019" w:type="dxa"/>
          </w:tcPr>
          <w:p w:rsidR="003D2CBA" w:rsidRDefault="003D2CBA" w:rsidP="003D2CBA">
            <w:r>
              <w:t>1. Fixed declared Length</w:t>
            </w:r>
          </w:p>
          <w:p w:rsidR="003D2CBA" w:rsidRDefault="003D2CBA" w:rsidP="003D2CBA">
            <w:pPr>
              <w:ind w:left="360"/>
            </w:pPr>
            <w:r>
              <w:rPr>
                <w:noProof/>
              </w:rPr>
              <w:drawing>
                <wp:inline distT="0" distB="0" distL="0" distR="0">
                  <wp:extent cx="1590675" cy="933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r>
              <w:t>2. Variable length within a declared max - using cu</w:t>
            </w:r>
            <w:r w:rsidR="00443C6A">
              <w:t>r</w:t>
            </w:r>
            <w:r>
              <w:t>rent length</w:t>
            </w:r>
          </w:p>
          <w:p w:rsidR="003D2CBA" w:rsidRDefault="003D2CBA" w:rsidP="003D2CBA">
            <w:pPr>
              <w:ind w:left="342"/>
            </w:pPr>
            <w:r>
              <w:rPr>
                <w:noProof/>
              </w:rPr>
              <w:drawing>
                <wp:inline distT="0" distB="0" distL="0" distR="0">
                  <wp:extent cx="2257425" cy="933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r>
              <w:t xml:space="preserve">  Variable-length with a marker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1562100" cy="942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r>
              <w:t>3. Unbounded length - can vary without bound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current length and string location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contiguous memory for value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This is used by both mutable and immutable implementations.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current length, offset, and string location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contiguous memory for value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This is used by immutable implementations.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segmented - current length, pointer to linked list of partial values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value represented by a linked list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less fragmentation of memory</w:t>
            </w:r>
          </w:p>
          <w:p w:rsidR="003D2CBA" w:rsidRPr="00320B3C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links (i.e., pointers) take memory</w:t>
            </w:r>
          </w:p>
        </w:tc>
        <w:tc>
          <w:tcPr>
            <w:tcW w:w="10019" w:type="dxa"/>
          </w:tcPr>
          <w:p w:rsidR="003D2CBA" w:rsidRDefault="003D2CBA" w:rsidP="003D2CBA">
            <w:r>
              <w:t>3. unbounded length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3552825" cy="847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432"/>
            </w:pPr>
            <w:r>
              <w:t>current length, offset, and string location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3857625" cy="132735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986" cy="133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432"/>
            </w:pPr>
          </w:p>
          <w:p w:rsidR="003D2CBA" w:rsidRDefault="003D2CBA" w:rsidP="003D2CBA">
            <w:pPr>
              <w:ind w:left="432"/>
            </w:pPr>
            <w:r>
              <w:t>segmented: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5543550" cy="59699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019" cy="61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/>
        </w:tc>
        <w:tc>
          <w:tcPr>
            <w:tcW w:w="10019" w:type="dxa"/>
          </w:tcPr>
          <w:p w:rsidR="003D2CBA" w:rsidRDefault="003D2CBA" w:rsidP="003D2CBA">
            <w:r>
              <w:t>Representing strings varies in languages</w:t>
            </w:r>
          </w:p>
          <w:p w:rsidR="003D2CBA" w:rsidRDefault="003D2CBA" w:rsidP="003D2CBA">
            <w:pPr>
              <w:ind w:left="522" w:hanging="522"/>
            </w:pPr>
            <w:r>
              <w:t>COBOL - fixed-length; parameters must be declared with same size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 STUDENT.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02 ABC123      PIC </w:t>
            </w:r>
            <w:proofErr w:type="gramStart"/>
            <w:r>
              <w:rPr>
                <w:rFonts w:ascii="Consolas" w:hAnsi="Consolas" w:cs="Consolas"/>
              </w:rPr>
              <w:t>X(</w:t>
            </w:r>
            <w:proofErr w:type="gramEnd"/>
            <w:r>
              <w:rPr>
                <w:rFonts w:ascii="Consolas" w:hAnsi="Consolas" w:cs="Consolas"/>
              </w:rPr>
              <w:t xml:space="preserve">6).  </w:t>
            </w:r>
          </w:p>
          <w:p w:rsidR="003D2CBA" w:rsidRPr="00DE5BED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02 NAME        PIC </w:t>
            </w:r>
            <w:proofErr w:type="gramStart"/>
            <w:r>
              <w:rPr>
                <w:rFonts w:ascii="Consolas" w:hAnsi="Consolas" w:cs="Consolas"/>
              </w:rPr>
              <w:t>X(</w:t>
            </w:r>
            <w:proofErr w:type="gramEnd"/>
            <w:r>
              <w:rPr>
                <w:rFonts w:ascii="Consolas" w:hAnsi="Consolas" w:cs="Consolas"/>
              </w:rPr>
              <w:t>30). *&gt; padded on right with spaces.</w:t>
            </w:r>
          </w:p>
          <w:p w:rsidR="003D2CBA" w:rsidRDefault="003D2CBA" w:rsidP="003D2CBA">
            <w:pPr>
              <w:ind w:left="522" w:hanging="522"/>
            </w:pPr>
          </w:p>
          <w:p w:rsidR="003D2CBA" w:rsidRDefault="003D2CBA" w:rsidP="003D2CBA">
            <w:pPr>
              <w:ind w:left="522" w:hanging="522"/>
            </w:pPr>
            <w:r w:rsidRPr="00A12A4E">
              <w:rPr>
                <w:rFonts w:ascii="Consolas" w:hAnsi="Consolas" w:cs="Consolas"/>
              </w:rPr>
              <w:t>PL/I</w:t>
            </w:r>
            <w:r>
              <w:t xml:space="preserve"> - fixed-length or variable-length (size and value within a declared max size); parameters can receive descriptors (specifying max size and location)</w:t>
            </w:r>
          </w:p>
          <w:p w:rsidR="003D2CBA" w:rsidRPr="00B106D7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 w:rsidRPr="00B106D7">
              <w:rPr>
                <w:rFonts w:ascii="Consolas" w:hAnsi="Consolas" w:cs="Consolas"/>
              </w:rPr>
              <w:t xml:space="preserve">DCL ABC123 </w:t>
            </w:r>
            <w:proofErr w:type="gramStart"/>
            <w:r w:rsidRPr="00B106D7">
              <w:rPr>
                <w:rFonts w:ascii="Consolas" w:hAnsi="Consolas" w:cs="Consolas"/>
              </w:rPr>
              <w:t>CHAR(</w:t>
            </w:r>
            <w:proofErr w:type="gramEnd"/>
            <w:r w:rsidRPr="00B106D7">
              <w:rPr>
                <w:rFonts w:ascii="Consolas" w:hAnsi="Consolas" w:cs="Consolas"/>
              </w:rPr>
              <w:t>6),</w:t>
            </w:r>
            <w:r w:rsidR="00F265DD">
              <w:rPr>
                <w:rFonts w:ascii="Consolas" w:hAnsi="Consolas" w:cs="Consolas"/>
              </w:rPr>
              <w:t xml:space="preserve">          /* padded on right with spaces.*/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 w:rsidRPr="00B106D7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NAME CHAR(30) VARYING;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DCL NAME CHAR(*) VARYING;    /* receives a descriptor */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 w:rsidRPr="00996CCD">
              <w:rPr>
                <w:rFonts w:ascii="Consolas" w:hAnsi="Consolas" w:cs="Consolas"/>
              </w:rPr>
              <w:t>LENGTH(NAME)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996CCD">
              <w:rPr>
                <w:rFonts w:ascii="Consolas" w:hAnsi="Consolas" w:cs="Consolas"/>
              </w:rPr>
              <w:t>SUBSTR(NAME,I,1)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original declaration:  </w:t>
            </w:r>
            <w:r>
              <w:rPr>
                <w:rFonts w:ascii="Consolas" w:hAnsi="Consolas" w:cs="Consolas"/>
              </w:rPr>
              <w:t>MAXLENGTH(NAME)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parameter:  </w:t>
            </w:r>
            <w:r>
              <w:rPr>
                <w:rFonts w:ascii="Consolas" w:hAnsi="Consolas" w:cs="Consolas"/>
              </w:rPr>
              <w:t>MAXLENGTH(NAME)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</w:p>
          <w:p w:rsidR="003D2CBA" w:rsidRPr="002958DD" w:rsidRDefault="003D2CBA" w:rsidP="003D2CBA">
            <w:pPr>
              <w:ind w:left="522" w:hanging="522"/>
              <w:rPr>
                <w:rFonts w:cs="Consolas"/>
                <w:highlight w:val="yellow"/>
              </w:rPr>
            </w:pPr>
            <w:r w:rsidRPr="002958DD">
              <w:rPr>
                <w:rFonts w:cs="Consolas"/>
                <w:highlight w:val="yellow"/>
              </w:rPr>
              <w:t>C - variable-length (marker); parameters don't know maximum size.</w:t>
            </w:r>
          </w:p>
          <w:p w:rsidR="003D2CBA" w:rsidRPr="002958DD" w:rsidRDefault="003D2CBA" w:rsidP="003D2CBA">
            <w:pPr>
              <w:ind w:left="1242" w:hanging="522"/>
              <w:rPr>
                <w:rFonts w:ascii="Consolas" w:hAnsi="Consolas" w:cs="Consolas"/>
                <w:highlight w:val="yellow"/>
              </w:rPr>
            </w:pPr>
            <w:r w:rsidRPr="002958DD">
              <w:rPr>
                <w:rFonts w:ascii="Consolas" w:hAnsi="Consolas" w:cs="Consolas"/>
                <w:highlight w:val="yellow"/>
              </w:rPr>
              <w:t xml:space="preserve">char </w:t>
            </w:r>
            <w:proofErr w:type="spellStart"/>
            <w:r w:rsidRPr="002958DD">
              <w:rPr>
                <w:rFonts w:ascii="Consolas" w:hAnsi="Consolas" w:cs="Consolas"/>
                <w:highlight w:val="yellow"/>
              </w:rPr>
              <w:t>szName</w:t>
            </w:r>
            <w:proofErr w:type="spellEnd"/>
            <w:r w:rsidRPr="002958DD">
              <w:rPr>
                <w:rFonts w:ascii="Consolas" w:hAnsi="Consolas" w:cs="Consolas"/>
                <w:highlight w:val="yellow"/>
              </w:rPr>
              <w:t>[31] = "Joe King";  // C uses a zero byte for markers</w:t>
            </w:r>
          </w:p>
          <w:p w:rsidR="003D2CBA" w:rsidRPr="002958DD" w:rsidRDefault="003D2CBA" w:rsidP="003D2CBA">
            <w:pPr>
              <w:ind w:left="1242" w:hanging="522"/>
              <w:rPr>
                <w:rFonts w:ascii="Consolas" w:hAnsi="Consolas" w:cs="Consolas"/>
                <w:highlight w:val="yellow"/>
              </w:rPr>
            </w:pPr>
            <w:r w:rsidRPr="002958DD">
              <w:rPr>
                <w:rFonts w:ascii="Consolas" w:hAnsi="Consolas" w:cs="Consolas"/>
                <w:highlight w:val="yellow"/>
              </w:rPr>
              <w:t xml:space="preserve">void </w:t>
            </w:r>
            <w:proofErr w:type="spellStart"/>
            <w:r w:rsidRPr="002958DD">
              <w:rPr>
                <w:rFonts w:ascii="Consolas" w:hAnsi="Consolas" w:cs="Consolas"/>
                <w:highlight w:val="yellow"/>
              </w:rPr>
              <w:t>func</w:t>
            </w:r>
            <w:proofErr w:type="spellEnd"/>
            <w:r w:rsidRPr="002958DD">
              <w:rPr>
                <w:rFonts w:ascii="Consolas" w:hAnsi="Consolas" w:cs="Consolas"/>
                <w:highlight w:val="yellow"/>
              </w:rPr>
              <w:t>(char *</w:t>
            </w:r>
            <w:proofErr w:type="spellStart"/>
            <w:r w:rsidRPr="002958DD">
              <w:rPr>
                <w:rFonts w:ascii="Consolas" w:hAnsi="Consolas" w:cs="Consolas"/>
                <w:highlight w:val="yellow"/>
              </w:rPr>
              <w:t>pszName</w:t>
            </w:r>
            <w:proofErr w:type="spellEnd"/>
            <w:r w:rsidRPr="002958DD">
              <w:rPr>
                <w:rFonts w:ascii="Consolas" w:hAnsi="Consolas" w:cs="Consolas"/>
                <w:highlight w:val="yellow"/>
              </w:rPr>
              <w:t>)</w:t>
            </w:r>
          </w:p>
          <w:p w:rsidR="003D2CBA" w:rsidRPr="002958DD" w:rsidRDefault="003D2CBA" w:rsidP="003D2CBA">
            <w:pPr>
              <w:ind w:left="1242" w:hanging="522"/>
              <w:rPr>
                <w:rFonts w:ascii="Consolas" w:hAnsi="Consolas" w:cs="Consolas"/>
                <w:highlight w:val="yellow"/>
              </w:rPr>
            </w:pPr>
            <w:r w:rsidRPr="002958DD">
              <w:rPr>
                <w:rFonts w:ascii="Consolas" w:hAnsi="Consolas" w:cs="Consolas"/>
                <w:highlight w:val="yellow"/>
              </w:rPr>
              <w:t xml:space="preserve">void </w:t>
            </w:r>
            <w:proofErr w:type="spellStart"/>
            <w:r w:rsidRPr="002958DD">
              <w:rPr>
                <w:rFonts w:ascii="Consolas" w:hAnsi="Consolas" w:cs="Consolas"/>
                <w:highlight w:val="yellow"/>
              </w:rPr>
              <w:t>func</w:t>
            </w:r>
            <w:proofErr w:type="spellEnd"/>
            <w:r w:rsidRPr="002958DD">
              <w:rPr>
                <w:rFonts w:ascii="Consolas" w:hAnsi="Consolas" w:cs="Consolas"/>
                <w:highlight w:val="yellow"/>
              </w:rPr>
              <w:t xml:space="preserve">(char </w:t>
            </w:r>
            <w:proofErr w:type="spellStart"/>
            <w:r w:rsidRPr="002958DD">
              <w:rPr>
                <w:rFonts w:ascii="Consolas" w:hAnsi="Consolas" w:cs="Consolas"/>
                <w:highlight w:val="yellow"/>
              </w:rPr>
              <w:t>szNameParm</w:t>
            </w:r>
            <w:proofErr w:type="spellEnd"/>
            <w:r w:rsidRPr="002958DD">
              <w:rPr>
                <w:rFonts w:ascii="Consolas" w:hAnsi="Consolas" w:cs="Consolas"/>
                <w:highlight w:val="yellow"/>
              </w:rPr>
              <w:t>[])</w:t>
            </w:r>
          </w:p>
          <w:p w:rsidR="003D2CBA" w:rsidRPr="002958DD" w:rsidRDefault="003D2CBA" w:rsidP="003D2CBA">
            <w:pPr>
              <w:ind w:left="1044" w:hanging="522"/>
              <w:rPr>
                <w:rFonts w:cs="Consolas"/>
                <w:highlight w:val="yellow"/>
              </w:rPr>
            </w:pPr>
            <w:r w:rsidRPr="002958DD">
              <w:rPr>
                <w:rFonts w:cs="Consolas"/>
                <w:highlight w:val="yellow"/>
              </w:rPr>
              <w:t xml:space="preserve">To access </w:t>
            </w:r>
            <w:r w:rsidR="00A01A03" w:rsidRPr="002958DD">
              <w:rPr>
                <w:rFonts w:cs="Consolas"/>
                <w:highlight w:val="yellow"/>
              </w:rPr>
              <w:t xml:space="preserve">current </w:t>
            </w:r>
            <w:r w:rsidRPr="002958DD">
              <w:rPr>
                <w:rFonts w:cs="Consolas"/>
                <w:highlight w:val="yellow"/>
              </w:rPr>
              <w:t xml:space="preserve">length:  </w:t>
            </w:r>
            <w:proofErr w:type="spellStart"/>
            <w:r w:rsidRPr="002958DD">
              <w:rPr>
                <w:rFonts w:ascii="Consolas" w:hAnsi="Consolas" w:cs="Consolas"/>
                <w:highlight w:val="yellow"/>
              </w:rPr>
              <w:t>strlen</w:t>
            </w:r>
            <w:proofErr w:type="spellEnd"/>
            <w:r w:rsidRPr="002958DD">
              <w:rPr>
                <w:rFonts w:ascii="Consolas" w:hAnsi="Consolas" w:cs="Consolas"/>
                <w:highlight w:val="yellow"/>
              </w:rPr>
              <w:t>(</w:t>
            </w:r>
            <w:proofErr w:type="spellStart"/>
            <w:r w:rsidRPr="002958DD">
              <w:rPr>
                <w:rFonts w:ascii="Consolas" w:hAnsi="Consolas" w:cs="Consolas"/>
                <w:highlight w:val="yellow"/>
              </w:rPr>
              <w:t>szName</w:t>
            </w:r>
            <w:proofErr w:type="spellEnd"/>
            <w:r w:rsidRPr="002958DD">
              <w:rPr>
                <w:rFonts w:ascii="Consolas" w:hAnsi="Consolas" w:cs="Consolas"/>
                <w:highlight w:val="yellow"/>
              </w:rPr>
              <w:t>)</w:t>
            </w:r>
          </w:p>
          <w:p w:rsidR="003D2CBA" w:rsidRPr="002958DD" w:rsidRDefault="003D2CBA" w:rsidP="003D2CBA">
            <w:pPr>
              <w:ind w:left="1044" w:hanging="522"/>
              <w:rPr>
                <w:rFonts w:ascii="Consolas" w:hAnsi="Consolas" w:cs="Consolas"/>
                <w:highlight w:val="yellow"/>
              </w:rPr>
            </w:pPr>
            <w:r w:rsidRPr="002958DD">
              <w:rPr>
                <w:rFonts w:cs="Consolas"/>
                <w:highlight w:val="yellow"/>
              </w:rPr>
              <w:t xml:space="preserve">To access individual characters: </w:t>
            </w:r>
            <w:proofErr w:type="spellStart"/>
            <w:r w:rsidRPr="002958DD">
              <w:rPr>
                <w:rFonts w:ascii="Consolas" w:hAnsi="Consolas" w:cs="Consolas"/>
                <w:highlight w:val="yellow"/>
              </w:rPr>
              <w:t>szName</w:t>
            </w:r>
            <w:proofErr w:type="spellEnd"/>
            <w:r w:rsidRPr="002958DD">
              <w:rPr>
                <w:rFonts w:ascii="Consolas" w:hAnsi="Consolas" w:cs="Consolas"/>
                <w:highlight w:val="yellow"/>
              </w:rPr>
              <w:t>[</w:t>
            </w:r>
            <w:proofErr w:type="spellStart"/>
            <w:r w:rsidRPr="002958DD">
              <w:rPr>
                <w:rFonts w:ascii="Consolas" w:hAnsi="Consolas" w:cs="Consolas"/>
                <w:highlight w:val="yellow"/>
              </w:rPr>
              <w:t>i</w:t>
            </w:r>
            <w:proofErr w:type="spellEnd"/>
            <w:r w:rsidRPr="002958DD">
              <w:rPr>
                <w:rFonts w:ascii="Consolas" w:hAnsi="Consolas" w:cs="Consolas"/>
                <w:highlight w:val="yellow"/>
              </w:rPr>
              <w:t>]</w:t>
            </w:r>
          </w:p>
          <w:p w:rsidR="003D2CBA" w:rsidRPr="002958DD" w:rsidRDefault="003D2CBA" w:rsidP="003D2CBA">
            <w:pPr>
              <w:ind w:left="1044" w:hanging="522"/>
              <w:rPr>
                <w:rFonts w:cs="Consolas"/>
                <w:highlight w:val="yellow"/>
              </w:rPr>
            </w:pPr>
            <w:r w:rsidRPr="002958DD">
              <w:rPr>
                <w:rFonts w:cs="Consolas"/>
                <w:highlight w:val="yellow"/>
              </w:rPr>
              <w:t xml:space="preserve">To access maximum size of </w:t>
            </w:r>
            <w:proofErr w:type="spellStart"/>
            <w:r w:rsidRPr="002958DD">
              <w:rPr>
                <w:rFonts w:cs="Consolas"/>
                <w:highlight w:val="yellow"/>
              </w:rPr>
              <w:t>szName</w:t>
            </w:r>
            <w:proofErr w:type="spellEnd"/>
            <w:r w:rsidRPr="002958DD">
              <w:rPr>
                <w:rFonts w:cs="Consolas"/>
                <w:highlight w:val="yellow"/>
              </w:rPr>
              <w:t xml:space="preserve"> in original declaration: </w:t>
            </w:r>
            <w:proofErr w:type="spellStart"/>
            <w:r w:rsidRPr="002958DD">
              <w:rPr>
                <w:rFonts w:cs="Consolas"/>
                <w:highlight w:val="yellow"/>
              </w:rPr>
              <w:t>sizeof</w:t>
            </w:r>
            <w:proofErr w:type="spellEnd"/>
            <w:r w:rsidRPr="002958DD">
              <w:rPr>
                <w:rFonts w:cs="Consolas"/>
                <w:highlight w:val="yellow"/>
              </w:rPr>
              <w:t>(</w:t>
            </w:r>
            <w:proofErr w:type="spellStart"/>
            <w:r w:rsidRPr="002958DD">
              <w:rPr>
                <w:rFonts w:cs="Consolas"/>
                <w:highlight w:val="yellow"/>
              </w:rPr>
              <w:t>szName</w:t>
            </w:r>
            <w:proofErr w:type="spellEnd"/>
            <w:r w:rsidRPr="002958DD">
              <w:rPr>
                <w:rFonts w:cs="Consolas"/>
                <w:highlight w:val="yellow"/>
              </w:rPr>
              <w:t>)</w:t>
            </w:r>
          </w:p>
          <w:p w:rsidR="003D2CBA" w:rsidRPr="002958DD" w:rsidRDefault="003D2CBA" w:rsidP="003D2CBA">
            <w:pPr>
              <w:ind w:left="1044" w:hanging="522"/>
              <w:rPr>
                <w:rFonts w:cs="Consolas"/>
                <w:highlight w:val="yellow"/>
              </w:rPr>
            </w:pPr>
            <w:r w:rsidRPr="002958DD">
              <w:rPr>
                <w:rFonts w:cs="Consolas"/>
                <w:highlight w:val="yellow"/>
              </w:rPr>
              <w:t xml:space="preserve">To access maximum size of </w:t>
            </w:r>
            <w:proofErr w:type="spellStart"/>
            <w:r w:rsidRPr="002958DD">
              <w:rPr>
                <w:rFonts w:cs="Consolas"/>
                <w:highlight w:val="yellow"/>
              </w:rPr>
              <w:t>szNameParm</w:t>
            </w:r>
            <w:proofErr w:type="spellEnd"/>
            <w:r w:rsidRPr="002958DD">
              <w:rPr>
                <w:rFonts w:cs="Consolas"/>
                <w:highlight w:val="yellow"/>
              </w:rPr>
              <w:t xml:space="preserve">: not possible  </w:t>
            </w:r>
          </w:p>
          <w:p w:rsidR="003D2CBA" w:rsidRDefault="003D2CBA" w:rsidP="003D2CBA">
            <w:pPr>
              <w:ind w:left="522"/>
            </w:pPr>
            <w:r w:rsidRPr="002958DD">
              <w:rPr>
                <w:highlight w:val="yellow"/>
              </w:rPr>
              <w:t xml:space="preserve">What does </w:t>
            </w:r>
            <w:proofErr w:type="spellStart"/>
            <w:proofErr w:type="gramStart"/>
            <w:r w:rsidRPr="002958DD">
              <w:rPr>
                <w:rFonts w:ascii="Consolas" w:hAnsi="Consolas" w:cs="Consolas"/>
                <w:highlight w:val="yellow"/>
              </w:rPr>
              <w:t>sizeof</w:t>
            </w:r>
            <w:proofErr w:type="spellEnd"/>
            <w:r w:rsidRPr="002958DD">
              <w:rPr>
                <w:rFonts w:ascii="Consolas" w:hAnsi="Consolas" w:cs="Consolas"/>
                <w:highlight w:val="yellow"/>
              </w:rPr>
              <w:t>(</w:t>
            </w:r>
            <w:proofErr w:type="spellStart"/>
            <w:proofErr w:type="gramEnd"/>
            <w:r w:rsidRPr="002958DD">
              <w:rPr>
                <w:rFonts w:ascii="Consolas" w:hAnsi="Consolas" w:cs="Consolas"/>
                <w:highlight w:val="yellow"/>
              </w:rPr>
              <w:t>szNameParm</w:t>
            </w:r>
            <w:proofErr w:type="spellEnd"/>
            <w:r w:rsidRPr="002958DD">
              <w:rPr>
                <w:highlight w:val="yellow"/>
              </w:rPr>
              <w:t>) return?</w:t>
            </w:r>
          </w:p>
          <w:p w:rsidR="003D2CBA" w:rsidRDefault="003D2CBA" w:rsidP="003D2CBA">
            <w:pPr>
              <w:ind w:left="522"/>
            </w:pPr>
          </w:p>
          <w:p w:rsidR="003D2CBA" w:rsidRDefault="003D2CBA" w:rsidP="003D2CBA">
            <w:r>
              <w:t>C++ - unbounded-length (current length, current allocated size (most implementations), location); if more space is needed, it grows automatically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std::string s1 = "Lee King";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std::string s2("Rea King");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s1.length()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0F4BB9">
              <w:rPr>
                <w:rFonts w:ascii="Consolas" w:hAnsi="Consolas" w:cs="Consolas"/>
              </w:rPr>
              <w:t>s1[</w:t>
            </w:r>
            <w:proofErr w:type="spellStart"/>
            <w:r w:rsidRPr="000F4BB9">
              <w:rPr>
                <w:rFonts w:ascii="Consolas" w:hAnsi="Consolas" w:cs="Consolas"/>
              </w:rPr>
              <w:t>i</w:t>
            </w:r>
            <w:proofErr w:type="spellEnd"/>
            <w:r w:rsidRPr="000F4BB9">
              <w:rPr>
                <w:rFonts w:ascii="Consolas" w:hAnsi="Consolas" w:cs="Consolas"/>
              </w:rPr>
              <w:t>]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size:  </w:t>
            </w:r>
          </w:p>
          <w:p w:rsidR="003D2CBA" w:rsidRDefault="003D2CBA" w:rsidP="003D2CBA">
            <w:pPr>
              <w:ind w:left="1566" w:hanging="522"/>
              <w:rPr>
                <w:rFonts w:ascii="Consolas" w:hAnsi="Consolas" w:cs="Consolas"/>
              </w:rPr>
            </w:pPr>
            <w:r w:rsidRPr="000F4BB9">
              <w:rPr>
                <w:rFonts w:ascii="Consolas" w:hAnsi="Consolas" w:cs="Consolas"/>
              </w:rPr>
              <w:t>s1.max_size()</w:t>
            </w:r>
            <w:r>
              <w:rPr>
                <w:rFonts w:ascii="Consolas" w:hAnsi="Consolas" w:cs="Consolas"/>
              </w:rPr>
              <w:t xml:space="preserve"> - </w:t>
            </w:r>
            <w:r w:rsidRPr="000F4BB9">
              <w:rPr>
                <w:rFonts w:cs="Consolas"/>
              </w:rPr>
              <w:t>really huge</w:t>
            </w:r>
            <w:r w:rsidR="007C34F8">
              <w:rPr>
                <w:rFonts w:cs="Consolas"/>
              </w:rPr>
              <w:t>…not valuable</w:t>
            </w:r>
          </w:p>
          <w:p w:rsidR="003D2CBA" w:rsidRPr="003970FD" w:rsidRDefault="003D2CBA" w:rsidP="003D2CBA">
            <w:pPr>
              <w:ind w:left="1566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s1.capacity() - </w:t>
            </w:r>
            <w:r w:rsidRPr="000F4BB9">
              <w:rPr>
                <w:rFonts w:cs="Consolas"/>
              </w:rPr>
              <w:t>currently allocated size</w:t>
            </w:r>
            <w:r>
              <w:rPr>
                <w:rFonts w:cs="Consolas"/>
              </w:rPr>
              <w:t xml:space="preserve"> although when exceeded, it can grow</w:t>
            </w:r>
          </w:p>
          <w:p w:rsidR="003D2CBA" w:rsidRDefault="003D2CBA" w:rsidP="003D2CBA">
            <w:pPr>
              <w:ind w:left="522"/>
            </w:pPr>
          </w:p>
        </w:tc>
      </w:tr>
      <w:tr w:rsidR="003D2CBA" w:rsidTr="00747BE5">
        <w:tc>
          <w:tcPr>
            <w:tcW w:w="5543" w:type="dxa"/>
          </w:tcPr>
          <w:p w:rsidR="003D2CBA" w:rsidRDefault="003D2CBA" w:rsidP="003D2CBA"/>
        </w:tc>
        <w:tc>
          <w:tcPr>
            <w:tcW w:w="10019" w:type="dxa"/>
          </w:tcPr>
          <w:p w:rsidR="003D2CBA" w:rsidRDefault="003D2CBA" w:rsidP="003D2CBA">
            <w:r>
              <w:t>Java - unbounded-length, immutable (String class) has size, offset, and location; char arrays allow changes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 name = "Ray"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>To access</w:t>
            </w:r>
            <w:r w:rsidR="00A01A03">
              <w:rPr>
                <w:rFonts w:cs="Consolas"/>
              </w:rPr>
              <w:t xml:space="preserve"> current</w:t>
            </w:r>
            <w:r>
              <w:rPr>
                <w:rFonts w:cs="Consolas"/>
              </w:rPr>
              <w:t xml:space="preserve"> length:  </w:t>
            </w:r>
            <w:proofErr w:type="spellStart"/>
            <w:r>
              <w:rPr>
                <w:rFonts w:ascii="Consolas" w:hAnsi="Consolas" w:cs="Consolas"/>
              </w:rPr>
              <w:t>name.length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3D2CBA" w:rsidRPr="009A56A1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proofErr w:type="spellStart"/>
            <w:r>
              <w:rPr>
                <w:rFonts w:ascii="Consolas" w:hAnsi="Consolas" w:cs="Consolas"/>
              </w:rPr>
              <w:t>name.charAt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cs="Consolas"/>
              </w:rPr>
              <w:t xml:space="preserve"> 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char </w:t>
            </w:r>
            <w:proofErr w:type="spell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[] = "</w:t>
            </w:r>
            <w:proofErr w:type="spellStart"/>
            <w:r>
              <w:rPr>
                <w:rFonts w:ascii="Consolas" w:hAnsi="Consolas" w:cs="Consolas"/>
              </w:rPr>
              <w:t>Telly</w:t>
            </w:r>
            <w:proofErr w:type="spellEnd"/>
            <w:r>
              <w:rPr>
                <w:rFonts w:ascii="Consolas" w:hAnsi="Consolas" w:cs="Consolas"/>
              </w:rPr>
              <w:t xml:space="preserve"> Phone".</w:t>
            </w:r>
            <w:proofErr w:type="spellStart"/>
            <w:r>
              <w:rPr>
                <w:rFonts w:ascii="Consolas" w:hAnsi="Consolas" w:cs="Consolas"/>
              </w:rPr>
              <w:t>toCharArray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[6] = 'G';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[7] = 'r';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[8] = 'a';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[9] = 'p';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[10] = 'h';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proofErr w:type="spellStart"/>
            <w:r>
              <w:rPr>
                <w:rFonts w:ascii="Consolas" w:hAnsi="Consolas" w:cs="Consolas"/>
              </w:rPr>
              <w:t>nameChArray.length</w:t>
            </w:r>
            <w:proofErr w:type="spellEnd"/>
          </w:p>
          <w:p w:rsidR="003D2CBA" w:rsidRPr="00CF0F6B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proofErr w:type="spell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cs="Consolas"/>
              </w:rPr>
              <w:t xml:space="preserve"> </w:t>
            </w:r>
          </w:p>
          <w:p w:rsidR="003D2CBA" w:rsidRPr="00CF0F6B" w:rsidRDefault="003812F8" w:rsidP="003D2CBA">
            <w:pPr>
              <w:ind w:left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 literals from heap or string literal pool.</w:t>
            </w:r>
            <w:r w:rsidR="00E0377F">
              <w:rPr>
                <w:rFonts w:ascii="Consolas" w:hAnsi="Consolas" w:cs="Consolas"/>
              </w:rPr>
              <w:t>(to save space)</w:t>
            </w:r>
          </w:p>
          <w:p w:rsidR="003D2CBA" w:rsidRDefault="003D2CBA" w:rsidP="003D2CBA">
            <w:r w:rsidRPr="00CF0F6B">
              <w:t>Python -</w:t>
            </w:r>
            <w:r>
              <w:t xml:space="preserve"> unbounded-length, </w:t>
            </w:r>
            <w:r w:rsidRPr="00CF0F6B">
              <w:t xml:space="preserve"> immutable has size and location; 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"Faye";</w:t>
            </w:r>
          </w:p>
          <w:p w:rsidR="003D2CBA" w:rsidRPr="007E7C35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proofErr w:type="spellStart"/>
            <w:r>
              <w:rPr>
                <w:rFonts w:ascii="Consolas" w:hAnsi="Consolas" w:cs="Consolas"/>
              </w:rPr>
              <w:t>len</w:t>
            </w:r>
            <w:proofErr w:type="spellEnd"/>
            <w:r>
              <w:rPr>
                <w:rFonts w:ascii="Consolas" w:hAnsi="Consolas" w:cs="Consolas"/>
              </w:rPr>
              <w:t>(name)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2D27DF">
              <w:rPr>
                <w:rFonts w:ascii="Consolas" w:hAnsi="Consolas" w:cs="Consolas"/>
              </w:rPr>
              <w:t>name[</w:t>
            </w:r>
            <w:proofErr w:type="spellStart"/>
            <w:r w:rsidRPr="002D27DF">
              <w:rPr>
                <w:rFonts w:ascii="Consolas" w:hAnsi="Consolas" w:cs="Consolas"/>
              </w:rPr>
              <w:t>i</w:t>
            </w:r>
            <w:proofErr w:type="spellEnd"/>
            <w:r w:rsidRPr="002D27DF">
              <w:rPr>
                <w:rFonts w:ascii="Consolas" w:hAnsi="Consolas" w:cs="Consolas"/>
              </w:rPr>
              <w:t>]</w:t>
            </w:r>
          </w:p>
          <w:p w:rsidR="003D2CBA" w:rsidRDefault="003D2CBA" w:rsidP="003D2CBA">
            <w:pPr>
              <w:ind w:left="1044" w:hanging="522"/>
            </w:pP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Homogeneous Arrays</w:t>
            </w:r>
          </w:p>
          <w:p w:rsidR="003D2CBA" w:rsidRDefault="003D2CBA" w:rsidP="003D2CBA">
            <w:r>
              <w:t>All the elements in homogeneous arrays have the same structure and data type.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7"/>
              </w:numPr>
            </w:pPr>
            <w:r>
              <w:t>Array elements are referenced by subscripts which vary from some lower bound to an upper bound.</w:t>
            </w:r>
          </w:p>
          <w:p w:rsidR="003D2CBA" w:rsidRDefault="003D2CBA" w:rsidP="003D2CBA"/>
          <w:p w:rsidR="003D2CBA" w:rsidRDefault="003D2CBA" w:rsidP="00A01A03">
            <w:pPr>
              <w:ind w:left="154" w:hanging="180"/>
            </w:pPr>
            <w:r>
              <w:t xml:space="preserve">1. </w:t>
            </w:r>
            <w:r w:rsidRPr="00755C52">
              <w:rPr>
                <w:b/>
              </w:rPr>
              <w:t>Fixed declared length</w:t>
            </w:r>
            <w:r>
              <w:t xml:space="preserve"> - size, data type, and structure are known.  Location may be static or automatic. 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Compiler knows everything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Runtime descriptors are not necessary</w:t>
            </w:r>
          </w:p>
          <w:p w:rsidR="003D2CBA" w:rsidRDefault="003D2CBA" w:rsidP="003D2CBA"/>
          <w:p w:rsidR="003D2CBA" w:rsidRPr="005C6C3B" w:rsidRDefault="003D2CBA" w:rsidP="00A01A03">
            <w:pPr>
              <w:ind w:left="244" w:hanging="244"/>
            </w:pPr>
            <w:r>
              <w:t xml:space="preserve">2. </w:t>
            </w:r>
            <w:r w:rsidRPr="00755C52">
              <w:rPr>
                <w:b/>
              </w:rPr>
              <w:t>Dynamic declared length</w:t>
            </w:r>
            <w:r>
              <w:t xml:space="preserve"> - data type and structure are known at compile time; size is provided at runtime</w:t>
            </w:r>
          </w:p>
        </w:tc>
        <w:tc>
          <w:tcPr>
            <w:tcW w:w="10019" w:type="dxa"/>
          </w:tcPr>
          <w:p w:rsidR="003D2CBA" w:rsidRDefault="003D2CBA" w:rsidP="003D2CBA">
            <w:r>
              <w:t>FORTRAN, COBOL - only support fixed declared length</w:t>
            </w:r>
          </w:p>
          <w:p w:rsidR="003D2CBA" w:rsidRPr="00A01A03" w:rsidRDefault="003D2CBA" w:rsidP="003D2CBA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01A03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A01A0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01A03">
              <w:rPr>
                <w:rFonts w:ascii="Consolas" w:hAnsi="Consolas" w:cs="Consolas"/>
                <w:sz w:val="18"/>
                <w:szCs w:val="18"/>
              </w:rPr>
              <w:t>scoreM</w:t>
            </w:r>
            <w:proofErr w:type="spellEnd"/>
            <w:r w:rsidRPr="00A01A03">
              <w:rPr>
                <w:rFonts w:ascii="Consolas" w:hAnsi="Consolas" w:cs="Consolas"/>
                <w:sz w:val="18"/>
                <w:szCs w:val="18"/>
              </w:rPr>
              <w:t>[50]; // C</w:t>
            </w:r>
          </w:p>
          <w:p w:rsidR="003D2CBA" w:rsidRPr="00A3367A" w:rsidRDefault="003D2CBA" w:rsidP="003D2CBA">
            <w:pPr>
              <w:ind w:left="720"/>
              <w:rPr>
                <w:rFonts w:ascii="Consolas" w:hAnsi="Consolas" w:cs="Consolas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>DECLARE TEMPERATURE(30:130) FIXED BIN(31); /* PL/I</w:t>
            </w:r>
            <w:r w:rsidRPr="00406F4C">
              <w:rPr>
                <w:rFonts w:ascii="Consolas" w:hAnsi="Consolas" w:cs="Consolas"/>
                <w:sz w:val="18"/>
              </w:rPr>
              <w:t xml:space="preserve"> */</w:t>
            </w:r>
          </w:p>
          <w:p w:rsidR="00543E6B" w:rsidRDefault="00543E6B" w:rsidP="003D2CBA"/>
          <w:p w:rsidR="003D2CBA" w:rsidRDefault="003D2CBA" w:rsidP="003D2CBA">
            <w:r>
              <w:t>PL/</w:t>
            </w:r>
            <w:r>
              <w:rPr>
                <w:rFonts w:ascii="Consolas" w:hAnsi="Consolas" w:cs="Consolas"/>
              </w:rPr>
              <w:t>I</w:t>
            </w:r>
            <w:r>
              <w:t xml:space="preserve"> supports fixed declared length and dynamic declared length</w:t>
            </w:r>
          </w:p>
          <w:p w:rsidR="003D2CBA" w:rsidRPr="00A01A03" w:rsidRDefault="003D2CBA" w:rsidP="003D2CBA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>DECLARE SCORE(NUM_STUDENTS) FIXED BIN(31); /* PL/I bounds from 1:NUM_STUDENTS */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Runtime descriptors are necessary: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1104900" cy="1800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</w:rPr>
              <w:t>location of SCORE(I) = origin + (I-LB1)*element size</w:t>
            </w:r>
          </w:p>
          <w:p w:rsidR="003D2CBA" w:rsidRDefault="00EF4BD0" w:rsidP="003D2CBA">
            <w:pPr>
              <w:rPr>
                <w:rFonts w:cs="Consolas"/>
              </w:rPr>
            </w:pPr>
            <w:r w:rsidRPr="00EF4BD0">
              <w:rPr>
                <w:rFonts w:cs="Consolas"/>
              </w:rPr>
              <w:t>Non-test question:  why does</w:t>
            </w:r>
            <w:r>
              <w:rPr>
                <w:rFonts w:ascii="Consolas" w:hAnsi="Consolas" w:cs="Consolas"/>
              </w:rPr>
              <w:t xml:space="preserve"> PL/I </w:t>
            </w:r>
            <w:r w:rsidRPr="00EF4BD0">
              <w:rPr>
                <w:rFonts w:cs="Consolas"/>
              </w:rPr>
              <w:t>use parentheses instead of square brackets when referencing an array element?</w:t>
            </w:r>
          </w:p>
          <w:p w:rsidR="00D76FD8" w:rsidRDefault="00D76FD8" w:rsidP="003D2CBA">
            <w:pPr>
              <w:rPr>
                <w:rFonts w:cs="Consolas"/>
              </w:rPr>
            </w:pPr>
          </w:p>
          <w:p w:rsidR="00D76FD8" w:rsidRDefault="00D76FD8" w:rsidP="003D2CBA">
            <w:pPr>
              <w:rPr>
                <w:rFonts w:cs="Consolas"/>
              </w:rPr>
            </w:pPr>
            <w:r>
              <w:rPr>
                <w:rFonts w:cs="Consolas"/>
              </w:rPr>
              <w:t>C (with C99) supports dynamic declared length</w:t>
            </w:r>
          </w:p>
          <w:p w:rsidR="00D76FD8" w:rsidRDefault="00D76FD8" w:rsidP="00D76FD8">
            <w:pPr>
              <w:ind w:left="72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int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scoreM</w:t>
            </w:r>
            <w:proofErr w:type="spellEnd"/>
            <w:r>
              <w:rPr>
                <w:rFonts w:cs="Consolas"/>
              </w:rPr>
              <w:t>[</w:t>
            </w:r>
            <w:proofErr w:type="spellStart"/>
            <w:r>
              <w:rPr>
                <w:rFonts w:cs="Consolas"/>
              </w:rPr>
              <w:t>strlen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szValue</w:t>
            </w:r>
            <w:proofErr w:type="spellEnd"/>
            <w:r>
              <w:rPr>
                <w:rFonts w:cs="Consolas"/>
              </w:rPr>
              <w:t>)];</w:t>
            </w:r>
          </w:p>
          <w:p w:rsidR="00543E6B" w:rsidRDefault="00543E6B" w:rsidP="00CE7E28">
            <w:pPr>
              <w:rPr>
                <w:rFonts w:cs="Consolas"/>
              </w:rPr>
            </w:pPr>
          </w:p>
          <w:p w:rsidR="00CE7E28" w:rsidRDefault="00CE7E28" w:rsidP="00CE7E28">
            <w:pPr>
              <w:rPr>
                <w:rFonts w:cs="Consolas"/>
              </w:rPr>
            </w:pPr>
            <w:r>
              <w:rPr>
                <w:rFonts w:cs="Consolas"/>
              </w:rPr>
              <w:t>Java Array supports dynamic declared length</w:t>
            </w:r>
          </w:p>
          <w:p w:rsidR="00CE7E28" w:rsidRDefault="00CE7E28" w:rsidP="00CE7E2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double [] </w:t>
            </w:r>
            <w:proofErr w:type="spellStart"/>
            <w:r>
              <w:rPr>
                <w:rFonts w:ascii="Consolas" w:hAnsi="Consolas" w:cs="Consolas"/>
              </w:rPr>
              <w:t>temperatureM</w:t>
            </w:r>
            <w:proofErr w:type="spellEnd"/>
            <w:r>
              <w:rPr>
                <w:rFonts w:ascii="Consolas" w:hAnsi="Consolas" w:cs="Consolas"/>
              </w:rPr>
              <w:t xml:space="preserve"> = {65.8, 72.9, 85.0, 99.8};</w:t>
            </w:r>
          </w:p>
          <w:p w:rsidR="00CE7E28" w:rsidRDefault="00CE7E28" w:rsidP="00CE7E2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double [] </w:t>
            </w:r>
            <w:proofErr w:type="spellStart"/>
            <w:r>
              <w:rPr>
                <w:rFonts w:ascii="Consolas" w:hAnsi="Consolas" w:cs="Consolas"/>
              </w:rPr>
              <w:t>temperatureM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543E6B">
              <w:rPr>
                <w:rFonts w:ascii="Consolas" w:hAnsi="Consolas" w:cs="Consolas"/>
              </w:rPr>
              <w:t>new double[n];   // n</w:t>
            </w:r>
            <w:r>
              <w:rPr>
                <w:rFonts w:ascii="Consolas" w:hAnsi="Consolas" w:cs="Consolas"/>
              </w:rPr>
              <w:t xml:space="preserve"> element array</w:t>
            </w:r>
          </w:p>
          <w:p w:rsidR="00CE7E28" w:rsidRPr="006F1F5F" w:rsidRDefault="00747BE5" w:rsidP="00747BE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 w:rsidR="00CE7E28">
              <w:rPr>
                <w:rFonts w:ascii="Consolas" w:hAnsi="Consolas" w:cs="Consolas"/>
              </w:rPr>
              <w:t xml:space="preserve">he variable </w:t>
            </w:r>
            <w:proofErr w:type="spellStart"/>
            <w:r w:rsidR="00CE7E28">
              <w:rPr>
                <w:rFonts w:ascii="Consolas" w:hAnsi="Consolas" w:cs="Consolas"/>
              </w:rPr>
              <w:t>temperatureM</w:t>
            </w:r>
            <w:proofErr w:type="spellEnd"/>
            <w:r w:rsidR="00CE7E28">
              <w:rPr>
                <w:rFonts w:ascii="Consolas" w:hAnsi="Consolas" w:cs="Consolas"/>
              </w:rPr>
              <w:t xml:space="preserve"> (in both cases) is in automatic memory containing a pointer to the array in heap memory.</w:t>
            </w:r>
            <w:r>
              <w:rPr>
                <w:rFonts w:ascii="Consolas" w:hAnsi="Consolas" w:cs="Consolas"/>
              </w:rPr>
              <w:t xml:space="preserve">  </w:t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A01A03">
            <w:pPr>
              <w:ind w:left="244" w:hanging="244"/>
            </w:pPr>
            <w:r>
              <w:t xml:space="preserve">3. </w:t>
            </w:r>
            <w:r w:rsidRPr="00755C52">
              <w:rPr>
                <w:b/>
              </w:rPr>
              <w:t>Unbounded length</w:t>
            </w:r>
            <w:r>
              <w:t xml:space="preserve"> - size grows, but data type and structure are known at compile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5"/>
              </w:numPr>
            </w:pPr>
            <w:r>
              <w:t>Approach #1: contiguous memory with resize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5"/>
              </w:numPr>
            </w:pPr>
            <w:r>
              <w:t>Approach #2: segmented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Default="003D2CBA" w:rsidP="003D2CBA">
            <w:r>
              <w:t>Compare these two implementations of unbounded length.</w:t>
            </w:r>
          </w:p>
          <w:p w:rsidR="007C34F8" w:rsidRDefault="007C34F8" w:rsidP="003D2CBA"/>
          <w:p w:rsidR="007C34F8" w:rsidRPr="00C72533" w:rsidRDefault="007C34F8" w:rsidP="003D2CBA">
            <w:pPr>
              <w:rPr>
                <w:highlight w:val="yellow"/>
              </w:rPr>
            </w:pPr>
            <w:r w:rsidRPr="00C72533">
              <w:rPr>
                <w:highlight w:val="yellow"/>
              </w:rPr>
              <w:t>Contiguous is faster</w:t>
            </w:r>
          </w:p>
          <w:p w:rsidR="007C34F8" w:rsidRPr="000C1CAC" w:rsidRDefault="007C34F8" w:rsidP="003D2CBA">
            <w:r w:rsidRPr="00C72533">
              <w:rPr>
                <w:highlight w:val="yellow"/>
              </w:rPr>
              <w:t>Segmented might have to follow nodes to get to destination</w:t>
            </w:r>
          </w:p>
        </w:tc>
        <w:tc>
          <w:tcPr>
            <w:tcW w:w="10019" w:type="dxa"/>
          </w:tcPr>
          <w:p w:rsidR="003D2CBA" w:rsidRPr="000C1CAC" w:rsidRDefault="003D2CBA" w:rsidP="003D2CBA">
            <w:pPr>
              <w:rPr>
                <w:b/>
              </w:rPr>
            </w:pPr>
            <w:r w:rsidRPr="000C1CAC">
              <w:rPr>
                <w:b/>
              </w:rPr>
              <w:t>Approach #1: contiguous memory with resize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3705225" cy="533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720"/>
            </w:pPr>
            <w:r>
              <w:t>When a 6th element is added, allocate new contiguous memory, copy the data, and free the old array</w:t>
            </w:r>
          </w:p>
          <w:p w:rsidR="003D2CBA" w:rsidRDefault="003D2CBA" w:rsidP="003D2CBA">
            <w:pPr>
              <w:ind w:left="720"/>
            </w:pP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324475" cy="561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Pr="000C1CAC" w:rsidRDefault="003D2CBA" w:rsidP="003D2CBA">
            <w:pPr>
              <w:rPr>
                <w:b/>
              </w:rPr>
            </w:pPr>
            <w:r w:rsidRPr="000C1CAC">
              <w:rPr>
                <w:b/>
              </w:rPr>
              <w:t>Approach #2: segmented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4343400" cy="1009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720"/>
            </w:pPr>
            <w:r>
              <w:t>When a 6th element is added, allocate another segment.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295900" cy="698608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916" cy="73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BE5" w:rsidRDefault="00747BE5" w:rsidP="00747BE5">
            <w:r w:rsidRPr="007A7D78">
              <w:rPr>
                <w:highlight w:val="yellow"/>
              </w:rPr>
              <w:t xml:space="preserve">Java </w:t>
            </w:r>
            <w:proofErr w:type="spellStart"/>
            <w:r w:rsidRPr="007A7D78">
              <w:rPr>
                <w:highlight w:val="yellow"/>
              </w:rPr>
              <w:t>ArrayList</w:t>
            </w:r>
            <w:proofErr w:type="spellEnd"/>
            <w:r w:rsidRPr="007A7D78">
              <w:rPr>
                <w:highlight w:val="yellow"/>
              </w:rPr>
              <w:t xml:space="preserve"> uses contiguous memory and keeps tracks of the capacity and current number of elements.</w:t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Multidimensional Arrays</w:t>
            </w:r>
          </w:p>
          <w:p w:rsidR="003D2CBA" w:rsidRPr="00755C52" w:rsidRDefault="003D2CBA" w:rsidP="003D2CBA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755C52">
              <w:rPr>
                <w:b/>
              </w:rPr>
              <w:t>Contiguous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8"/>
              </w:numPr>
            </w:pPr>
            <w:r>
              <w:t>Stored in either row-major or column-major order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18"/>
              </w:numPr>
            </w:pPr>
            <w:r>
              <w:t>row-major - column varies within row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18"/>
              </w:numPr>
            </w:pPr>
            <w:r>
              <w:t>column-major - row varies within column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8"/>
              </w:numPr>
            </w:pPr>
            <w:r w:rsidRPr="00755C52">
              <w:t>Not used for unbounded</w:t>
            </w:r>
            <w:r>
              <w:t xml:space="preserve"> length</w:t>
            </w:r>
          </w:p>
          <w:p w:rsidR="003D2CBA" w:rsidRDefault="003D2CBA" w:rsidP="003D2CBA"/>
          <w:p w:rsidR="003D2CBA" w:rsidRDefault="003D2CBA" w:rsidP="003D2CBA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How to reference an element in two-dimensional arrays</w:t>
            </w:r>
          </w:p>
          <w:p w:rsidR="003D2CBA" w:rsidRDefault="003D2CBA" w:rsidP="003D2CBA">
            <w:pPr>
              <w:ind w:left="360"/>
              <w:rPr>
                <w:sz w:val="24"/>
              </w:rPr>
            </w:pPr>
            <w:r>
              <w:rPr>
                <w:sz w:val="24"/>
              </w:rPr>
              <w:t>Given array A having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as its beginning address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eleme</w:t>
            </w:r>
            <w:r w:rsidRPr="001E72E6">
              <w:rPr>
                <w:sz w:val="24"/>
              </w:rPr>
              <w:t>nt size of 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R rows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C columns</w:t>
            </w:r>
          </w:p>
          <w:p w:rsidR="003D2CBA" w:rsidRPr="007A7D78" w:rsidRDefault="003D2CBA" w:rsidP="003D2CBA">
            <w:pPr>
              <w:ind w:left="410"/>
              <w:rPr>
                <w:sz w:val="24"/>
                <w:highlight w:val="yellow"/>
              </w:rPr>
            </w:pPr>
            <w:r w:rsidRPr="007A7D78">
              <w:rPr>
                <w:sz w:val="24"/>
                <w:highlight w:val="yellow"/>
              </w:rPr>
              <w:t>How do you find the address of element A[</w:t>
            </w:r>
            <w:proofErr w:type="spellStart"/>
            <w:r w:rsidRPr="007A7D78">
              <w:rPr>
                <w:sz w:val="24"/>
                <w:highlight w:val="yellow"/>
              </w:rPr>
              <w:t>i</w:t>
            </w:r>
            <w:proofErr w:type="spellEnd"/>
            <w:proofErr w:type="gramStart"/>
            <w:r w:rsidRPr="007A7D78">
              <w:rPr>
                <w:sz w:val="24"/>
                <w:highlight w:val="yellow"/>
              </w:rPr>
              <w:t>][</w:t>
            </w:r>
            <w:proofErr w:type="gramEnd"/>
            <w:r w:rsidRPr="007A7D78">
              <w:rPr>
                <w:sz w:val="24"/>
                <w:highlight w:val="yellow"/>
              </w:rPr>
              <w:t>j]?</w:t>
            </w:r>
          </w:p>
          <w:p w:rsidR="003D2CBA" w:rsidRPr="007A7D78" w:rsidRDefault="003D2CBA" w:rsidP="003D2CBA">
            <w:pPr>
              <w:ind w:left="1080"/>
              <w:rPr>
                <w:sz w:val="24"/>
                <w:highlight w:val="yellow"/>
              </w:rPr>
            </w:pPr>
            <w:r w:rsidRPr="007A7D78">
              <w:rPr>
                <w:rFonts w:ascii="Courier New" w:hAnsi="Courier New" w:cs="Courier New"/>
                <w:highlight w:val="yellow"/>
              </w:rPr>
              <w:t>β</w:t>
            </w:r>
            <w:r w:rsidRPr="007A7D78">
              <w:rPr>
                <w:sz w:val="24"/>
                <w:highlight w:val="yellow"/>
              </w:rPr>
              <w:t xml:space="preserve">  + </w:t>
            </w:r>
            <w:proofErr w:type="spellStart"/>
            <w:r w:rsidRPr="007A7D78">
              <w:rPr>
                <w:sz w:val="24"/>
                <w:highlight w:val="yellow"/>
              </w:rPr>
              <w:t>rowSize</w:t>
            </w:r>
            <w:proofErr w:type="spellEnd"/>
            <w:r w:rsidRPr="007A7D78">
              <w:rPr>
                <w:sz w:val="24"/>
                <w:highlight w:val="yellow"/>
              </w:rPr>
              <w:t>*(i-LB1) + E*(j-LB2)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  <w:r w:rsidRPr="007A7D78">
              <w:rPr>
                <w:rFonts w:ascii="Courier New" w:hAnsi="Courier New" w:cs="Courier New"/>
                <w:highlight w:val="yellow"/>
              </w:rPr>
              <w:t>β</w:t>
            </w:r>
            <w:r w:rsidRPr="007A7D78">
              <w:rPr>
                <w:sz w:val="24"/>
                <w:highlight w:val="yellow"/>
              </w:rPr>
              <w:t xml:space="preserve">  + C*E*(i-LB1) + E*(j-LB2)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</w:p>
          <w:p w:rsidR="003D2CBA" w:rsidRPr="00755C52" w:rsidRDefault="003D2CBA" w:rsidP="003D2CBA">
            <w:pPr>
              <w:ind w:left="360"/>
            </w:pPr>
          </w:p>
        </w:tc>
        <w:tc>
          <w:tcPr>
            <w:tcW w:w="10019" w:type="dxa"/>
          </w:tcPr>
          <w:p w:rsidR="003D2CBA" w:rsidRDefault="003D2CBA" w:rsidP="003D2CBA">
            <w:r>
              <w:t>C uses row-major order: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int A[4][3];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Shown as two-dimensional: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1234"/>
              <w:gridCol w:w="1234"/>
              <w:gridCol w:w="1350"/>
              <w:gridCol w:w="1260"/>
            </w:tblGrid>
            <w:tr w:rsidR="003D2CBA" w:rsidTr="00755C52"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0</w:t>
                  </w:r>
                </w:p>
              </w:tc>
              <w:tc>
                <w:tcPr>
                  <w:tcW w:w="1350" w:type="dxa"/>
                  <w:tcBorders>
                    <w:top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1</w:t>
                  </w:r>
                </w:p>
              </w:tc>
              <w:tc>
                <w:tcPr>
                  <w:tcW w:w="1260" w:type="dxa"/>
                  <w:tcBorders>
                    <w:top w:val="nil"/>
                    <w:righ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top w:val="nil"/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0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1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2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  <w:bottom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3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</w:tbl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Shown contiguous in memory:</w:t>
            </w:r>
          </w:p>
          <w:tbl>
            <w:tblPr>
              <w:tblStyle w:val="TableGrid"/>
              <w:tblW w:w="0" w:type="auto"/>
              <w:tblInd w:w="1437" w:type="dxa"/>
              <w:tblLook w:val="04A0" w:firstRow="1" w:lastRow="0" w:firstColumn="1" w:lastColumn="0" w:noHBand="0" w:noVBand="1"/>
            </w:tblPr>
            <w:tblGrid>
              <w:gridCol w:w="571"/>
              <w:gridCol w:w="571"/>
              <w:gridCol w:w="571"/>
              <w:gridCol w:w="571"/>
              <w:gridCol w:w="571"/>
              <w:gridCol w:w="570"/>
              <w:gridCol w:w="570"/>
              <w:gridCol w:w="570"/>
              <w:gridCol w:w="570"/>
              <w:gridCol w:w="570"/>
              <w:gridCol w:w="570"/>
              <w:gridCol w:w="570"/>
            </w:tblGrid>
            <w:tr w:rsidR="003D2CBA" w:rsidTr="00755C52"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  <w:tr w:rsidR="003D2CBA" w:rsidTr="00755C52"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6"/>
                      <w:szCs w:val="19"/>
                    </w:rPr>
                  </w:pPr>
                  <w:r w:rsidRPr="004D6FD9"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 w:rsidRPr="004D6FD9"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</w:t>
                  </w: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[3][2]</w:t>
                  </w:r>
                </w:p>
              </w:tc>
            </w:tr>
            <w:tr w:rsidR="003D2CBA" w:rsidTr="00755C52"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first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row 0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second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1)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third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2)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fourth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3)</w:t>
                  </w:r>
                </w:p>
              </w:tc>
            </w:tr>
          </w:tbl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</w:p>
          <w:p w:rsidR="003D2CBA" w:rsidRDefault="003D2CBA" w:rsidP="003D2CBA">
            <w:pPr>
              <w:ind w:left="720"/>
            </w:pPr>
            <w:r>
              <w:t>Why does C use 0 for lower bounds?</w:t>
            </w:r>
          </w:p>
          <w:p w:rsidR="00FA21CC" w:rsidRDefault="00FA21CC" w:rsidP="003D2CBA">
            <w:pPr>
              <w:ind w:left="720"/>
            </w:pPr>
            <w:r>
              <w:t xml:space="preserve">To not have to do the two calculations on the left all the time. </w:t>
            </w:r>
          </w:p>
          <w:p w:rsidR="007C34F8" w:rsidRDefault="007C34F8" w:rsidP="003D2CBA">
            <w:pPr>
              <w:ind w:left="720"/>
            </w:pPr>
          </w:p>
          <w:p w:rsidR="007C34F8" w:rsidRDefault="007C34F8" w:rsidP="003D2CBA">
            <w:pPr>
              <w:ind w:left="720"/>
            </w:pP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2. Arrays of arrays</w:t>
            </w:r>
          </w:p>
          <w:p w:rsidR="003D2CBA" w:rsidRPr="007A7D78" w:rsidRDefault="003D2CBA" w:rsidP="003D2CBA">
            <w:pPr>
              <w:pStyle w:val="ListParagraph"/>
              <w:numPr>
                <w:ilvl w:val="0"/>
                <w:numId w:val="20"/>
              </w:numPr>
              <w:rPr>
                <w:b/>
                <w:highlight w:val="yellow"/>
              </w:rPr>
            </w:pPr>
            <w:r w:rsidRPr="007A7D78">
              <w:rPr>
                <w:highlight w:val="yellow"/>
              </w:rPr>
              <w:t>can be used for bounded or unbounded</w:t>
            </w:r>
          </w:p>
          <w:p w:rsidR="003D2CBA" w:rsidRPr="005300A0" w:rsidRDefault="003D2CBA" w:rsidP="003D2CB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allows the sizes of embedded arrays to vary</w:t>
            </w:r>
            <w:r w:rsidR="00EF4BD0">
              <w:t xml:space="preserve"> (i.e., jagged)</w:t>
            </w:r>
          </w:p>
          <w:p w:rsidR="005300A0" w:rsidRPr="00F903D8" w:rsidRDefault="005300A0" w:rsidP="003D2CB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 w:rsidRPr="007A7D78">
              <w:rPr>
                <w:highlight w:val="yellow"/>
              </w:rPr>
              <w:t>same data types</w:t>
            </w:r>
          </w:p>
        </w:tc>
        <w:tc>
          <w:tcPr>
            <w:tcW w:w="10019" w:type="dxa"/>
          </w:tcPr>
          <w:p w:rsidR="003D2CBA" w:rsidRDefault="003D2CBA" w:rsidP="003D2CBA">
            <w:r>
              <w:t>Example:</w:t>
            </w:r>
          </w:p>
          <w:p w:rsidR="003D2CBA" w:rsidRDefault="003D2CBA" w:rsidP="003D2CBA">
            <w:r>
              <w:rPr>
                <w:noProof/>
              </w:rPr>
              <w:drawing>
                <wp:inline distT="0" distB="0" distL="0" distR="0">
                  <wp:extent cx="3705225" cy="3409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Heterogeneous Arrays</w:t>
            </w:r>
          </w:p>
          <w:p w:rsidR="003D2CBA" w:rsidRDefault="003D2CBA" w:rsidP="003D2CBA">
            <w:r>
              <w:t>The elements in heterogeneous arrays may have a different structure and/or data type.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Array elements are referenced by integer subscripts which vary from some lower bound to an upper bound.</w:t>
            </w:r>
          </w:p>
          <w:p w:rsidR="003D2CBA" w:rsidRPr="007A7D78" w:rsidRDefault="003D2CBA" w:rsidP="003D2CBA">
            <w:pPr>
              <w:pStyle w:val="ListParagraph"/>
              <w:numPr>
                <w:ilvl w:val="0"/>
                <w:numId w:val="8"/>
              </w:numPr>
              <w:rPr>
                <w:highlight w:val="yellow"/>
              </w:rPr>
            </w:pPr>
            <w:r w:rsidRPr="007A7D78">
              <w:rPr>
                <w:highlight w:val="yellow"/>
              </w:rPr>
              <w:t>Data types for values can vary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Many uses of heterogeneous arrays are similar to using record structures.</w:t>
            </w:r>
          </w:p>
          <w:p w:rsidR="003D2CBA" w:rsidRPr="005C6C3B" w:rsidRDefault="003D2CBA" w:rsidP="00EF4BD0">
            <w:pPr>
              <w:pStyle w:val="ListParagraph"/>
              <w:numPr>
                <w:ilvl w:val="0"/>
                <w:numId w:val="8"/>
              </w:numPr>
            </w:pPr>
            <w:r>
              <w:t xml:space="preserve">Another </w:t>
            </w:r>
            <w:r w:rsidR="00EF4BD0">
              <w:t>representation</w:t>
            </w:r>
            <w:r>
              <w:t xml:space="preserve"> is an array of objects where the objects are of different types (although they probably inherit from the same super class)</w:t>
            </w:r>
          </w:p>
        </w:tc>
        <w:tc>
          <w:tcPr>
            <w:tcW w:w="10019" w:type="dxa"/>
          </w:tcPr>
          <w:p w:rsidR="003D2CBA" w:rsidRDefault="003D2CBA" w:rsidP="003D2CBA">
            <w:r>
              <w:t>FORTRAN, C, COBOL, and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do not provide heterogeneous arrays.  C, COBOL, and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do provide record structures.</w:t>
            </w:r>
          </w:p>
          <w:p w:rsidR="003D2CBA" w:rsidRDefault="003D2CBA" w:rsidP="003D2CBA"/>
          <w:p w:rsidR="003D2CBA" w:rsidRDefault="003D2CBA" w:rsidP="003D2CBA">
            <w:r>
              <w:t>Python list:</w:t>
            </w:r>
          </w:p>
          <w:p w:rsidR="003D2CBA" w:rsidRPr="00EF4BD0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r w:rsidRPr="00EF4BD0">
              <w:rPr>
                <w:rFonts w:ascii="Consolas" w:hAnsi="Consolas" w:cs="Consolas"/>
                <w:sz w:val="18"/>
              </w:rPr>
              <w:t>gradeList</w:t>
            </w:r>
            <w:proofErr w:type="spellEnd"/>
            <w:r w:rsidRPr="00EF4BD0">
              <w:rPr>
                <w:rFonts w:ascii="Consolas" w:hAnsi="Consolas" w:cs="Consolas"/>
                <w:sz w:val="18"/>
              </w:rPr>
              <w:t xml:space="preserve"> = ['OS', 85, 'Arch', 80, 'PL', 95]; # list of 6 items</w:t>
            </w:r>
          </w:p>
          <w:p w:rsidR="003D2CBA" w:rsidRPr="00EF4BD0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EF4BD0">
              <w:rPr>
                <w:rFonts w:ascii="Consolas" w:hAnsi="Consolas" w:cs="Consolas"/>
                <w:sz w:val="18"/>
              </w:rPr>
              <w:t xml:space="preserve">print ("For course " + </w:t>
            </w:r>
            <w:proofErr w:type="spellStart"/>
            <w:r w:rsidRPr="00EF4BD0">
              <w:rPr>
                <w:rFonts w:ascii="Consolas" w:hAnsi="Consolas" w:cs="Consolas"/>
                <w:sz w:val="18"/>
              </w:rPr>
              <w:t>gradeList</w:t>
            </w:r>
            <w:proofErr w:type="spellEnd"/>
            <w:r w:rsidRPr="00EF4BD0">
              <w:rPr>
                <w:rFonts w:ascii="Consolas" w:hAnsi="Consolas" w:cs="Consolas"/>
                <w:sz w:val="18"/>
              </w:rPr>
              <w:t>[0] + "</w:t>
            </w:r>
            <w:r w:rsidR="00320C42">
              <w:rPr>
                <w:rFonts w:ascii="Consolas" w:hAnsi="Consolas" w:cs="Consolas"/>
                <w:sz w:val="18"/>
              </w:rPr>
              <w:t xml:space="preserve"> your grade is ", </w:t>
            </w:r>
            <w:proofErr w:type="spellStart"/>
            <w:r w:rsidR="00320C42">
              <w:rPr>
                <w:rFonts w:ascii="Consolas" w:hAnsi="Consolas" w:cs="Consolas"/>
                <w:sz w:val="18"/>
              </w:rPr>
              <w:t>gradeList</w:t>
            </w:r>
            <w:proofErr w:type="spellEnd"/>
            <w:r w:rsidR="00320C42">
              <w:rPr>
                <w:rFonts w:ascii="Consolas" w:hAnsi="Consolas" w:cs="Consolas"/>
                <w:sz w:val="18"/>
              </w:rPr>
              <w:t>[1])</w:t>
            </w:r>
          </w:p>
          <w:p w:rsidR="003D2CBA" w:rsidRDefault="003D2CBA" w:rsidP="003D2CBA"/>
          <w:p w:rsidR="003D2CBA" w:rsidRDefault="003D2CBA" w:rsidP="003D2CBA">
            <w:r>
              <w:t>Object-oriented:</w:t>
            </w:r>
          </w:p>
          <w:p w:rsidR="003D2CBA" w:rsidRDefault="003D2CBA" w:rsidP="003D2CBA">
            <w:pPr>
              <w:ind w:left="720"/>
            </w:pPr>
            <w:r>
              <w:t xml:space="preserve">Suppose we have multiple classes of documents (e.g. </w:t>
            </w:r>
            <w:proofErr w:type="spellStart"/>
            <w:r>
              <w:t>SpreadSheet</w:t>
            </w:r>
            <w:proofErr w:type="spellEnd"/>
            <w:r>
              <w:t xml:space="preserve">, Word, PowerPoint, </w:t>
            </w:r>
            <w:proofErr w:type="gramStart"/>
            <w:r>
              <w:t>Picture</w:t>
            </w:r>
            <w:proofErr w:type="gramEnd"/>
            <w:r>
              <w:t xml:space="preserve">) and each inherits from Document.  We can create an array of documents where each element can be of a different subclass of Document.  This array represents various types of documents associated with a house fire. 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234912" cy="230505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894" cy="23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Associative Arrays</w:t>
            </w:r>
          </w:p>
          <w:p w:rsidR="003D2CBA" w:rsidRDefault="003D2CBA" w:rsidP="003D2CBA">
            <w:r w:rsidRPr="007A7D78">
              <w:rPr>
                <w:highlight w:val="yellow"/>
              </w:rPr>
              <w:t>The elements are referenced by a key instead of an integer subscript.  Sometimes these are known as name-value-pair arrays.  In many implementations, the key can be any type of object</w:t>
            </w:r>
            <w:r>
              <w:t xml:space="preserve">.  </w:t>
            </w:r>
          </w:p>
          <w:p w:rsidR="003D2CBA" w:rsidRDefault="003D2CBA" w:rsidP="003D2CBA"/>
          <w:p w:rsidR="003D2CBA" w:rsidRDefault="003D2CBA" w:rsidP="003D2CBA">
            <w:r>
              <w:t xml:space="preserve">A common implementation is a </w:t>
            </w:r>
            <w:r w:rsidRPr="005C6C3B">
              <w:rPr>
                <w:b/>
              </w:rPr>
              <w:t>hash table</w:t>
            </w:r>
            <w:r>
              <w:t>.</w:t>
            </w:r>
          </w:p>
          <w:p w:rsidR="003D2CBA" w:rsidRDefault="003D2CBA" w:rsidP="003D2CBA"/>
          <w:p w:rsidR="003D2CBA" w:rsidRDefault="003D2CBA" w:rsidP="003D2CBA">
            <w:r>
              <w:t xml:space="preserve">C++ provides classes to simplify storing lists of keys and values where the key doesn't have to be an integer. </w:t>
            </w:r>
          </w:p>
          <w:p w:rsidR="003D2CBA" w:rsidRDefault="003D2CBA" w:rsidP="003D2CBA">
            <w:pPr>
              <w:ind w:left="3034" w:hanging="2314"/>
            </w:pP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unordered_map</w:t>
            </w:r>
            <w:proofErr w:type="spellEnd"/>
            <w:r>
              <w:tab/>
              <w:t>hashes the key as the index into a hash table, storing the corresponding value</w:t>
            </w:r>
          </w:p>
          <w:p w:rsidR="003D2CBA" w:rsidRDefault="003D2CBA" w:rsidP="003D2CBA">
            <w:pPr>
              <w:ind w:left="3034" w:hanging="2314"/>
            </w:pPr>
            <w:r>
              <w:t>std::map</w:t>
            </w:r>
            <w:r>
              <w:tab/>
              <w:t>uses a tree to represent the keys and values</w:t>
            </w:r>
          </w:p>
          <w:p w:rsidR="003D2CBA" w:rsidRDefault="003D2CBA" w:rsidP="003D2CBA">
            <w:proofErr w:type="spellStart"/>
            <w:proofErr w:type="gramStart"/>
            <w:r>
              <w:t>unordered_map</w:t>
            </w:r>
            <w:proofErr w:type="spellEnd"/>
            <w:proofErr w:type="gramEnd"/>
            <w:r>
              <w:t xml:space="preserve"> should be faster for insertion and retrieval, but the keys are not ordered.</w:t>
            </w:r>
          </w:p>
          <w:p w:rsidR="003D2CBA" w:rsidRDefault="003D2CBA" w:rsidP="003D2CBA"/>
          <w:p w:rsidR="003D2CBA" w:rsidRDefault="003D2CBA" w:rsidP="003D2CBA">
            <w:r>
              <w:t xml:space="preserve">When declaring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unordered_map</w:t>
            </w:r>
            <w:proofErr w:type="spellEnd"/>
            <w:r>
              <w:t xml:space="preserve">, we can specify the datatype of the key and corresponding value.  </w:t>
            </w:r>
          </w:p>
          <w:p w:rsidR="003D2CBA" w:rsidRDefault="003D2CBA" w:rsidP="003D2CBA"/>
          <w:p w:rsidR="003D2CBA" w:rsidRDefault="003D2CBA" w:rsidP="003D2CBA">
            <w:r>
              <w:t>Array syntax can be used to store and access values:</w:t>
            </w:r>
          </w:p>
          <w:p w:rsidR="003D2CBA" w:rsidRDefault="003D2CBA" w:rsidP="003D2CBA">
            <w:r>
              <w:t xml:space="preserve">      </w:t>
            </w:r>
            <w:proofErr w:type="spellStart"/>
            <w:r w:rsidRPr="00ED7D78">
              <w:rPr>
                <w:i/>
              </w:rPr>
              <w:t>mapInstance</w:t>
            </w:r>
            <w:proofErr w:type="spellEnd"/>
            <w:r w:rsidRPr="00ED7D78">
              <w:rPr>
                <w:i/>
              </w:rPr>
              <w:t>[key</w:t>
            </w:r>
            <w:r>
              <w:t xml:space="preserve">] = </w:t>
            </w:r>
            <w:r w:rsidRPr="00ED7D78">
              <w:rPr>
                <w:i/>
              </w:rPr>
              <w:t>value</w:t>
            </w:r>
            <w:r>
              <w:t>;   // storing</w:t>
            </w:r>
          </w:p>
          <w:p w:rsidR="003D2CBA" w:rsidRDefault="003D2CBA" w:rsidP="003D2CBA"/>
          <w:p w:rsidR="003D2CBA" w:rsidRDefault="003D2CBA" w:rsidP="003D2CBA">
            <w:proofErr w:type="gramStart"/>
            <w:r>
              <w:t xml:space="preserve">The </w:t>
            </w:r>
            <w:r w:rsidRPr="00851D7B">
              <w:rPr>
                <w:b/>
              </w:rPr>
              <w:t>for</w:t>
            </w:r>
            <w:proofErr w:type="gramEnd"/>
            <w:r>
              <w:t xml:space="preserve"> statement provides an </w:t>
            </w:r>
            <w:r w:rsidRPr="00851D7B">
              <w:rPr>
                <w:b/>
              </w:rPr>
              <w:t>auto</w:t>
            </w:r>
            <w:r>
              <w:t>matic iterator to access the key and values.</w:t>
            </w:r>
          </w:p>
          <w:p w:rsidR="003D2CBA" w:rsidRDefault="003D2CBA" w:rsidP="003D2CBA"/>
          <w:p w:rsidR="003D2CBA" w:rsidRPr="005C6C3B" w:rsidRDefault="003D2CBA" w:rsidP="003D2CBA"/>
        </w:tc>
        <w:tc>
          <w:tcPr>
            <w:tcW w:w="10019" w:type="dxa"/>
          </w:tcPr>
          <w:p w:rsidR="003D2CBA" w:rsidRDefault="003D2CBA" w:rsidP="003D2CBA">
            <w:r>
              <w:t xml:space="preserve">C++ Associative Array example using an </w:t>
            </w:r>
            <w:proofErr w:type="spellStart"/>
            <w:r w:rsidRPr="00DF0324">
              <w:rPr>
                <w:b/>
              </w:rPr>
              <w:t>unordered_map</w:t>
            </w:r>
            <w:proofErr w:type="spellEnd"/>
            <w:r>
              <w:t>: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&lt;string&gt;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</w:t>
            </w:r>
            <w:proofErr w:type="spellStart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unordered_map</w:t>
            </w:r>
            <w:proofErr w:type="spell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&gt;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using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namespace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std;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Defaults hash function and initial hash table number of buckets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typedef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std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::</w:t>
            </w:r>
            <w:proofErr w:type="spellStart"/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unordered_map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&lt;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std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std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&gt; </w:t>
            </w:r>
            <w:proofErr w:type="spellStart"/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ContactHT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main(</w:t>
            </w:r>
            <w:proofErr w:type="spellStart"/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851D7B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argc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char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 </w:t>
            </w:r>
            <w:proofErr w:type="spellStart"/>
            <w:r w:rsidRPr="00851D7B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argv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[])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ContactHT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Bill"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"830-222-2222"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Peg"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"830-222-3333"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Emory"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Peg"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];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existing element read, 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                                                        //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Ted E"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"210-555-1111"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Sal Ed"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Candy"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];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referenced missing element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output the contents of the </w:t>
            </w:r>
            <w:proofErr w:type="spellStart"/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unordered_map</w:t>
            </w:r>
            <w:proofErr w:type="spellEnd"/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for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(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auto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contact :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)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{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   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printf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(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"%s:'%s'\n"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contact.first.c_str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(),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contact.second.c_str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());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}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</w:p>
          <w:p w:rsidR="003D2CBA" w:rsidRPr="0051393F" w:rsidRDefault="003D2CBA" w:rsidP="003D2CBA">
            <w:pPr>
              <w:rPr>
                <w:b/>
              </w:rPr>
            </w:pPr>
            <w:r w:rsidRPr="0051393F">
              <w:rPr>
                <w:b/>
              </w:rPr>
              <w:t>Output:</w:t>
            </w:r>
          </w:p>
          <w:p w:rsidR="003D2CBA" w:rsidRDefault="003D2CBA" w:rsidP="003D2CBA">
            <w:r>
              <w:t>Barr, Ted E:'210-555-1111'</w:t>
            </w:r>
          </w:p>
          <w:p w:rsidR="003D2CBA" w:rsidRDefault="003D2CBA" w:rsidP="003D2CBA">
            <w:r>
              <w:t>Board, Bill:'830-222-2222'</w:t>
            </w:r>
          </w:p>
          <w:p w:rsidR="003D2CBA" w:rsidRDefault="003D2CBA" w:rsidP="003D2CBA">
            <w:r>
              <w:t>Barr, Candy:''</w:t>
            </w:r>
          </w:p>
          <w:p w:rsidR="003D2CBA" w:rsidRDefault="003D2CBA" w:rsidP="003D2CBA">
            <w:r>
              <w:t>Board, Peg:'830-222-3333'</w:t>
            </w:r>
          </w:p>
          <w:p w:rsidR="003D2CBA" w:rsidRDefault="003D2CBA" w:rsidP="003D2CBA">
            <w:r>
              <w:t>Board, Emory:'830-222-3333'</w:t>
            </w:r>
          </w:p>
          <w:p w:rsidR="003D2CBA" w:rsidRPr="0051393F" w:rsidRDefault="003D2CBA" w:rsidP="003D2CBA">
            <w:r>
              <w:t>Barr, Sal Ed:''</w:t>
            </w:r>
          </w:p>
          <w:p w:rsidR="003D2CBA" w:rsidRDefault="003D2CBA" w:rsidP="003D2CBA"/>
        </w:tc>
      </w:tr>
      <w:tr w:rsidR="003D2CBA" w:rsidTr="00747BE5">
        <w:tc>
          <w:tcPr>
            <w:tcW w:w="5543" w:type="dxa"/>
          </w:tcPr>
          <w:p w:rsidR="003D2CBA" w:rsidRDefault="002B21D6" w:rsidP="003D2CBA">
            <w:pPr>
              <w:rPr>
                <w:b/>
              </w:rPr>
            </w:pPr>
            <w:r>
              <w:rPr>
                <w:b/>
              </w:rPr>
              <w:t>Associative Arrays in Java</w:t>
            </w:r>
            <w:r w:rsidR="003D2CBA">
              <w:rPr>
                <w:b/>
              </w:rPr>
              <w:t xml:space="preserve"> - </w:t>
            </w:r>
            <w:proofErr w:type="spellStart"/>
            <w:r w:rsidR="003D2CBA">
              <w:rPr>
                <w:b/>
              </w:rPr>
              <w:t>HashMap</w:t>
            </w:r>
            <w:proofErr w:type="spellEnd"/>
          </w:p>
          <w:p w:rsidR="003D2CBA" w:rsidRDefault="003D2CBA" w:rsidP="003D2CBA">
            <w:r>
              <w:t xml:space="preserve">Java provides </w:t>
            </w:r>
            <w:proofErr w:type="spellStart"/>
            <w:r>
              <w:t>HashMap</w:t>
            </w:r>
            <w:proofErr w:type="spellEnd"/>
            <w:r>
              <w:t xml:space="preserve"> for storing hashed keys and values.  (</w:t>
            </w:r>
            <w:proofErr w:type="spellStart"/>
            <w:r>
              <w:t>HashTable</w:t>
            </w:r>
            <w:proofErr w:type="spellEnd"/>
            <w:r>
              <w:t xml:space="preserve"> class is provided when needed in a multi-threaded application.)  </w:t>
            </w:r>
          </w:p>
          <w:p w:rsidR="003D2CBA" w:rsidRDefault="003D2CBA" w:rsidP="003D2CBA"/>
          <w:p w:rsidR="003D2CBA" w:rsidRDefault="003D2CBA" w:rsidP="003D2CBA">
            <w:r>
              <w:t xml:space="preserve">When declaring a </w:t>
            </w:r>
            <w:proofErr w:type="spellStart"/>
            <w:r>
              <w:t>HashMap</w:t>
            </w:r>
            <w:proofErr w:type="spellEnd"/>
            <w:r>
              <w:t xml:space="preserve">, we can specify the datatype of the key and corresponding value.  </w:t>
            </w:r>
          </w:p>
          <w:p w:rsidR="003D2CBA" w:rsidRDefault="003D2CBA" w:rsidP="003D2CBA"/>
          <w:p w:rsidR="003D2CBA" w:rsidRDefault="003D2CBA" w:rsidP="003D2CBA">
            <w:proofErr w:type="gramStart"/>
            <w:r w:rsidRPr="00ED7D78">
              <w:rPr>
                <w:b/>
              </w:rPr>
              <w:t>put</w:t>
            </w:r>
            <w:r>
              <w:t>(</w:t>
            </w:r>
            <w:proofErr w:type="gramEnd"/>
            <w:r w:rsidRPr="00ED7D78">
              <w:rPr>
                <w:i/>
              </w:rPr>
              <w:t>key</w:t>
            </w:r>
            <w:r>
              <w:t xml:space="preserve">, </w:t>
            </w:r>
            <w:r w:rsidRPr="00ED7D78">
              <w:rPr>
                <w:i/>
              </w:rPr>
              <w:t>value</w:t>
            </w:r>
            <w:r>
              <w:t xml:space="preserve">) and </w:t>
            </w:r>
            <w:r w:rsidRPr="00ED7D78">
              <w:rPr>
                <w:b/>
              </w:rPr>
              <w:t>get</w:t>
            </w:r>
            <w:r>
              <w:t>(</w:t>
            </w:r>
            <w:r w:rsidRPr="00ED7D78">
              <w:rPr>
                <w:i/>
              </w:rPr>
              <w:t>key</w:t>
            </w:r>
            <w:r>
              <w:t xml:space="preserve">) can be used to store and access values.  </w:t>
            </w:r>
          </w:p>
          <w:p w:rsidR="003D2CBA" w:rsidRDefault="003D2CBA" w:rsidP="003D2CBA"/>
          <w:p w:rsidR="003D2CBA" w:rsidRDefault="003D2CBA" w:rsidP="003D2CBA">
            <w:r>
              <w:t xml:space="preserve">The </w:t>
            </w:r>
            <w:r w:rsidRPr="00851D7B">
              <w:rPr>
                <w:b/>
              </w:rPr>
              <w:t>for</w:t>
            </w:r>
            <w:r>
              <w:t xml:space="preserve"> statement is used to iterate over the </w:t>
            </w:r>
            <w:proofErr w:type="spellStart"/>
            <w:proofErr w:type="gramStart"/>
            <w:r>
              <w:t>entrySet</w:t>
            </w:r>
            <w:proofErr w:type="spellEnd"/>
            <w:r>
              <w:t>(</w:t>
            </w:r>
            <w:proofErr w:type="gramEnd"/>
            <w:r>
              <w:t>) to access the key and value pairs.</w:t>
            </w:r>
          </w:p>
          <w:p w:rsidR="003D2CBA" w:rsidRDefault="003D2CBA" w:rsidP="003D2CBA"/>
          <w:p w:rsidR="003D2CBA" w:rsidRDefault="003D2CBA" w:rsidP="003D2CBA">
            <w:pPr>
              <w:rPr>
                <w:b/>
              </w:rPr>
            </w:pPr>
          </w:p>
        </w:tc>
        <w:tc>
          <w:tcPr>
            <w:tcW w:w="10019" w:type="dxa"/>
          </w:tcPr>
          <w:p w:rsidR="003D2CBA" w:rsidRDefault="003D2CBA" w:rsidP="003D2CBA">
            <w:r>
              <w:t xml:space="preserve">Java Associative Array example using a </w:t>
            </w:r>
            <w:proofErr w:type="spellStart"/>
            <w:r w:rsidRPr="00DF0324">
              <w:rPr>
                <w:b/>
              </w:rPr>
              <w:t>HashMap</w:t>
            </w:r>
            <w:proofErr w:type="spellEnd"/>
            <w:r>
              <w:t>: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proofErr w:type="gramStart"/>
            <w:r w:rsidRPr="0051393F">
              <w:rPr>
                <w:rFonts w:ascii="Consolas" w:hAnsi="Consolas" w:cs="Consolas"/>
                <w:sz w:val="16"/>
              </w:rPr>
              <w:t>import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 xml:space="preserve">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java.util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.*;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public class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ContactsMap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{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public static void main(String[ ]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args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)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{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HashMap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 &lt;String, String&gt;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 = new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HashMap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&lt;String, String&gt;();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("Board, Bill", "830-222-2222");   // new element inserted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("Board, Peg", "830-222-3333");    // new element inserted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("Board, Emory"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</w:t>
            </w:r>
            <w:r w:rsidRPr="0051393F">
              <w:rPr>
                <w:rFonts w:ascii="Consolas" w:hAnsi="Consolas" w:cs="Consolas"/>
                <w:sz w:val="16"/>
              </w:rPr>
              <w:t xml:space="preserve">,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contactMap.get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("Board, Peg")); </w:t>
            </w:r>
            <w:r>
              <w:rPr>
                <w:rFonts w:ascii="Consolas" w:hAnsi="Consolas" w:cs="Consolas"/>
                <w:sz w:val="16"/>
              </w:rPr>
              <w:t xml:space="preserve">            </w:t>
            </w:r>
            <w:r w:rsidRPr="0051393F">
              <w:rPr>
                <w:rFonts w:ascii="Consolas" w:hAnsi="Consolas" w:cs="Consolas"/>
                <w:sz w:val="16"/>
              </w:rPr>
              <w:t xml:space="preserve">// existing element read,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                                             // </w:t>
            </w:r>
            <w:r w:rsidRPr="0051393F">
              <w:rPr>
                <w:rFonts w:ascii="Consolas" w:hAnsi="Consolas" w:cs="Consolas"/>
                <w:sz w:val="16"/>
              </w:rPr>
              <w:t>new element inserted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("Barr, Ted E", "210-555-1111");   // new element inserted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("Barr, Sal Ed"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</w:t>
            </w:r>
            <w:r w:rsidRPr="0051393F">
              <w:rPr>
                <w:rFonts w:ascii="Consolas" w:hAnsi="Consolas" w:cs="Consolas"/>
                <w:sz w:val="16"/>
              </w:rPr>
              <w:t xml:space="preserve">,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contactMap.get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("Barr, Candy"));</w:t>
            </w:r>
            <w:r>
              <w:rPr>
                <w:rFonts w:ascii="Consolas" w:hAnsi="Consolas" w:cs="Consolas"/>
                <w:sz w:val="16"/>
              </w:rPr>
              <w:t xml:space="preserve">            </w:t>
            </w:r>
            <w:r w:rsidRPr="0051393F">
              <w:rPr>
                <w:rFonts w:ascii="Consolas" w:hAnsi="Consolas" w:cs="Consolas"/>
                <w:sz w:val="16"/>
              </w:rPr>
              <w:t>// referenced missing element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output the contents of the </w:t>
            </w:r>
            <w:proofErr w:type="spellStart"/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HashMap</w:t>
            </w:r>
            <w:proofErr w:type="spellEnd"/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for (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Map.Entry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&lt;String, String&gt; entry :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contactMap.entrySet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())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</w:t>
            </w:r>
            <w:r w:rsidRPr="0051393F">
              <w:rPr>
                <w:rFonts w:ascii="Consolas" w:hAnsi="Consolas" w:cs="Consolas"/>
                <w:sz w:val="16"/>
              </w:rPr>
              <w:t xml:space="preserve">       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System.out.println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entry.getKey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() + ":" +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entry.getValue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());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}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}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</w:p>
          <w:p w:rsidR="003D2CBA" w:rsidRPr="0051393F" w:rsidRDefault="003D2CBA" w:rsidP="003D2CBA">
            <w:pPr>
              <w:rPr>
                <w:rFonts w:ascii="Consolas" w:hAnsi="Consolas" w:cs="Consolas"/>
                <w:b/>
                <w:sz w:val="16"/>
              </w:rPr>
            </w:pPr>
            <w:r w:rsidRPr="0051393F">
              <w:rPr>
                <w:rFonts w:ascii="Consolas" w:hAnsi="Consolas" w:cs="Consolas"/>
                <w:b/>
                <w:sz w:val="16"/>
              </w:rPr>
              <w:t>Output: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Barr, Ted E:210-555-1111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Peg:830-222-3333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Bill:830-222-2222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Emory:830-222-3333</w:t>
            </w:r>
            <w:bookmarkStart w:id="0" w:name="_GoBack"/>
            <w:bookmarkEnd w:id="0"/>
          </w:p>
          <w:p w:rsidR="003D2CBA" w:rsidRDefault="003D2CBA" w:rsidP="003D2CBA">
            <w:r w:rsidRPr="0051393F">
              <w:rPr>
                <w:rFonts w:ascii="Consolas" w:hAnsi="Consolas" w:cs="Consolas"/>
                <w:sz w:val="16"/>
              </w:rPr>
              <w:t xml:space="preserve">Barr, Sal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Ed:null</w:t>
            </w:r>
            <w:proofErr w:type="spellEnd"/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Associative Arrays in Python - Dictionary</w:t>
            </w:r>
          </w:p>
          <w:p w:rsidR="003D2CBA" w:rsidRDefault="003D2CBA" w:rsidP="003D2CBA">
            <w:r w:rsidRPr="007A7D78">
              <w:rPr>
                <w:highlight w:val="yellow"/>
              </w:rPr>
              <w:t>Python's dictionary is an associative array.</w:t>
            </w:r>
            <w:r>
              <w:t xml:space="preserve">  It is created by assigning a dictionary to a variable.  Dictionaries are syntactically name-value pairs: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surround the dictionary in {}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separate key from value using a colon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separate different dictionary entries using commas</w:t>
            </w:r>
          </w:p>
          <w:p w:rsidR="003D2CBA" w:rsidRDefault="003D2CBA" w:rsidP="003D2CBA"/>
          <w:p w:rsidR="003D2CBA" w:rsidRPr="003C780A" w:rsidRDefault="003D2CBA" w:rsidP="003D2CBA">
            <w:r>
              <w:t xml:space="preserve">The </w:t>
            </w:r>
            <w:r>
              <w:rPr>
                <w:b/>
              </w:rPr>
              <w:t xml:space="preserve">for </w:t>
            </w:r>
            <w:r w:rsidR="00C57865" w:rsidRPr="00C57865">
              <w:rPr>
                <w:b/>
              </w:rPr>
              <w:t>in</w:t>
            </w:r>
            <w:r w:rsidR="00C57865">
              <w:t xml:space="preserve"> statement is</w:t>
            </w:r>
            <w:r>
              <w:t xml:space="preserve"> used to iterate over the </w:t>
            </w:r>
            <w:proofErr w:type="gramStart"/>
            <w:r>
              <w:t>items(</w:t>
            </w:r>
            <w:proofErr w:type="gramEnd"/>
            <w:r>
              <w:t>) to access the key and value pairs.</w:t>
            </w:r>
          </w:p>
        </w:tc>
        <w:tc>
          <w:tcPr>
            <w:tcW w:w="10019" w:type="dxa"/>
          </w:tcPr>
          <w:p w:rsidR="003D2CBA" w:rsidRDefault="003D2CBA" w:rsidP="003D2CBA">
            <w:r>
              <w:t xml:space="preserve">Python Associative Array example using a </w:t>
            </w:r>
            <w:r w:rsidRPr="00DF0324">
              <w:rPr>
                <w:b/>
              </w:rPr>
              <w:t>Dictionary</w:t>
            </w:r>
            <w:r>
              <w:t>: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["Board, Emory"] = </w:t>
            </w: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for name, phone in </w:t>
            </w: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contactM.items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print (name, phone)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b/>
                <w:sz w:val="16"/>
              </w:rPr>
            </w:pPr>
            <w:r w:rsidRPr="0051393F">
              <w:rPr>
                <w:rFonts w:ascii="Consolas" w:hAnsi="Consolas" w:cs="Consolas"/>
                <w:b/>
                <w:sz w:val="16"/>
              </w:rPr>
              <w:t>Output: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Emory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830-222-3333</w:t>
            </w:r>
          </w:p>
          <w:p w:rsidR="003D2CBA" w:rsidRDefault="003D2CBA" w:rsidP="003D2CBA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Board, Bill </w:t>
            </w:r>
            <w:r w:rsidRPr="0051393F">
              <w:rPr>
                <w:rFonts w:ascii="Consolas" w:hAnsi="Consolas" w:cs="Consolas"/>
                <w:sz w:val="16"/>
              </w:rPr>
              <w:t>830-222-2222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Peg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830-222-3333</w:t>
            </w:r>
          </w:p>
          <w:p w:rsidR="003D2CBA" w:rsidRPr="00DF0324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Barr, Ted E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210-555-1111</w:t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Record Structure</w:t>
            </w:r>
          </w:p>
          <w:p w:rsidR="00970F03" w:rsidRDefault="00970F03" w:rsidP="003D2CBA">
            <w:r>
              <w:t>Record structures are aggregates of named attributes which are accessed based on an offset from the beginning of the structure.</w:t>
            </w:r>
          </w:p>
          <w:p w:rsidR="00DA564B" w:rsidRDefault="00DA564B" w:rsidP="00DA564B">
            <w:pPr>
              <w:pStyle w:val="ListParagraph"/>
              <w:numPr>
                <w:ilvl w:val="0"/>
                <w:numId w:val="22"/>
              </w:numPr>
            </w:pPr>
            <w:r>
              <w:t>Each attribute can have a different data type, size, and structure.</w:t>
            </w:r>
          </w:p>
          <w:p w:rsidR="00DA564B" w:rsidRDefault="00DA564B" w:rsidP="00DA564B">
            <w:pPr>
              <w:pStyle w:val="ListParagraph"/>
              <w:numPr>
                <w:ilvl w:val="0"/>
                <w:numId w:val="22"/>
              </w:numPr>
            </w:pPr>
            <w:r>
              <w:t>Record structures can contain other record structures</w:t>
            </w:r>
          </w:p>
          <w:p w:rsidR="003D2CBA" w:rsidRDefault="003D2CBA" w:rsidP="003D2CBA">
            <w:r>
              <w:t>Record structure</w:t>
            </w:r>
            <w:r w:rsidR="00970F03">
              <w:t>s</w:t>
            </w:r>
            <w:r>
              <w:t xml:space="preserve"> originated in COBOL, and they are also provided in PL/</w:t>
            </w:r>
            <w:r w:rsidRPr="0007019C">
              <w:rPr>
                <w:rFonts w:ascii="Consolas" w:hAnsi="Consolas" w:cs="Consolas"/>
              </w:rPr>
              <w:t>I</w:t>
            </w:r>
            <w:r>
              <w:t xml:space="preserve"> and C.</w:t>
            </w:r>
            <w:r w:rsidR="00C41937">
              <w:t xml:space="preserve">  In PL/</w:t>
            </w:r>
            <w:r w:rsidR="00C41937" w:rsidRPr="0007019C">
              <w:rPr>
                <w:rFonts w:ascii="Consolas" w:hAnsi="Consolas" w:cs="Consolas"/>
              </w:rPr>
              <w:t>I</w:t>
            </w:r>
            <w:r w:rsidR="00C41937">
              <w:t xml:space="preserve"> and COBOL, structures use outline numbering; whereas, C uses braces and nesting of struct statements.</w:t>
            </w:r>
          </w:p>
          <w:p w:rsidR="00970F03" w:rsidRDefault="00970F03" w:rsidP="003D2CBA"/>
          <w:p w:rsidR="00DA564B" w:rsidRPr="00DA564B" w:rsidRDefault="00DA564B" w:rsidP="003D2CBA">
            <w:pPr>
              <w:rPr>
                <w:b/>
              </w:rPr>
            </w:pPr>
            <w:r w:rsidRPr="00DA564B">
              <w:rPr>
                <w:b/>
              </w:rPr>
              <w:t>Referencing Attributes</w:t>
            </w:r>
            <w:r w:rsidR="005047D8">
              <w:rPr>
                <w:b/>
              </w:rPr>
              <w:t xml:space="preserve"> in C</w:t>
            </w:r>
          </w:p>
          <w:p w:rsidR="001261EA" w:rsidRDefault="00DA564B" w:rsidP="003D2CBA">
            <w:r>
              <w:t>C</w:t>
            </w:r>
            <w:r w:rsidR="001261EA">
              <w:t xml:space="preserve"> use</w:t>
            </w:r>
            <w:r w:rsidR="005047D8">
              <w:t>s</w:t>
            </w:r>
            <w:r w:rsidR="001261EA">
              <w:t xml:space="preserve"> dot notation, listing from outer most to inner most: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employee.w2.cFillingStatus</w:t>
            </w:r>
          </w:p>
          <w:p w:rsidR="00DA564B" w:rsidRPr="001261EA" w:rsidRDefault="00DA564B" w:rsidP="001261EA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10019" w:type="dxa"/>
          </w:tcPr>
          <w:p w:rsidR="00C41937" w:rsidRDefault="00C41937" w:rsidP="003D2CBA">
            <w:r>
              <w:t>C struct example: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 xml:space="preserve">struct Employee 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szSSN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[10];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>szFullName</w:t>
            </w:r>
            <w:proofErr w:type="spellEnd"/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>[41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dHourlyRate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struct 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iExemptionCnt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Number of exemptions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cFillingStatus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M - Married, S - Single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X - married but filling 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    as single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dWithholdExtra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extra amount to withhold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 w2; 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r w:rsidRPr="001261EA">
              <w:rPr>
                <w:rFonts w:ascii="Consolas" w:hAnsi="Consolas" w:cs="Consolas"/>
                <w:sz w:val="18"/>
              </w:rPr>
              <w:t>struct</w:t>
            </w:r>
            <w:proofErr w:type="spellEnd"/>
            <w:r w:rsidRPr="001261EA">
              <w:rPr>
                <w:rFonts w:ascii="Consolas" w:hAnsi="Consolas" w:cs="Consolas"/>
                <w:sz w:val="18"/>
              </w:rPr>
              <w:t xml:space="preserve"> Employee </w:t>
            </w:r>
            <w:proofErr w:type="spellStart"/>
            <w:r w:rsidRPr="001261EA">
              <w:rPr>
                <w:rFonts w:ascii="Consolas" w:hAnsi="Consolas" w:cs="Consolas"/>
                <w:sz w:val="18"/>
              </w:rPr>
              <w:t>employee</w:t>
            </w:r>
            <w:proofErr w:type="spellEnd"/>
            <w:r w:rsidRPr="001261EA">
              <w:rPr>
                <w:rFonts w:ascii="Consolas" w:hAnsi="Consolas" w:cs="Consolas"/>
                <w:sz w:val="18"/>
              </w:rPr>
              <w:t xml:space="preserve"> =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{ "123456789", "Anita Break", 10.50, 1, 'S', 0.0};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r w:rsidRPr="001261EA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  <w:r w:rsidRPr="001261EA">
              <w:rPr>
                <w:rFonts w:ascii="Consolas" w:hAnsi="Consolas" w:cs="Consolas"/>
                <w:sz w:val="18"/>
              </w:rPr>
              <w:t xml:space="preserve"> *= 1.05;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employee.w2.dWithholdExtra = 10.0;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printf("Name is %s, hourly rate is %10.2lf, withhold extra is %.2lf\n"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, </w:t>
            </w:r>
            <w:proofErr w:type="spellStart"/>
            <w:r w:rsidRPr="001261EA">
              <w:rPr>
                <w:rFonts w:ascii="Consolas" w:hAnsi="Consolas" w:cs="Consolas"/>
                <w:sz w:val="18"/>
              </w:rPr>
              <w:t>employee.szFullName</w:t>
            </w:r>
            <w:proofErr w:type="spellEnd"/>
            <w:r w:rsidRPr="001261EA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1261EA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</w:p>
          <w:p w:rsidR="00C41937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, employee.w2.dWithholdExtra);</w:t>
            </w:r>
          </w:p>
          <w:p w:rsidR="00C41937" w:rsidRDefault="00C41937" w:rsidP="003D2CBA"/>
        </w:tc>
      </w:tr>
      <w:tr w:rsidR="001261EA" w:rsidTr="00747BE5">
        <w:tc>
          <w:tcPr>
            <w:tcW w:w="5543" w:type="dxa"/>
          </w:tcPr>
          <w:p w:rsidR="005047D8" w:rsidRDefault="005047D8" w:rsidP="005047D8">
            <w:r>
              <w:t>To reference an attribute,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uses dot notation, listing from outer most to inner most:</w:t>
            </w:r>
          </w:p>
          <w:p w:rsidR="005047D8" w:rsidRP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EMPLOYEE.W2.FILLING_STATUS</w:t>
            </w:r>
          </w:p>
          <w:p w:rsidR="001261EA" w:rsidRDefault="001261EA" w:rsidP="003D2CBA">
            <w:pPr>
              <w:rPr>
                <w:b/>
              </w:rPr>
            </w:pPr>
          </w:p>
        </w:tc>
        <w:tc>
          <w:tcPr>
            <w:tcW w:w="10019" w:type="dxa"/>
          </w:tcPr>
          <w:p w:rsidR="001261EA" w:rsidRDefault="001261EA" w:rsidP="003D2CBA">
            <w:r>
              <w:t>PL/</w:t>
            </w:r>
            <w:r w:rsidRPr="001261EA">
              <w:rPr>
                <w:rFonts w:ascii="Consolas" w:hAnsi="Consolas" w:cs="Consolas"/>
              </w:rPr>
              <w:t>I</w:t>
            </w:r>
            <w:r>
              <w:t xml:space="preserve"> record structure example:</w:t>
            </w:r>
          </w:p>
          <w:p w:rsid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DCL 01  EMPLOYEE,</w:t>
            </w:r>
          </w:p>
          <w:p w:rsid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850FD0">
              <w:rPr>
                <w:rFonts w:ascii="Consolas" w:hAnsi="Consolas" w:cs="Consolas"/>
                <w:sz w:val="18"/>
              </w:rPr>
              <w:t xml:space="preserve">  </w:t>
            </w:r>
            <w:r>
              <w:rPr>
                <w:rFonts w:ascii="Consolas" w:hAnsi="Consolas" w:cs="Consolas"/>
                <w:sz w:val="18"/>
              </w:rPr>
              <w:t xml:space="preserve">02 </w:t>
            </w:r>
            <w:r w:rsidR="00850FD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SSN CHAR(9)</w:t>
            </w:r>
            <w:r w:rsidR="00850FD0">
              <w:rPr>
                <w:rFonts w:ascii="Consolas" w:hAnsi="Consolas" w:cs="Consolas"/>
                <w:sz w:val="18"/>
              </w:rPr>
              <w:t xml:space="preserve"> INIT('123456789')</w:t>
            </w:r>
            <w:r>
              <w:rPr>
                <w:rFonts w:ascii="Consolas" w:hAnsi="Consolas" w:cs="Consolas"/>
                <w:sz w:val="18"/>
              </w:rPr>
              <w:t>,</w:t>
            </w:r>
          </w:p>
          <w:p w:rsidR="00850FD0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850FD0">
              <w:rPr>
                <w:rFonts w:ascii="Consolas" w:hAnsi="Consolas" w:cs="Consolas"/>
                <w:sz w:val="18"/>
              </w:rPr>
              <w:t xml:space="preserve">  </w:t>
            </w:r>
            <w:r>
              <w:rPr>
                <w:rFonts w:ascii="Consolas" w:hAnsi="Consolas" w:cs="Consolas"/>
                <w:sz w:val="18"/>
              </w:rPr>
              <w:t xml:space="preserve">02 </w:t>
            </w:r>
            <w:r w:rsidR="00850FD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FULL_NAME CHAR(</w:t>
            </w:r>
            <w:r w:rsidR="00850FD0">
              <w:rPr>
                <w:rFonts w:ascii="Consolas" w:hAnsi="Consolas" w:cs="Consolas"/>
                <w:sz w:val="18"/>
              </w:rPr>
              <w:t>40) VARYING INIT('Anita Break'),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02  HOURLY_RATE FIXED DEC(15,2) INIT(10.5),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02  W2,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EXEMPTION_CNT FIXED BIN(15) INIT(1),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FILLING_STATUS CHAR(1) INIT('S'),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WITHHOLD_EXTRA FIXED DEC(7,2) INIT(0.0);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EMPLOYEE.HOURLY_RATE = EMPLOYEE.HOURLY_RATE * 1.05;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EMPLOYEE.W2.WITHHOLD_EXTRA = 10.0;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PUT SKIP EDIT("Name is ", EMPLOYEE.FULL_NAME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, ", hourly rate is ", EMPLOYEE.HOURLY_RATE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, ", withhold extra is ", EMPLOYEE.W2.WITHHOLD_EXTRA)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(A, A, A, F(10,2), A, </w:t>
            </w:r>
            <w:r w:rsidR="005047D8">
              <w:rPr>
                <w:rFonts w:ascii="Consolas" w:hAnsi="Consolas" w:cs="Consolas"/>
                <w:sz w:val="18"/>
              </w:rPr>
              <w:t>F(7,2));</w:t>
            </w:r>
          </w:p>
          <w:p w:rsidR="001261EA" w:rsidRPr="001261EA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</w:t>
            </w:r>
            <w:r w:rsidR="001261EA">
              <w:rPr>
                <w:rFonts w:ascii="Consolas" w:hAnsi="Consolas" w:cs="Consolas"/>
                <w:sz w:val="18"/>
              </w:rPr>
              <w:t xml:space="preserve"> </w:t>
            </w:r>
          </w:p>
        </w:tc>
      </w:tr>
      <w:tr w:rsidR="001261EA" w:rsidTr="00747BE5">
        <w:tc>
          <w:tcPr>
            <w:tcW w:w="5543" w:type="dxa"/>
          </w:tcPr>
          <w:p w:rsidR="001261EA" w:rsidRDefault="001261EA" w:rsidP="003D2CBA">
            <w:pPr>
              <w:rPr>
                <w:b/>
              </w:rPr>
            </w:pPr>
          </w:p>
          <w:p w:rsidR="005047D8" w:rsidRDefault="005047D8" w:rsidP="005047D8">
            <w:r>
              <w:t>To reference an attribute, COBOL uses "of", listing from inner most to outer most:</w:t>
            </w:r>
          </w:p>
          <w:p w:rsidR="005047D8" w:rsidRDefault="005047D8" w:rsidP="00CC3A85">
            <w:pPr>
              <w:ind w:left="720"/>
              <w:rPr>
                <w:b/>
              </w:rPr>
            </w:pPr>
            <w:r w:rsidRPr="001261EA">
              <w:rPr>
                <w:sz w:val="18"/>
              </w:rPr>
              <w:t xml:space="preserve"> </w:t>
            </w:r>
            <w:r w:rsidRPr="001261EA">
              <w:rPr>
                <w:rFonts w:ascii="Consolas" w:hAnsi="Consolas" w:cs="Consolas"/>
                <w:sz w:val="18"/>
              </w:rPr>
              <w:t xml:space="preserve">FILLING_STATUS OF W2 </w:t>
            </w:r>
            <w:r>
              <w:rPr>
                <w:rFonts w:ascii="Consolas" w:hAnsi="Consolas" w:cs="Consolas"/>
                <w:sz w:val="18"/>
              </w:rPr>
              <w:t>OF</w:t>
            </w:r>
            <w:r w:rsidRPr="001261EA">
              <w:rPr>
                <w:rFonts w:ascii="Consolas" w:hAnsi="Consolas" w:cs="Consolas"/>
                <w:sz w:val="18"/>
              </w:rPr>
              <w:t xml:space="preserve"> EMPLOYEE</w:t>
            </w:r>
          </w:p>
        </w:tc>
        <w:tc>
          <w:tcPr>
            <w:tcW w:w="10019" w:type="dxa"/>
          </w:tcPr>
          <w:p w:rsidR="001261EA" w:rsidRDefault="001261EA" w:rsidP="003D2CBA">
            <w:r>
              <w:t>COBOL record structure example: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01  EMPLOYEE</w:t>
            </w:r>
            <w:proofErr w:type="gramEnd"/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18"/>
              </w:rPr>
              <w:t>0</w:t>
            </w:r>
            <w:r w:rsidR="008C7794">
              <w:rPr>
                <w:rFonts w:ascii="Consolas" w:hAnsi="Consolas" w:cs="Consolas"/>
                <w:sz w:val="18"/>
              </w:rPr>
              <w:t>3</w:t>
            </w:r>
            <w:r>
              <w:rPr>
                <w:rFonts w:ascii="Consolas" w:hAnsi="Consolas" w:cs="Consolas"/>
                <w:sz w:val="18"/>
              </w:rPr>
              <w:t xml:space="preserve">  SSN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               PIC 9(9) VALUE "123456789".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</w:t>
            </w:r>
            <w:r w:rsidR="008C7794">
              <w:rPr>
                <w:rFonts w:ascii="Consolas" w:hAnsi="Consolas" w:cs="Consolas"/>
                <w:sz w:val="18"/>
              </w:rPr>
              <w:t>FULL</w:t>
            </w:r>
            <w:proofErr w:type="gramEnd"/>
            <w:r w:rsidR="008C7794">
              <w:rPr>
                <w:rFonts w:ascii="Consolas" w:hAnsi="Consolas" w:cs="Consolas"/>
                <w:sz w:val="18"/>
              </w:rPr>
              <w:t>-</w:t>
            </w:r>
            <w:r>
              <w:rPr>
                <w:rFonts w:ascii="Consolas" w:hAnsi="Consolas" w:cs="Consolas"/>
                <w:sz w:val="18"/>
              </w:rPr>
              <w:t>NAME          PIC X(40) VALUE "Anita Break'.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</w:t>
            </w:r>
            <w:r w:rsidR="008C7794">
              <w:rPr>
                <w:rFonts w:ascii="Consolas" w:hAnsi="Consolas" w:cs="Consolas"/>
                <w:sz w:val="18"/>
              </w:rPr>
              <w:t>HOURLY</w:t>
            </w:r>
            <w:proofErr w:type="gramEnd"/>
            <w:r w:rsidR="008C7794">
              <w:rPr>
                <w:rFonts w:ascii="Consolas" w:hAnsi="Consolas" w:cs="Consolas"/>
                <w:sz w:val="18"/>
              </w:rPr>
              <w:t>-</w:t>
            </w:r>
            <w:r>
              <w:rPr>
                <w:rFonts w:ascii="Consolas" w:hAnsi="Consolas" w:cs="Consolas"/>
                <w:sz w:val="18"/>
              </w:rPr>
              <w:t xml:space="preserve">RATE        PIC </w:t>
            </w:r>
            <w:r w:rsidR="008C7794">
              <w:rPr>
                <w:rFonts w:ascii="Consolas" w:hAnsi="Consolas" w:cs="Consolas"/>
                <w:sz w:val="18"/>
              </w:rPr>
              <w:t>S</w:t>
            </w:r>
            <w:r>
              <w:rPr>
                <w:rFonts w:ascii="Consolas" w:hAnsi="Consolas" w:cs="Consolas"/>
                <w:sz w:val="18"/>
              </w:rPr>
              <w:t xml:space="preserve">9(13)V99 USAGE IS </w:t>
            </w:r>
            <w:r w:rsidR="008C7794">
              <w:rPr>
                <w:rFonts w:ascii="Consolas" w:hAnsi="Consolas" w:cs="Consolas"/>
                <w:sz w:val="18"/>
              </w:rPr>
              <w:t xml:space="preserve">COMP-3 </w:t>
            </w:r>
            <w:r>
              <w:rPr>
                <w:rFonts w:ascii="Consolas" w:hAnsi="Consolas" w:cs="Consolas"/>
                <w:sz w:val="18"/>
              </w:rPr>
              <w:t>VALUE 10.5.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W2</w:t>
            </w:r>
            <w:proofErr w:type="gramEnd"/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 xml:space="preserve">    05 EXEMPTION-</w:t>
            </w:r>
            <w:r>
              <w:rPr>
                <w:rFonts w:ascii="Consolas" w:hAnsi="Consolas" w:cs="Consolas"/>
                <w:sz w:val="18"/>
              </w:rPr>
              <w:t xml:space="preserve">CNT </w:t>
            </w:r>
            <w:r w:rsidR="008C7794">
              <w:rPr>
                <w:rFonts w:ascii="Consolas" w:hAnsi="Consolas" w:cs="Consolas"/>
                <w:sz w:val="18"/>
              </w:rPr>
              <w:t xml:space="preserve">  PIC </w:t>
            </w:r>
            <w:proofErr w:type="gramStart"/>
            <w:r w:rsidR="008C7794">
              <w:rPr>
                <w:rFonts w:ascii="Consolas" w:hAnsi="Consolas" w:cs="Consolas"/>
                <w:sz w:val="18"/>
              </w:rPr>
              <w:t>S9(</w:t>
            </w:r>
            <w:proofErr w:type="gramEnd"/>
            <w:r w:rsidR="008C7794">
              <w:rPr>
                <w:rFonts w:ascii="Consolas" w:hAnsi="Consolas" w:cs="Consolas"/>
                <w:sz w:val="18"/>
              </w:rPr>
              <w:t>5) USAGE IS COMP VALUE 1</w:t>
            </w:r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05 FILLING-</w:t>
            </w:r>
            <w:proofErr w:type="gramStart"/>
            <w:r w:rsidR="005047D8">
              <w:rPr>
                <w:rFonts w:ascii="Consolas" w:hAnsi="Consolas" w:cs="Consolas"/>
                <w:sz w:val="18"/>
              </w:rPr>
              <w:t xml:space="preserve">STATUS </w:t>
            </w:r>
            <w:r>
              <w:rPr>
                <w:rFonts w:ascii="Consolas" w:hAnsi="Consolas" w:cs="Consolas"/>
                <w:sz w:val="18"/>
              </w:rPr>
              <w:t xml:space="preserve"> PIC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X VALUE "S"</w:t>
            </w:r>
            <w:r w:rsidR="005047D8"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05 WITHHOLD-</w:t>
            </w:r>
            <w:proofErr w:type="gramStart"/>
            <w:r w:rsidR="005047D8">
              <w:rPr>
                <w:rFonts w:ascii="Consolas" w:hAnsi="Consolas" w:cs="Consolas"/>
                <w:sz w:val="18"/>
              </w:rPr>
              <w:t xml:space="preserve">EXTRA </w:t>
            </w:r>
            <w:r>
              <w:rPr>
                <w:rFonts w:ascii="Consolas" w:hAnsi="Consolas" w:cs="Consolas"/>
                <w:sz w:val="18"/>
              </w:rPr>
              <w:t xml:space="preserve"> PIC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S9(5)V99 USAGE IS COMP-3 VALUE 0.0</w:t>
            </w:r>
            <w:r w:rsidR="005047D8"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MULTIPLY EMPLOYEE.HOURLY-</w:t>
            </w:r>
            <w:r w:rsidR="005047D8">
              <w:rPr>
                <w:rFonts w:ascii="Consolas" w:hAnsi="Consolas" w:cs="Consolas"/>
                <w:sz w:val="18"/>
              </w:rPr>
              <w:t xml:space="preserve">RATE </w:t>
            </w:r>
            <w:r>
              <w:rPr>
                <w:rFonts w:ascii="Consolas" w:hAnsi="Consolas" w:cs="Consolas"/>
                <w:sz w:val="18"/>
              </w:rPr>
              <w:t xml:space="preserve">BY </w:t>
            </w:r>
            <w:r w:rsidR="005047D8">
              <w:rPr>
                <w:rFonts w:ascii="Consolas" w:hAnsi="Consolas" w:cs="Consolas"/>
                <w:sz w:val="18"/>
              </w:rPr>
              <w:t>1.05</w:t>
            </w:r>
            <w:r>
              <w:rPr>
                <w:rFonts w:ascii="Consolas" w:hAnsi="Consolas" w:cs="Consolas"/>
                <w:sz w:val="18"/>
              </w:rPr>
              <w:t xml:space="preserve"> GIVING EMPLOYEE.HOURLY-RATE.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SET WITHHOLD-EXTRA OF W2 OF EMPLOYEE TO 10.0.</w:t>
            </w:r>
          </w:p>
          <w:p w:rsidR="001261EA" w:rsidRDefault="001261EA" w:rsidP="003D2CBA"/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Unions and Redefines</w:t>
            </w:r>
          </w:p>
          <w:p w:rsidR="00484D07" w:rsidRDefault="00484D07" w:rsidP="003D2CBA">
            <w:r>
              <w:t>Unions allow the same memory to have different type values at different times during execution.  This conserves memory.</w:t>
            </w:r>
          </w:p>
          <w:p w:rsidR="00484D07" w:rsidRDefault="00484D07" w:rsidP="003D2CBA"/>
          <w:p w:rsidR="003D2CBA" w:rsidRDefault="003D2CBA" w:rsidP="003D2CBA">
            <w:r>
              <w:t>COBOL uses REDEFINES to map the same memory to different datatypes.  PL/</w:t>
            </w:r>
            <w:r w:rsidRPr="001E650C">
              <w:rPr>
                <w:rFonts w:ascii="Consolas" w:hAnsi="Consolas" w:cs="Consolas"/>
              </w:rPr>
              <w:t>I</w:t>
            </w:r>
            <w:r>
              <w:t xml:space="preserve"> has a similar capability.   C uses unions.</w:t>
            </w:r>
          </w:p>
          <w:p w:rsidR="003D2CBA" w:rsidRPr="00183F58" w:rsidRDefault="003D2CBA" w:rsidP="003D2CBA"/>
          <w:p w:rsidR="003D2CBA" w:rsidRDefault="00484D07" w:rsidP="003D2CBA">
            <w:r>
              <w:t>In C, s</w:t>
            </w:r>
            <w:r w:rsidR="003D2CBA">
              <w:t>uppose we want to have a structure that sometimes has integers and sometimes has floats.</w:t>
            </w:r>
          </w:p>
          <w:p w:rsidR="003D2CBA" w:rsidRPr="00183F58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FF"/>
                <w:szCs w:val="19"/>
                <w:highlight w:val="white"/>
              </w:rPr>
              <w:t xml:space="preserve">    union</w:t>
            </w:r>
          </w:p>
          <w:p w:rsidR="003D2CBA" w:rsidRPr="00183F58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{</w:t>
            </w:r>
          </w:p>
          <w:p w:rsidR="003D2CBA" w:rsidRPr="00183F58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    </w:t>
            </w:r>
            <w:proofErr w:type="spellStart"/>
            <w:r w:rsidRPr="00183F58">
              <w:rPr>
                <w:rFonts w:ascii="Consolas" w:hAnsi="Consolas" w:cs="Consolas"/>
                <w:color w:val="0000FF"/>
                <w:szCs w:val="19"/>
                <w:highlight w:val="white"/>
              </w:rPr>
              <w:t>int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proofErr w:type="spellStart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iValue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:rsidR="003D2CBA" w:rsidRPr="00183F58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Cs w:val="19"/>
                <w:highlight w:val="white"/>
              </w:rPr>
              <w:t>float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19"/>
                <w:highlight w:val="white"/>
              </w:rPr>
              <w:t>f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Value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:rsidR="003D2CBA" w:rsidRPr="00183F58" w:rsidRDefault="003D2CBA" w:rsidP="003D2CBA">
            <w:pPr>
              <w:rPr>
                <w:rFonts w:ascii="Consolas" w:hAnsi="Consolas" w:cs="Consolas"/>
                <w:color w:val="000000"/>
                <w:szCs w:val="19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} </w:t>
            </w:r>
            <w:proofErr w:type="spellStart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myFirstValue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:rsidR="003D2CBA" w:rsidRPr="00183F58" w:rsidRDefault="003D2CBA" w:rsidP="003D2CBA">
            <w:pPr>
              <w:rPr>
                <w:rFonts w:cs="Consolas"/>
                <w:color w:val="000000"/>
                <w:szCs w:val="19"/>
              </w:rPr>
            </w:pPr>
            <w:r w:rsidRPr="00183F58">
              <w:rPr>
                <w:rFonts w:cs="Consolas"/>
                <w:color w:val="000000"/>
                <w:szCs w:val="19"/>
              </w:rPr>
              <w:t xml:space="preserve">The C compiler determines the type of value being stored based on whether you reference </w:t>
            </w:r>
            <w:proofErr w:type="spellStart"/>
            <w:r w:rsidRPr="00183F58">
              <w:rPr>
                <w:rFonts w:cs="Consolas"/>
                <w:color w:val="000000"/>
                <w:szCs w:val="19"/>
              </w:rPr>
              <w:t>iValue</w:t>
            </w:r>
            <w:proofErr w:type="spellEnd"/>
            <w:r w:rsidRPr="00183F58">
              <w:rPr>
                <w:rFonts w:cs="Consolas"/>
                <w:color w:val="000000"/>
                <w:szCs w:val="19"/>
              </w:rPr>
              <w:t xml:space="preserve"> or </w:t>
            </w:r>
            <w:proofErr w:type="spellStart"/>
            <w:r>
              <w:rPr>
                <w:rFonts w:cs="Consolas"/>
                <w:color w:val="000000"/>
                <w:szCs w:val="19"/>
              </w:rPr>
              <w:t>f</w:t>
            </w:r>
            <w:r w:rsidRPr="00183F58">
              <w:rPr>
                <w:rFonts w:cs="Consolas"/>
                <w:color w:val="000000"/>
                <w:szCs w:val="19"/>
              </w:rPr>
              <w:t>Value</w:t>
            </w:r>
            <w:proofErr w:type="spellEnd"/>
            <w:r w:rsidRPr="00183F58">
              <w:rPr>
                <w:rFonts w:cs="Consolas"/>
                <w:color w:val="000000"/>
                <w:szCs w:val="19"/>
              </w:rPr>
              <w:t>.</w:t>
            </w:r>
          </w:p>
          <w:p w:rsidR="003D2CBA" w:rsidRPr="00ED4A5B" w:rsidRDefault="003D2CBA" w:rsidP="003D2CB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>myFirstValue.iValue</w:t>
            </w:r>
            <w:proofErr w:type="spellEnd"/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10;</w:t>
            </w:r>
          </w:p>
          <w:p w:rsidR="003D2CBA" w:rsidRPr="00ED4A5B" w:rsidRDefault="003D2CBA" w:rsidP="003D2CBA">
            <w:pPr>
              <w:rPr>
                <w:rFonts w:ascii="Consolas" w:hAnsi="Consolas" w:cs="Consolas"/>
                <w:sz w:val="20"/>
                <w:szCs w:val="20"/>
              </w:rPr>
            </w:pPr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myFirstValue.fValue</w:t>
            </w:r>
            <w:proofErr w:type="spellEnd"/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24.99;</w:t>
            </w:r>
          </w:p>
          <w:p w:rsidR="003D2CBA" w:rsidRPr="00ED4A5B" w:rsidRDefault="003D2CBA" w:rsidP="003D2C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2CBA" w:rsidRPr="00183F58" w:rsidRDefault="003D2CBA" w:rsidP="003D2CBA">
            <w:pPr>
              <w:rPr>
                <w:rFonts w:cs="Consolas"/>
                <w:color w:val="000000"/>
                <w:szCs w:val="19"/>
              </w:rPr>
            </w:pPr>
            <w:r w:rsidRPr="00183F58">
              <w:rPr>
                <w:rFonts w:cs="Consolas"/>
                <w:color w:val="000000"/>
                <w:szCs w:val="19"/>
              </w:rPr>
              <w:t>If we want to know the type of data in that union, we could add another variable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bFloatInd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union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 value;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MyValueType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MyValueType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myValue.bFloatInd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 w:rsidR="001E650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myValue.value.iValue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100;</w:t>
            </w:r>
          </w:p>
          <w:p w:rsidR="001E650C" w:rsidRDefault="001E650C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myValue.bFloatInd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myValue.value.fValue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19.99;</w:t>
            </w:r>
          </w:p>
          <w:p w:rsidR="003D2CBA" w:rsidRPr="00C61CBD" w:rsidRDefault="003D2CBA" w:rsidP="003D2CBA">
            <w:pPr>
              <w:autoSpaceDE w:val="0"/>
              <w:autoSpaceDN w:val="0"/>
              <w:adjustRightInd w:val="0"/>
            </w:pPr>
          </w:p>
        </w:tc>
        <w:tc>
          <w:tcPr>
            <w:tcW w:w="10019" w:type="dxa"/>
          </w:tcPr>
          <w:p w:rsidR="00484D07" w:rsidRDefault="00484D07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Another example in C</w:t>
            </w:r>
          </w:p>
          <w:p w:rsidR="003D2CBA" w:rsidRDefault="00484D07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During translation, we need information about each symbol (aka, token):</w:t>
            </w:r>
          </w:p>
          <w:p w:rsidR="00484D07" w:rsidRDefault="00484D07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- Token Category:  </w:t>
            </w:r>
          </w:p>
          <w:p w:rsidR="00484D07" w:rsidRDefault="00484D07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Operator  (e.g., +, -, *, /, = , &lt;, &gt;)</w:t>
            </w:r>
          </w:p>
          <w:p w:rsidR="00484D07" w:rsidRDefault="00484D07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         </w:t>
            </w:r>
            <w:r w:rsidR="00FC6540">
              <w:rPr>
                <w:rFonts w:ascii="Consolas" w:hAnsi="Consolas" w:cs="Consolas"/>
                <w:sz w:val="18"/>
                <w:szCs w:val="18"/>
              </w:rPr>
              <w:t>Separator (e.g., comma, semicolon, dot)</w:t>
            </w:r>
          </w:p>
          <w:p w:rsidR="00FC6540" w:rsidRDefault="00FC6540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Identifier (e.g., variable name, constant)</w:t>
            </w:r>
          </w:p>
          <w:p w:rsidR="00FC6540" w:rsidRDefault="00FC6540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- Token Subcategory:</w:t>
            </w:r>
          </w:p>
          <w:p w:rsidR="00FC6540" w:rsidRDefault="00FC6540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For identifiers:</w:t>
            </w:r>
          </w:p>
          <w:p w:rsidR="00FC6540" w:rsidRDefault="00FC6540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variable</w:t>
            </w:r>
          </w:p>
          <w:p w:rsidR="00FC6540" w:rsidRDefault="00FC6540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integer constant</w:t>
            </w:r>
          </w:p>
          <w:p w:rsidR="00FC6540" w:rsidRDefault="00FC6540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float constant</w:t>
            </w:r>
          </w:p>
          <w:p w:rsidR="00FC6540" w:rsidRDefault="00FC6540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character constant</w:t>
            </w:r>
          </w:p>
          <w:p w:rsidR="00FC6540" w:rsidRDefault="00FC6540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             string constant         </w:t>
            </w:r>
          </w:p>
          <w:p w:rsidR="00FC6540" w:rsidRDefault="00FC6540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- Symbol       </w:t>
            </w:r>
          </w:p>
          <w:p w:rsidR="00FC6540" w:rsidRDefault="00FC6540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- Value:  varies depending on the Token Subcategory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typedef struct 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{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     // CAT_OPERATOR, CAT_SEPARATOR, CAT_IDENTIFIER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iSubCategory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  // SUB_VARIABLE, SUB_INT, SUB_FLOAT, SUB_CHAR, SUB_STRING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szSymbol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[MAX_TOKEN_SZ+1];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union 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{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float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fValue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char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cValue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char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szValue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[MAX_STRING_SZ+1];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} value;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} Token;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Token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[10];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CAT_IDENTIFIER;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iSubCategory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SUB_INT;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value.iValue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10;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CAT_IDENTIFIER;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iSubCategory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SUB_STRING;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r w:rsidRPr="00EF68A0">
              <w:rPr>
                <w:rFonts w:ascii="Consolas" w:hAnsi="Consolas" w:cs="Consolas"/>
                <w:sz w:val="18"/>
              </w:rPr>
              <w:t>strcpy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value.szValue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, "HELLO");</w:t>
            </w:r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printf("integer is %d, string is %s\n",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value.iValue</w:t>
            </w:r>
            <w:proofErr w:type="spellEnd"/>
          </w:p>
          <w:p w:rsidR="00EF68A0" w:rsidRPr="00EF68A0" w:rsidRDefault="00EF68A0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,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value.szValue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);</w:t>
            </w:r>
          </w:p>
          <w:p w:rsidR="005C1B52" w:rsidRDefault="005C1B52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FC6540" w:rsidRPr="00FC6540" w:rsidRDefault="00FC6540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</w:tc>
      </w:tr>
      <w:tr w:rsidR="003D2CBA" w:rsidTr="00747BE5">
        <w:tc>
          <w:tcPr>
            <w:tcW w:w="5543" w:type="dxa"/>
          </w:tcPr>
          <w:p w:rsidR="003D2CBA" w:rsidRDefault="003D2CBA" w:rsidP="003D2CBA">
            <w:pPr>
              <w:rPr>
                <w:b/>
              </w:rPr>
            </w:pPr>
          </w:p>
        </w:tc>
        <w:tc>
          <w:tcPr>
            <w:tcW w:w="10019" w:type="dxa"/>
          </w:tcPr>
          <w:p w:rsidR="003D2CBA" w:rsidRDefault="003D2CBA" w:rsidP="00832956">
            <w:pPr>
              <w:pStyle w:val="ListParagraph"/>
            </w:pPr>
          </w:p>
        </w:tc>
      </w:tr>
    </w:tbl>
    <w:p w:rsidR="00B14805" w:rsidRDefault="00B14805"/>
    <w:sectPr w:rsidR="00B14805" w:rsidSect="00066E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5"/>
  </w:num>
  <w:num w:numId="7">
    <w:abstractNumId w:val="13"/>
  </w:num>
  <w:num w:numId="8">
    <w:abstractNumId w:val="3"/>
  </w:num>
  <w:num w:numId="9">
    <w:abstractNumId w:val="12"/>
  </w:num>
  <w:num w:numId="10">
    <w:abstractNumId w:val="1"/>
  </w:num>
  <w:num w:numId="11">
    <w:abstractNumId w:val="10"/>
  </w:num>
  <w:num w:numId="12">
    <w:abstractNumId w:val="14"/>
  </w:num>
  <w:num w:numId="13">
    <w:abstractNumId w:val="21"/>
  </w:num>
  <w:num w:numId="14">
    <w:abstractNumId w:val="17"/>
  </w:num>
  <w:num w:numId="15">
    <w:abstractNumId w:val="7"/>
  </w:num>
  <w:num w:numId="16">
    <w:abstractNumId w:val="19"/>
  </w:num>
  <w:num w:numId="17">
    <w:abstractNumId w:val="20"/>
  </w:num>
  <w:num w:numId="18">
    <w:abstractNumId w:val="11"/>
  </w:num>
  <w:num w:numId="19">
    <w:abstractNumId w:val="9"/>
  </w:num>
  <w:num w:numId="20">
    <w:abstractNumId w:val="15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26827"/>
    <w:rsid w:val="00027CED"/>
    <w:rsid w:val="00032A38"/>
    <w:rsid w:val="00066E70"/>
    <w:rsid w:val="0007019C"/>
    <w:rsid w:val="00073328"/>
    <w:rsid w:val="00081656"/>
    <w:rsid w:val="00092D20"/>
    <w:rsid w:val="000A334E"/>
    <w:rsid w:val="000C1CAC"/>
    <w:rsid w:val="000C2147"/>
    <w:rsid w:val="000D5F81"/>
    <w:rsid w:val="000D67A3"/>
    <w:rsid w:val="000F4BB9"/>
    <w:rsid w:val="000F643E"/>
    <w:rsid w:val="001021EA"/>
    <w:rsid w:val="0012048C"/>
    <w:rsid w:val="001261EA"/>
    <w:rsid w:val="00141D6C"/>
    <w:rsid w:val="0016160C"/>
    <w:rsid w:val="00192FFB"/>
    <w:rsid w:val="001B3042"/>
    <w:rsid w:val="001D00C1"/>
    <w:rsid w:val="001D1D9F"/>
    <w:rsid w:val="001E650C"/>
    <w:rsid w:val="001E7419"/>
    <w:rsid w:val="001F4358"/>
    <w:rsid w:val="002402A0"/>
    <w:rsid w:val="002628CE"/>
    <w:rsid w:val="00270155"/>
    <w:rsid w:val="002918BD"/>
    <w:rsid w:val="002958DD"/>
    <w:rsid w:val="002B21D6"/>
    <w:rsid w:val="002D27DF"/>
    <w:rsid w:val="00320B3C"/>
    <w:rsid w:val="00320C42"/>
    <w:rsid w:val="00350FF8"/>
    <w:rsid w:val="00371CD8"/>
    <w:rsid w:val="00374553"/>
    <w:rsid w:val="003812F8"/>
    <w:rsid w:val="00386DB1"/>
    <w:rsid w:val="00393447"/>
    <w:rsid w:val="00394EF9"/>
    <w:rsid w:val="003C1045"/>
    <w:rsid w:val="003C1512"/>
    <w:rsid w:val="003C780A"/>
    <w:rsid w:val="003D2CBA"/>
    <w:rsid w:val="003E2BB3"/>
    <w:rsid w:val="00406F4C"/>
    <w:rsid w:val="00443C6A"/>
    <w:rsid w:val="00475E37"/>
    <w:rsid w:val="00484D07"/>
    <w:rsid w:val="004B4424"/>
    <w:rsid w:val="004B45A9"/>
    <w:rsid w:val="004D5C4E"/>
    <w:rsid w:val="004E7EEC"/>
    <w:rsid w:val="004F68E6"/>
    <w:rsid w:val="005047D8"/>
    <w:rsid w:val="0050506C"/>
    <w:rsid w:val="005300A0"/>
    <w:rsid w:val="005421AE"/>
    <w:rsid w:val="00543E6B"/>
    <w:rsid w:val="005512B9"/>
    <w:rsid w:val="00566FA7"/>
    <w:rsid w:val="00592577"/>
    <w:rsid w:val="00596A0E"/>
    <w:rsid w:val="005C1B52"/>
    <w:rsid w:val="005C6C3B"/>
    <w:rsid w:val="005D34AD"/>
    <w:rsid w:val="005E1AB5"/>
    <w:rsid w:val="006006D9"/>
    <w:rsid w:val="006358ED"/>
    <w:rsid w:val="00644203"/>
    <w:rsid w:val="00676913"/>
    <w:rsid w:val="00691556"/>
    <w:rsid w:val="00694EEC"/>
    <w:rsid w:val="006B0C1E"/>
    <w:rsid w:val="006F1F5F"/>
    <w:rsid w:val="00710947"/>
    <w:rsid w:val="00723803"/>
    <w:rsid w:val="00737D67"/>
    <w:rsid w:val="00740DFC"/>
    <w:rsid w:val="00747BE5"/>
    <w:rsid w:val="00747E72"/>
    <w:rsid w:val="00755C52"/>
    <w:rsid w:val="00777196"/>
    <w:rsid w:val="007A7D78"/>
    <w:rsid w:val="007C2EC8"/>
    <w:rsid w:val="007C34F8"/>
    <w:rsid w:val="007E3543"/>
    <w:rsid w:val="00820720"/>
    <w:rsid w:val="00827A99"/>
    <w:rsid w:val="00831D9E"/>
    <w:rsid w:val="00832956"/>
    <w:rsid w:val="00842745"/>
    <w:rsid w:val="00842CEC"/>
    <w:rsid w:val="0085091C"/>
    <w:rsid w:val="00850FD0"/>
    <w:rsid w:val="00852431"/>
    <w:rsid w:val="008618FB"/>
    <w:rsid w:val="008B092A"/>
    <w:rsid w:val="008C7794"/>
    <w:rsid w:val="008F5DFA"/>
    <w:rsid w:val="00910437"/>
    <w:rsid w:val="00934E45"/>
    <w:rsid w:val="00943997"/>
    <w:rsid w:val="00957A42"/>
    <w:rsid w:val="00970F03"/>
    <w:rsid w:val="00996CCD"/>
    <w:rsid w:val="009A56A1"/>
    <w:rsid w:val="009A6EA7"/>
    <w:rsid w:val="009C26D9"/>
    <w:rsid w:val="009D6134"/>
    <w:rsid w:val="009F211E"/>
    <w:rsid w:val="00A00BB0"/>
    <w:rsid w:val="00A01A03"/>
    <w:rsid w:val="00A16089"/>
    <w:rsid w:val="00A31660"/>
    <w:rsid w:val="00A322A3"/>
    <w:rsid w:val="00A3367A"/>
    <w:rsid w:val="00A5728E"/>
    <w:rsid w:val="00A879BD"/>
    <w:rsid w:val="00A95F7D"/>
    <w:rsid w:val="00AA2C4A"/>
    <w:rsid w:val="00AB310C"/>
    <w:rsid w:val="00AB7FD0"/>
    <w:rsid w:val="00AC3411"/>
    <w:rsid w:val="00B10C60"/>
    <w:rsid w:val="00B13799"/>
    <w:rsid w:val="00B14805"/>
    <w:rsid w:val="00B224A6"/>
    <w:rsid w:val="00B3670E"/>
    <w:rsid w:val="00BC12F6"/>
    <w:rsid w:val="00BD390F"/>
    <w:rsid w:val="00BE6838"/>
    <w:rsid w:val="00C051FE"/>
    <w:rsid w:val="00C40841"/>
    <w:rsid w:val="00C41937"/>
    <w:rsid w:val="00C423AE"/>
    <w:rsid w:val="00C57865"/>
    <w:rsid w:val="00C63233"/>
    <w:rsid w:val="00C64DAE"/>
    <w:rsid w:val="00C72533"/>
    <w:rsid w:val="00C77B7D"/>
    <w:rsid w:val="00C80B36"/>
    <w:rsid w:val="00C819C9"/>
    <w:rsid w:val="00CA3897"/>
    <w:rsid w:val="00CC3A85"/>
    <w:rsid w:val="00CC7888"/>
    <w:rsid w:val="00CE7E28"/>
    <w:rsid w:val="00CF0702"/>
    <w:rsid w:val="00D06E81"/>
    <w:rsid w:val="00D537FF"/>
    <w:rsid w:val="00D76FD8"/>
    <w:rsid w:val="00D8551A"/>
    <w:rsid w:val="00D910B2"/>
    <w:rsid w:val="00DA564B"/>
    <w:rsid w:val="00DF0324"/>
    <w:rsid w:val="00E00EEA"/>
    <w:rsid w:val="00E0377F"/>
    <w:rsid w:val="00E0750C"/>
    <w:rsid w:val="00E123F9"/>
    <w:rsid w:val="00E14979"/>
    <w:rsid w:val="00E658F2"/>
    <w:rsid w:val="00E77A1D"/>
    <w:rsid w:val="00EA7C43"/>
    <w:rsid w:val="00EE273C"/>
    <w:rsid w:val="00EF4BD0"/>
    <w:rsid w:val="00EF6755"/>
    <w:rsid w:val="00EF68A0"/>
    <w:rsid w:val="00F0008C"/>
    <w:rsid w:val="00F01690"/>
    <w:rsid w:val="00F21BFB"/>
    <w:rsid w:val="00F236D9"/>
    <w:rsid w:val="00F265B9"/>
    <w:rsid w:val="00F265DD"/>
    <w:rsid w:val="00F32C9C"/>
    <w:rsid w:val="00F33A2C"/>
    <w:rsid w:val="00F40E5E"/>
    <w:rsid w:val="00F723F9"/>
    <w:rsid w:val="00F72E6B"/>
    <w:rsid w:val="00F7419F"/>
    <w:rsid w:val="00F903D8"/>
    <w:rsid w:val="00F9425A"/>
    <w:rsid w:val="00FA21CC"/>
    <w:rsid w:val="00FB6A2C"/>
    <w:rsid w:val="00FB7CF1"/>
    <w:rsid w:val="00FC2335"/>
    <w:rsid w:val="00FC6540"/>
    <w:rsid w:val="00FF3EC2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C5E3B0-DA0B-4A73-981E-E9EA0DD8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5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4104</Words>
  <Characters>23399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MAXTE</cp:lastModifiedBy>
  <cp:revision>31</cp:revision>
  <dcterms:created xsi:type="dcterms:W3CDTF">2016-09-14T00:04:00Z</dcterms:created>
  <dcterms:modified xsi:type="dcterms:W3CDTF">2016-10-13T03:56:00Z</dcterms:modified>
</cp:coreProperties>
</file>