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30" w:rsidRDefault="00FB5BBE" w:rsidP="005859ED">
      <w:pPr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Object Orientation</w:t>
      </w:r>
      <w:r w:rsidR="00824AD7">
        <w:rPr>
          <w:rFonts w:ascii="Calibri" w:eastAsiaTheme="minorEastAsia" w:hAnsi="Calibri"/>
        </w:rPr>
        <w:t xml:space="preserve"> Part 1 Overview, Java</w:t>
      </w:r>
    </w:p>
    <w:tbl>
      <w:tblPr>
        <w:tblStyle w:val="TableGrid"/>
        <w:tblW w:w="14800" w:type="dxa"/>
        <w:tblLayout w:type="fixed"/>
        <w:tblLook w:val="04A0" w:firstRow="1" w:lastRow="0" w:firstColumn="1" w:lastColumn="0" w:noHBand="0" w:noVBand="1"/>
      </w:tblPr>
      <w:tblGrid>
        <w:gridCol w:w="6202"/>
        <w:gridCol w:w="8598"/>
      </w:tblGrid>
      <w:tr w:rsidR="00470117" w:rsidTr="006D7E0E">
        <w:tc>
          <w:tcPr>
            <w:tcW w:w="6202" w:type="dxa"/>
          </w:tcPr>
          <w:p w:rsidR="009A15B5" w:rsidRDefault="003908E6" w:rsidP="003908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OO in C++</w:t>
            </w:r>
          </w:p>
          <w:p w:rsidR="003908E6" w:rsidRPr="003908E6" w:rsidRDefault="003908E6" w:rsidP="00D4258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For reusability, a </w:t>
            </w:r>
            <w:r w:rsidRPr="008E284C">
              <w:rPr>
                <w:b/>
                <w:sz w:val="24"/>
              </w:rPr>
              <w:t>class header</w:t>
            </w:r>
            <w:r>
              <w:rPr>
                <w:sz w:val="24"/>
              </w:rPr>
              <w:t xml:space="preserve"> (.h) file is used to specify the </w:t>
            </w:r>
            <w:r w:rsidR="00F14729">
              <w:rPr>
                <w:sz w:val="24"/>
              </w:rPr>
              <w:t>class prototype information</w:t>
            </w:r>
            <w:r>
              <w:rPr>
                <w:sz w:val="24"/>
              </w:rPr>
              <w:t>.  That file can be used by consumers of the class to have C++ compiler type checking.</w:t>
            </w:r>
          </w:p>
          <w:p w:rsidR="003908E6" w:rsidRPr="005A1C92" w:rsidRDefault="003908E6" w:rsidP="00D4258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The </w:t>
            </w:r>
            <w:r w:rsidRPr="008E284C">
              <w:rPr>
                <w:b/>
                <w:sz w:val="24"/>
              </w:rPr>
              <w:t xml:space="preserve">actual </w:t>
            </w:r>
            <w:r w:rsidR="00F14729" w:rsidRPr="008E284C">
              <w:rPr>
                <w:b/>
                <w:sz w:val="24"/>
              </w:rPr>
              <w:t xml:space="preserve">class </w:t>
            </w:r>
            <w:r w:rsidRPr="008E284C">
              <w:rPr>
                <w:b/>
                <w:sz w:val="24"/>
              </w:rPr>
              <w:t>.</w:t>
            </w:r>
            <w:proofErr w:type="spellStart"/>
            <w:r w:rsidRPr="008E284C">
              <w:rPr>
                <w:b/>
                <w:sz w:val="24"/>
              </w:rPr>
              <w:t>cpp</w:t>
            </w:r>
            <w:proofErr w:type="spellEnd"/>
            <w:r w:rsidRPr="008E284C">
              <w:rPr>
                <w:b/>
                <w:sz w:val="24"/>
              </w:rPr>
              <w:t xml:space="preserve"> file</w:t>
            </w:r>
            <w:r>
              <w:rPr>
                <w:sz w:val="24"/>
              </w:rPr>
              <w:t xml:space="preserve"> </w:t>
            </w:r>
            <w:r w:rsidR="00F14729">
              <w:rPr>
                <w:sz w:val="24"/>
              </w:rPr>
              <w:t xml:space="preserve">also </w:t>
            </w:r>
            <w:r>
              <w:rPr>
                <w:sz w:val="24"/>
              </w:rPr>
              <w:t>includes the .h file and then provides detailed function definitions.</w:t>
            </w:r>
            <w:r w:rsidR="0065336B">
              <w:rPr>
                <w:sz w:val="24"/>
              </w:rPr>
              <w:t xml:space="preserve">  Any static variables also must be defined.</w:t>
            </w:r>
          </w:p>
          <w:p w:rsidR="005A1C92" w:rsidRPr="005A1C92" w:rsidRDefault="005A1C92" w:rsidP="00D4258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Objects can be created as </w:t>
            </w:r>
            <w:r w:rsidRPr="004327F9">
              <w:rPr>
                <w:b/>
                <w:sz w:val="24"/>
              </w:rPr>
              <w:t>automatics</w:t>
            </w:r>
            <w:r>
              <w:rPr>
                <w:sz w:val="24"/>
              </w:rPr>
              <w:t xml:space="preserve"> </w:t>
            </w:r>
            <w:r w:rsidR="004327F9">
              <w:rPr>
                <w:sz w:val="24"/>
              </w:rPr>
              <w:t xml:space="preserve">(allocated on the runtime memory stack) </w:t>
            </w:r>
            <w:r>
              <w:rPr>
                <w:sz w:val="24"/>
              </w:rPr>
              <w:t xml:space="preserve">or </w:t>
            </w:r>
            <w:r w:rsidR="00ED314F">
              <w:rPr>
                <w:sz w:val="24"/>
              </w:rPr>
              <w:t xml:space="preserve">as </w:t>
            </w:r>
            <w:r w:rsidR="00ED314F" w:rsidRPr="004327F9">
              <w:rPr>
                <w:b/>
                <w:sz w:val="24"/>
              </w:rPr>
              <w:t>dynamics</w:t>
            </w:r>
            <w:r w:rsidR="004327F9">
              <w:rPr>
                <w:b/>
                <w:sz w:val="24"/>
              </w:rPr>
              <w:t xml:space="preserve"> </w:t>
            </w:r>
            <w:r w:rsidR="004327F9">
              <w:rPr>
                <w:sz w:val="24"/>
              </w:rPr>
              <w:t>(heap memory)</w:t>
            </w:r>
          </w:p>
          <w:p w:rsidR="005A1C92" w:rsidRPr="00D4258C" w:rsidRDefault="005A1C92" w:rsidP="00D4258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sz w:val="24"/>
              </w:rPr>
              <w:t>If created on the heap, you must free via</w:t>
            </w:r>
            <w:r w:rsidR="00ED314F">
              <w:rPr>
                <w:sz w:val="24"/>
              </w:rPr>
              <w:br/>
            </w:r>
            <w:r w:rsidRPr="00ED314F">
              <w:rPr>
                <w:rFonts w:ascii="Consolas" w:hAnsi="Consolas" w:cs="Consolas"/>
                <w:sz w:val="20"/>
              </w:rPr>
              <w:t xml:space="preserve">delete </w:t>
            </w:r>
            <w:proofErr w:type="spellStart"/>
            <w:r w:rsidR="00ED314F" w:rsidRPr="00ED314F">
              <w:rPr>
                <w:rFonts w:ascii="Consolas" w:hAnsi="Consolas" w:cs="Consolas"/>
                <w:i/>
                <w:sz w:val="20"/>
              </w:rPr>
              <w:t>obj</w:t>
            </w:r>
            <w:proofErr w:type="spellEnd"/>
            <w:r w:rsidR="00ED314F" w:rsidRPr="00ED314F">
              <w:rPr>
                <w:i/>
                <w:sz w:val="20"/>
              </w:rPr>
              <w:t xml:space="preserve"> </w:t>
            </w:r>
            <w:r>
              <w:rPr>
                <w:sz w:val="24"/>
              </w:rPr>
              <w:t xml:space="preserve">or </w:t>
            </w:r>
            <w:proofErr w:type="gramStart"/>
            <w:r w:rsidRPr="00ED314F">
              <w:rPr>
                <w:rFonts w:ascii="Consolas" w:hAnsi="Consolas" w:cs="Consolas"/>
                <w:sz w:val="20"/>
              </w:rPr>
              <w:t>delete[</w:t>
            </w:r>
            <w:proofErr w:type="gramEnd"/>
            <w:r w:rsidRPr="00ED314F">
              <w:rPr>
                <w:rFonts w:ascii="Consolas" w:hAnsi="Consolas" w:cs="Consolas"/>
                <w:sz w:val="20"/>
              </w:rPr>
              <w:t>]</w:t>
            </w:r>
            <w:r w:rsidR="00ED314F" w:rsidRPr="00ED314F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="00ED314F" w:rsidRPr="00ED314F">
              <w:rPr>
                <w:rFonts w:ascii="Consolas" w:hAnsi="Consolas" w:cs="Consolas"/>
                <w:i/>
                <w:sz w:val="20"/>
              </w:rPr>
              <w:t>arrayObj</w:t>
            </w:r>
            <w:proofErr w:type="spellEnd"/>
            <w:r w:rsidRPr="00ED314F">
              <w:rPr>
                <w:rFonts w:ascii="Consolas" w:hAnsi="Consolas" w:cs="Consolas"/>
                <w:sz w:val="24"/>
              </w:rPr>
              <w:t>.</w:t>
            </w:r>
          </w:p>
          <w:p w:rsidR="00D4258C" w:rsidRPr="00D4258C" w:rsidRDefault="00D4258C" w:rsidP="00D4258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multiple inheritance classes; therefore, interfaces are not needed.</w:t>
            </w:r>
          </w:p>
          <w:p w:rsidR="005A1C92" w:rsidRPr="005A1C92" w:rsidRDefault="005A1C92" w:rsidP="00D4258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C++ provides </w:t>
            </w:r>
            <w:r w:rsidR="00ED314F">
              <w:rPr>
                <w:sz w:val="24"/>
              </w:rPr>
              <w:t>controls on inheritance via</w:t>
            </w:r>
          </w:p>
          <w:p w:rsidR="005A1C92" w:rsidRDefault="00F0701C" w:rsidP="005A1C92">
            <w:pPr>
              <w:ind w:left="1954" w:hanging="1234"/>
              <w:rPr>
                <w:sz w:val="24"/>
              </w:rPr>
            </w:pPr>
            <w:r w:rsidRPr="005A1C92">
              <w:rPr>
                <w:b/>
                <w:sz w:val="24"/>
              </w:rPr>
              <w:t>private</w:t>
            </w:r>
            <w:r w:rsidR="005A1C92">
              <w:rPr>
                <w:sz w:val="24"/>
              </w:rPr>
              <w:tab/>
              <w:t>not known outside the class</w:t>
            </w:r>
          </w:p>
          <w:p w:rsidR="005A1C92" w:rsidRDefault="00F0701C" w:rsidP="005A1C92">
            <w:pPr>
              <w:ind w:left="1954" w:hanging="1234"/>
              <w:rPr>
                <w:sz w:val="24"/>
              </w:rPr>
            </w:pPr>
            <w:r w:rsidRPr="005A1C92">
              <w:rPr>
                <w:b/>
                <w:sz w:val="24"/>
              </w:rPr>
              <w:t>public</w:t>
            </w:r>
            <w:r w:rsidR="005A1C92">
              <w:rPr>
                <w:sz w:val="24"/>
              </w:rPr>
              <w:tab/>
              <w:t>known inside, in subclasses, and outside</w:t>
            </w:r>
          </w:p>
          <w:p w:rsidR="00F0701C" w:rsidRDefault="00F0701C" w:rsidP="00701F7C">
            <w:pPr>
              <w:ind w:left="1954" w:hanging="1234"/>
              <w:rPr>
                <w:sz w:val="24"/>
              </w:rPr>
            </w:pPr>
            <w:r w:rsidRPr="005A1C92">
              <w:rPr>
                <w:b/>
                <w:sz w:val="24"/>
              </w:rPr>
              <w:t>protected</w:t>
            </w:r>
            <w:r w:rsidR="005A1C92">
              <w:rPr>
                <w:sz w:val="24"/>
              </w:rPr>
              <w:tab/>
            </w:r>
            <w:r w:rsidR="00701F7C">
              <w:rPr>
                <w:sz w:val="24"/>
              </w:rPr>
              <w:t xml:space="preserve">known inside, known in subclasses, </w:t>
            </w:r>
            <w:r w:rsidR="005A1C92">
              <w:rPr>
                <w:sz w:val="24"/>
              </w:rPr>
              <w:t xml:space="preserve">not known outside </w:t>
            </w:r>
          </w:p>
          <w:p w:rsidR="00EA3B0D" w:rsidRPr="00B65DD6" w:rsidRDefault="00EA3B0D" w:rsidP="00D4258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4327F9">
              <w:rPr>
                <w:b/>
                <w:sz w:val="24"/>
              </w:rPr>
              <w:t>Templates</w:t>
            </w:r>
            <w:r>
              <w:rPr>
                <w:sz w:val="24"/>
              </w:rPr>
              <w:t xml:space="preserve"> are used to provide generic typing of classes.  With templates, we do not separate the class definition into two files; instead, we only provide a header file.</w:t>
            </w:r>
          </w:p>
          <w:p w:rsidR="00B65DD6" w:rsidRPr="005A1C92" w:rsidRDefault="00B65DD6" w:rsidP="00D4258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B65DD6">
              <w:rPr>
                <w:b/>
                <w:sz w:val="24"/>
              </w:rPr>
              <w:t>Reflection</w:t>
            </w:r>
            <w:r>
              <w:rPr>
                <w:sz w:val="24"/>
              </w:rPr>
              <w:t xml:space="preserve"> in C++ is still maturing.  Unlike Java, C++ doesn't require runtime metadata; therefore, it is more difficult to obtain it.</w:t>
            </w:r>
            <w:r w:rsidR="00A5570C">
              <w:rPr>
                <w:sz w:val="24"/>
              </w:rPr>
              <w:t xml:space="preserve">  There are preprocessor tools that can help provide it.  </w:t>
            </w:r>
          </w:p>
          <w:p w:rsidR="00EA3B0D" w:rsidRPr="005A1C92" w:rsidRDefault="00EA3B0D" w:rsidP="00701F7C">
            <w:pPr>
              <w:ind w:left="1954" w:hanging="1234"/>
              <w:rPr>
                <w:b/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3908E6" w:rsidRDefault="005A1C92" w:rsidP="005A1C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A1C92">
              <w:rPr>
                <w:rFonts w:ascii="Consolas" w:hAnsi="Consolas" w:cs="Consolas"/>
                <w:sz w:val="20"/>
              </w:rPr>
              <w:t>// Assuming the Employee class from below</w:t>
            </w:r>
          </w:p>
          <w:p w:rsidR="00D81876" w:rsidRDefault="00D81876" w:rsidP="005A1C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740C">
              <w:rPr>
                <w:rFonts w:ascii="Consolas" w:hAnsi="Consolas" w:cs="Consolas"/>
                <w:sz w:val="20"/>
                <w:highlight w:val="cyan"/>
              </w:rPr>
              <w:t>#include "</w:t>
            </w:r>
            <w:proofErr w:type="spellStart"/>
            <w:r w:rsidRPr="00EA740C">
              <w:rPr>
                <w:rFonts w:ascii="Consolas" w:hAnsi="Consolas" w:cs="Consolas"/>
                <w:sz w:val="20"/>
                <w:highlight w:val="cyan"/>
              </w:rPr>
              <w:t>Employee.h</w:t>
            </w:r>
            <w:proofErr w:type="spellEnd"/>
            <w:r w:rsidRPr="00EA740C">
              <w:rPr>
                <w:rFonts w:ascii="Consolas" w:hAnsi="Consolas" w:cs="Consolas"/>
                <w:sz w:val="20"/>
                <w:highlight w:val="cyan"/>
              </w:rPr>
              <w:t>"</w:t>
            </w:r>
          </w:p>
          <w:p w:rsidR="00D81876" w:rsidRDefault="00D81876" w:rsidP="005A1C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#include &lt;string&gt;</w:t>
            </w:r>
          </w:p>
          <w:p w:rsidR="00EA740C" w:rsidRPr="005A1C92" w:rsidRDefault="00EA740C" w:rsidP="005A1C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20"/>
              </w:rPr>
              <w:t>stdio.h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char*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</w:p>
          <w:p w:rsidR="00D81876" w:rsidRPr="00A674BE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emp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empM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are automatic </w:t>
            </w:r>
            <w:r w:rsidR="00A674BE" w:rsidRPr="00A674BE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//pointing to automatics//don’t need to be freed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"Rob Benz"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125000);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[3] = 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"Rob Benz"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125000)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EA740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"Gibb Sun"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70000)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EA740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"Rob N Sun"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70000) };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print them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"%9.2lf %s\n"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emp.salary</w:t>
            </w:r>
            <w:proofErr w:type="spellEnd"/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emp.getFormattedName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"%9.2lf %s\n"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].salary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getFormattedName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pEmp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otherEmpM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are dynamic </w:t>
            </w:r>
            <w:r w:rsidR="00ED314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on the heap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A674B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new</w:t>
            </w:r>
            <w:r w:rsidRPr="00A674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"Mae Nard"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75000);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otherEmpM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A674B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new</w:t>
            </w:r>
            <w:r w:rsidRPr="00A674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[3];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introduce a set function to initialize an 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employee after allocation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otherEmpM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[0].set(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"Harry Fingers"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50000);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otherEmpM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[1].set(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"Dee Livery"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11000);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otherEmpM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[2].set(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"Col"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"Pop Corn"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85000);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print them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"%9.2lf %s\n"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-&gt;salary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getFormattedName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"%9.2lf %s\n"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otherEmpM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].salary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otherEmpM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getFormattedName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1876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free the dynamically allocated</w:t>
            </w:r>
          </w:p>
          <w:p w:rsidR="00D81876" w:rsidRPr="00E52EC3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E52EC3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delete </w:t>
            </w:r>
            <w:proofErr w:type="spellStart"/>
            <w:r w:rsidRPr="00E52EC3">
              <w:rPr>
                <w:rFonts w:ascii="Consolas" w:hAnsi="Consolas" w:cs="Consolas"/>
                <w:sz w:val="19"/>
                <w:szCs w:val="19"/>
                <w:highlight w:val="cyan"/>
              </w:rPr>
              <w:t>pEmp</w:t>
            </w:r>
            <w:proofErr w:type="spellEnd"/>
            <w:r w:rsidRPr="00E52EC3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;  </w:t>
            </w:r>
          </w:p>
          <w:p w:rsidR="005A1C92" w:rsidRPr="00E52EC3" w:rsidRDefault="00D81876" w:rsidP="00D818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52EC3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delete[] </w:t>
            </w:r>
            <w:proofErr w:type="spellStart"/>
            <w:r w:rsidRPr="00E52EC3">
              <w:rPr>
                <w:rFonts w:ascii="Consolas" w:hAnsi="Consolas" w:cs="Consolas"/>
                <w:sz w:val="19"/>
                <w:szCs w:val="19"/>
                <w:highlight w:val="cyan"/>
              </w:rPr>
              <w:t>otherEmpM</w:t>
            </w:r>
            <w:proofErr w:type="spellEnd"/>
            <w:r w:rsidRPr="00E52EC3">
              <w:rPr>
                <w:rFonts w:ascii="Consolas" w:hAnsi="Consolas" w:cs="Consolas"/>
                <w:sz w:val="19"/>
                <w:szCs w:val="19"/>
                <w:highlight w:val="cyan"/>
              </w:rPr>
              <w:t>;</w:t>
            </w:r>
          </w:p>
          <w:p w:rsidR="00D81876" w:rsidRPr="00EB3298" w:rsidRDefault="00D81876" w:rsidP="00D81876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A1C92" w:rsidTr="006D7E0E">
        <w:tc>
          <w:tcPr>
            <w:tcW w:w="6202" w:type="dxa"/>
          </w:tcPr>
          <w:p w:rsidR="005A1C92" w:rsidRDefault="00C13087" w:rsidP="003908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Defining a Class - </w:t>
            </w:r>
            <w:r w:rsidR="005A1C92">
              <w:rPr>
                <w:b/>
                <w:sz w:val="24"/>
              </w:rPr>
              <w:t>Header File</w:t>
            </w:r>
            <w:r w:rsidR="00ED314F">
              <w:rPr>
                <w:b/>
                <w:sz w:val="24"/>
              </w:rPr>
              <w:t xml:space="preserve"> (.h file)</w:t>
            </w:r>
          </w:p>
          <w:p w:rsidR="00ED314F" w:rsidRDefault="00ED314F" w:rsidP="003908E6">
            <w:pPr>
              <w:rPr>
                <w:sz w:val="24"/>
              </w:rPr>
            </w:pPr>
            <w:r>
              <w:rPr>
                <w:sz w:val="24"/>
              </w:rPr>
              <w:t xml:space="preserve">In C++, classes are more reusable if class declarations are separated into two files.  In the header file, you must specify the class and instance variables.  Class variables are specified using the </w:t>
            </w:r>
            <w:r>
              <w:rPr>
                <w:b/>
                <w:sz w:val="24"/>
              </w:rPr>
              <w:t>static</w:t>
            </w:r>
            <w:r>
              <w:rPr>
                <w:sz w:val="24"/>
              </w:rPr>
              <w:t xml:space="preserve"> keyword.</w:t>
            </w:r>
          </w:p>
          <w:p w:rsidR="00B44B0F" w:rsidRDefault="00B44B0F" w:rsidP="003908E6">
            <w:pPr>
              <w:rPr>
                <w:sz w:val="24"/>
              </w:rPr>
            </w:pPr>
          </w:p>
          <w:p w:rsidR="00B44B0F" w:rsidRDefault="00B44B0F" w:rsidP="003908E6">
            <w:pPr>
              <w:rPr>
                <w:sz w:val="24"/>
              </w:rPr>
            </w:pPr>
            <w:r>
              <w:rPr>
                <w:sz w:val="24"/>
              </w:rPr>
              <w:t xml:space="preserve">It is best practice to start the .h file with preprocessor controls.  This helps avoid double declarations causing compilation to error.  This need is more apparent when a class is </w:t>
            </w:r>
            <w:proofErr w:type="spellStart"/>
            <w:r>
              <w:rPr>
                <w:sz w:val="24"/>
              </w:rPr>
              <w:t>subclassed</w:t>
            </w:r>
            <w:proofErr w:type="spellEnd"/>
            <w:r>
              <w:rPr>
                <w:sz w:val="24"/>
              </w:rPr>
              <w:t xml:space="preserve"> and a consumer needs both.</w:t>
            </w:r>
          </w:p>
          <w:p w:rsidR="00B44B0F" w:rsidRDefault="00B44B0F" w:rsidP="003908E6">
            <w:pPr>
              <w:rPr>
                <w:sz w:val="24"/>
              </w:rPr>
            </w:pPr>
          </w:p>
          <w:p w:rsidR="00B44B0F" w:rsidRDefault="00B44B0F" w:rsidP="003908E6">
            <w:pPr>
              <w:rPr>
                <w:sz w:val="24"/>
              </w:rPr>
            </w:pPr>
            <w:r>
              <w:rPr>
                <w:sz w:val="24"/>
              </w:rPr>
              <w:t>The class definition begins with a class statement:</w:t>
            </w:r>
          </w:p>
          <w:p w:rsidR="00B44B0F" w:rsidRDefault="00B44B0F" w:rsidP="00B44B0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i/>
                <w:sz w:val="24"/>
              </w:rPr>
              <w:t>className</w:t>
            </w:r>
            <w:proofErr w:type="spellEnd"/>
            <w:r>
              <w:rPr>
                <w:rFonts w:ascii="Consolas" w:hAnsi="Consolas" w:cs="Consolas"/>
                <w:i/>
                <w:sz w:val="24"/>
              </w:rPr>
              <w:t xml:space="preserve"> </w:t>
            </w:r>
          </w:p>
          <w:p w:rsidR="00B44B0F" w:rsidRDefault="00B44B0F" w:rsidP="00B44B0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{</w:t>
            </w:r>
          </w:p>
          <w:p w:rsidR="00B44B0F" w:rsidRDefault="00B44B0F" w:rsidP="00B44B0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...</w:t>
            </w:r>
          </w:p>
          <w:p w:rsidR="00B44B0F" w:rsidRDefault="00B44B0F" w:rsidP="00B44B0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};</w:t>
            </w:r>
          </w:p>
          <w:p w:rsidR="00B44B0F" w:rsidRPr="00B44B0F" w:rsidRDefault="00B44B0F" w:rsidP="00B44B0F">
            <w:pPr>
              <w:rPr>
                <w:rFonts w:cs="Consolas"/>
                <w:sz w:val="24"/>
              </w:rPr>
            </w:pPr>
          </w:p>
          <w:p w:rsidR="00B44B0F" w:rsidRDefault="00B44B0F" w:rsidP="00B44B0F">
            <w:pPr>
              <w:rPr>
                <w:sz w:val="24"/>
              </w:rPr>
            </w:pPr>
            <w:r>
              <w:rPr>
                <w:sz w:val="24"/>
              </w:rPr>
              <w:t>If it is a subclass, use:</w:t>
            </w:r>
          </w:p>
          <w:p w:rsidR="00B44B0F" w:rsidRPr="00B44B0F" w:rsidRDefault="00B44B0F" w:rsidP="00B44B0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i/>
                <w:sz w:val="24"/>
              </w:rPr>
              <w:t>className</w:t>
            </w:r>
            <w:proofErr w:type="spellEnd"/>
            <w:r>
              <w:rPr>
                <w:rFonts w:ascii="Consolas" w:hAnsi="Consolas" w:cs="Consolas"/>
                <w:i/>
                <w:sz w:val="24"/>
              </w:rPr>
              <w:t xml:space="preserve"> </w:t>
            </w:r>
            <w:r>
              <w:rPr>
                <w:rFonts w:ascii="Consolas" w:hAnsi="Consolas" w:cs="Consolas"/>
                <w:sz w:val="24"/>
              </w:rPr>
              <w:t xml:space="preserve">: public </w:t>
            </w:r>
            <w:proofErr w:type="spellStart"/>
            <w:r>
              <w:rPr>
                <w:rFonts w:ascii="Consolas" w:hAnsi="Consolas" w:cs="Consolas"/>
                <w:i/>
                <w:sz w:val="24"/>
              </w:rPr>
              <w:t>parentClass</w:t>
            </w:r>
            <w:proofErr w:type="spellEnd"/>
          </w:p>
          <w:p w:rsidR="00B44B0F" w:rsidRDefault="00B44B0F" w:rsidP="00B44B0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{</w:t>
            </w:r>
          </w:p>
          <w:p w:rsidR="00B44B0F" w:rsidRDefault="00B44B0F" w:rsidP="00B44B0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...</w:t>
            </w:r>
          </w:p>
          <w:p w:rsidR="00B44B0F" w:rsidRDefault="00B44B0F" w:rsidP="00B44B0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};</w:t>
            </w:r>
          </w:p>
          <w:p w:rsidR="00B44B0F" w:rsidRDefault="00B44B0F" w:rsidP="00B44B0F">
            <w:pPr>
              <w:rPr>
                <w:rFonts w:ascii="Consolas" w:hAnsi="Consolas" w:cs="Consolas"/>
                <w:sz w:val="24"/>
              </w:rPr>
            </w:pPr>
          </w:p>
          <w:p w:rsidR="008E284C" w:rsidRDefault="008E284C" w:rsidP="00B44B0F">
            <w:pPr>
              <w:rPr>
                <w:rFonts w:cs="Consolas"/>
                <w:sz w:val="24"/>
              </w:rPr>
            </w:pPr>
            <w:r w:rsidRPr="008E284C">
              <w:rPr>
                <w:rFonts w:cs="Consolas"/>
                <w:sz w:val="24"/>
              </w:rPr>
              <w:t xml:space="preserve">In the example main function above, where did we use the </w:t>
            </w:r>
            <w:proofErr w:type="gramStart"/>
            <w:r w:rsidRPr="008E284C">
              <w:rPr>
                <w:rFonts w:cs="Consolas"/>
                <w:sz w:val="24"/>
              </w:rPr>
              <w:t>Employee(</w:t>
            </w:r>
            <w:proofErr w:type="gramEnd"/>
            <w:r w:rsidRPr="008E284C">
              <w:rPr>
                <w:rFonts w:cs="Consolas"/>
                <w:sz w:val="24"/>
              </w:rPr>
              <w:t>) construct</w:t>
            </w:r>
            <w:r>
              <w:rPr>
                <w:rFonts w:cs="Consolas"/>
                <w:sz w:val="24"/>
              </w:rPr>
              <w:t>or that doesn't have parameters?</w:t>
            </w:r>
          </w:p>
          <w:p w:rsidR="008E284C" w:rsidRPr="008E284C" w:rsidRDefault="006D7E0E" w:rsidP="008E284C">
            <w:pPr>
              <w:ind w:left="720"/>
              <w:rPr>
                <w:rFonts w:cs="Consolas"/>
                <w:sz w:val="24"/>
              </w:rPr>
            </w:pPr>
            <w:r w:rsidRPr="006D7E0E">
              <w:rPr>
                <w:rFonts w:cs="Consolas"/>
                <w:sz w:val="24"/>
                <w:highlight w:val="yellow"/>
              </w:rPr>
              <w:t>??</w:t>
            </w:r>
          </w:p>
        </w:tc>
        <w:tc>
          <w:tcPr>
            <w:tcW w:w="8598" w:type="dxa"/>
            <w:shd w:val="clear" w:color="auto" w:fill="auto"/>
          </w:tcPr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Employee .h file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EMPLOYEE_H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EMPLOYEE_H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&lt;string&gt;</w:t>
            </w:r>
          </w:p>
          <w:p w:rsidR="001C7C9E" w:rsidRPr="00B44B0F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44B0F">
              <w:rPr>
                <w:rFonts w:ascii="Consolas" w:hAnsi="Consolas" w:cs="Consolas"/>
                <w:sz w:val="19"/>
                <w:szCs w:val="19"/>
                <w:highlight w:val="cyan"/>
              </w:rPr>
              <w:t>class Employee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C7C9E" w:rsidRPr="00B44B0F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44B0F">
              <w:rPr>
                <w:rFonts w:ascii="Consolas" w:hAnsi="Consolas" w:cs="Consolas"/>
                <w:sz w:val="19"/>
                <w:szCs w:val="19"/>
                <w:highlight w:val="cyan"/>
              </w:rPr>
              <w:t>private: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class variables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C13087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static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last generated id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instance variables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name;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namePrefix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exemptions;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id;</w:t>
            </w:r>
          </w:p>
          <w:p w:rsidR="00B44B0F" w:rsidRDefault="00B44B0F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:rsidR="00B44B0F" w:rsidRPr="00B44B0F" w:rsidRDefault="00B44B0F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private class method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C13087">
              <w:rPr>
                <w:rFonts w:ascii="Consolas" w:hAnsi="Consolas" w:cs="Consolas"/>
                <w:sz w:val="19"/>
                <w:szCs w:val="19"/>
                <w:highlight w:val="cyan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generateId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C7C9E" w:rsidRPr="00C13087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C13087">
              <w:rPr>
                <w:rFonts w:ascii="Consolas" w:hAnsi="Consolas" w:cs="Consolas"/>
                <w:sz w:val="19"/>
                <w:szCs w:val="19"/>
                <w:highlight w:val="cyan"/>
              </w:rPr>
              <w:t>public: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salary;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Constructors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F72110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prefix,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pay);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F72110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C13087" w:rsidRDefault="00C13087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prefix,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pay);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getFormattedName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calculatePay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1C7C9E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5A1C92" w:rsidRDefault="001C7C9E" w:rsidP="001C7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  <w:tr w:rsidR="00767A72" w:rsidTr="006D7E0E">
        <w:tc>
          <w:tcPr>
            <w:tcW w:w="6202" w:type="dxa"/>
          </w:tcPr>
          <w:p w:rsidR="00767A72" w:rsidRDefault="00767A72" w:rsidP="00EF2F56">
            <w:pPr>
              <w:ind w:left="-26" w:firstLine="26"/>
              <w:rPr>
                <w:b/>
                <w:sz w:val="24"/>
              </w:rPr>
            </w:pPr>
            <w:r>
              <w:rPr>
                <w:b/>
                <w:sz w:val="24"/>
              </w:rPr>
              <w:t>Defining a Class</w:t>
            </w:r>
            <w:r w:rsidR="008E41F9">
              <w:rPr>
                <w:b/>
                <w:sz w:val="24"/>
              </w:rPr>
              <w:t xml:space="preserve"> - C++</w:t>
            </w:r>
            <w:r w:rsidR="00C13087">
              <w:rPr>
                <w:b/>
                <w:sz w:val="24"/>
              </w:rPr>
              <w:t xml:space="preserve"> file</w:t>
            </w:r>
          </w:p>
          <w:p w:rsidR="00B44B0F" w:rsidRDefault="00C13087" w:rsidP="00C13087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 w:rsidRPr="00C13087">
              <w:rPr>
                <w:sz w:val="24"/>
              </w:rPr>
              <w:t>The .</w:t>
            </w:r>
            <w:proofErr w:type="spellStart"/>
            <w:r w:rsidRPr="00C13087">
              <w:rPr>
                <w:sz w:val="24"/>
              </w:rPr>
              <w:t>cpp</w:t>
            </w:r>
            <w:proofErr w:type="spellEnd"/>
            <w:r w:rsidRPr="00C13087">
              <w:rPr>
                <w:sz w:val="24"/>
              </w:rPr>
              <w:t xml:space="preserve"> file must reference the .h file.  </w:t>
            </w:r>
          </w:p>
          <w:p w:rsidR="00C13087" w:rsidRDefault="00C13087" w:rsidP="00C13087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 xml:space="preserve">Any class variables must be defined.  Note that we leave off the </w:t>
            </w:r>
            <w:r w:rsidRPr="00F72110">
              <w:rPr>
                <w:b/>
                <w:sz w:val="24"/>
              </w:rPr>
              <w:t>static</w:t>
            </w:r>
            <w:r w:rsidR="008E284C">
              <w:rPr>
                <w:sz w:val="24"/>
              </w:rPr>
              <w:t xml:space="preserve"> keyword in the .</w:t>
            </w:r>
            <w:proofErr w:type="spellStart"/>
            <w:r w:rsidR="008E284C">
              <w:rPr>
                <w:sz w:val="24"/>
              </w:rPr>
              <w:t>cpp</w:t>
            </w:r>
            <w:proofErr w:type="spellEnd"/>
            <w:r w:rsidR="008E284C">
              <w:rPr>
                <w:sz w:val="24"/>
              </w:rPr>
              <w:t xml:space="preserve"> file unlike the .h file.</w:t>
            </w:r>
          </w:p>
          <w:p w:rsidR="00F72110" w:rsidRDefault="00F72110" w:rsidP="00C13087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Without specifying a namespace, you must specify the class name in front of the method name.</w:t>
            </w:r>
          </w:p>
          <w:p w:rsidR="00D87D25" w:rsidRPr="00C13087" w:rsidRDefault="00D87D25" w:rsidP="00C13087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Destructor automatic unless explicitly created</w:t>
            </w:r>
          </w:p>
        </w:tc>
        <w:tc>
          <w:tcPr>
            <w:tcW w:w="8598" w:type="dxa"/>
            <w:shd w:val="clear" w:color="auto" w:fill="auto"/>
          </w:tcPr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Employee.cpp</w:t>
            </w:r>
          </w:p>
          <w:p w:rsidR="00B44B0F" w:rsidRP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44B0F">
              <w:rPr>
                <w:rFonts w:ascii="Consolas" w:hAnsi="Consolas" w:cs="Consolas"/>
                <w:sz w:val="19"/>
                <w:szCs w:val="19"/>
                <w:highlight w:val="cyan"/>
              </w:rPr>
              <w:t>#include "</w:t>
            </w:r>
            <w:proofErr w:type="spellStart"/>
            <w:r w:rsidRPr="00B44B0F">
              <w:rPr>
                <w:rFonts w:ascii="Consolas" w:hAnsi="Consolas" w:cs="Consolas"/>
                <w:sz w:val="19"/>
                <w:szCs w:val="19"/>
                <w:highlight w:val="cyan"/>
              </w:rPr>
              <w:t>Employee.h</w:t>
            </w:r>
            <w:proofErr w:type="spellEnd"/>
            <w:r w:rsidRPr="00B44B0F">
              <w:rPr>
                <w:rFonts w:ascii="Consolas" w:hAnsi="Consolas" w:cs="Consolas"/>
                <w:sz w:val="19"/>
                <w:szCs w:val="19"/>
                <w:highlight w:val="cyan"/>
              </w:rPr>
              <w:t>"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&lt;string&gt;</w:t>
            </w:r>
          </w:p>
          <w:p w:rsidR="00C13087" w:rsidRDefault="00C13087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 w:rsidRPr="00F72110">
              <w:rPr>
                <w:rFonts w:ascii="Consolas" w:hAnsi="Consolas" w:cs="Consolas"/>
                <w:sz w:val="19"/>
                <w:szCs w:val="19"/>
                <w:highlight w:val="cyan"/>
              </w:rPr>
              <w:t>long Employee::</w:t>
            </w:r>
            <w:proofErr w:type="spellStart"/>
            <w:r w:rsidRPr="00F72110">
              <w:rPr>
                <w:rFonts w:ascii="Consolas" w:hAnsi="Consolas" w:cs="Consolas"/>
                <w:sz w:val="19"/>
                <w:szCs w:val="19"/>
                <w:highlight w:val="cyan"/>
              </w:rPr>
              <w:t>lastId</w:t>
            </w:r>
            <w:proofErr w:type="spellEnd"/>
            <w:r w:rsidRPr="00F72110">
              <w:rPr>
                <w:rFonts w:ascii="Consolas" w:hAnsi="Consolas" w:cs="Consolas"/>
                <w:sz w:val="19"/>
                <w:szCs w:val="19"/>
              </w:rPr>
              <w:t xml:space="preserve"> = 0;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last generated id</w:t>
            </w:r>
          </w:p>
          <w:p w:rsidR="00C13087" w:rsidRDefault="00C13087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Constructor</w:t>
            </w:r>
            <w:r w:rsidR="00C1308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72110">
              <w:rPr>
                <w:rFonts w:ascii="Consolas" w:hAnsi="Consolas" w:cs="Consolas"/>
                <w:sz w:val="19"/>
                <w:szCs w:val="19"/>
                <w:highlight w:val="cyan"/>
              </w:rPr>
              <w:t>Employee::Employee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namePrefix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name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salary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exemptions = 1;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id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generateId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72110">
              <w:rPr>
                <w:rFonts w:ascii="Consolas" w:hAnsi="Consolas" w:cs="Consolas"/>
                <w:sz w:val="19"/>
                <w:szCs w:val="19"/>
                <w:highlight w:val="cyan"/>
              </w:rPr>
              <w:t>Employee::Employee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namePrefix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salary = 0;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exemptions = 1;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id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generateId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72110">
              <w:rPr>
                <w:rFonts w:ascii="Consolas" w:hAnsi="Consolas" w:cs="Consolas"/>
                <w:sz w:val="19"/>
                <w:szCs w:val="19"/>
                <w:highlight w:val="cyan"/>
              </w:rPr>
              <w:t>void Employee::set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namePrefix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name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salary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exemptions = 1;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F72110">
              <w:rPr>
                <w:rFonts w:ascii="Consolas" w:hAnsi="Consolas" w:cs="Consolas"/>
                <w:sz w:val="19"/>
                <w:szCs w:val="19"/>
                <w:highlight w:val="cyan"/>
              </w:rPr>
              <w:t>std</w:t>
            </w:r>
            <w:proofErr w:type="spellEnd"/>
            <w:r w:rsidRPr="00F72110">
              <w:rPr>
                <w:rFonts w:ascii="Consolas" w:hAnsi="Consolas" w:cs="Consolas"/>
                <w:sz w:val="19"/>
                <w:szCs w:val="19"/>
                <w:highlight w:val="cyan"/>
              </w:rPr>
              <w:t>::string Employee::</w:t>
            </w:r>
            <w:proofErr w:type="spellStart"/>
            <w:r w:rsidRPr="00F72110">
              <w:rPr>
                <w:rFonts w:ascii="Consolas" w:hAnsi="Consolas" w:cs="Consolas"/>
                <w:sz w:val="19"/>
                <w:szCs w:val="19"/>
                <w:highlight w:val="cyan"/>
              </w:rPr>
              <w:t>getFormattedName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namePrefix.compare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)==0)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namePrefix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name;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72110">
              <w:rPr>
                <w:rFonts w:ascii="Consolas" w:hAnsi="Consolas" w:cs="Consolas"/>
                <w:sz w:val="19"/>
                <w:szCs w:val="19"/>
                <w:highlight w:val="cyan"/>
              </w:rPr>
              <w:t>double Employee::</w:t>
            </w:r>
            <w:proofErr w:type="spellStart"/>
            <w:r w:rsidRPr="00F72110">
              <w:rPr>
                <w:rFonts w:ascii="Consolas" w:hAnsi="Consolas" w:cs="Consolas"/>
                <w:sz w:val="19"/>
                <w:szCs w:val="19"/>
                <w:highlight w:val="cyan"/>
              </w:rPr>
              <w:t>calculatePay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pay = salary / 26;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(exemptions == 1)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pay;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4258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0.9;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72110">
              <w:rPr>
                <w:rFonts w:ascii="Consolas" w:hAnsi="Consolas" w:cs="Consolas"/>
                <w:sz w:val="19"/>
                <w:szCs w:val="19"/>
                <w:highlight w:val="cyan"/>
              </w:rPr>
              <w:t>long Employee::</w:t>
            </w:r>
            <w:proofErr w:type="spellStart"/>
            <w:r w:rsidRPr="00F72110">
              <w:rPr>
                <w:rFonts w:ascii="Consolas" w:hAnsi="Consolas" w:cs="Consolas"/>
                <w:sz w:val="19"/>
                <w:szCs w:val="19"/>
                <w:highlight w:val="cyan"/>
              </w:rPr>
              <w:t>generateId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0)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111;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db.getLastId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 w:rsidR="00F7211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 w:rsidR="00F7211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lastId</w:t>
            </w:r>
            <w:proofErr w:type="spellEnd"/>
            <w:r w:rsidR="00F7211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44B0F" w:rsidRDefault="00B44B0F" w:rsidP="00B44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67A72" w:rsidRPr="009A3A07" w:rsidRDefault="00B44B0F" w:rsidP="00B44B0F">
            <w:pPr>
              <w:autoSpaceDE w:val="0"/>
              <w:autoSpaceDN w:val="0"/>
              <w:adjustRightInd w:val="0"/>
            </w:pPr>
            <w:r w:rsidRPr="009A3A07">
              <w:t xml:space="preserve"> </w:t>
            </w:r>
          </w:p>
        </w:tc>
      </w:tr>
      <w:tr w:rsidR="00495D8D" w:rsidTr="006D7E0E">
        <w:tc>
          <w:tcPr>
            <w:tcW w:w="6202" w:type="dxa"/>
          </w:tcPr>
          <w:p w:rsidR="00495D8D" w:rsidRDefault="00523357" w:rsidP="00495D8D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 w:rsidR="00F17EBA">
              <w:rPr>
                <w:b/>
                <w:sz w:val="24"/>
              </w:rPr>
              <w:t>Concepts - Inheritance</w:t>
            </w:r>
            <w:r w:rsidR="004A49FA">
              <w:rPr>
                <w:b/>
                <w:sz w:val="24"/>
              </w:rPr>
              <w:t xml:space="preserve"> in .h file</w:t>
            </w:r>
          </w:p>
          <w:p w:rsidR="00523357" w:rsidRDefault="00523357" w:rsidP="00523357">
            <w:pPr>
              <w:ind w:left="123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Inheritance</w:t>
            </w:r>
          </w:p>
          <w:p w:rsidR="00523357" w:rsidRDefault="00523357" w:rsidP="00523357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proofErr w:type="gramStart"/>
            <w:r w:rsidR="0021652C">
              <w:rPr>
                <w:sz w:val="24"/>
              </w:rPr>
              <w:t>a</w:t>
            </w:r>
            <w:proofErr w:type="gramEnd"/>
            <w:r w:rsidR="0021652C">
              <w:rPr>
                <w:sz w:val="24"/>
              </w:rPr>
              <w:t xml:space="preserve"> class can be defined as a subclass of another class allowing it to inherit variables and methods from the superclass.</w:t>
            </w:r>
            <w:r w:rsidR="003625BF">
              <w:rPr>
                <w:sz w:val="24"/>
              </w:rPr>
              <w:t xml:space="preserve">  The subclass has a "is-a" relationship to the superclass.</w:t>
            </w:r>
          </w:p>
          <w:p w:rsidR="004262B1" w:rsidRDefault="004262B1" w:rsidP="00F17EBA">
            <w:pPr>
              <w:ind w:left="26" w:hanging="26"/>
              <w:rPr>
                <w:sz w:val="24"/>
              </w:rPr>
            </w:pPr>
          </w:p>
          <w:p w:rsidR="00523357" w:rsidRDefault="004262B1" w:rsidP="005E661C">
            <w:pPr>
              <w:ind w:left="26" w:hanging="26"/>
              <w:rPr>
                <w:sz w:val="24"/>
              </w:rPr>
            </w:pPr>
            <w:r>
              <w:rPr>
                <w:sz w:val="24"/>
              </w:rPr>
              <w:t xml:space="preserve">In the example, Manager </w:t>
            </w:r>
            <w:r w:rsidRPr="005E661C">
              <w:rPr>
                <w:sz w:val="24"/>
                <w:highlight w:val="cyan"/>
              </w:rPr>
              <w:t>is an</w:t>
            </w:r>
            <w:r>
              <w:rPr>
                <w:sz w:val="24"/>
              </w:rPr>
              <w:t xml:space="preserve"> Employee.  It inherits the instance variables:  name, </w:t>
            </w:r>
            <w:proofErr w:type="spellStart"/>
            <w:r>
              <w:rPr>
                <w:sz w:val="24"/>
              </w:rPr>
              <w:t>name</w:t>
            </w:r>
            <w:r w:rsidR="005E661C">
              <w:rPr>
                <w:sz w:val="24"/>
              </w:rPr>
              <w:t>Prefix</w:t>
            </w:r>
            <w:proofErr w:type="spellEnd"/>
            <w:r w:rsidR="005E661C">
              <w:rPr>
                <w:sz w:val="24"/>
              </w:rPr>
              <w:t>, e</w:t>
            </w:r>
            <w:r>
              <w:rPr>
                <w:sz w:val="24"/>
              </w:rPr>
              <w:t xml:space="preserve">xemptions, salary, and id.  Manager has its own additional attribute bonus. </w:t>
            </w:r>
          </w:p>
          <w:p w:rsidR="00747834" w:rsidRDefault="00747834" w:rsidP="005E661C">
            <w:pPr>
              <w:ind w:left="26" w:hanging="26"/>
              <w:rPr>
                <w:sz w:val="24"/>
              </w:rPr>
            </w:pPr>
          </w:p>
          <w:p w:rsidR="00747834" w:rsidRDefault="00747834" w:rsidP="005E661C">
            <w:pPr>
              <w:ind w:left="26" w:hanging="26"/>
              <w:rPr>
                <w:sz w:val="24"/>
              </w:rPr>
            </w:pPr>
            <w:r>
              <w:rPr>
                <w:sz w:val="24"/>
              </w:rPr>
              <w:t>The class statement has the following syntax to define a subclass:</w:t>
            </w:r>
          </w:p>
          <w:p w:rsidR="00747834" w:rsidRPr="00B44B0F" w:rsidRDefault="00747834" w:rsidP="00747834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i/>
                <w:sz w:val="24"/>
              </w:rPr>
              <w:t>className</w:t>
            </w:r>
            <w:proofErr w:type="spellEnd"/>
            <w:r>
              <w:rPr>
                <w:rFonts w:ascii="Consolas" w:hAnsi="Consolas" w:cs="Consolas"/>
                <w:i/>
                <w:sz w:val="24"/>
              </w:rPr>
              <w:t xml:space="preserve"> </w:t>
            </w:r>
            <w:r>
              <w:rPr>
                <w:rFonts w:ascii="Consolas" w:hAnsi="Consolas" w:cs="Consolas"/>
                <w:sz w:val="24"/>
              </w:rPr>
              <w:t xml:space="preserve">: public </w:t>
            </w:r>
            <w:proofErr w:type="spellStart"/>
            <w:r>
              <w:rPr>
                <w:rFonts w:ascii="Consolas" w:hAnsi="Consolas" w:cs="Consolas"/>
                <w:i/>
                <w:sz w:val="24"/>
              </w:rPr>
              <w:t>parentClass</w:t>
            </w:r>
            <w:proofErr w:type="spellEnd"/>
          </w:p>
          <w:p w:rsidR="00747834" w:rsidRDefault="00747834" w:rsidP="00747834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{</w:t>
            </w:r>
          </w:p>
          <w:p w:rsidR="00747834" w:rsidRDefault="00747834" w:rsidP="00747834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...</w:t>
            </w:r>
          </w:p>
          <w:p w:rsidR="00747834" w:rsidRDefault="00747834" w:rsidP="00747834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};</w:t>
            </w:r>
          </w:p>
          <w:p w:rsidR="00747834" w:rsidRPr="004262B1" w:rsidRDefault="00747834" w:rsidP="005E661C">
            <w:pPr>
              <w:ind w:left="26" w:hanging="26"/>
              <w:rPr>
                <w:b/>
                <w:i/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</w:t>
            </w:r>
            <w:proofErr w:type="spellStart"/>
            <w:r w:rsidRPr="00AE5246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Manager.h</w:t>
            </w:r>
            <w:proofErr w:type="spellEnd"/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</w:t>
            </w:r>
            <w:proofErr w:type="spellStart"/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ifndef</w:t>
            </w:r>
            <w:proofErr w:type="spellEnd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MANAGER_H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#define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AE5246">
              <w:rPr>
                <w:rFonts w:ascii="Consolas" w:hAnsi="Consolas" w:cs="Consolas"/>
                <w:color w:val="6F008A"/>
                <w:sz w:val="18"/>
                <w:szCs w:val="19"/>
                <w:highlight w:val="white"/>
              </w:rPr>
              <w:t>MANAGER_H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AE5246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</w:t>
            </w:r>
            <w:proofErr w:type="spellStart"/>
            <w:r w:rsidRPr="00AE5246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Employee.h</w:t>
            </w:r>
            <w:proofErr w:type="spellEnd"/>
            <w:r w:rsidRPr="00AE5246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AE5246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&lt;string&gt;</w:t>
            </w:r>
          </w:p>
          <w:p w:rsidR="00AE5246" w:rsidRPr="00747834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highlight w:val="cyan"/>
              </w:rPr>
            </w:pPr>
            <w:r w:rsidRPr="00747834">
              <w:rPr>
                <w:rFonts w:ascii="Consolas" w:hAnsi="Consolas" w:cs="Consolas"/>
                <w:sz w:val="18"/>
                <w:szCs w:val="19"/>
                <w:highlight w:val="cyan"/>
              </w:rPr>
              <w:t>class Manager : public Employee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{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private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double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bonus;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public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Manager(</w:t>
            </w:r>
            <w:proofErr w:type="spellStart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std</w:t>
            </w:r>
            <w:proofErr w:type="spellEnd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::</w:t>
            </w:r>
            <w:r w:rsidRPr="00AE5246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string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prefix, </w:t>
            </w:r>
            <w:proofErr w:type="spellStart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std</w:t>
            </w:r>
            <w:proofErr w:type="spellEnd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::</w:t>
            </w:r>
            <w:r w:rsidRPr="00AE5246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string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nm, </w:t>
            </w: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double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pay, </w:t>
            </w: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double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mgrBonus</w:t>
            </w:r>
            <w:proofErr w:type="spellEnd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);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double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calculatePay</w:t>
            </w:r>
            <w:proofErr w:type="spellEnd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();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};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</w:t>
            </w:r>
            <w:proofErr w:type="spellStart"/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endif</w:t>
            </w:r>
            <w:proofErr w:type="spellEnd"/>
          </w:p>
          <w:p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AE5246" w:rsidTr="006D7E0E">
        <w:tc>
          <w:tcPr>
            <w:tcW w:w="6202" w:type="dxa"/>
          </w:tcPr>
          <w:p w:rsidR="00AE5246" w:rsidRDefault="004A49FA" w:rsidP="00495D8D">
            <w:pPr>
              <w:ind w:left="-26" w:firstLine="26"/>
              <w:rPr>
                <w:b/>
                <w:sz w:val="24"/>
              </w:rPr>
            </w:pPr>
            <w:r>
              <w:rPr>
                <w:b/>
                <w:sz w:val="24"/>
              </w:rPr>
              <w:t>Inheritance in .</w:t>
            </w:r>
            <w:proofErr w:type="spellStart"/>
            <w:r>
              <w:rPr>
                <w:b/>
                <w:sz w:val="24"/>
              </w:rPr>
              <w:t>cpp</w:t>
            </w:r>
            <w:proofErr w:type="spellEnd"/>
            <w:r>
              <w:rPr>
                <w:b/>
                <w:sz w:val="24"/>
              </w:rPr>
              <w:t xml:space="preserve"> file</w:t>
            </w:r>
          </w:p>
          <w:p w:rsidR="00AC406F" w:rsidRDefault="008E284C" w:rsidP="00495D8D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For C++ constructors needing to invoke the superclass constructor, </w:t>
            </w:r>
            <w:r w:rsidR="00AC406F">
              <w:rPr>
                <w:sz w:val="24"/>
              </w:rPr>
              <w:t xml:space="preserve">C++ is syntactically more difficult </w:t>
            </w:r>
            <w:r>
              <w:rPr>
                <w:sz w:val="24"/>
              </w:rPr>
              <w:t xml:space="preserve">than Java. </w:t>
            </w:r>
          </w:p>
          <w:p w:rsidR="00AC406F" w:rsidRDefault="00AC406F" w:rsidP="00495D8D">
            <w:pPr>
              <w:ind w:left="-26" w:firstLine="26"/>
              <w:rPr>
                <w:sz w:val="24"/>
              </w:rPr>
            </w:pPr>
          </w:p>
          <w:p w:rsidR="00AC406F" w:rsidRPr="00AC406F" w:rsidRDefault="00AC406F" w:rsidP="00495D8D">
            <w:pPr>
              <w:ind w:left="-26" w:firstLine="26"/>
              <w:rPr>
                <w:rFonts w:ascii="Consolas" w:hAnsi="Consolas" w:cs="Consolas"/>
                <w:sz w:val="20"/>
              </w:rPr>
            </w:pPr>
            <w:proofErr w:type="spellStart"/>
            <w:r w:rsidRPr="00AC406F">
              <w:rPr>
                <w:rFonts w:ascii="Consolas" w:hAnsi="Consolas" w:cs="Consolas"/>
                <w:i/>
                <w:sz w:val="20"/>
              </w:rPr>
              <w:t>className</w:t>
            </w:r>
            <w:proofErr w:type="spellEnd"/>
            <w:r w:rsidRPr="00AC406F">
              <w:rPr>
                <w:rFonts w:ascii="Consolas" w:hAnsi="Consolas" w:cs="Consolas"/>
                <w:sz w:val="20"/>
              </w:rPr>
              <w:t>::</w:t>
            </w:r>
            <w:r w:rsidRPr="00AC406F">
              <w:rPr>
                <w:rFonts w:ascii="Consolas" w:hAnsi="Consolas" w:cs="Consolas"/>
                <w:i/>
                <w:sz w:val="20"/>
              </w:rPr>
              <w:t>constructor</w:t>
            </w:r>
            <w:r w:rsidRPr="00AC406F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AC406F">
              <w:rPr>
                <w:rFonts w:ascii="Consolas" w:hAnsi="Consolas" w:cs="Consolas"/>
                <w:i/>
                <w:sz w:val="20"/>
              </w:rPr>
              <w:t>subclassParameterList</w:t>
            </w:r>
            <w:proofErr w:type="spellEnd"/>
            <w:r w:rsidRPr="00AC406F">
              <w:rPr>
                <w:rFonts w:ascii="Consolas" w:hAnsi="Consolas" w:cs="Consolas"/>
                <w:sz w:val="20"/>
              </w:rPr>
              <w:t>)</w:t>
            </w:r>
          </w:p>
          <w:p w:rsidR="00AC406F" w:rsidRDefault="00AC406F" w:rsidP="00495D8D">
            <w:pPr>
              <w:ind w:left="-26" w:firstLine="26"/>
              <w:rPr>
                <w:rFonts w:ascii="Consolas" w:hAnsi="Consolas" w:cs="Consolas"/>
                <w:sz w:val="20"/>
              </w:rPr>
            </w:pPr>
            <w:r w:rsidRPr="00AC406F">
              <w:rPr>
                <w:rFonts w:ascii="Consolas" w:hAnsi="Consolas" w:cs="Consolas"/>
                <w:sz w:val="20"/>
              </w:rPr>
              <w:t xml:space="preserve">    : </w:t>
            </w:r>
            <w:proofErr w:type="spellStart"/>
            <w:r w:rsidRPr="00AC406F">
              <w:rPr>
                <w:rFonts w:ascii="Consolas" w:hAnsi="Consolas" w:cs="Consolas"/>
                <w:i/>
                <w:sz w:val="20"/>
              </w:rPr>
              <w:t>superConstructor</w:t>
            </w:r>
            <w:proofErr w:type="spellEnd"/>
            <w:r w:rsidRPr="00AC406F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AC406F">
              <w:rPr>
                <w:rFonts w:ascii="Consolas" w:hAnsi="Consolas" w:cs="Consolas"/>
                <w:i/>
                <w:sz w:val="20"/>
              </w:rPr>
              <w:t>superclassParameterList</w:t>
            </w:r>
            <w:proofErr w:type="spellEnd"/>
            <w:r w:rsidRPr="00AC406F">
              <w:rPr>
                <w:rFonts w:ascii="Consolas" w:hAnsi="Consolas" w:cs="Consolas"/>
                <w:sz w:val="20"/>
              </w:rPr>
              <w:t>)</w:t>
            </w:r>
          </w:p>
          <w:p w:rsidR="00AC406F" w:rsidRDefault="00AC406F" w:rsidP="00495D8D">
            <w:pPr>
              <w:ind w:left="-26" w:firstLine="2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AC406F" w:rsidRPr="00AC406F" w:rsidRDefault="00AC406F" w:rsidP="00AC406F">
            <w:pPr>
              <w:ind w:left="720" w:firstLine="2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sz w:val="20"/>
              </w:rPr>
              <w:t>statements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AC406F" w:rsidRPr="00AC406F" w:rsidRDefault="00AC406F" w:rsidP="00495D8D">
            <w:pPr>
              <w:ind w:left="-26" w:firstLine="26"/>
              <w:rPr>
                <w:sz w:val="24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</w:tc>
        <w:tc>
          <w:tcPr>
            <w:tcW w:w="8598" w:type="dxa"/>
            <w:shd w:val="clear" w:color="auto" w:fill="auto"/>
          </w:tcPr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Manager.cpp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AE5246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</w:t>
            </w:r>
            <w:proofErr w:type="spellStart"/>
            <w:r w:rsidRPr="00AE5246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Manager.h</w:t>
            </w:r>
            <w:proofErr w:type="spellEnd"/>
            <w:r w:rsidRPr="00AE5246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AE5246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&lt;string&gt;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  <w:p w:rsidR="00AC406F" w:rsidRPr="00AC406F" w:rsidRDefault="00AC406F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19"/>
                <w:highlight w:val="white"/>
              </w:rPr>
            </w:pPr>
            <w:r w:rsidRPr="00AC406F">
              <w:rPr>
                <w:rFonts w:ascii="Consolas" w:hAnsi="Consolas" w:cs="Consolas"/>
                <w:color w:val="00B050"/>
                <w:sz w:val="18"/>
                <w:szCs w:val="19"/>
                <w:highlight w:val="white"/>
              </w:rPr>
              <w:t>// Manager constructor invokes Employee constructor</w:t>
            </w:r>
          </w:p>
          <w:p w:rsidR="00AE5246" w:rsidRPr="00747834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highlight w:val="cyan"/>
              </w:rPr>
            </w:pPr>
            <w:r w:rsidRPr="00747834">
              <w:rPr>
                <w:rFonts w:ascii="Consolas" w:hAnsi="Consolas" w:cs="Consolas"/>
                <w:sz w:val="18"/>
                <w:szCs w:val="19"/>
                <w:highlight w:val="cyan"/>
              </w:rPr>
              <w:t>Manager::Manager(</w:t>
            </w:r>
            <w:proofErr w:type="spellStart"/>
            <w:r w:rsidRPr="00747834">
              <w:rPr>
                <w:rFonts w:ascii="Consolas" w:hAnsi="Consolas" w:cs="Consolas"/>
                <w:sz w:val="18"/>
                <w:szCs w:val="19"/>
                <w:highlight w:val="cyan"/>
              </w:rPr>
              <w:t>std</w:t>
            </w:r>
            <w:proofErr w:type="spellEnd"/>
            <w:r w:rsidRPr="00747834">
              <w:rPr>
                <w:rFonts w:ascii="Consolas" w:hAnsi="Consolas" w:cs="Consolas"/>
                <w:sz w:val="18"/>
                <w:szCs w:val="19"/>
                <w:highlight w:val="cyan"/>
              </w:rPr>
              <w:t xml:space="preserve">::string  prefix, </w:t>
            </w:r>
            <w:proofErr w:type="spellStart"/>
            <w:r w:rsidRPr="00747834">
              <w:rPr>
                <w:rFonts w:ascii="Consolas" w:hAnsi="Consolas" w:cs="Consolas"/>
                <w:sz w:val="18"/>
                <w:szCs w:val="19"/>
                <w:highlight w:val="cyan"/>
              </w:rPr>
              <w:t>std</w:t>
            </w:r>
            <w:proofErr w:type="spellEnd"/>
            <w:r w:rsidRPr="00747834">
              <w:rPr>
                <w:rFonts w:ascii="Consolas" w:hAnsi="Consolas" w:cs="Consolas"/>
                <w:sz w:val="18"/>
                <w:szCs w:val="19"/>
                <w:highlight w:val="cyan"/>
              </w:rPr>
              <w:t>::string  nm, double pay</w:t>
            </w:r>
          </w:p>
          <w:p w:rsidR="00AE5246" w:rsidRPr="00747834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9"/>
                <w:highlight w:val="cyan"/>
              </w:rPr>
            </w:pPr>
            <w:r w:rsidRPr="00747834">
              <w:rPr>
                <w:rFonts w:ascii="Consolas" w:hAnsi="Consolas" w:cs="Consolas"/>
                <w:sz w:val="18"/>
                <w:szCs w:val="19"/>
                <w:highlight w:val="cyan"/>
              </w:rPr>
              <w:t xml:space="preserve">    , double </w:t>
            </w:r>
            <w:proofErr w:type="spellStart"/>
            <w:r w:rsidRPr="00747834">
              <w:rPr>
                <w:rFonts w:ascii="Consolas" w:hAnsi="Consolas" w:cs="Consolas"/>
                <w:sz w:val="18"/>
                <w:szCs w:val="19"/>
                <w:highlight w:val="cyan"/>
              </w:rPr>
              <w:t>mgrBonus</w:t>
            </w:r>
            <w:proofErr w:type="spellEnd"/>
            <w:r w:rsidRPr="00747834">
              <w:rPr>
                <w:rFonts w:ascii="Consolas" w:hAnsi="Consolas" w:cs="Consolas"/>
                <w:sz w:val="18"/>
                <w:szCs w:val="19"/>
                <w:highlight w:val="cyan"/>
              </w:rPr>
              <w:t>) :Employee(prefix, nm, pay)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{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bonus = </w:t>
            </w:r>
            <w:proofErr w:type="spellStart"/>
            <w:r w:rsidRPr="00AE5246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mgrBonus</w:t>
            </w:r>
            <w:proofErr w:type="spellEnd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</w:t>
            </w:r>
          </w:p>
          <w:p w:rsidR="00747834" w:rsidRDefault="00747834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</w:pPr>
          </w:p>
          <w:p w:rsidR="00747834" w:rsidRPr="00AC406F" w:rsidRDefault="00747834" w:rsidP="00747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19"/>
                <w:highlight w:val="white"/>
              </w:rPr>
            </w:pPr>
            <w:r w:rsidRPr="00AC406F">
              <w:rPr>
                <w:rFonts w:ascii="Consolas" w:hAnsi="Consolas" w:cs="Consolas"/>
                <w:color w:val="00B050"/>
                <w:sz w:val="18"/>
                <w:szCs w:val="19"/>
                <w:highlight w:val="white"/>
              </w:rPr>
              <w:t xml:space="preserve">// Manager </w:t>
            </w:r>
            <w:r>
              <w:rPr>
                <w:rFonts w:ascii="Consolas" w:hAnsi="Consolas" w:cs="Consolas"/>
                <w:color w:val="00B050"/>
                <w:sz w:val="18"/>
                <w:szCs w:val="19"/>
                <w:highlight w:val="white"/>
              </w:rPr>
              <w:t xml:space="preserve">overrides Employee </w:t>
            </w:r>
            <w:proofErr w:type="spellStart"/>
            <w:r>
              <w:rPr>
                <w:rFonts w:ascii="Consolas" w:hAnsi="Consolas" w:cs="Consolas"/>
                <w:color w:val="00B050"/>
                <w:sz w:val="18"/>
                <w:szCs w:val="19"/>
                <w:highlight w:val="white"/>
              </w:rPr>
              <w:t>calculatePay</w:t>
            </w:r>
            <w:proofErr w:type="spellEnd"/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double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AE5246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Manager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::</w:t>
            </w:r>
            <w:proofErr w:type="spellStart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calculatePay</w:t>
            </w:r>
            <w:proofErr w:type="spellEnd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()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{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double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basePay</w:t>
            </w:r>
            <w:proofErr w:type="spellEnd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= </w:t>
            </w:r>
            <w:r w:rsidRPr="00747834">
              <w:rPr>
                <w:rFonts w:ascii="Consolas" w:hAnsi="Consolas" w:cs="Consolas"/>
                <w:sz w:val="18"/>
                <w:szCs w:val="19"/>
                <w:highlight w:val="cyan"/>
              </w:rPr>
              <w:t>Employee::</w:t>
            </w:r>
            <w:proofErr w:type="spellStart"/>
            <w:r w:rsidRPr="00747834">
              <w:rPr>
                <w:rFonts w:ascii="Consolas" w:hAnsi="Consolas" w:cs="Consolas"/>
                <w:sz w:val="18"/>
                <w:szCs w:val="19"/>
                <w:highlight w:val="cyan"/>
              </w:rPr>
              <w:t>calculatePay</w:t>
            </w:r>
            <w:proofErr w:type="spellEnd"/>
            <w:r w:rsidRPr="00747834">
              <w:rPr>
                <w:rFonts w:ascii="Consolas" w:hAnsi="Consolas" w:cs="Consolas"/>
                <w:sz w:val="18"/>
                <w:szCs w:val="19"/>
                <w:highlight w:val="cyan"/>
              </w:rPr>
              <w:t>();</w:t>
            </w:r>
            <w:r w:rsidR="00D87D25">
              <w:rPr>
                <w:rFonts w:ascii="Consolas" w:hAnsi="Consolas" w:cs="Consolas"/>
                <w:sz w:val="18"/>
                <w:szCs w:val="19"/>
                <w:highlight w:val="cyan"/>
              </w:rPr>
              <w:t xml:space="preserve"> //invoke the superclass             </w:t>
            </w:r>
            <w:proofErr w:type="spellStart"/>
            <w:r w:rsidR="00D87D25">
              <w:rPr>
                <w:rFonts w:ascii="Consolas" w:hAnsi="Consolas" w:cs="Consolas"/>
                <w:sz w:val="18"/>
                <w:szCs w:val="19"/>
                <w:highlight w:val="cyan"/>
              </w:rPr>
              <w:t>calculatePay</w:t>
            </w:r>
            <w:proofErr w:type="spellEnd"/>
            <w:r w:rsidR="00D87D25">
              <w:rPr>
                <w:rFonts w:ascii="Consolas" w:hAnsi="Consolas" w:cs="Consolas"/>
                <w:sz w:val="18"/>
                <w:szCs w:val="19"/>
                <w:highlight w:val="cyan"/>
              </w:rPr>
              <w:t xml:space="preserve">(), not a function in Employee </w:t>
            </w:r>
          </w:p>
          <w:p w:rsidR="00AE5246" w:rsidRP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AE5246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return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basePay</w:t>
            </w:r>
            <w:proofErr w:type="spellEnd"/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+ bonus</w:t>
            </w:r>
            <w:r w:rsidR="00160EF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/12</w:t>
            </w: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AE5246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};</w:t>
            </w:r>
          </w:p>
          <w:p w:rsidR="00747834" w:rsidRDefault="00747834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747834" w:rsidRDefault="00747834" w:rsidP="00747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With the current definition of Employee, can Manager::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calculatePay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access exemptions?  </w:t>
            </w:r>
            <w:r w:rsidR="00D87D25" w:rsidRPr="00D87D25">
              <w:rPr>
                <w:rFonts w:cs="Consolas"/>
                <w:sz w:val="24"/>
                <w:highlight w:val="yellow"/>
              </w:rPr>
              <w:t xml:space="preserve">No, it’s a private </w:t>
            </w:r>
            <w:proofErr w:type="spellStart"/>
            <w:r w:rsidR="00D87D25" w:rsidRPr="00D87D25">
              <w:rPr>
                <w:rFonts w:cs="Consolas"/>
                <w:sz w:val="24"/>
                <w:highlight w:val="yellow"/>
              </w:rPr>
              <w:t>var</w:t>
            </w:r>
            <w:proofErr w:type="spellEnd"/>
            <w:r w:rsidR="00D87D25" w:rsidRPr="00D87D25">
              <w:rPr>
                <w:rFonts w:cs="Consolas"/>
                <w:sz w:val="24"/>
                <w:highlight w:val="yellow"/>
              </w:rPr>
              <w:t xml:space="preserve"> </w:t>
            </w:r>
            <w:r w:rsidR="00D87D25">
              <w:rPr>
                <w:rFonts w:cs="Consolas"/>
                <w:sz w:val="24"/>
                <w:highlight w:val="yellow"/>
              </w:rPr>
              <w:t xml:space="preserve">to Employee </w:t>
            </w:r>
            <w:r w:rsidR="00D87D25" w:rsidRPr="00D87D25">
              <w:rPr>
                <w:rFonts w:cs="Consolas"/>
                <w:sz w:val="24"/>
                <w:highlight w:val="yellow"/>
              </w:rPr>
              <w:t xml:space="preserve">so it </w:t>
            </w:r>
            <w:proofErr w:type="spellStart"/>
            <w:r w:rsidR="00D87D25" w:rsidRPr="00D87D25">
              <w:rPr>
                <w:rFonts w:cs="Consolas"/>
                <w:sz w:val="24"/>
                <w:highlight w:val="yellow"/>
              </w:rPr>
              <w:t>cant</w:t>
            </w:r>
            <w:proofErr w:type="spellEnd"/>
            <w:r w:rsidR="00D87D25" w:rsidRPr="00D87D25">
              <w:rPr>
                <w:rFonts w:cs="Consolas"/>
                <w:sz w:val="24"/>
                <w:highlight w:val="yellow"/>
              </w:rPr>
              <w:t xml:space="preserve"> be known outside the class</w:t>
            </w:r>
          </w:p>
          <w:p w:rsidR="00747834" w:rsidRPr="007D0B91" w:rsidRDefault="00747834" w:rsidP="00D87D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How can it access exemptions without making it available to consumers which are not subclasses? </w:t>
            </w:r>
            <w:r w:rsidR="00D87D25" w:rsidRPr="00D87D25">
              <w:rPr>
                <w:rFonts w:cs="Consolas"/>
                <w:sz w:val="24"/>
                <w:highlight w:val="yellow"/>
              </w:rPr>
              <w:t>Make a get method. Can make it protected but would allow the variable to be changed</w:t>
            </w:r>
            <w:r w:rsidR="00D87D25">
              <w:rPr>
                <w:rFonts w:cs="Consolas"/>
                <w:sz w:val="24"/>
              </w:rPr>
              <w:t>.</w:t>
            </w:r>
          </w:p>
        </w:tc>
      </w:tr>
      <w:tr w:rsidR="00F17EBA" w:rsidTr="006D7E0E">
        <w:tc>
          <w:tcPr>
            <w:tcW w:w="6202" w:type="dxa"/>
          </w:tcPr>
          <w:p w:rsidR="00F17EBA" w:rsidRDefault="00F17EBA" w:rsidP="00F17EBA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>
              <w:rPr>
                <w:b/>
                <w:sz w:val="24"/>
              </w:rPr>
              <w:t>Concepts - Polymorphism</w:t>
            </w:r>
          </w:p>
          <w:p w:rsidR="00F17EBA" w:rsidRDefault="00F17EBA" w:rsidP="00F17EBA">
            <w:pPr>
              <w:ind w:left="123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Polymorphism</w:t>
            </w:r>
          </w:p>
          <w:p w:rsidR="00F17EBA" w:rsidRDefault="00F17EBA" w:rsidP="00F17EBA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With polymorphism, subclasses can have their own implementation of a commonly named method.  This allows a caller to use the common method name.  Subclasses can override the implementation of a superclass' method.</w:t>
            </w:r>
          </w:p>
          <w:p w:rsidR="00F17EBA" w:rsidRDefault="00F17EBA" w:rsidP="00F17EBA">
            <w:pPr>
              <w:ind w:left="1234" w:hanging="810"/>
              <w:rPr>
                <w:b/>
                <w:sz w:val="24"/>
              </w:rPr>
            </w:pPr>
          </w:p>
          <w:p w:rsidR="007F3E9A" w:rsidRPr="007F3E9A" w:rsidRDefault="007F3E9A" w:rsidP="007F3E9A">
            <w:pPr>
              <w:ind w:left="424"/>
              <w:rPr>
                <w:sz w:val="24"/>
              </w:rPr>
            </w:pPr>
            <w:r>
              <w:rPr>
                <w:sz w:val="24"/>
              </w:rPr>
              <w:t xml:space="preserve">In the example, Employee is used to declare both </w:t>
            </w:r>
            <w:proofErr w:type="spellStart"/>
            <w:r>
              <w:rPr>
                <w:sz w:val="24"/>
              </w:rPr>
              <w:t>pEmp</w:t>
            </w:r>
            <w:proofErr w:type="spellEnd"/>
            <w:r>
              <w:rPr>
                <w:sz w:val="24"/>
              </w:rPr>
              <w:t xml:space="preserve"> and pEmp2; however, pEmp2 is referencing a Manager object.</w:t>
            </w:r>
          </w:p>
        </w:tc>
        <w:tc>
          <w:tcPr>
            <w:tcW w:w="8598" w:type="dxa"/>
            <w:shd w:val="clear" w:color="auto" w:fill="auto"/>
          </w:tcPr>
          <w:p w:rsidR="00AE5246" w:rsidRDefault="004262B1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Employee and Manager use the same </w:t>
            </w:r>
            <w:proofErr w:type="spellStart"/>
            <w:r>
              <w:rPr>
                <w:rFonts w:ascii="Consolas" w:hAnsi="Consolas" w:cs="Consolas"/>
                <w:sz w:val="20"/>
              </w:rPr>
              <w:t>getFormattedName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method.  Additionally, both have a </w:t>
            </w:r>
            <w:proofErr w:type="spellStart"/>
            <w:r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>
              <w:rPr>
                <w:rFonts w:ascii="Consolas" w:hAnsi="Consolas" w:cs="Consolas"/>
                <w:sz w:val="20"/>
              </w:rPr>
              <w:t>, but Manager overrode it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740C">
              <w:rPr>
                <w:rFonts w:ascii="Consolas" w:hAnsi="Consolas" w:cs="Consolas"/>
                <w:sz w:val="20"/>
                <w:highlight w:val="cyan"/>
              </w:rPr>
              <w:t>#include "</w:t>
            </w:r>
            <w:proofErr w:type="spellStart"/>
            <w:r w:rsidRPr="00EA740C">
              <w:rPr>
                <w:rFonts w:ascii="Consolas" w:hAnsi="Consolas" w:cs="Consolas"/>
                <w:sz w:val="20"/>
                <w:highlight w:val="cyan"/>
              </w:rPr>
              <w:t>Employee.h</w:t>
            </w:r>
            <w:proofErr w:type="spellEnd"/>
            <w:r w:rsidRPr="00EA740C">
              <w:rPr>
                <w:rFonts w:ascii="Consolas" w:hAnsi="Consolas" w:cs="Consolas"/>
                <w:sz w:val="20"/>
                <w:highlight w:val="cyan"/>
              </w:rPr>
              <w:t>"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Manager.h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#include &lt;string&gt;</w:t>
            </w:r>
          </w:p>
          <w:p w:rsidR="00AE5246" w:rsidRPr="005A1C92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20"/>
              </w:rPr>
              <w:t>stdio.h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char*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"Mae Nard"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75000);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"%9.2lf %s\n"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-&gt;salary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getFormattedName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*pEmp2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"Dr."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"R. Pepper"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50000.00, 500.00);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"%9.2lf %s\n"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, pEmp2-&gt;salary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, pEmp2-&gt;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getFormattedName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pEmp2;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return 0;</w:t>
            </w:r>
          </w:p>
          <w:p w:rsidR="00AE5246" w:rsidRDefault="00AE5246" w:rsidP="00AE52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262B1" w:rsidRDefault="004262B1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57598A" w:rsidTr="006D7E0E">
        <w:tc>
          <w:tcPr>
            <w:tcW w:w="6202" w:type="dxa"/>
          </w:tcPr>
          <w:p w:rsidR="009A3A07" w:rsidRDefault="009A3A07" w:rsidP="009A3A07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>
              <w:rPr>
                <w:b/>
                <w:sz w:val="24"/>
              </w:rPr>
              <w:t>Concepts - Encapsulation</w:t>
            </w:r>
          </w:p>
          <w:p w:rsidR="009A3A07" w:rsidRPr="0021652C" w:rsidRDefault="009A3A07" w:rsidP="009A3A07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Encapsulation </w:t>
            </w:r>
            <w:r>
              <w:rPr>
                <w:sz w:val="24"/>
              </w:rPr>
              <w:t>(aka, Information Hiding)</w:t>
            </w:r>
          </w:p>
          <w:p w:rsidR="009A3A07" w:rsidRDefault="009A3A07" w:rsidP="009A3A07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the internals of a class design can be hidden from the public perspective</w:t>
            </w:r>
          </w:p>
          <w:p w:rsidR="00EF2F56" w:rsidRDefault="00EF2F56" w:rsidP="009A3A07">
            <w:pPr>
              <w:ind w:left="2044" w:hanging="810"/>
              <w:rPr>
                <w:sz w:val="24"/>
              </w:rPr>
            </w:pPr>
          </w:p>
          <w:p w:rsidR="007F3E9A" w:rsidRDefault="007F3E9A" w:rsidP="007F3E9A">
            <w:pPr>
              <w:ind w:left="424"/>
              <w:rPr>
                <w:sz w:val="24"/>
              </w:rPr>
            </w:pPr>
            <w:r>
              <w:rPr>
                <w:sz w:val="24"/>
              </w:rPr>
              <w:t xml:space="preserve">In this example, </w:t>
            </w:r>
            <w:proofErr w:type="spellStart"/>
            <w:r>
              <w:rPr>
                <w:sz w:val="24"/>
              </w:rPr>
              <w:t>StackOne</w:t>
            </w:r>
            <w:proofErr w:type="spellEnd"/>
            <w:r>
              <w:rPr>
                <w:sz w:val="24"/>
              </w:rPr>
              <w:t xml:space="preserve"> uses an array for its implementation.</w:t>
            </w:r>
          </w:p>
          <w:p w:rsidR="007F3E9A" w:rsidRDefault="007F3E9A" w:rsidP="007F3E9A">
            <w:pPr>
              <w:ind w:left="424"/>
              <w:rPr>
                <w:sz w:val="24"/>
              </w:rPr>
            </w:pPr>
          </w:p>
          <w:p w:rsidR="007F3E9A" w:rsidRPr="00EF2F56" w:rsidRDefault="007F3E9A" w:rsidP="007F3E9A">
            <w:pPr>
              <w:ind w:left="424"/>
              <w:rPr>
                <w:sz w:val="24"/>
              </w:rPr>
            </w:pPr>
            <w:r>
              <w:rPr>
                <w:sz w:val="24"/>
              </w:rPr>
              <w:t xml:space="preserve">Notice that </w:t>
            </w:r>
            <w:proofErr w:type="spellStart"/>
            <w:r>
              <w:rPr>
                <w:sz w:val="24"/>
              </w:rPr>
              <w:t>StackOne</w:t>
            </w:r>
            <w:proofErr w:type="spellEnd"/>
            <w:r>
              <w:rPr>
                <w:sz w:val="24"/>
              </w:rPr>
              <w:t xml:space="preserve"> throws two exceptions </w:t>
            </w:r>
            <w:proofErr w:type="spellStart"/>
            <w:r>
              <w:rPr>
                <w:sz w:val="24"/>
              </w:rPr>
              <w:t>StackOverflow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StackUnderflow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8598" w:type="dxa"/>
            <w:shd w:val="clear" w:color="auto" w:fill="auto"/>
          </w:tcPr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7F3E9A">
              <w:rPr>
                <w:rFonts w:ascii="Consolas" w:hAnsi="Consolas" w:cs="Consolas"/>
                <w:color w:val="008000"/>
                <w:sz w:val="19"/>
                <w:szCs w:val="19"/>
              </w:rPr>
              <w:t>StackOne.h</w:t>
            </w:r>
            <w:proofErr w:type="spellEnd"/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proofErr w:type="spellStart"/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ifndef</w:t>
            </w:r>
            <w:proofErr w:type="spellEnd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STACKONE_H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#define</w:t>
            </w: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F3E9A">
              <w:rPr>
                <w:rFonts w:ascii="Consolas" w:hAnsi="Consolas" w:cs="Consolas"/>
                <w:color w:val="6F008A"/>
                <w:sz w:val="19"/>
                <w:szCs w:val="19"/>
              </w:rPr>
              <w:t>STACKONE_H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#define</w:t>
            </w: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F3E9A">
              <w:rPr>
                <w:rFonts w:ascii="Consolas" w:hAnsi="Consolas" w:cs="Consolas"/>
                <w:color w:val="6F008A"/>
                <w:sz w:val="19"/>
                <w:szCs w:val="19"/>
              </w:rPr>
              <w:t>STACK_MAX</w:t>
            </w: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F3E9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F3E9A">
              <w:rPr>
                <w:rFonts w:ascii="Consolas" w:hAnsi="Consolas" w:cs="Consolas"/>
                <w:color w:val="A31515"/>
                <w:sz w:val="19"/>
                <w:szCs w:val="19"/>
              </w:rPr>
              <w:t>StackOverflow.h</w:t>
            </w:r>
            <w:proofErr w:type="spellEnd"/>
            <w:r w:rsidRPr="007F3E9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F3E9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F3E9A">
              <w:rPr>
                <w:rFonts w:ascii="Consolas" w:hAnsi="Consolas" w:cs="Consolas"/>
                <w:color w:val="A31515"/>
                <w:sz w:val="19"/>
                <w:szCs w:val="19"/>
              </w:rPr>
              <w:t>StackUnderflow.h</w:t>
            </w:r>
            <w:proofErr w:type="spellEnd"/>
            <w:r w:rsidRPr="007F3E9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3E9A">
              <w:rPr>
                <w:rFonts w:ascii="Consolas" w:hAnsi="Consolas" w:cs="Consolas"/>
                <w:color w:val="2B91AF"/>
                <w:sz w:val="19"/>
                <w:szCs w:val="19"/>
              </w:rPr>
              <w:t>StackOne</w:t>
            </w:r>
            <w:proofErr w:type="spellEnd"/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>dataM</w:t>
            </w:r>
            <w:proofErr w:type="spellEnd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7F3E9A">
              <w:rPr>
                <w:rFonts w:ascii="Consolas" w:hAnsi="Consolas" w:cs="Consolas"/>
                <w:color w:val="6F008A"/>
                <w:sz w:val="19"/>
                <w:szCs w:val="19"/>
              </w:rPr>
              <w:t>STACK_MAX</w:t>
            </w: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0;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F3E9A">
              <w:rPr>
                <w:rFonts w:ascii="Consolas" w:hAnsi="Consolas" w:cs="Consolas"/>
                <w:color w:val="008000"/>
                <w:sz w:val="19"/>
                <w:szCs w:val="19"/>
              </w:rPr>
              <w:t>// constructor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>StackOne</w:t>
            </w:r>
            <w:proofErr w:type="spellEnd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push(</w:t>
            </w:r>
            <w:proofErr w:type="spellStart"/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item) </w:t>
            </w:r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7F3E9A">
              <w:rPr>
                <w:rFonts w:ascii="Consolas" w:hAnsi="Consolas" w:cs="Consolas"/>
                <w:color w:val="2B91AF"/>
                <w:sz w:val="19"/>
                <w:szCs w:val="19"/>
              </w:rPr>
              <w:t>StackOverflow</w:t>
            </w:r>
            <w:proofErr w:type="spellEnd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pop() </w:t>
            </w:r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7F3E9A">
              <w:rPr>
                <w:rFonts w:ascii="Consolas" w:hAnsi="Consolas" w:cs="Consolas"/>
                <w:color w:val="2B91AF"/>
                <w:sz w:val="19"/>
                <w:szCs w:val="19"/>
              </w:rPr>
              <w:t>StackUnderflow</w:t>
            </w:r>
            <w:proofErr w:type="spellEnd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size();</w:t>
            </w: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3E9A" w:rsidRPr="007F3E9A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3E9A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C84831" w:rsidRDefault="007F3E9A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proofErr w:type="spellStart"/>
            <w:r w:rsidRPr="007F3E9A">
              <w:rPr>
                <w:rFonts w:ascii="Consolas" w:hAnsi="Consolas" w:cs="Consolas"/>
                <w:color w:val="0000FF"/>
                <w:sz w:val="19"/>
                <w:szCs w:val="19"/>
              </w:rPr>
              <w:t>endif</w:t>
            </w:r>
            <w:proofErr w:type="spellEnd"/>
          </w:p>
        </w:tc>
      </w:tr>
      <w:tr w:rsidR="00FC5643" w:rsidTr="006D7E0E">
        <w:tc>
          <w:tcPr>
            <w:tcW w:w="6202" w:type="dxa"/>
          </w:tcPr>
          <w:p w:rsidR="00FC5643" w:rsidRPr="00523357" w:rsidRDefault="00FC5643" w:rsidP="009A3A07">
            <w:pPr>
              <w:ind w:left="-26" w:firstLine="26"/>
              <w:rPr>
                <w:b/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FC5643" w:rsidRDefault="00FC5643" w:rsidP="00EA3B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r w:rsidR="00EA3B0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StackOne.cpp uses an array to implement the stack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StackOne.h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StackOverflow.h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StackUnderflow.h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Constructor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StackOne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count = 0;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::push(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StackOverflow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(count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STACK_MAX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StackOverflow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STACK_MAX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[count]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count++;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::pop()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StackUnderflow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(count == 0)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StackUnderflow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count--;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[count];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 == 0;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::size()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count;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C5643" w:rsidRDefault="00FC5643" w:rsidP="00FC56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C5643" w:rsidRPr="007F3E9A" w:rsidRDefault="00FC5643" w:rsidP="007F3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5E661C" w:rsidTr="006D7E0E">
        <w:tc>
          <w:tcPr>
            <w:tcW w:w="6202" w:type="dxa"/>
          </w:tcPr>
          <w:p w:rsidR="005E661C" w:rsidRDefault="005E661C" w:rsidP="009A3A07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In this implementation of </w:t>
            </w:r>
            <w:proofErr w:type="spellStart"/>
            <w:r>
              <w:rPr>
                <w:sz w:val="24"/>
              </w:rPr>
              <w:t>StackTwo</w:t>
            </w:r>
            <w:proofErr w:type="spellEnd"/>
            <w:r>
              <w:rPr>
                <w:sz w:val="24"/>
              </w:rPr>
              <w:t xml:space="preserve">, a linked list is used for the Stack.  The actual implementation is hidden from consumers of </w:t>
            </w:r>
            <w:proofErr w:type="spellStart"/>
            <w:r>
              <w:rPr>
                <w:sz w:val="24"/>
              </w:rPr>
              <w:t>StackOne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StackTwo</w:t>
            </w:r>
            <w:proofErr w:type="spellEnd"/>
            <w:r>
              <w:rPr>
                <w:sz w:val="24"/>
              </w:rPr>
              <w:t>.</w:t>
            </w:r>
          </w:p>
          <w:p w:rsidR="00EA3B0D" w:rsidRDefault="00EA3B0D" w:rsidP="009A3A07">
            <w:pPr>
              <w:ind w:left="-26" w:firstLine="26"/>
              <w:rPr>
                <w:sz w:val="24"/>
              </w:rPr>
            </w:pPr>
          </w:p>
          <w:p w:rsidR="00EA3B0D" w:rsidRDefault="00EA3B0D" w:rsidP="009A3A07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The private nested Node class is only known to </w:t>
            </w:r>
            <w:proofErr w:type="spellStart"/>
            <w:r>
              <w:rPr>
                <w:sz w:val="24"/>
              </w:rPr>
              <w:t>StackTwo</w:t>
            </w:r>
            <w:proofErr w:type="spellEnd"/>
            <w:r>
              <w:rPr>
                <w:sz w:val="24"/>
              </w:rPr>
              <w:t>.</w:t>
            </w:r>
          </w:p>
          <w:p w:rsidR="00AB02E3" w:rsidRDefault="00AB02E3" w:rsidP="009A3A07">
            <w:pPr>
              <w:ind w:left="-26" w:firstLine="26"/>
              <w:rPr>
                <w:sz w:val="24"/>
              </w:rPr>
            </w:pPr>
          </w:p>
          <w:p w:rsidR="00AB02E3" w:rsidRDefault="00AB02E3" w:rsidP="009A3A07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Since </w:t>
            </w:r>
            <w:proofErr w:type="spellStart"/>
            <w:r>
              <w:rPr>
                <w:sz w:val="24"/>
              </w:rPr>
              <w:t>StackTwo</w:t>
            </w:r>
            <w:proofErr w:type="spellEnd"/>
            <w:r>
              <w:rPr>
                <w:sz w:val="24"/>
              </w:rPr>
              <w:t xml:space="preserve"> creates other objects</w:t>
            </w:r>
            <w:r w:rsidR="008E284C">
              <w:rPr>
                <w:sz w:val="24"/>
              </w:rPr>
              <w:t xml:space="preserve"> and holds on to them,</w:t>
            </w:r>
            <w:r>
              <w:rPr>
                <w:sz w:val="24"/>
              </w:rPr>
              <w:t xml:space="preserve"> it is necessary for it to have a destructor.  </w:t>
            </w:r>
            <w:r w:rsidR="00B61411">
              <w:rPr>
                <w:sz w:val="24"/>
              </w:rPr>
              <w:t xml:space="preserve">That was not shown, but is shown later in the notes. </w:t>
            </w:r>
            <w:r>
              <w:rPr>
                <w:sz w:val="24"/>
              </w:rPr>
              <w:t xml:space="preserve">(See </w:t>
            </w:r>
            <w:r w:rsidRPr="00AB02E3">
              <w:rPr>
                <w:b/>
                <w:sz w:val="24"/>
              </w:rPr>
              <w:t>Destructor</w:t>
            </w:r>
            <w:r>
              <w:rPr>
                <w:sz w:val="24"/>
              </w:rPr>
              <w:t xml:space="preserve"> below.)</w:t>
            </w:r>
          </w:p>
          <w:p w:rsidR="00122CAE" w:rsidRDefault="00122CAE" w:rsidP="009A3A07">
            <w:pPr>
              <w:ind w:left="-26" w:firstLine="26"/>
              <w:rPr>
                <w:sz w:val="24"/>
              </w:rPr>
            </w:pPr>
          </w:p>
          <w:p w:rsidR="00122CAE" w:rsidRPr="005E661C" w:rsidRDefault="00122CAE" w:rsidP="000E6F4E">
            <w:pPr>
              <w:ind w:left="-26" w:firstLine="26"/>
              <w:rPr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StackTwo.h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using a linked list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STACKTWO_H 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STACKTWO_H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StackUnderflow.h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StackTwo</w:t>
            </w:r>
            <w:proofErr w:type="spellEnd"/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private nested class for the linked list nodes </w:t>
            </w:r>
          </w:p>
          <w:p w:rsidR="00367A52" w:rsidRPr="00B61411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class Node</w:t>
            </w:r>
            <w:r w:rsidR="00D72926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//subclass</w:t>
            </w:r>
          </w:p>
          <w:p w:rsidR="00367A52" w:rsidRPr="00B61411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{</w:t>
            </w:r>
          </w:p>
          <w:p w:rsidR="00367A52" w:rsidRPr="00B61411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public: </w:t>
            </w:r>
          </w:p>
          <w:p w:rsidR="00367A52" w:rsidRPr="00B61411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   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int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data;</w:t>
            </w:r>
          </w:p>
          <w:p w:rsidR="00367A52" w:rsidRPr="00B61411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    Node *next;</w:t>
            </w:r>
          </w:p>
          <w:p w:rsidR="00367A52" w:rsidRPr="00B61411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    Node(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int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data, Node *next)</w:t>
            </w:r>
          </w:p>
          <w:p w:rsidR="00367A52" w:rsidRPr="00B61411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    {</w:t>
            </w:r>
          </w:p>
          <w:p w:rsidR="00367A52" w:rsidRPr="00B61411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        this-&gt;data = data;</w:t>
            </w:r>
          </w:p>
          <w:p w:rsidR="00367A52" w:rsidRPr="00B61411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        this-&gt;next = next;</w:t>
            </w:r>
          </w:p>
          <w:p w:rsidR="00367A52" w:rsidRPr="00B61411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    }</w:t>
            </w:r>
          </w:p>
          <w:p w:rsidR="00367A52" w:rsidRPr="00B61411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};</w:t>
            </w:r>
          </w:p>
          <w:p w:rsidR="00367A52" w:rsidRPr="00B61411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Node *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pTop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;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count;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constructor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push(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item);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pop()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StackUnderflow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size();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367A52" w:rsidRDefault="00367A52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</w:p>
          <w:p w:rsidR="005E661C" w:rsidRDefault="005E661C" w:rsidP="00367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367A52" w:rsidTr="006D7E0E">
        <w:tc>
          <w:tcPr>
            <w:tcW w:w="6202" w:type="dxa"/>
          </w:tcPr>
          <w:p w:rsidR="00367A52" w:rsidRDefault="00441D35" w:rsidP="00367A52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Notice that pop must delete the node it pops.</w:t>
            </w:r>
          </w:p>
        </w:tc>
        <w:tc>
          <w:tcPr>
            <w:tcW w:w="8598" w:type="dxa"/>
            <w:shd w:val="clear" w:color="auto" w:fill="auto"/>
          </w:tcPr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StackTwo.cpp using a linked list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StackTwo.h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StackUnderflow.h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//#define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__null  // g++ didn't have it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constructor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pTop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=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nullptr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count = 0;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::push(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pTop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= new Node(item,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pTop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);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count++;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::pop()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StackUnderflow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StackUnderflow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int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item =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pTop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-&gt;data;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Node *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pDelete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=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pTop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;</w:t>
            </w:r>
            <w:r w:rsidR="00D72926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pTop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=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pTop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-&gt;next</w:t>
            </w:r>
            <w:r w:rsidRPr="00B614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count--;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B61411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printf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("Deleting Node %d\n",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pDelete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-&gt;data);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delete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pDelete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;  // free it as we pop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item;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::size()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67A52" w:rsidRPr="000835DC" w:rsidRDefault="00367A52" w:rsidP="000835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777DEB" w:rsidTr="006D7E0E">
        <w:tc>
          <w:tcPr>
            <w:tcW w:w="6202" w:type="dxa"/>
          </w:tcPr>
          <w:p w:rsidR="00777DEB" w:rsidRDefault="00777DEB" w:rsidP="00777DEB">
            <w:pPr>
              <w:ind w:left="810" w:hanging="810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>
              <w:rPr>
                <w:b/>
                <w:sz w:val="24"/>
              </w:rPr>
              <w:t>Concepts - Generic</w:t>
            </w:r>
          </w:p>
          <w:p w:rsidR="00777DEB" w:rsidRDefault="00777DEB" w:rsidP="00777DEB">
            <w:pPr>
              <w:ind w:left="123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Generic</w:t>
            </w:r>
          </w:p>
          <w:p w:rsidR="00777DEB" w:rsidRPr="006455AD" w:rsidRDefault="00777DEB" w:rsidP="00777DEB">
            <w:pPr>
              <w:ind w:left="123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Ability to specify the data type associated with a feature of a Class.  For example, a Stack class may allow specification of the type of data stacked.</w:t>
            </w:r>
          </w:p>
          <w:p w:rsidR="00777DEB" w:rsidRDefault="00777DEB" w:rsidP="00777DEB">
            <w:pPr>
              <w:ind w:left="1234" w:hanging="810"/>
              <w:rPr>
                <w:b/>
                <w:sz w:val="24"/>
              </w:rPr>
            </w:pPr>
          </w:p>
          <w:p w:rsidR="00777DEB" w:rsidRDefault="00777DEB" w:rsidP="00777DEB">
            <w:pPr>
              <w:ind w:left="424"/>
              <w:rPr>
                <w:sz w:val="24"/>
              </w:rPr>
            </w:pPr>
            <w:r>
              <w:rPr>
                <w:sz w:val="24"/>
              </w:rPr>
              <w:t xml:space="preserve">For </w:t>
            </w:r>
            <w:r w:rsidRPr="00441D35">
              <w:rPr>
                <w:b/>
                <w:sz w:val="24"/>
              </w:rPr>
              <w:t>templates</w:t>
            </w:r>
            <w:r>
              <w:rPr>
                <w:sz w:val="24"/>
              </w:rPr>
              <w:t xml:space="preserve"> in C++, do </w:t>
            </w:r>
            <w:r w:rsidRPr="007174EF">
              <w:rPr>
                <w:b/>
                <w:sz w:val="24"/>
              </w:rPr>
              <w:t>NOT</w:t>
            </w:r>
            <w:r>
              <w:rPr>
                <w:sz w:val="24"/>
              </w:rPr>
              <w:t xml:space="preserve"> use separation of header file and </w:t>
            </w:r>
            <w:proofErr w:type="spellStart"/>
            <w:r>
              <w:rPr>
                <w:sz w:val="24"/>
              </w:rPr>
              <w:t>cpp</w:t>
            </w:r>
            <w:proofErr w:type="spellEnd"/>
            <w:r>
              <w:rPr>
                <w:sz w:val="24"/>
              </w:rPr>
              <w:t>.  They must be included together since the compiler does inline substitution for the specified parameter types. (In earlier implementations of C++, they were separated.)</w:t>
            </w:r>
          </w:p>
          <w:p w:rsidR="00777DEB" w:rsidRDefault="00777DEB" w:rsidP="00777DEB">
            <w:pPr>
              <w:ind w:left="424"/>
              <w:rPr>
                <w:sz w:val="24"/>
              </w:rPr>
            </w:pPr>
          </w:p>
          <w:p w:rsidR="00777DEB" w:rsidRDefault="00777DEB" w:rsidP="00777DEB">
            <w:pPr>
              <w:ind w:left="424"/>
              <w:rPr>
                <w:sz w:val="24"/>
              </w:rPr>
            </w:pPr>
            <w:r>
              <w:rPr>
                <w:sz w:val="24"/>
              </w:rPr>
              <w:t>Consumer for the example: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ind w:left="424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StackThree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stack3;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stack3.push(10);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stack3.push(20);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stack3.push(stack3.pop() + stack3.pop());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"1.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stack3.pop());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"2.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stack3.pop());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e)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e.what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:rsidR="00777DEB" w:rsidRDefault="00777DEB" w:rsidP="00777DEB">
            <w:pPr>
              <w:ind w:left="424"/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77DEB" w:rsidRPr="000E6F4E" w:rsidRDefault="00777DEB" w:rsidP="00777DEB">
            <w:pPr>
              <w:ind w:left="424"/>
              <w:rPr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E17DC5">
              <w:rPr>
                <w:rFonts w:ascii="Consolas" w:hAnsi="Consolas" w:cs="Consolas"/>
                <w:color w:val="008000"/>
                <w:sz w:val="19"/>
                <w:szCs w:val="19"/>
              </w:rPr>
              <w:t>StackThree.h</w:t>
            </w:r>
            <w:proofErr w:type="spellEnd"/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proofErr w:type="spellStart"/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ifndef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STACKTHREE_H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#define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17DC5">
              <w:rPr>
                <w:rFonts w:ascii="Consolas" w:hAnsi="Consolas" w:cs="Consolas"/>
                <w:color w:val="6F008A"/>
                <w:sz w:val="19"/>
                <w:szCs w:val="19"/>
              </w:rPr>
              <w:t>STACKTHREE_H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#define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17DC5">
              <w:rPr>
                <w:rFonts w:ascii="Consolas" w:hAnsi="Consolas" w:cs="Consolas"/>
                <w:color w:val="6F008A"/>
                <w:sz w:val="19"/>
                <w:szCs w:val="19"/>
              </w:rPr>
              <w:t>STACK_MAX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17DC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E17DC5">
              <w:rPr>
                <w:rFonts w:ascii="Consolas" w:hAnsi="Consolas" w:cs="Consolas"/>
                <w:color w:val="A31515"/>
                <w:sz w:val="19"/>
                <w:szCs w:val="19"/>
              </w:rPr>
              <w:t>StackOverflow.h</w:t>
            </w:r>
            <w:proofErr w:type="spellEnd"/>
            <w:r w:rsidRPr="00E17DC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17DC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E17DC5">
              <w:rPr>
                <w:rFonts w:ascii="Consolas" w:hAnsi="Consolas" w:cs="Consolas"/>
                <w:color w:val="A31515"/>
                <w:sz w:val="19"/>
                <w:szCs w:val="19"/>
              </w:rPr>
              <w:t>StackUnderflow.h</w:t>
            </w:r>
            <w:proofErr w:type="spellEnd"/>
            <w:r w:rsidRPr="00E17DC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77DEB" w:rsidRPr="00E17DC5" w:rsidRDefault="00D72926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292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//once it sees template it expects code here, not in its own </w:t>
            </w:r>
            <w:proofErr w:type="spellStart"/>
            <w:r w:rsidRPr="00D7292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cpp</w:t>
            </w:r>
            <w:proofErr w:type="spellEnd"/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17DC5">
              <w:rPr>
                <w:rFonts w:ascii="Consolas" w:hAnsi="Consolas" w:cs="Consolas"/>
                <w:sz w:val="19"/>
                <w:szCs w:val="19"/>
                <w:highlight w:val="cyan"/>
              </w:rPr>
              <w:t>T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//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 our name for the type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7DC5">
              <w:rPr>
                <w:rFonts w:ascii="Consolas" w:hAnsi="Consolas" w:cs="Consolas"/>
                <w:color w:val="2B91AF"/>
                <w:sz w:val="19"/>
                <w:szCs w:val="19"/>
              </w:rPr>
              <w:t>StackThree</w:t>
            </w:r>
            <w:proofErr w:type="spellEnd"/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17DC5">
              <w:rPr>
                <w:rFonts w:ascii="Consolas" w:hAnsi="Consolas" w:cs="Consolas"/>
                <w:sz w:val="19"/>
                <w:szCs w:val="19"/>
                <w:highlight w:val="cyan"/>
              </w:rPr>
              <w:t>T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dataM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E17DC5">
              <w:rPr>
                <w:rFonts w:ascii="Consolas" w:hAnsi="Consolas" w:cs="Consolas"/>
                <w:color w:val="6F008A"/>
                <w:sz w:val="19"/>
                <w:szCs w:val="19"/>
              </w:rPr>
              <w:t>STACK_MAX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count;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17DC5">
              <w:rPr>
                <w:rFonts w:ascii="Consolas" w:hAnsi="Consolas" w:cs="Consolas"/>
                <w:color w:val="008000"/>
                <w:sz w:val="19"/>
                <w:szCs w:val="19"/>
              </w:rPr>
              <w:t>// constructor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StackThree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E17DC5">
              <w:rPr>
                <w:rFonts w:ascii="Consolas" w:hAnsi="Consolas" w:cs="Consolas"/>
                <w:sz w:val="19"/>
                <w:szCs w:val="19"/>
                <w:highlight w:val="cyan"/>
              </w:rPr>
              <w:t>T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&gt;()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count = 0;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push(</w:t>
            </w:r>
            <w:r w:rsidRPr="00E17DC5">
              <w:rPr>
                <w:rFonts w:ascii="Consolas" w:hAnsi="Consolas" w:cs="Consolas"/>
                <w:sz w:val="19"/>
                <w:szCs w:val="19"/>
                <w:highlight w:val="cyan"/>
              </w:rPr>
              <w:t>T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17DC5">
              <w:rPr>
                <w:rFonts w:ascii="Consolas" w:hAnsi="Consolas" w:cs="Consolas"/>
                <w:color w:val="808080"/>
                <w:sz w:val="19"/>
                <w:szCs w:val="19"/>
              </w:rPr>
              <w:t>item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17DC5">
              <w:rPr>
                <w:rFonts w:ascii="Consolas" w:hAnsi="Consolas" w:cs="Consolas"/>
                <w:color w:val="2B91AF"/>
                <w:sz w:val="19"/>
                <w:szCs w:val="19"/>
              </w:rPr>
              <w:t>StackOverflow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(count == </w:t>
            </w:r>
            <w:r w:rsidRPr="00E17DC5">
              <w:rPr>
                <w:rFonts w:ascii="Consolas" w:hAnsi="Consolas" w:cs="Consolas"/>
                <w:color w:val="6F008A"/>
                <w:sz w:val="19"/>
                <w:szCs w:val="19"/>
              </w:rPr>
              <w:t>STACK_MAX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7DC5">
              <w:rPr>
                <w:rFonts w:ascii="Consolas" w:hAnsi="Consolas" w:cs="Consolas"/>
                <w:color w:val="2B91AF"/>
                <w:sz w:val="19"/>
                <w:szCs w:val="19"/>
              </w:rPr>
              <w:t>StackOverflow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E17DC5">
              <w:rPr>
                <w:rFonts w:ascii="Consolas" w:hAnsi="Consolas" w:cs="Consolas"/>
                <w:color w:val="6F008A"/>
                <w:sz w:val="19"/>
                <w:szCs w:val="19"/>
              </w:rPr>
              <w:t>STACK_MAX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dataM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[count] = </w:t>
            </w:r>
            <w:r w:rsidRPr="00E17DC5">
              <w:rPr>
                <w:rFonts w:ascii="Consolas" w:hAnsi="Consolas" w:cs="Consolas"/>
                <w:color w:val="808080"/>
                <w:sz w:val="19"/>
                <w:szCs w:val="19"/>
              </w:rPr>
              <w:t>item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count++;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17DC5">
              <w:rPr>
                <w:rFonts w:ascii="Consolas" w:hAnsi="Consolas" w:cs="Consolas"/>
                <w:sz w:val="19"/>
                <w:szCs w:val="19"/>
                <w:highlight w:val="cyan"/>
              </w:rPr>
              <w:t>T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pop() </w:t>
            </w: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17DC5">
              <w:rPr>
                <w:rFonts w:ascii="Consolas" w:hAnsi="Consolas" w:cs="Consolas"/>
                <w:color w:val="2B91AF"/>
                <w:sz w:val="19"/>
                <w:szCs w:val="19"/>
              </w:rPr>
              <w:t>StackUnderflow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(count == 0)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7DC5">
              <w:rPr>
                <w:rFonts w:ascii="Consolas" w:hAnsi="Consolas" w:cs="Consolas"/>
                <w:color w:val="2B91AF"/>
                <w:sz w:val="19"/>
                <w:szCs w:val="19"/>
              </w:rPr>
              <w:t>StackUnderflow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count--;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dataM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[count];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== 0;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size()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count;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777DEB" w:rsidRPr="00E17DC5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proofErr w:type="spellStart"/>
            <w:r w:rsidRPr="00E17DC5">
              <w:rPr>
                <w:rFonts w:ascii="Consolas" w:hAnsi="Consolas" w:cs="Consolas"/>
                <w:color w:val="0000FF"/>
                <w:sz w:val="19"/>
                <w:szCs w:val="19"/>
              </w:rPr>
              <w:t>endif</w:t>
            </w:r>
            <w:proofErr w:type="spellEnd"/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7272DD" w:rsidTr="006D7E0E">
        <w:tc>
          <w:tcPr>
            <w:tcW w:w="6202" w:type="dxa"/>
          </w:tcPr>
          <w:p w:rsidR="00902968" w:rsidRDefault="00777DEB" w:rsidP="00902968">
            <w:pPr>
              <w:rPr>
                <w:b/>
                <w:sz w:val="24"/>
              </w:rPr>
            </w:pPr>
            <w:r w:rsidRPr="00777DEB">
              <w:rPr>
                <w:b/>
                <w:sz w:val="24"/>
              </w:rPr>
              <w:t>Exception Classes</w:t>
            </w:r>
          </w:p>
          <w:p w:rsidR="00EA3B0D" w:rsidRDefault="00EA3B0D" w:rsidP="00902968">
            <w:pPr>
              <w:rPr>
                <w:sz w:val="24"/>
              </w:rPr>
            </w:pPr>
            <w:r>
              <w:rPr>
                <w:sz w:val="24"/>
              </w:rPr>
              <w:t xml:space="preserve">The examples show the </w:t>
            </w:r>
            <w:proofErr w:type="spellStart"/>
            <w:r>
              <w:rPr>
                <w:sz w:val="24"/>
              </w:rPr>
              <w:t>StackOverflow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StackUnderFlow</w:t>
            </w:r>
            <w:proofErr w:type="spellEnd"/>
            <w:r>
              <w:rPr>
                <w:sz w:val="24"/>
              </w:rPr>
              <w:t xml:space="preserve"> exception classes.  This was done to illustrate how you can create exception classes; however, due to the simplicity of these exceptions, it would be wiser t</w:t>
            </w:r>
            <w:r w:rsidR="00441D35">
              <w:rPr>
                <w:sz w:val="24"/>
              </w:rPr>
              <w:t>o simply reuse existing classes (which is shown below).</w:t>
            </w:r>
          </w:p>
          <w:p w:rsidR="00441D35" w:rsidRDefault="00441D35" w:rsidP="00902968">
            <w:pPr>
              <w:rPr>
                <w:sz w:val="24"/>
              </w:rPr>
            </w:pPr>
          </w:p>
          <w:p w:rsidR="00441D35" w:rsidRPr="00EA3B0D" w:rsidRDefault="00441D35" w:rsidP="00902968">
            <w:pPr>
              <w:rPr>
                <w:sz w:val="24"/>
              </w:rPr>
            </w:pPr>
            <w:r>
              <w:rPr>
                <w:sz w:val="24"/>
              </w:rPr>
              <w:t xml:space="preserve">Exception classes should provide a </w:t>
            </w:r>
            <w:proofErr w:type="gramStart"/>
            <w:r>
              <w:rPr>
                <w:sz w:val="24"/>
              </w:rPr>
              <w:t>what(</w:t>
            </w:r>
            <w:proofErr w:type="gramEnd"/>
            <w:r>
              <w:rPr>
                <w:sz w:val="24"/>
              </w:rPr>
              <w:t>) method which returns a C string representing the exception.</w:t>
            </w:r>
            <w:r w:rsidR="00D314EF">
              <w:rPr>
                <w:sz w:val="24"/>
              </w:rPr>
              <w:t xml:space="preserve"> String containing any information on the exception</w:t>
            </w:r>
          </w:p>
        </w:tc>
        <w:tc>
          <w:tcPr>
            <w:tcW w:w="8598" w:type="dxa"/>
            <w:shd w:val="clear" w:color="auto" w:fill="auto"/>
          </w:tcPr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StackOverflow.h</w:t>
            </w:r>
            <w:proofErr w:type="spellEnd"/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STACKOVERFLOW_H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STACKOVERFLOW_H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&lt;exception&gt;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StackOverflow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capacity;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StackOverflow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capacity);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what()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7272DD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  <w:tr w:rsidR="007272DD" w:rsidTr="006D7E0E">
        <w:tc>
          <w:tcPr>
            <w:tcW w:w="6202" w:type="dxa"/>
          </w:tcPr>
          <w:p w:rsidR="007272DD" w:rsidRPr="0057598A" w:rsidRDefault="007272DD" w:rsidP="007272DD">
            <w:pPr>
              <w:ind w:left="787" w:hanging="787"/>
              <w:rPr>
                <w:b/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7174EF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StackOverflow.cpp</w:t>
            </w:r>
          </w:p>
          <w:p w:rsidR="007174EF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StackOverflow.h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7174EF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&lt;exception&gt;</w:t>
            </w:r>
          </w:p>
          <w:p w:rsidR="007174EF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&lt;string&gt;</w:t>
            </w:r>
          </w:p>
          <w:p w:rsidR="007174EF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174EF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StackOverflow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StackOverflow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capacity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7174EF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7174EF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-&gt;capacity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capacity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174EF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174EF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StackOverflow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::what()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7174EF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7174EF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"Stack Overflow, capacity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to_string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(capacity);</w:t>
            </w:r>
          </w:p>
          <w:p w:rsidR="007174EF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s.c_str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272DD" w:rsidRDefault="007174EF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441D35" w:rsidRDefault="00441D35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41D35" w:rsidRDefault="00441D35" w:rsidP="007174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7272DD" w:rsidTr="006D7E0E">
        <w:tc>
          <w:tcPr>
            <w:tcW w:w="6202" w:type="dxa"/>
          </w:tcPr>
          <w:p w:rsidR="007272DD" w:rsidRPr="00113E6A" w:rsidRDefault="007272DD" w:rsidP="007272DD">
            <w:pPr>
              <w:ind w:left="787" w:hanging="787"/>
              <w:rPr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StackUnderflow.h</w:t>
            </w:r>
            <w:proofErr w:type="spellEnd"/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STACKUNDERFLOW_H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STACKUNDERFLOW_H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&lt;exception&gt;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StackUnderflow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StackUnderflow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what()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2D346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  <w:tr w:rsidR="0057598A" w:rsidTr="006D7E0E">
        <w:tc>
          <w:tcPr>
            <w:tcW w:w="6202" w:type="dxa"/>
          </w:tcPr>
          <w:p w:rsidR="0057598A" w:rsidRPr="0057598A" w:rsidRDefault="0057598A" w:rsidP="00CA44F9">
            <w:pPr>
              <w:ind w:left="787" w:hanging="787"/>
              <w:rPr>
                <w:b/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StackUnderflow.cpp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StackUnderflow.h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&lt;exception&gt;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&lt;string&gt;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StackUnderflow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StackUnderflow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StackUnderflow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::what()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777DEB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"Stack Underflow"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7598A" w:rsidRDefault="00777DEB" w:rsidP="00777D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  <w:tr w:rsidR="000D04B0" w:rsidTr="006D7E0E">
        <w:tc>
          <w:tcPr>
            <w:tcW w:w="6202" w:type="dxa"/>
          </w:tcPr>
          <w:p w:rsidR="00816F39" w:rsidRDefault="00446AF8" w:rsidP="00730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Simplifying by Using the Existing </w:t>
            </w:r>
            <w:proofErr w:type="spellStart"/>
            <w:r>
              <w:rPr>
                <w:b/>
                <w:sz w:val="24"/>
              </w:rPr>
              <w:t>out_of_range</w:t>
            </w:r>
            <w:proofErr w:type="spellEnd"/>
            <w:r>
              <w:rPr>
                <w:b/>
                <w:sz w:val="24"/>
              </w:rPr>
              <w:t xml:space="preserve"> Class</w:t>
            </w:r>
          </w:p>
          <w:p w:rsidR="00244CF1" w:rsidRDefault="00244CF1" w:rsidP="00730F5D">
            <w:pPr>
              <w:rPr>
                <w:sz w:val="24"/>
              </w:rPr>
            </w:pPr>
            <w:r>
              <w:rPr>
                <w:sz w:val="24"/>
              </w:rPr>
              <w:t xml:space="preserve">Since our </w:t>
            </w:r>
            <w:proofErr w:type="spellStart"/>
            <w:r>
              <w:rPr>
                <w:sz w:val="24"/>
              </w:rPr>
              <w:t>StackUnderflow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StackOverflow</w:t>
            </w:r>
            <w:proofErr w:type="spellEnd"/>
            <w:r>
              <w:rPr>
                <w:sz w:val="24"/>
              </w:rPr>
              <w:t xml:space="preserve"> where not interesting, we could have simply used existing </w:t>
            </w:r>
            <w:r w:rsidR="00441D35">
              <w:rPr>
                <w:sz w:val="24"/>
              </w:rPr>
              <w:t>exception</w:t>
            </w:r>
            <w:r>
              <w:rPr>
                <w:sz w:val="24"/>
              </w:rPr>
              <w:t xml:space="preserve"> classes:</w:t>
            </w:r>
          </w:p>
          <w:p w:rsidR="00244CF1" w:rsidRDefault="00B5610C" w:rsidP="00244CF1">
            <w:pPr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std</w:t>
            </w:r>
            <w:proofErr w:type="spellEnd"/>
            <w:r>
              <w:rPr>
                <w:sz w:val="24"/>
              </w:rPr>
              <w:t>::</w:t>
            </w:r>
            <w:proofErr w:type="spellStart"/>
            <w:r>
              <w:rPr>
                <w:sz w:val="24"/>
              </w:rPr>
              <w:t>invalid_argument</w:t>
            </w:r>
            <w:proofErr w:type="spellEnd"/>
          </w:p>
          <w:p w:rsidR="00B5610C" w:rsidRDefault="00B5610C" w:rsidP="00B5610C">
            <w:pPr>
              <w:ind w:left="1440"/>
              <w:rPr>
                <w:sz w:val="24"/>
              </w:rPr>
            </w:pPr>
            <w:r>
              <w:rPr>
                <w:sz w:val="24"/>
              </w:rPr>
              <w:t>Thrown due to bad arguments</w:t>
            </w:r>
          </w:p>
          <w:p w:rsidR="00B5610C" w:rsidRDefault="00B5610C" w:rsidP="00B5610C">
            <w:pPr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std</w:t>
            </w:r>
            <w:proofErr w:type="spellEnd"/>
            <w:r>
              <w:rPr>
                <w:sz w:val="24"/>
              </w:rPr>
              <w:t>::</w:t>
            </w:r>
            <w:proofErr w:type="spellStart"/>
            <w:r>
              <w:rPr>
                <w:sz w:val="24"/>
              </w:rPr>
              <w:t>out_of_range</w:t>
            </w:r>
            <w:proofErr w:type="spellEnd"/>
          </w:p>
          <w:p w:rsidR="00B5610C" w:rsidRDefault="00B5610C" w:rsidP="00B5610C">
            <w:pPr>
              <w:ind w:left="1440"/>
              <w:rPr>
                <w:sz w:val="24"/>
              </w:rPr>
            </w:pPr>
            <w:r>
              <w:rPr>
                <w:sz w:val="24"/>
              </w:rPr>
              <w:t>Thrown when a value is out of range</w:t>
            </w:r>
          </w:p>
          <w:p w:rsidR="00B5610C" w:rsidRDefault="00B5610C" w:rsidP="00B5610C">
            <w:pPr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std</w:t>
            </w:r>
            <w:proofErr w:type="spellEnd"/>
            <w:r>
              <w:rPr>
                <w:sz w:val="24"/>
              </w:rPr>
              <w:t>::</w:t>
            </w:r>
            <w:proofErr w:type="spellStart"/>
            <w:r>
              <w:rPr>
                <w:sz w:val="24"/>
              </w:rPr>
              <w:t>runtime_error</w:t>
            </w:r>
            <w:proofErr w:type="spellEnd"/>
          </w:p>
          <w:p w:rsidR="00B5610C" w:rsidRDefault="00B5610C" w:rsidP="00B5610C">
            <w:pPr>
              <w:ind w:left="1440"/>
              <w:rPr>
                <w:sz w:val="24"/>
              </w:rPr>
            </w:pPr>
            <w:r>
              <w:rPr>
                <w:sz w:val="24"/>
              </w:rPr>
              <w:t>Thrown when a runtime error (which cannot be detected by simply reading the code) happens</w:t>
            </w:r>
          </w:p>
          <w:p w:rsidR="00244CF1" w:rsidRDefault="00244CF1" w:rsidP="00730F5D">
            <w:pPr>
              <w:rPr>
                <w:b/>
                <w:sz w:val="24"/>
              </w:rPr>
            </w:pP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  <w:highlight w:val="cyan"/>
              </w:rPr>
              <w:t>#</w:t>
            </w:r>
            <w:r w:rsidRPr="00EA740C">
              <w:rPr>
                <w:rFonts w:ascii="Consolas" w:hAnsi="Consolas" w:cs="Consolas"/>
                <w:sz w:val="20"/>
                <w:highlight w:val="cyan"/>
              </w:rPr>
              <w:t>include "</w:t>
            </w:r>
            <w:proofErr w:type="spellStart"/>
            <w:r>
              <w:rPr>
                <w:rFonts w:ascii="Consolas" w:hAnsi="Consolas" w:cs="Consolas"/>
                <w:sz w:val="20"/>
                <w:highlight w:val="cyan"/>
              </w:rPr>
              <w:t>StackFour</w:t>
            </w:r>
            <w:r w:rsidRPr="00EA740C">
              <w:rPr>
                <w:rFonts w:ascii="Consolas" w:hAnsi="Consolas" w:cs="Consolas"/>
                <w:sz w:val="20"/>
                <w:highlight w:val="cyan"/>
              </w:rPr>
              <w:t>.h</w:t>
            </w:r>
            <w:proofErr w:type="spellEnd"/>
            <w:r w:rsidRPr="00EA740C">
              <w:rPr>
                <w:rFonts w:ascii="Consolas" w:hAnsi="Consolas" w:cs="Consolas"/>
                <w:sz w:val="20"/>
                <w:highlight w:val="cyan"/>
              </w:rPr>
              <w:t>"</w:t>
            </w:r>
          </w:p>
          <w:p w:rsidR="00244CF1" w:rsidRPr="00B5610C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#include &lt;exception&gt;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#include &lt;string&gt;</w:t>
            </w:r>
          </w:p>
          <w:p w:rsidR="00244CF1" w:rsidRPr="005A1C92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20"/>
              </w:rPr>
              <w:t>stdio.h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char*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</w:p>
          <w:p w:rsidR="00C603F7" w:rsidRDefault="00C603F7" w:rsidP="00730F5D">
            <w:pPr>
              <w:rPr>
                <w:b/>
                <w:sz w:val="24"/>
              </w:rPr>
            </w:pP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stack4;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stack4.push(10);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stack4.push(20);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stack4.push(stack4.pop() + stack4.pop());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"1.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stack4.pop());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"2.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stack4.pop());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catch (</w:t>
            </w:r>
            <w:proofErr w:type="spellStart"/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std</w:t>
            </w:r>
            <w:proofErr w:type="spellEnd"/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::</w:t>
            </w:r>
            <w:proofErr w:type="spellStart"/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out_of_range</w:t>
            </w:r>
            <w:proofErr w:type="spellEnd"/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&amp; e)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e.what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C603F7" w:rsidRDefault="00244CF1" w:rsidP="00244CF1">
            <w:pPr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244CF1" w:rsidRDefault="00244CF1" w:rsidP="00730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:rsidR="00244CF1" w:rsidRPr="00244CF1" w:rsidRDefault="00244CF1" w:rsidP="00730F5D">
            <w:pPr>
              <w:rPr>
                <w:color w:val="00B050"/>
                <w:sz w:val="24"/>
              </w:rPr>
            </w:pPr>
            <w:r w:rsidRPr="00244CF1">
              <w:rPr>
                <w:color w:val="00B050"/>
                <w:sz w:val="24"/>
              </w:rPr>
              <w:t>1. 30</w:t>
            </w:r>
          </w:p>
          <w:p w:rsidR="00244CF1" w:rsidRPr="00244CF1" w:rsidRDefault="00244CF1" w:rsidP="00730F5D">
            <w:pPr>
              <w:rPr>
                <w:color w:val="00B050"/>
                <w:sz w:val="24"/>
              </w:rPr>
            </w:pPr>
            <w:r w:rsidRPr="00244CF1">
              <w:rPr>
                <w:color w:val="00B050"/>
                <w:sz w:val="24"/>
              </w:rPr>
              <w:t>Stack Underflow</w:t>
            </w:r>
          </w:p>
          <w:p w:rsidR="00730F5D" w:rsidRPr="00730F5D" w:rsidRDefault="00730F5D" w:rsidP="00730F5D">
            <w:pPr>
              <w:rPr>
                <w:b/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StackFour.h</w:t>
            </w:r>
            <w:proofErr w:type="spellEnd"/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STACKFOUR_H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STACKFOUR_H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STACK_MAX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stdexcept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is our name for the type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StackFour</w:t>
            </w:r>
            <w:proofErr w:type="spellEnd"/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STACK_MAX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constructor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StackFour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count = 0;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push(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out_of_range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throw()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(count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STACK_MAX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44CF1" w:rsidRPr="00B5610C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throw </w:t>
            </w:r>
            <w:proofErr w:type="spellStart"/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std</w:t>
            </w:r>
            <w:proofErr w:type="spellEnd"/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::</w:t>
            </w:r>
            <w:proofErr w:type="spellStart"/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out_of_range</w:t>
            </w:r>
            <w:proofErr w:type="spellEnd"/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("Stack Overflow");</w:t>
            </w:r>
          </w:p>
          <w:p w:rsidR="00244CF1" w:rsidRPr="00B5610C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610C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[count]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count++;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pop()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out_of_range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throw()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(count == 0)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throw </w:t>
            </w:r>
            <w:proofErr w:type="spellStart"/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std</w:t>
            </w:r>
            <w:proofErr w:type="spellEnd"/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::</w:t>
            </w:r>
            <w:proofErr w:type="spellStart"/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out_of_range</w:t>
            </w:r>
            <w:proofErr w:type="spellEnd"/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("Stack Underflow");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count--;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[count];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 == 0;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size()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244CF1" w:rsidRDefault="00244CF1" w:rsidP="00244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</w:p>
          <w:p w:rsidR="00E62AC9" w:rsidRPr="00E62AC9" w:rsidRDefault="00E62AC9" w:rsidP="00446AF8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sz w:val="20"/>
              </w:rPr>
            </w:pPr>
          </w:p>
        </w:tc>
      </w:tr>
      <w:tr w:rsidR="00AB02E3" w:rsidTr="006D7E0E">
        <w:tc>
          <w:tcPr>
            <w:tcW w:w="6202" w:type="dxa"/>
          </w:tcPr>
          <w:p w:rsidR="00AB02E3" w:rsidRDefault="00AB02E3" w:rsidP="00AB02E3">
            <w:pPr>
              <w:ind w:left="-26" w:firstLine="26"/>
              <w:rPr>
                <w:b/>
              </w:rPr>
            </w:pPr>
            <w:r>
              <w:rPr>
                <w:b/>
              </w:rPr>
              <w:t>Destructor</w:t>
            </w:r>
          </w:p>
          <w:p w:rsidR="00AB02E3" w:rsidRDefault="00AB02E3" w:rsidP="00173217">
            <w:pPr>
              <w:ind w:left="-26" w:firstLine="26"/>
            </w:pPr>
            <w:r>
              <w:t>If an object creates other objects</w:t>
            </w:r>
            <w:r w:rsidR="00173217">
              <w:t xml:space="preserve"> and holds on to them</w:t>
            </w:r>
            <w:r>
              <w:t xml:space="preserve">, it will be necessary to have a </w:t>
            </w:r>
            <w:r w:rsidRPr="00441D35">
              <w:rPr>
                <w:b/>
              </w:rPr>
              <w:t>destructor</w:t>
            </w:r>
            <w:r>
              <w:t xml:space="preserve"> to free up those other objects.  </w:t>
            </w:r>
          </w:p>
          <w:p w:rsidR="00125A58" w:rsidRDefault="00125A58" w:rsidP="00173217">
            <w:pPr>
              <w:ind w:left="-26" w:firstLine="26"/>
            </w:pPr>
          </w:p>
          <w:p w:rsidR="00441D35" w:rsidRDefault="00441D35" w:rsidP="00441D35">
            <w:pPr>
              <w:ind w:left="-26" w:firstLine="26"/>
            </w:pPr>
            <w:r>
              <w:t xml:space="preserve">For simple classes, a destructor is not needed.  </w:t>
            </w:r>
          </w:p>
          <w:p w:rsidR="00441D35" w:rsidRDefault="00441D35" w:rsidP="00173217">
            <w:pPr>
              <w:ind w:left="-26" w:firstLine="26"/>
            </w:pPr>
          </w:p>
          <w:p w:rsidR="00125A58" w:rsidRDefault="00125A58" w:rsidP="00173217">
            <w:pPr>
              <w:ind w:left="-26" w:firstLine="26"/>
            </w:pPr>
            <w:proofErr w:type="spellStart"/>
            <w:r>
              <w:t>StackTwo</w:t>
            </w:r>
            <w:proofErr w:type="spellEnd"/>
            <w:r>
              <w:t xml:space="preserve"> has a linked list which might not be empty when code completes.  </w:t>
            </w:r>
          </w:p>
          <w:p w:rsidR="00125A58" w:rsidRDefault="00125A58" w:rsidP="00173217">
            <w:pPr>
              <w:ind w:left="-26" w:firstLine="26"/>
            </w:pPr>
          </w:p>
          <w:p w:rsidR="00125A58" w:rsidRDefault="00125A58" w:rsidP="00125A58">
            <w:pPr>
              <w:ind w:left="-26" w:firstLine="26"/>
            </w:pPr>
            <w:r>
              <w:t xml:space="preserve">When </w:t>
            </w:r>
            <w:proofErr w:type="gramStart"/>
            <w:r>
              <w:t xml:space="preserve">a  </w:t>
            </w:r>
            <w:proofErr w:type="spellStart"/>
            <w:r>
              <w:t>StackTwo</w:t>
            </w:r>
            <w:proofErr w:type="spellEnd"/>
            <w:proofErr w:type="gramEnd"/>
            <w:r>
              <w:t xml:space="preserve"> object is deleted (explicitly for dynamic memory and implicitly for automatic memory), its destructor will be called.  Destructors are named </w:t>
            </w:r>
          </w:p>
          <w:p w:rsidR="00125A58" w:rsidRPr="00125A58" w:rsidRDefault="00125A58" w:rsidP="00125A58">
            <w:pPr>
              <w:ind w:left="720" w:firstLine="26"/>
              <w:rPr>
                <w:rFonts w:ascii="Consolas" w:hAnsi="Consolas" w:cs="Consolas"/>
              </w:rPr>
            </w:pPr>
            <w:r w:rsidRPr="00125A58">
              <w:rPr>
                <w:rFonts w:ascii="Consolas" w:hAnsi="Consolas" w:cs="Consolas"/>
              </w:rPr>
              <w:t>~</w:t>
            </w:r>
            <w:proofErr w:type="spellStart"/>
            <w:r w:rsidRPr="00125A58">
              <w:rPr>
                <w:rFonts w:ascii="Consolas" w:hAnsi="Consolas" w:cs="Consolas"/>
                <w:i/>
              </w:rPr>
              <w:t>className</w:t>
            </w:r>
            <w:proofErr w:type="spellEnd"/>
            <w:r w:rsidRPr="00125A58">
              <w:rPr>
                <w:rFonts w:ascii="Consolas" w:hAnsi="Consolas" w:cs="Consolas"/>
              </w:rPr>
              <w:t>()</w:t>
            </w:r>
          </w:p>
        </w:tc>
        <w:tc>
          <w:tcPr>
            <w:tcW w:w="8598" w:type="dxa"/>
            <w:shd w:val="clear" w:color="auto" w:fill="auto"/>
          </w:tcPr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StackTwo.h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using a linked list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STACKTWO_H 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STACKTWO_H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StackUnderflow.h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StackTwo</w:t>
            </w:r>
            <w:proofErr w:type="spellEnd"/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private nested class for the linked list nodes 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*next;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Node(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-&gt;data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-&gt;next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constructor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r w:rsidR="0017321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destructor</w:t>
            </w:r>
          </w:p>
          <w:p w:rsidR="00AB02E3" w:rsidRPr="00173217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="00173217" w:rsidRPr="00173217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~</w:t>
            </w:r>
            <w:proofErr w:type="spellStart"/>
            <w:r w:rsidRPr="00173217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StackTwo</w:t>
            </w:r>
            <w:proofErr w:type="spellEnd"/>
            <w:r w:rsidRPr="00173217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();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push(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item);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pop()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StackUnderflow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size();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</w:p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AB02E3" w:rsidTr="006D7E0E">
        <w:tc>
          <w:tcPr>
            <w:tcW w:w="6202" w:type="dxa"/>
          </w:tcPr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  <w:highlight w:val="cyan"/>
              </w:rPr>
              <w:t>#</w:t>
            </w:r>
            <w:r w:rsidRPr="00EA740C">
              <w:rPr>
                <w:rFonts w:ascii="Consolas" w:hAnsi="Consolas" w:cs="Consolas"/>
                <w:sz w:val="20"/>
                <w:highlight w:val="cyan"/>
              </w:rPr>
              <w:t>include "</w:t>
            </w:r>
            <w:proofErr w:type="spellStart"/>
            <w:r>
              <w:rPr>
                <w:rFonts w:ascii="Consolas" w:hAnsi="Consolas" w:cs="Consolas"/>
                <w:sz w:val="20"/>
                <w:highlight w:val="cyan"/>
              </w:rPr>
              <w:t>StackTwo</w:t>
            </w:r>
            <w:r w:rsidRPr="00EA740C">
              <w:rPr>
                <w:rFonts w:ascii="Consolas" w:hAnsi="Consolas" w:cs="Consolas"/>
                <w:sz w:val="20"/>
                <w:highlight w:val="cyan"/>
              </w:rPr>
              <w:t>.h</w:t>
            </w:r>
            <w:proofErr w:type="spellEnd"/>
            <w:r w:rsidRPr="00EA740C">
              <w:rPr>
                <w:rFonts w:ascii="Consolas" w:hAnsi="Consolas" w:cs="Consolas"/>
                <w:sz w:val="20"/>
                <w:highlight w:val="cyan"/>
              </w:rPr>
              <w:t>"</w:t>
            </w:r>
          </w:p>
          <w:p w:rsidR="00BA4871" w:rsidRPr="00B5610C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5610C">
              <w:rPr>
                <w:rFonts w:ascii="Consolas" w:hAnsi="Consolas" w:cs="Consolas"/>
                <w:sz w:val="19"/>
                <w:szCs w:val="19"/>
                <w:highlight w:val="cyan"/>
              </w:rPr>
              <w:t>#include &lt;exception&gt;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#include &lt;string&gt;</w:t>
            </w:r>
          </w:p>
          <w:p w:rsidR="00BA4871" w:rsidRPr="005A1C92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20"/>
              </w:rPr>
              <w:t>stdio.h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char*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</w:p>
          <w:p w:rsidR="00BA4871" w:rsidRDefault="00BA4871" w:rsidP="00BA4871">
            <w:pPr>
              <w:rPr>
                <w:b/>
                <w:sz w:val="24"/>
              </w:rPr>
            </w:pP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stack2;</w:t>
            </w:r>
            <w:r w:rsidR="00D314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</w:t>
            </w:r>
            <w:proofErr w:type="spellStart"/>
            <w:r w:rsidR="00D314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automaic</w:t>
            </w:r>
            <w:proofErr w:type="spellEnd"/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stack2.push(10);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stack2.push(20);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stack2.push(50);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stack2.push(60);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stack2.push(70);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stack2.push(stack2.pop() + stack2.pop());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"1.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stack2.pop());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"2.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stack2.pop());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e)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e.what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:rsidR="00BA4871" w:rsidRDefault="00BA4871" w:rsidP="00BA4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BA4871" w:rsidRDefault="00BA4871" w:rsidP="00BA4871">
            <w:pPr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A4871" w:rsidRDefault="00BA4871" w:rsidP="00BA48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:rsidR="00BA4871" w:rsidRDefault="00BA4871" w:rsidP="00BA4871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Deleting Node 70</w:t>
            </w:r>
          </w:p>
          <w:p w:rsidR="00BA4871" w:rsidRDefault="00BA4871" w:rsidP="00BA4871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Deleting Node 60</w:t>
            </w:r>
          </w:p>
          <w:p w:rsidR="00BA4871" w:rsidRDefault="00BA4871" w:rsidP="00BA4871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Deleting Node 130</w:t>
            </w:r>
          </w:p>
          <w:p w:rsidR="00BA4871" w:rsidRDefault="00BA4871" w:rsidP="00BA4871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1. 130</w:t>
            </w:r>
            <w:bookmarkStart w:id="0" w:name="_GoBack"/>
            <w:bookmarkEnd w:id="0"/>
          </w:p>
          <w:p w:rsidR="00BA4871" w:rsidRDefault="00BA4871" w:rsidP="00BA4871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Deleting Node 50</w:t>
            </w:r>
          </w:p>
          <w:p w:rsidR="00BA4871" w:rsidRDefault="00BA4871" w:rsidP="00BA4871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2. 50</w:t>
            </w:r>
          </w:p>
          <w:p w:rsidR="00BA4871" w:rsidRDefault="00BA4871" w:rsidP="00BA4871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destructor called</w:t>
            </w:r>
          </w:p>
          <w:p w:rsidR="00BA4871" w:rsidRDefault="00BA4871" w:rsidP="00BA4871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Deleting Node 20</w:t>
            </w:r>
          </w:p>
          <w:p w:rsidR="00BA4871" w:rsidRDefault="00BA4871" w:rsidP="00BA4871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Deleting Node 10</w:t>
            </w:r>
          </w:p>
          <w:p w:rsidR="00BA4871" w:rsidRDefault="00BA4871" w:rsidP="00BA4871">
            <w:pPr>
              <w:rPr>
                <w:sz w:val="24"/>
              </w:rPr>
            </w:pPr>
          </w:p>
          <w:p w:rsidR="00BA4871" w:rsidRDefault="00BA4871" w:rsidP="00BA4871">
            <w:pPr>
              <w:rPr>
                <w:sz w:val="24"/>
              </w:rPr>
            </w:pPr>
            <w:r>
              <w:rPr>
                <w:sz w:val="24"/>
              </w:rPr>
              <w:t>How was the destructor called?</w:t>
            </w:r>
          </w:p>
          <w:p w:rsidR="00BA4871" w:rsidRPr="00BA4871" w:rsidRDefault="00F64F4F" w:rsidP="00BA4871">
            <w:pPr>
              <w:rPr>
                <w:sz w:val="24"/>
              </w:rPr>
            </w:pPr>
            <w:r w:rsidRPr="007F347B">
              <w:rPr>
                <w:sz w:val="24"/>
                <w:highlight w:val="yellow"/>
              </w:rPr>
              <w:t xml:space="preserve">Whenever </w:t>
            </w:r>
            <w:proofErr w:type="spellStart"/>
            <w:r w:rsidRPr="007F347B">
              <w:rPr>
                <w:sz w:val="24"/>
                <w:highlight w:val="yellow"/>
              </w:rPr>
              <w:t>StackTwo</w:t>
            </w:r>
            <w:proofErr w:type="spellEnd"/>
            <w:r w:rsidRPr="007F347B">
              <w:rPr>
                <w:sz w:val="24"/>
                <w:highlight w:val="yellow"/>
              </w:rPr>
              <w:t xml:space="preserve"> was freed, in this case, </w:t>
            </w:r>
            <w:r w:rsidR="007F347B" w:rsidRPr="007F347B">
              <w:rPr>
                <w:sz w:val="24"/>
                <w:highlight w:val="yellow"/>
              </w:rPr>
              <w:t xml:space="preserve">automatic would have freed. Without the destructor’s </w:t>
            </w:r>
            <w:proofErr w:type="gramStart"/>
            <w:r w:rsidR="007F347B" w:rsidRPr="007F347B">
              <w:rPr>
                <w:sz w:val="24"/>
                <w:highlight w:val="yellow"/>
              </w:rPr>
              <w:t>pop(</w:t>
            </w:r>
            <w:proofErr w:type="gramEnd"/>
            <w:r w:rsidR="007F347B" w:rsidRPr="007F347B">
              <w:rPr>
                <w:sz w:val="24"/>
                <w:highlight w:val="yellow"/>
              </w:rPr>
              <w:t>) , there would be a memory leak</w:t>
            </w:r>
            <w:r w:rsidR="007F347B" w:rsidRPr="00D02BEF">
              <w:rPr>
                <w:sz w:val="24"/>
                <w:highlight w:val="yellow"/>
              </w:rPr>
              <w:t xml:space="preserve">. </w:t>
            </w:r>
            <w:r w:rsidR="00D02BEF" w:rsidRPr="00D02BEF">
              <w:rPr>
                <w:sz w:val="24"/>
                <w:highlight w:val="yellow"/>
              </w:rPr>
              <w:t xml:space="preserve">Destructor is for freeing </w:t>
            </w:r>
            <w:proofErr w:type="spellStart"/>
            <w:r w:rsidR="00D02BEF" w:rsidRPr="00D02BEF">
              <w:rPr>
                <w:sz w:val="24"/>
                <w:highlight w:val="yellow"/>
              </w:rPr>
              <w:t>mem</w:t>
            </w:r>
            <w:proofErr w:type="spellEnd"/>
            <w:r w:rsidR="00D02BEF" w:rsidRPr="00D02BEF">
              <w:rPr>
                <w:sz w:val="24"/>
                <w:highlight w:val="yellow"/>
              </w:rPr>
              <w:t>. When return out of function.</w:t>
            </w:r>
          </w:p>
          <w:p w:rsidR="00AB02E3" w:rsidRDefault="00AB02E3" w:rsidP="00AB02E3">
            <w:pPr>
              <w:rPr>
                <w:b/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StackTwo.cpp using a linked list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StackTwo.h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StackUnderflow.h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//#define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__null  // g++ didn't have it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constructor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count = 0;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StackTwo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::~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StackTwo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()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printf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cyan"/>
              </w:rPr>
              <w:t>("destructor called\n");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while (!</w:t>
            </w:r>
            <w:proofErr w:type="spellStart"/>
            <w:r w:rsidRPr="00B61411">
              <w:rPr>
                <w:rFonts w:ascii="Consolas" w:hAnsi="Consolas" w:cs="Consolas"/>
                <w:sz w:val="19"/>
                <w:szCs w:val="19"/>
                <w:highlight w:val="white"/>
              </w:rPr>
              <w:t>isEmpty</w:t>
            </w:r>
            <w:proofErr w:type="spellEnd"/>
            <w:r w:rsidRPr="00B61411">
              <w:rPr>
                <w:rFonts w:ascii="Consolas" w:hAnsi="Consolas" w:cs="Consolas"/>
                <w:sz w:val="19"/>
                <w:szCs w:val="19"/>
                <w:highlight w:val="white"/>
              </w:rPr>
              <w:t>())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{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pop();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}</w:t>
            </w:r>
          </w:p>
          <w:p w:rsidR="00B61411" w:rsidRP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B61411"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::push(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61411" w:rsidRPr="005B6CC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</w:t>
            </w:r>
            <w:proofErr w:type="spellStart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>pTop</w:t>
            </w:r>
            <w:proofErr w:type="spellEnd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= new Node(item, </w:t>
            </w:r>
            <w:proofErr w:type="spellStart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>pTop</w:t>
            </w:r>
            <w:proofErr w:type="spellEnd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>);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count++;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::pop()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StackUnderflow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StackUnderflow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item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-&gt;data;</w:t>
            </w:r>
          </w:p>
          <w:p w:rsidR="00B61411" w:rsidRPr="005B6CC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Node *</w:t>
            </w:r>
            <w:proofErr w:type="spellStart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>pDelete</w:t>
            </w:r>
            <w:proofErr w:type="spellEnd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= </w:t>
            </w:r>
            <w:proofErr w:type="spellStart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>pTop</w:t>
            </w:r>
            <w:proofErr w:type="spellEnd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>;</w:t>
            </w:r>
          </w:p>
          <w:p w:rsidR="00B61411" w:rsidRPr="005B6CC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 w:rsidRPr="005B6CC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   </w:t>
            </w:r>
            <w:proofErr w:type="spellStart"/>
            <w:r w:rsidRPr="005B6CC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pTop</w:t>
            </w:r>
            <w:proofErr w:type="spellEnd"/>
            <w:r w:rsidRPr="005B6CC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= </w:t>
            </w:r>
            <w:proofErr w:type="spellStart"/>
            <w:r w:rsidRPr="005B6CC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pTop</w:t>
            </w:r>
            <w:proofErr w:type="spellEnd"/>
            <w:r w:rsidRPr="005B6CC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-&gt;next;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count--;</w:t>
            </w:r>
          </w:p>
          <w:p w:rsidR="00B61411" w:rsidRPr="005B6CC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</w:t>
            </w:r>
            <w:proofErr w:type="spellStart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>printf</w:t>
            </w:r>
            <w:proofErr w:type="spellEnd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("Deleting Node %d\n", </w:t>
            </w:r>
            <w:proofErr w:type="spellStart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>pDelete</w:t>
            </w:r>
            <w:proofErr w:type="spellEnd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>-&gt;data);</w:t>
            </w:r>
          </w:p>
          <w:p w:rsidR="00B61411" w:rsidRPr="005B6CC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cyan"/>
              </w:rPr>
            </w:pPr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 xml:space="preserve">    delete </w:t>
            </w:r>
            <w:proofErr w:type="spellStart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>pDelete</w:t>
            </w:r>
            <w:proofErr w:type="spellEnd"/>
            <w:r w:rsidRPr="005B6CC1">
              <w:rPr>
                <w:rFonts w:ascii="Consolas" w:hAnsi="Consolas" w:cs="Consolas"/>
                <w:sz w:val="19"/>
                <w:szCs w:val="19"/>
                <w:highlight w:val="cyan"/>
              </w:rPr>
              <w:t>;  // free it as we pop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item;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::size()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count;</w:t>
            </w:r>
          </w:p>
          <w:p w:rsidR="00B61411" w:rsidRDefault="00B61411" w:rsidP="00B61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B02E3" w:rsidRPr="000835DC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AB02E3" w:rsidTr="006D7E0E">
        <w:tc>
          <w:tcPr>
            <w:tcW w:w="6202" w:type="dxa"/>
          </w:tcPr>
          <w:p w:rsidR="00DD1CB1" w:rsidRPr="00D57F2D" w:rsidRDefault="00DD1CB1" w:rsidP="00B65DD6">
            <w:pPr>
              <w:rPr>
                <w:b/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AB02E3" w:rsidTr="006D7E0E">
        <w:tc>
          <w:tcPr>
            <w:tcW w:w="6202" w:type="dxa"/>
          </w:tcPr>
          <w:p w:rsidR="00AB02E3" w:rsidRPr="00FB0B81" w:rsidRDefault="00AB02E3" w:rsidP="00AB02E3">
            <w:pPr>
              <w:ind w:left="787" w:hanging="787"/>
            </w:pPr>
          </w:p>
        </w:tc>
        <w:tc>
          <w:tcPr>
            <w:tcW w:w="8598" w:type="dxa"/>
            <w:shd w:val="clear" w:color="auto" w:fill="auto"/>
          </w:tcPr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</w:rPr>
            </w:pPr>
          </w:p>
        </w:tc>
      </w:tr>
      <w:tr w:rsidR="00AB02E3" w:rsidTr="006D7E0E">
        <w:tc>
          <w:tcPr>
            <w:tcW w:w="6202" w:type="dxa"/>
          </w:tcPr>
          <w:p w:rsidR="00AB02E3" w:rsidRPr="00FE5E21" w:rsidRDefault="00AB02E3" w:rsidP="00AB02E3">
            <w:pPr>
              <w:ind w:left="2304" w:hanging="2304"/>
              <w:rPr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AB02E3" w:rsidRPr="00300857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</w:p>
        </w:tc>
      </w:tr>
      <w:tr w:rsidR="00AB02E3" w:rsidTr="006D7E0E">
        <w:tc>
          <w:tcPr>
            <w:tcW w:w="6202" w:type="dxa"/>
          </w:tcPr>
          <w:p w:rsidR="00AB02E3" w:rsidRDefault="00AB02E3" w:rsidP="00AB02E3">
            <w:pPr>
              <w:ind w:left="64"/>
              <w:rPr>
                <w:b/>
              </w:rPr>
            </w:pPr>
          </w:p>
        </w:tc>
        <w:tc>
          <w:tcPr>
            <w:tcW w:w="8598" w:type="dxa"/>
            <w:shd w:val="clear" w:color="auto" w:fill="auto"/>
          </w:tcPr>
          <w:p w:rsidR="00AB02E3" w:rsidRDefault="00AB02E3" w:rsidP="00AB02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</w:tbl>
    <w:p w:rsidR="00647C62" w:rsidRDefault="00647C62"/>
    <w:sectPr w:rsidR="00647C62" w:rsidSect="00D40D74">
      <w:pgSz w:w="15840" w:h="12240" w:orient="landscape"/>
      <w:pgMar w:top="432" w:right="576" w:bottom="547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74A3"/>
    <w:multiLevelType w:val="hybridMultilevel"/>
    <w:tmpl w:val="6BB6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07DF8"/>
    <w:multiLevelType w:val="hybridMultilevel"/>
    <w:tmpl w:val="CB2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07B3E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0D0A7061"/>
    <w:multiLevelType w:val="hybridMultilevel"/>
    <w:tmpl w:val="0D26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66887"/>
    <w:multiLevelType w:val="hybridMultilevel"/>
    <w:tmpl w:val="AEA6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F62AC"/>
    <w:multiLevelType w:val="hybridMultilevel"/>
    <w:tmpl w:val="673E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802AE"/>
    <w:multiLevelType w:val="hybridMultilevel"/>
    <w:tmpl w:val="EE64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C3C98"/>
    <w:multiLevelType w:val="hybridMultilevel"/>
    <w:tmpl w:val="9FCC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402FE"/>
    <w:multiLevelType w:val="hybridMultilevel"/>
    <w:tmpl w:val="11FE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C6BC1"/>
    <w:multiLevelType w:val="hybridMultilevel"/>
    <w:tmpl w:val="0726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90A02"/>
    <w:multiLevelType w:val="hybridMultilevel"/>
    <w:tmpl w:val="258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E5A67"/>
    <w:multiLevelType w:val="hybridMultilevel"/>
    <w:tmpl w:val="CF7E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97CCE"/>
    <w:multiLevelType w:val="hybridMultilevel"/>
    <w:tmpl w:val="8C30A120"/>
    <w:lvl w:ilvl="0" w:tplc="DA967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4F9B6">
      <w:start w:val="1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4F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ED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22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21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AB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CE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CB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FD35FE"/>
    <w:multiLevelType w:val="hybridMultilevel"/>
    <w:tmpl w:val="59A2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751F1"/>
    <w:multiLevelType w:val="hybridMultilevel"/>
    <w:tmpl w:val="7E9A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46755"/>
    <w:multiLevelType w:val="hybridMultilevel"/>
    <w:tmpl w:val="C79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9517A"/>
    <w:multiLevelType w:val="hybridMultilevel"/>
    <w:tmpl w:val="D30E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65E19"/>
    <w:multiLevelType w:val="hybridMultilevel"/>
    <w:tmpl w:val="4E38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D22014"/>
    <w:multiLevelType w:val="hybridMultilevel"/>
    <w:tmpl w:val="AEA0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17CD7"/>
    <w:multiLevelType w:val="hybridMultilevel"/>
    <w:tmpl w:val="28E41DCE"/>
    <w:lvl w:ilvl="0" w:tplc="CF744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E5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05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62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04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AA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AF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26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94E1CB2"/>
    <w:multiLevelType w:val="hybridMultilevel"/>
    <w:tmpl w:val="272E6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AE0FE3"/>
    <w:multiLevelType w:val="hybridMultilevel"/>
    <w:tmpl w:val="48EA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1701C8"/>
    <w:multiLevelType w:val="hybridMultilevel"/>
    <w:tmpl w:val="E648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9916D0"/>
    <w:multiLevelType w:val="hybridMultilevel"/>
    <w:tmpl w:val="A4AC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18"/>
  </w:num>
  <w:num w:numId="5">
    <w:abstractNumId w:val="21"/>
  </w:num>
  <w:num w:numId="6">
    <w:abstractNumId w:val="9"/>
  </w:num>
  <w:num w:numId="7">
    <w:abstractNumId w:val="3"/>
  </w:num>
  <w:num w:numId="8">
    <w:abstractNumId w:val="1"/>
  </w:num>
  <w:num w:numId="9">
    <w:abstractNumId w:val="12"/>
  </w:num>
  <w:num w:numId="10">
    <w:abstractNumId w:val="0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24"/>
  </w:num>
  <w:num w:numId="16">
    <w:abstractNumId w:val="8"/>
  </w:num>
  <w:num w:numId="17">
    <w:abstractNumId w:val="10"/>
  </w:num>
  <w:num w:numId="18">
    <w:abstractNumId w:val="4"/>
  </w:num>
  <w:num w:numId="19">
    <w:abstractNumId w:val="7"/>
  </w:num>
  <w:num w:numId="20">
    <w:abstractNumId w:val="15"/>
  </w:num>
  <w:num w:numId="21">
    <w:abstractNumId w:val="16"/>
  </w:num>
  <w:num w:numId="22">
    <w:abstractNumId w:val="20"/>
  </w:num>
  <w:num w:numId="23">
    <w:abstractNumId w:val="23"/>
  </w:num>
  <w:num w:numId="24">
    <w:abstractNumId w:val="1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62"/>
    <w:rsid w:val="00000EEE"/>
    <w:rsid w:val="000025A0"/>
    <w:rsid w:val="00004919"/>
    <w:rsid w:val="00005882"/>
    <w:rsid w:val="00007BB8"/>
    <w:rsid w:val="00020E42"/>
    <w:rsid w:val="00022576"/>
    <w:rsid w:val="0003094F"/>
    <w:rsid w:val="00037D3A"/>
    <w:rsid w:val="00043019"/>
    <w:rsid w:val="000471DA"/>
    <w:rsid w:val="000500F1"/>
    <w:rsid w:val="000575FD"/>
    <w:rsid w:val="00082513"/>
    <w:rsid w:val="000835DC"/>
    <w:rsid w:val="00087605"/>
    <w:rsid w:val="00093EEF"/>
    <w:rsid w:val="00096C58"/>
    <w:rsid w:val="0009748F"/>
    <w:rsid w:val="000A6AED"/>
    <w:rsid w:val="000C3A85"/>
    <w:rsid w:val="000C47F3"/>
    <w:rsid w:val="000D04B0"/>
    <w:rsid w:val="000D7115"/>
    <w:rsid w:val="000E39C3"/>
    <w:rsid w:val="000E6F4E"/>
    <w:rsid w:val="000F5566"/>
    <w:rsid w:val="000F5DD5"/>
    <w:rsid w:val="00113E6A"/>
    <w:rsid w:val="0011555B"/>
    <w:rsid w:val="00122CAE"/>
    <w:rsid w:val="00125175"/>
    <w:rsid w:val="00125A58"/>
    <w:rsid w:val="00132246"/>
    <w:rsid w:val="00143266"/>
    <w:rsid w:val="001478F2"/>
    <w:rsid w:val="001511B6"/>
    <w:rsid w:val="00160EFD"/>
    <w:rsid w:val="001614DE"/>
    <w:rsid w:val="0016216A"/>
    <w:rsid w:val="00167DF7"/>
    <w:rsid w:val="00172AA9"/>
    <w:rsid w:val="00173217"/>
    <w:rsid w:val="00185BBF"/>
    <w:rsid w:val="00193318"/>
    <w:rsid w:val="001A067A"/>
    <w:rsid w:val="001A2A64"/>
    <w:rsid w:val="001A7F12"/>
    <w:rsid w:val="001B2FB6"/>
    <w:rsid w:val="001C7C9E"/>
    <w:rsid w:val="001D0170"/>
    <w:rsid w:val="001E3F80"/>
    <w:rsid w:val="001F0BEA"/>
    <w:rsid w:val="001F382F"/>
    <w:rsid w:val="001F4930"/>
    <w:rsid w:val="002004E9"/>
    <w:rsid w:val="00201627"/>
    <w:rsid w:val="002030F9"/>
    <w:rsid w:val="002045D1"/>
    <w:rsid w:val="00206B48"/>
    <w:rsid w:val="002100B0"/>
    <w:rsid w:val="002112C2"/>
    <w:rsid w:val="0021146F"/>
    <w:rsid w:val="0021340C"/>
    <w:rsid w:val="0021495C"/>
    <w:rsid w:val="0021652C"/>
    <w:rsid w:val="0022023A"/>
    <w:rsid w:val="0023760A"/>
    <w:rsid w:val="00241591"/>
    <w:rsid w:val="00244CF1"/>
    <w:rsid w:val="0024560F"/>
    <w:rsid w:val="00245F1E"/>
    <w:rsid w:val="00263DA7"/>
    <w:rsid w:val="002722AD"/>
    <w:rsid w:val="00276188"/>
    <w:rsid w:val="0029061E"/>
    <w:rsid w:val="00291774"/>
    <w:rsid w:val="002A6B72"/>
    <w:rsid w:val="002A7597"/>
    <w:rsid w:val="002B010E"/>
    <w:rsid w:val="002B388A"/>
    <w:rsid w:val="002B3F15"/>
    <w:rsid w:val="002B5820"/>
    <w:rsid w:val="002D1B66"/>
    <w:rsid w:val="002D346B"/>
    <w:rsid w:val="002D4E67"/>
    <w:rsid w:val="002E4CE0"/>
    <w:rsid w:val="00300857"/>
    <w:rsid w:val="003047C6"/>
    <w:rsid w:val="003048C4"/>
    <w:rsid w:val="00307CB7"/>
    <w:rsid w:val="00322534"/>
    <w:rsid w:val="00324AD0"/>
    <w:rsid w:val="00324BB7"/>
    <w:rsid w:val="003363E0"/>
    <w:rsid w:val="00340971"/>
    <w:rsid w:val="00340F52"/>
    <w:rsid w:val="0034482D"/>
    <w:rsid w:val="003625BF"/>
    <w:rsid w:val="00363EE7"/>
    <w:rsid w:val="00367A52"/>
    <w:rsid w:val="00371E5D"/>
    <w:rsid w:val="003807EA"/>
    <w:rsid w:val="003908E6"/>
    <w:rsid w:val="003927A6"/>
    <w:rsid w:val="0039763A"/>
    <w:rsid w:val="003A6E6E"/>
    <w:rsid w:val="003A7C51"/>
    <w:rsid w:val="003D5802"/>
    <w:rsid w:val="003E1E33"/>
    <w:rsid w:val="003E3FFE"/>
    <w:rsid w:val="003E44D1"/>
    <w:rsid w:val="003E6EFF"/>
    <w:rsid w:val="003F375D"/>
    <w:rsid w:val="00413337"/>
    <w:rsid w:val="00423A01"/>
    <w:rsid w:val="00425878"/>
    <w:rsid w:val="004262B1"/>
    <w:rsid w:val="00427D35"/>
    <w:rsid w:val="004327F9"/>
    <w:rsid w:val="00432AD6"/>
    <w:rsid w:val="0044194B"/>
    <w:rsid w:val="00441C24"/>
    <w:rsid w:val="00441D35"/>
    <w:rsid w:val="00445439"/>
    <w:rsid w:val="00446AF8"/>
    <w:rsid w:val="0046403D"/>
    <w:rsid w:val="0046576D"/>
    <w:rsid w:val="00470117"/>
    <w:rsid w:val="00470D21"/>
    <w:rsid w:val="00470F05"/>
    <w:rsid w:val="004755AF"/>
    <w:rsid w:val="004948D8"/>
    <w:rsid w:val="00495D8D"/>
    <w:rsid w:val="004A18D1"/>
    <w:rsid w:val="004A3662"/>
    <w:rsid w:val="004A49FA"/>
    <w:rsid w:val="004A7A36"/>
    <w:rsid w:val="004B0694"/>
    <w:rsid w:val="004B1083"/>
    <w:rsid w:val="004C5E2E"/>
    <w:rsid w:val="004D682C"/>
    <w:rsid w:val="004D6EA9"/>
    <w:rsid w:val="004E6140"/>
    <w:rsid w:val="004E6F28"/>
    <w:rsid w:val="004F11EB"/>
    <w:rsid w:val="004F520C"/>
    <w:rsid w:val="00502AA6"/>
    <w:rsid w:val="00503DD9"/>
    <w:rsid w:val="005171F8"/>
    <w:rsid w:val="00521571"/>
    <w:rsid w:val="00523357"/>
    <w:rsid w:val="00530376"/>
    <w:rsid w:val="00530D79"/>
    <w:rsid w:val="0053138A"/>
    <w:rsid w:val="00535B16"/>
    <w:rsid w:val="00535EFB"/>
    <w:rsid w:val="005363CC"/>
    <w:rsid w:val="00536569"/>
    <w:rsid w:val="00536C4C"/>
    <w:rsid w:val="00536F39"/>
    <w:rsid w:val="00540D47"/>
    <w:rsid w:val="005549AC"/>
    <w:rsid w:val="005711C7"/>
    <w:rsid w:val="00571C8B"/>
    <w:rsid w:val="0057598A"/>
    <w:rsid w:val="005859ED"/>
    <w:rsid w:val="005920D6"/>
    <w:rsid w:val="005A1891"/>
    <w:rsid w:val="005A1C92"/>
    <w:rsid w:val="005A50FC"/>
    <w:rsid w:val="005B6CC1"/>
    <w:rsid w:val="005C6AD8"/>
    <w:rsid w:val="005D236D"/>
    <w:rsid w:val="005E007C"/>
    <w:rsid w:val="005E661C"/>
    <w:rsid w:val="005F10A2"/>
    <w:rsid w:val="005F23EA"/>
    <w:rsid w:val="005F32EF"/>
    <w:rsid w:val="0060214F"/>
    <w:rsid w:val="00603852"/>
    <w:rsid w:val="0060522D"/>
    <w:rsid w:val="00606C52"/>
    <w:rsid w:val="00606CDB"/>
    <w:rsid w:val="006105E7"/>
    <w:rsid w:val="0061165C"/>
    <w:rsid w:val="00615748"/>
    <w:rsid w:val="006268B7"/>
    <w:rsid w:val="00633235"/>
    <w:rsid w:val="00633CE8"/>
    <w:rsid w:val="00636922"/>
    <w:rsid w:val="006441AF"/>
    <w:rsid w:val="006455AD"/>
    <w:rsid w:val="00647047"/>
    <w:rsid w:val="00647881"/>
    <w:rsid w:val="00647C62"/>
    <w:rsid w:val="0065336B"/>
    <w:rsid w:val="006624F0"/>
    <w:rsid w:val="006728CE"/>
    <w:rsid w:val="00674959"/>
    <w:rsid w:val="00683450"/>
    <w:rsid w:val="00683509"/>
    <w:rsid w:val="00684924"/>
    <w:rsid w:val="00690D37"/>
    <w:rsid w:val="00695BB7"/>
    <w:rsid w:val="006A32AC"/>
    <w:rsid w:val="006B7F65"/>
    <w:rsid w:val="006C41EA"/>
    <w:rsid w:val="006D1623"/>
    <w:rsid w:val="006D7E0E"/>
    <w:rsid w:val="006E4DE1"/>
    <w:rsid w:val="006E5FD3"/>
    <w:rsid w:val="006F2A85"/>
    <w:rsid w:val="00700B15"/>
    <w:rsid w:val="00701C92"/>
    <w:rsid w:val="00701F7C"/>
    <w:rsid w:val="00711152"/>
    <w:rsid w:val="007123DE"/>
    <w:rsid w:val="007174EF"/>
    <w:rsid w:val="00717BFC"/>
    <w:rsid w:val="0072345B"/>
    <w:rsid w:val="007272DD"/>
    <w:rsid w:val="00730AA3"/>
    <w:rsid w:val="00730F5D"/>
    <w:rsid w:val="0073485E"/>
    <w:rsid w:val="007370FF"/>
    <w:rsid w:val="00747834"/>
    <w:rsid w:val="00760FD4"/>
    <w:rsid w:val="00761B27"/>
    <w:rsid w:val="00766C9F"/>
    <w:rsid w:val="0076760E"/>
    <w:rsid w:val="00767A72"/>
    <w:rsid w:val="00772BCE"/>
    <w:rsid w:val="00777DEB"/>
    <w:rsid w:val="00786D07"/>
    <w:rsid w:val="007950D2"/>
    <w:rsid w:val="0079511E"/>
    <w:rsid w:val="007A7F53"/>
    <w:rsid w:val="007B34C8"/>
    <w:rsid w:val="007C2467"/>
    <w:rsid w:val="007C6F4D"/>
    <w:rsid w:val="007D0609"/>
    <w:rsid w:val="007D0B91"/>
    <w:rsid w:val="007E24A5"/>
    <w:rsid w:val="007E7434"/>
    <w:rsid w:val="007F347B"/>
    <w:rsid w:val="007F3E9A"/>
    <w:rsid w:val="007F7B60"/>
    <w:rsid w:val="00805A66"/>
    <w:rsid w:val="00816F39"/>
    <w:rsid w:val="00824AD7"/>
    <w:rsid w:val="008265C7"/>
    <w:rsid w:val="00827D17"/>
    <w:rsid w:val="0083191A"/>
    <w:rsid w:val="00834203"/>
    <w:rsid w:val="0084462D"/>
    <w:rsid w:val="0085376F"/>
    <w:rsid w:val="00856D95"/>
    <w:rsid w:val="00863D6D"/>
    <w:rsid w:val="00876D32"/>
    <w:rsid w:val="008852FF"/>
    <w:rsid w:val="008854B4"/>
    <w:rsid w:val="00890703"/>
    <w:rsid w:val="008C075D"/>
    <w:rsid w:val="008E284C"/>
    <w:rsid w:val="008E2DD1"/>
    <w:rsid w:val="008E3C27"/>
    <w:rsid w:val="008E41F9"/>
    <w:rsid w:val="009021A3"/>
    <w:rsid w:val="00902968"/>
    <w:rsid w:val="00911A04"/>
    <w:rsid w:val="009202BF"/>
    <w:rsid w:val="00921059"/>
    <w:rsid w:val="009309C2"/>
    <w:rsid w:val="00940D96"/>
    <w:rsid w:val="00947BB1"/>
    <w:rsid w:val="00951413"/>
    <w:rsid w:val="0095207B"/>
    <w:rsid w:val="00960B91"/>
    <w:rsid w:val="00961F9C"/>
    <w:rsid w:val="009672EF"/>
    <w:rsid w:val="0097216C"/>
    <w:rsid w:val="00974D9E"/>
    <w:rsid w:val="00977D94"/>
    <w:rsid w:val="009A15B5"/>
    <w:rsid w:val="009A3A07"/>
    <w:rsid w:val="009A3A9F"/>
    <w:rsid w:val="009B7699"/>
    <w:rsid w:val="009C3060"/>
    <w:rsid w:val="009C5A44"/>
    <w:rsid w:val="009C5B78"/>
    <w:rsid w:val="009D482B"/>
    <w:rsid w:val="009F29F3"/>
    <w:rsid w:val="009F6740"/>
    <w:rsid w:val="00A04C98"/>
    <w:rsid w:val="00A069FD"/>
    <w:rsid w:val="00A169C0"/>
    <w:rsid w:val="00A3129D"/>
    <w:rsid w:val="00A31A7A"/>
    <w:rsid w:val="00A31E2A"/>
    <w:rsid w:val="00A36B33"/>
    <w:rsid w:val="00A373FF"/>
    <w:rsid w:val="00A4090B"/>
    <w:rsid w:val="00A4711E"/>
    <w:rsid w:val="00A5199F"/>
    <w:rsid w:val="00A5570C"/>
    <w:rsid w:val="00A55D9C"/>
    <w:rsid w:val="00A674BE"/>
    <w:rsid w:val="00A67C43"/>
    <w:rsid w:val="00A70A02"/>
    <w:rsid w:val="00A75AF7"/>
    <w:rsid w:val="00A80CA5"/>
    <w:rsid w:val="00A86E3A"/>
    <w:rsid w:val="00A9046E"/>
    <w:rsid w:val="00A9700E"/>
    <w:rsid w:val="00A975D6"/>
    <w:rsid w:val="00AA4AE1"/>
    <w:rsid w:val="00AA5188"/>
    <w:rsid w:val="00AB02E3"/>
    <w:rsid w:val="00AB4CFD"/>
    <w:rsid w:val="00AC406F"/>
    <w:rsid w:val="00AC4CD9"/>
    <w:rsid w:val="00AE5246"/>
    <w:rsid w:val="00AE76B7"/>
    <w:rsid w:val="00AE7BDF"/>
    <w:rsid w:val="00AF098A"/>
    <w:rsid w:val="00AF425C"/>
    <w:rsid w:val="00B0101B"/>
    <w:rsid w:val="00B111AF"/>
    <w:rsid w:val="00B305B1"/>
    <w:rsid w:val="00B30C0B"/>
    <w:rsid w:val="00B33F31"/>
    <w:rsid w:val="00B44B0F"/>
    <w:rsid w:val="00B46ED2"/>
    <w:rsid w:val="00B5610C"/>
    <w:rsid w:val="00B56EF7"/>
    <w:rsid w:val="00B61411"/>
    <w:rsid w:val="00B637C7"/>
    <w:rsid w:val="00B65DD6"/>
    <w:rsid w:val="00B670B6"/>
    <w:rsid w:val="00B8084C"/>
    <w:rsid w:val="00BA0149"/>
    <w:rsid w:val="00BA4871"/>
    <w:rsid w:val="00BA5E3F"/>
    <w:rsid w:val="00BA711B"/>
    <w:rsid w:val="00BD0127"/>
    <w:rsid w:val="00BE1451"/>
    <w:rsid w:val="00BE63E5"/>
    <w:rsid w:val="00BF0165"/>
    <w:rsid w:val="00BF06F2"/>
    <w:rsid w:val="00C04D7B"/>
    <w:rsid w:val="00C13087"/>
    <w:rsid w:val="00C13E59"/>
    <w:rsid w:val="00C16DA9"/>
    <w:rsid w:val="00C170A0"/>
    <w:rsid w:val="00C23732"/>
    <w:rsid w:val="00C278C8"/>
    <w:rsid w:val="00C40708"/>
    <w:rsid w:val="00C43A6D"/>
    <w:rsid w:val="00C52506"/>
    <w:rsid w:val="00C603F7"/>
    <w:rsid w:val="00C621C0"/>
    <w:rsid w:val="00C70CC8"/>
    <w:rsid w:val="00C752B8"/>
    <w:rsid w:val="00C77B49"/>
    <w:rsid w:val="00C83536"/>
    <w:rsid w:val="00C84831"/>
    <w:rsid w:val="00C9316A"/>
    <w:rsid w:val="00CA44F9"/>
    <w:rsid w:val="00CF3435"/>
    <w:rsid w:val="00CF6A08"/>
    <w:rsid w:val="00D02BEF"/>
    <w:rsid w:val="00D04B11"/>
    <w:rsid w:val="00D051E0"/>
    <w:rsid w:val="00D0669D"/>
    <w:rsid w:val="00D151D5"/>
    <w:rsid w:val="00D166D6"/>
    <w:rsid w:val="00D216B3"/>
    <w:rsid w:val="00D21D6E"/>
    <w:rsid w:val="00D25ECD"/>
    <w:rsid w:val="00D26004"/>
    <w:rsid w:val="00D27FF8"/>
    <w:rsid w:val="00D3134A"/>
    <w:rsid w:val="00D314EF"/>
    <w:rsid w:val="00D33528"/>
    <w:rsid w:val="00D40196"/>
    <w:rsid w:val="00D40D74"/>
    <w:rsid w:val="00D4258C"/>
    <w:rsid w:val="00D55E0E"/>
    <w:rsid w:val="00D57D08"/>
    <w:rsid w:val="00D57F2D"/>
    <w:rsid w:val="00D6093C"/>
    <w:rsid w:val="00D62ED7"/>
    <w:rsid w:val="00D6505F"/>
    <w:rsid w:val="00D65593"/>
    <w:rsid w:val="00D655B6"/>
    <w:rsid w:val="00D711CE"/>
    <w:rsid w:val="00D728E4"/>
    <w:rsid w:val="00D72926"/>
    <w:rsid w:val="00D802A8"/>
    <w:rsid w:val="00D81876"/>
    <w:rsid w:val="00D87D25"/>
    <w:rsid w:val="00D91784"/>
    <w:rsid w:val="00DB5CFE"/>
    <w:rsid w:val="00DC1E5C"/>
    <w:rsid w:val="00DC2F7B"/>
    <w:rsid w:val="00DD13D0"/>
    <w:rsid w:val="00DD1CB1"/>
    <w:rsid w:val="00DD6422"/>
    <w:rsid w:val="00DF1C59"/>
    <w:rsid w:val="00E079F5"/>
    <w:rsid w:val="00E179E3"/>
    <w:rsid w:val="00E33BD0"/>
    <w:rsid w:val="00E345B1"/>
    <w:rsid w:val="00E40D44"/>
    <w:rsid w:val="00E52EC3"/>
    <w:rsid w:val="00E5466E"/>
    <w:rsid w:val="00E62AC9"/>
    <w:rsid w:val="00E64946"/>
    <w:rsid w:val="00E664D7"/>
    <w:rsid w:val="00E7618B"/>
    <w:rsid w:val="00E80CDE"/>
    <w:rsid w:val="00E81E75"/>
    <w:rsid w:val="00E92595"/>
    <w:rsid w:val="00E94409"/>
    <w:rsid w:val="00EA3B0D"/>
    <w:rsid w:val="00EA740C"/>
    <w:rsid w:val="00EB3298"/>
    <w:rsid w:val="00EC4037"/>
    <w:rsid w:val="00EC603A"/>
    <w:rsid w:val="00ED1FA3"/>
    <w:rsid w:val="00ED314F"/>
    <w:rsid w:val="00ED5127"/>
    <w:rsid w:val="00EE1F0B"/>
    <w:rsid w:val="00EE6032"/>
    <w:rsid w:val="00EE70AD"/>
    <w:rsid w:val="00EF2F56"/>
    <w:rsid w:val="00EF3D45"/>
    <w:rsid w:val="00F0701C"/>
    <w:rsid w:val="00F07E4A"/>
    <w:rsid w:val="00F14729"/>
    <w:rsid w:val="00F17EBA"/>
    <w:rsid w:val="00F46F43"/>
    <w:rsid w:val="00F47AF8"/>
    <w:rsid w:val="00F63BB6"/>
    <w:rsid w:val="00F64F4F"/>
    <w:rsid w:val="00F66F18"/>
    <w:rsid w:val="00F72110"/>
    <w:rsid w:val="00F84258"/>
    <w:rsid w:val="00F84C98"/>
    <w:rsid w:val="00F854C4"/>
    <w:rsid w:val="00F92C58"/>
    <w:rsid w:val="00F957B9"/>
    <w:rsid w:val="00F9765B"/>
    <w:rsid w:val="00FA3261"/>
    <w:rsid w:val="00FB0B81"/>
    <w:rsid w:val="00FB3CB6"/>
    <w:rsid w:val="00FB5BBE"/>
    <w:rsid w:val="00FC5643"/>
    <w:rsid w:val="00FD0AA5"/>
    <w:rsid w:val="00FD27A0"/>
    <w:rsid w:val="00FD67A2"/>
    <w:rsid w:val="00FE38CE"/>
    <w:rsid w:val="00FE5E21"/>
    <w:rsid w:val="00FE5E44"/>
    <w:rsid w:val="00FF1FBC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7A069-FB9F-4340-B617-3FED007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  <w:style w:type="paragraph" w:styleId="NoSpacing">
    <w:name w:val="No Spacing"/>
    <w:uiPriority w:val="1"/>
    <w:qFormat/>
    <w:rsid w:val="00D91784"/>
    <w:pPr>
      <w:spacing w:after="0" w:line="240" w:lineRule="auto"/>
    </w:pPr>
  </w:style>
  <w:style w:type="character" w:customStyle="1" w:styleId="Style12pt">
    <w:name w:val="Style 12 pt"/>
    <w:basedOn w:val="DefaultParagraphFont"/>
    <w:qFormat/>
    <w:rsid w:val="00FD67A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000000"/>
                        <w:bottom w:val="none" w:sz="0" w:space="0" w:color="auto"/>
                        <w:right w:val="single" w:sz="48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472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8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1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1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6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9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6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8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000000"/>
                        <w:bottom w:val="none" w:sz="0" w:space="0" w:color="auto"/>
                        <w:right w:val="single" w:sz="48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969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2798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wlr314</cp:lastModifiedBy>
  <cp:revision>7</cp:revision>
  <cp:lastPrinted>2014-01-30T19:39:00Z</cp:lastPrinted>
  <dcterms:created xsi:type="dcterms:W3CDTF">2016-11-16T00:12:00Z</dcterms:created>
  <dcterms:modified xsi:type="dcterms:W3CDTF">2016-11-16T00:56:00Z</dcterms:modified>
</cp:coreProperties>
</file>