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33" w:rsidRPr="00592577" w:rsidRDefault="005D6572">
      <w:pPr>
        <w:rPr>
          <w:sz w:val="28"/>
        </w:rPr>
      </w:pPr>
      <w:r>
        <w:rPr>
          <w:sz w:val="28"/>
        </w:rPr>
        <w:t>Python</w:t>
      </w:r>
      <w:r w:rsidR="00F610A1">
        <w:rPr>
          <w:sz w:val="28"/>
        </w:rPr>
        <w:t xml:space="preserve"> Part 2 </w:t>
      </w:r>
      <w:r w:rsidR="00186465">
        <w:rPr>
          <w:sz w:val="28"/>
        </w:rPr>
        <w:t>–</w:t>
      </w:r>
      <w:r w:rsidR="00F610A1">
        <w:rPr>
          <w:sz w:val="28"/>
        </w:rPr>
        <w:t xml:space="preserve"> Functions</w:t>
      </w:r>
      <w:r w:rsidR="00186465">
        <w:rPr>
          <w:sz w:val="28"/>
        </w:rPr>
        <w:t xml:space="preserve"> // quiz on this </w:t>
      </w:r>
    </w:p>
    <w:p w:rsidR="00B14805" w:rsidRDefault="00B14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0"/>
        <w:gridCol w:w="8124"/>
      </w:tblGrid>
      <w:tr w:rsidR="003D2CBA" w:rsidTr="007A615C">
        <w:tc>
          <w:tcPr>
            <w:tcW w:w="5543" w:type="dxa"/>
            <w:shd w:val="clear" w:color="auto" w:fill="auto"/>
          </w:tcPr>
          <w:p w:rsidR="00757BB2" w:rsidRDefault="00757BB2" w:rsidP="00757BB2">
            <w:pPr>
              <w:rPr>
                <w:b/>
              </w:rPr>
            </w:pPr>
            <w:r>
              <w:rPr>
                <w:b/>
              </w:rPr>
              <w:t>Data Control - Functions</w:t>
            </w:r>
          </w:p>
          <w:p w:rsidR="00757BB2" w:rsidRDefault="00757BB2" w:rsidP="00757BB2">
            <w:pPr>
              <w:pStyle w:val="ListParagraph"/>
              <w:numPr>
                <w:ilvl w:val="0"/>
                <w:numId w:val="32"/>
              </w:numPr>
            </w:pPr>
            <w:r>
              <w:t xml:space="preserve">functions are defined with the </w:t>
            </w:r>
            <w:proofErr w:type="spellStart"/>
            <w:r w:rsidRPr="00757BB2">
              <w:rPr>
                <w:b/>
              </w:rPr>
              <w:t>def</w:t>
            </w:r>
            <w:proofErr w:type="spellEnd"/>
            <w:r>
              <w:t xml:space="preserve"> statement</w:t>
            </w:r>
          </w:p>
          <w:p w:rsidR="00757BB2" w:rsidRDefault="00757BB2" w:rsidP="00757BB2">
            <w:pPr>
              <w:pStyle w:val="ListParagraph"/>
              <w:numPr>
                <w:ilvl w:val="0"/>
                <w:numId w:val="32"/>
              </w:numPr>
            </w:pPr>
            <w:r>
              <w:t>no data types for parameters</w:t>
            </w:r>
          </w:p>
          <w:p w:rsidR="00757BB2" w:rsidRDefault="00757BB2" w:rsidP="00757BB2">
            <w:pPr>
              <w:pStyle w:val="ListParagraph"/>
              <w:numPr>
                <w:ilvl w:val="0"/>
                <w:numId w:val="32"/>
              </w:numPr>
            </w:pPr>
            <w:r>
              <w:t>no data type for returned value</w:t>
            </w:r>
          </w:p>
          <w:p w:rsidR="00840443" w:rsidRPr="00757BB2" w:rsidRDefault="00840443" w:rsidP="00962C48">
            <w:pPr>
              <w:pStyle w:val="ListParagraph"/>
            </w:pPr>
          </w:p>
        </w:tc>
        <w:tc>
          <w:tcPr>
            <w:tcW w:w="9839" w:type="dxa"/>
            <w:shd w:val="clear" w:color="auto" w:fill="auto"/>
          </w:tcPr>
          <w:p w:rsidR="00AB1A11" w:rsidRDefault="006F47E2" w:rsidP="004458C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&gt;&gt;&gt; </w:t>
            </w:r>
            <w:r w:rsidR="00AB1A11">
              <w:rPr>
                <w:rFonts w:ascii="Consolas" w:hAnsi="Consolas" w:cs="Consolas"/>
                <w:sz w:val="18"/>
              </w:rPr>
              <w:t xml:space="preserve"># function </w:t>
            </w:r>
            <w:proofErr w:type="spellStart"/>
            <w:r w:rsidR="00AB1A11">
              <w:rPr>
                <w:rFonts w:ascii="Consolas" w:hAnsi="Consolas" w:cs="Consolas"/>
                <w:sz w:val="18"/>
              </w:rPr>
              <w:t>sumList</w:t>
            </w:r>
            <w:proofErr w:type="spellEnd"/>
            <w:r w:rsidR="00AB1A11">
              <w:rPr>
                <w:rFonts w:ascii="Consolas" w:hAnsi="Consolas" w:cs="Consolas"/>
                <w:sz w:val="18"/>
              </w:rPr>
              <w:t xml:space="preserve"> sums the contents of its argument</w:t>
            </w:r>
          </w:p>
          <w:p w:rsidR="003D2CBA" w:rsidRPr="00AB1A11" w:rsidRDefault="00AB1A11" w:rsidP="004458CF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AB1A11">
              <w:rPr>
                <w:rFonts w:ascii="Consolas" w:hAnsi="Consolas" w:cs="Consolas"/>
                <w:sz w:val="18"/>
              </w:rPr>
              <w:t>def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AB1A11">
              <w:rPr>
                <w:rFonts w:ascii="Consolas" w:hAnsi="Consolas" w:cs="Consolas"/>
                <w:sz w:val="18"/>
              </w:rPr>
              <w:t>sumList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 xml:space="preserve"> (</w:t>
            </w:r>
            <w:proofErr w:type="spellStart"/>
            <w:r w:rsidRPr="00AB1A11">
              <w:rPr>
                <w:rFonts w:ascii="Consolas" w:hAnsi="Consolas" w:cs="Consolas"/>
                <w:sz w:val="18"/>
              </w:rPr>
              <w:t>lis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>):</w:t>
            </w:r>
          </w:p>
          <w:p w:rsidR="00AB1A11" w:rsidRPr="00AB1A11" w:rsidRDefault="00AB1A11" w:rsidP="00AB1A11">
            <w:pPr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  <w:t>sum = 0</w:t>
            </w:r>
          </w:p>
          <w:p w:rsidR="00AB1A11" w:rsidRPr="00AB1A11" w:rsidRDefault="00AB1A11" w:rsidP="00AB1A11">
            <w:pPr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  <w:t xml:space="preserve">for x in </w:t>
            </w:r>
            <w:proofErr w:type="spellStart"/>
            <w:r w:rsidRPr="00AB1A11">
              <w:rPr>
                <w:rFonts w:ascii="Consolas" w:hAnsi="Consolas" w:cs="Consolas"/>
                <w:sz w:val="18"/>
              </w:rPr>
              <w:t>lis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>:</w:t>
            </w:r>
          </w:p>
          <w:p w:rsidR="00AB1A11" w:rsidRPr="00AB1A11" w:rsidRDefault="00AB1A11" w:rsidP="00AB1A11">
            <w:pPr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</w:r>
            <w:r w:rsidRPr="00AB1A11">
              <w:rPr>
                <w:rFonts w:ascii="Consolas" w:hAnsi="Consolas" w:cs="Consolas"/>
                <w:sz w:val="18"/>
              </w:rPr>
              <w:tab/>
              <w:t>sum += x</w:t>
            </w:r>
          </w:p>
          <w:p w:rsidR="00AB1A11" w:rsidRPr="00AB1A11" w:rsidRDefault="00AB1A11" w:rsidP="00AB1A11">
            <w:pPr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  <w:t>return sum</w:t>
            </w:r>
          </w:p>
          <w:p w:rsidR="00AB1A11" w:rsidRPr="00AB1A11" w:rsidRDefault="00AB1A11" w:rsidP="00AB1A11">
            <w:pPr>
              <w:rPr>
                <w:rFonts w:ascii="Consolas" w:hAnsi="Consolas" w:cs="Consolas"/>
                <w:sz w:val="18"/>
              </w:rPr>
            </w:pPr>
          </w:p>
          <w:p w:rsidR="00AB1A11" w:rsidRPr="00AB1A11" w:rsidRDefault="00AB1A11" w:rsidP="00AB1A11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AB1A11">
              <w:rPr>
                <w:rFonts w:ascii="Consolas" w:hAnsi="Consolas" w:cs="Consolas"/>
                <w:sz w:val="18"/>
              </w:rPr>
              <w:t>nums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 xml:space="preserve"> = [10, 20, 30]</w:t>
            </w:r>
          </w:p>
          <w:p w:rsidR="00AB1A11" w:rsidRPr="00AB1A11" w:rsidRDefault="00AB1A11" w:rsidP="00AB1A11">
            <w:pPr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 xml:space="preserve">sum = </w:t>
            </w:r>
            <w:proofErr w:type="spellStart"/>
            <w:r w:rsidRPr="00AB1A11">
              <w:rPr>
                <w:rFonts w:ascii="Consolas" w:hAnsi="Consolas" w:cs="Consolas"/>
                <w:sz w:val="18"/>
              </w:rPr>
              <w:t>sumList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AB1A11">
              <w:rPr>
                <w:rFonts w:ascii="Consolas" w:hAnsi="Consolas" w:cs="Consolas"/>
                <w:sz w:val="18"/>
              </w:rPr>
              <w:t>nums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>)</w:t>
            </w:r>
          </w:p>
          <w:p w:rsidR="00840443" w:rsidRDefault="00AB1A11" w:rsidP="00AB1A11">
            <w:pPr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>print("sum is", sum)</w:t>
            </w:r>
          </w:p>
          <w:p w:rsidR="00840443" w:rsidRPr="006F47E2" w:rsidRDefault="006F47E2" w:rsidP="00AB1A11">
            <w:pPr>
              <w:rPr>
                <w:rFonts w:ascii="Consolas" w:hAnsi="Consolas" w:cs="Consolas"/>
                <w:color w:val="00B050"/>
                <w:sz w:val="18"/>
              </w:rPr>
            </w:pPr>
            <w:r w:rsidRPr="006F47E2">
              <w:rPr>
                <w:rFonts w:ascii="Consolas" w:hAnsi="Consolas" w:cs="Consolas"/>
                <w:color w:val="00B050"/>
                <w:sz w:val="18"/>
              </w:rPr>
              <w:t>sum is 60</w:t>
            </w:r>
          </w:p>
          <w:p w:rsidR="00840443" w:rsidRPr="00840443" w:rsidRDefault="00840443" w:rsidP="00840443">
            <w:pPr>
              <w:rPr>
                <w:rFonts w:ascii="Consolas" w:hAnsi="Consolas" w:cs="Consolas"/>
                <w:sz w:val="18"/>
              </w:rPr>
            </w:pPr>
          </w:p>
        </w:tc>
      </w:tr>
      <w:tr w:rsidR="002F382A" w:rsidTr="007A615C">
        <w:tc>
          <w:tcPr>
            <w:tcW w:w="5543" w:type="dxa"/>
            <w:shd w:val="clear" w:color="auto" w:fill="auto"/>
          </w:tcPr>
          <w:p w:rsidR="002F382A" w:rsidRDefault="004942C6" w:rsidP="00757BB2">
            <w:pPr>
              <w:rPr>
                <w:b/>
              </w:rPr>
            </w:pPr>
            <w:r>
              <w:rPr>
                <w:b/>
              </w:rPr>
              <w:t>Data Control - Returning Values</w:t>
            </w:r>
          </w:p>
          <w:p w:rsidR="004942C6" w:rsidRDefault="004942C6" w:rsidP="004942C6">
            <w:pPr>
              <w:pStyle w:val="ListParagraph"/>
              <w:numPr>
                <w:ilvl w:val="0"/>
                <w:numId w:val="32"/>
              </w:numPr>
            </w:pPr>
            <w:proofErr w:type="gramStart"/>
            <w:r>
              <w:t>if</w:t>
            </w:r>
            <w:proofErr w:type="gramEnd"/>
            <w:r>
              <w:t xml:space="preserve"> a return is needed for a function which does not return a value, use the </w:t>
            </w:r>
            <w:r w:rsidRPr="004458CF">
              <w:rPr>
                <w:rFonts w:ascii="Consolas" w:hAnsi="Consolas" w:cs="Consolas"/>
                <w:b/>
              </w:rPr>
              <w:t>return None</w:t>
            </w:r>
            <w:r>
              <w:rPr>
                <w:b/>
              </w:rPr>
              <w:t xml:space="preserve"> </w:t>
            </w:r>
            <w:r>
              <w:t>statement.</w:t>
            </w:r>
          </w:p>
          <w:p w:rsidR="004942C6" w:rsidRDefault="004942C6" w:rsidP="00757BB2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4942C6" w:rsidRDefault="003649C6" w:rsidP="004942C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&gt;&gt;&gt; </w:t>
            </w:r>
            <w:r w:rsidR="004942C6">
              <w:rPr>
                <w:rFonts w:ascii="Consolas" w:hAnsi="Consolas" w:cs="Consolas"/>
                <w:sz w:val="18"/>
              </w:rPr>
              <w:t xml:space="preserve"># function </w:t>
            </w:r>
            <w:proofErr w:type="spellStart"/>
            <w:r w:rsidR="004942C6">
              <w:rPr>
                <w:rFonts w:ascii="Consolas" w:hAnsi="Consolas" w:cs="Consolas"/>
                <w:sz w:val="18"/>
              </w:rPr>
              <w:t>printList</w:t>
            </w:r>
            <w:proofErr w:type="spellEnd"/>
            <w:r w:rsidR="004942C6">
              <w:rPr>
                <w:rFonts w:ascii="Consolas" w:hAnsi="Consolas" w:cs="Consolas"/>
                <w:sz w:val="18"/>
              </w:rPr>
              <w:t xml:space="preserve"> prints the contents of its argument</w:t>
            </w:r>
          </w:p>
          <w:p w:rsidR="004942C6" w:rsidRDefault="004942C6" w:rsidP="004942C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# if it encounters a negative value, it returns</w:t>
            </w:r>
          </w:p>
          <w:p w:rsidR="004942C6" w:rsidRPr="00AB1A11" w:rsidRDefault="004942C6" w:rsidP="004942C6">
            <w:pPr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def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</w:rPr>
              <w:t>print</w:t>
            </w:r>
            <w:r w:rsidRPr="00AB1A11">
              <w:rPr>
                <w:rFonts w:ascii="Consolas" w:hAnsi="Consolas" w:cs="Consolas"/>
                <w:sz w:val="18"/>
              </w:rPr>
              <w:t>List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 xml:space="preserve"> (</w:t>
            </w:r>
            <w:proofErr w:type="spellStart"/>
            <w:r w:rsidRPr="00AB1A11">
              <w:rPr>
                <w:rFonts w:ascii="Consolas" w:hAnsi="Consolas" w:cs="Consolas"/>
                <w:sz w:val="18"/>
              </w:rPr>
              <w:t>lis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>):</w:t>
            </w:r>
          </w:p>
          <w:p w:rsidR="004942C6" w:rsidRDefault="004942C6" w:rsidP="004942C6">
            <w:pPr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  <w:t xml:space="preserve">for x in </w:t>
            </w:r>
            <w:proofErr w:type="spellStart"/>
            <w:r w:rsidRPr="00AB1A11">
              <w:rPr>
                <w:rFonts w:ascii="Consolas" w:hAnsi="Consolas" w:cs="Consolas"/>
                <w:sz w:val="18"/>
              </w:rPr>
              <w:t>lis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>:</w:t>
            </w:r>
          </w:p>
          <w:p w:rsidR="004942C6" w:rsidRDefault="004942C6" w:rsidP="004942C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>if x &lt; 0:</w:t>
            </w:r>
          </w:p>
          <w:p w:rsidR="004942C6" w:rsidRPr="00AB1A11" w:rsidRDefault="004942C6" w:rsidP="004942C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>return None</w:t>
            </w:r>
            <w:r w:rsidR="00186465">
              <w:rPr>
                <w:rFonts w:ascii="Consolas" w:hAnsi="Consolas" w:cs="Consolas"/>
                <w:sz w:val="18"/>
              </w:rPr>
              <w:t xml:space="preserve"> </w:t>
            </w:r>
            <w:r w:rsidR="00186465" w:rsidRPr="00186465">
              <w:rPr>
                <w:rFonts w:ascii="Consolas" w:hAnsi="Consolas" w:cs="Consolas"/>
                <w:sz w:val="18"/>
                <w:highlight w:val="yellow"/>
              </w:rPr>
              <w:t>#same as return; in C</w:t>
            </w:r>
          </w:p>
          <w:p w:rsidR="004942C6" w:rsidRPr="00AB1A11" w:rsidRDefault="004942C6" w:rsidP="004942C6">
            <w:pPr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</w:r>
            <w:r w:rsidRPr="00AB1A11"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>print (x)</w:t>
            </w:r>
          </w:p>
          <w:p w:rsidR="004942C6" w:rsidRDefault="004942C6" w:rsidP="004942C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</w:p>
          <w:p w:rsidR="004942C6" w:rsidRPr="00AB1A11" w:rsidRDefault="003649C6" w:rsidP="004942C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&gt;&gt;&gt; </w:t>
            </w:r>
            <w:proofErr w:type="spellStart"/>
            <w:r w:rsidR="004942C6" w:rsidRPr="00AB1A11">
              <w:rPr>
                <w:rFonts w:ascii="Consolas" w:hAnsi="Consolas" w:cs="Consolas"/>
                <w:sz w:val="18"/>
              </w:rPr>
              <w:t>nums</w:t>
            </w:r>
            <w:proofErr w:type="spellEnd"/>
            <w:r w:rsidR="004942C6" w:rsidRPr="00AB1A11">
              <w:rPr>
                <w:rFonts w:ascii="Consolas" w:hAnsi="Consolas" w:cs="Consolas"/>
                <w:sz w:val="18"/>
              </w:rPr>
              <w:t xml:space="preserve"> = [10, 20, 30</w:t>
            </w:r>
            <w:r>
              <w:rPr>
                <w:rFonts w:ascii="Consolas" w:hAnsi="Consolas" w:cs="Consolas"/>
                <w:sz w:val="18"/>
              </w:rPr>
              <w:t>, -25, 50</w:t>
            </w:r>
            <w:r w:rsidR="004942C6" w:rsidRPr="00AB1A11">
              <w:rPr>
                <w:rFonts w:ascii="Consolas" w:hAnsi="Consolas" w:cs="Consolas"/>
                <w:sz w:val="18"/>
              </w:rPr>
              <w:t>]</w:t>
            </w:r>
          </w:p>
          <w:p w:rsidR="004942C6" w:rsidRDefault="003649C6" w:rsidP="004942C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&gt;&gt;&gt; </w:t>
            </w:r>
            <w:proofErr w:type="spellStart"/>
            <w:r w:rsidR="004942C6">
              <w:rPr>
                <w:rFonts w:ascii="Consolas" w:hAnsi="Consolas" w:cs="Consolas"/>
                <w:sz w:val="18"/>
              </w:rPr>
              <w:t>printList</w:t>
            </w:r>
            <w:proofErr w:type="spellEnd"/>
            <w:r w:rsidR="004942C6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="004942C6">
              <w:rPr>
                <w:rFonts w:ascii="Consolas" w:hAnsi="Consolas" w:cs="Consolas"/>
                <w:sz w:val="18"/>
              </w:rPr>
              <w:t>nums</w:t>
            </w:r>
            <w:proofErr w:type="spellEnd"/>
            <w:r w:rsidR="004942C6">
              <w:rPr>
                <w:rFonts w:ascii="Consolas" w:hAnsi="Consolas" w:cs="Consolas"/>
                <w:sz w:val="18"/>
              </w:rPr>
              <w:t>)</w:t>
            </w:r>
          </w:p>
          <w:p w:rsidR="003649C6" w:rsidRPr="006D2A73" w:rsidRDefault="003649C6" w:rsidP="004942C6">
            <w:pPr>
              <w:rPr>
                <w:rFonts w:ascii="Consolas" w:hAnsi="Consolas" w:cs="Consolas"/>
                <w:color w:val="00B050"/>
                <w:sz w:val="18"/>
              </w:rPr>
            </w:pPr>
            <w:r w:rsidRPr="006D2A73">
              <w:rPr>
                <w:rFonts w:ascii="Consolas" w:hAnsi="Consolas" w:cs="Consolas"/>
                <w:color w:val="00B050"/>
                <w:sz w:val="18"/>
              </w:rPr>
              <w:t>10</w:t>
            </w:r>
          </w:p>
          <w:p w:rsidR="003649C6" w:rsidRPr="006D2A73" w:rsidRDefault="003649C6" w:rsidP="004942C6">
            <w:pPr>
              <w:rPr>
                <w:rFonts w:ascii="Consolas" w:hAnsi="Consolas" w:cs="Consolas"/>
                <w:color w:val="00B050"/>
                <w:sz w:val="18"/>
              </w:rPr>
            </w:pPr>
            <w:r w:rsidRPr="006D2A73">
              <w:rPr>
                <w:rFonts w:ascii="Consolas" w:hAnsi="Consolas" w:cs="Consolas"/>
                <w:color w:val="00B050"/>
                <w:sz w:val="18"/>
              </w:rPr>
              <w:t>20</w:t>
            </w:r>
          </w:p>
          <w:p w:rsidR="003649C6" w:rsidRDefault="003649C6" w:rsidP="004942C6">
            <w:pPr>
              <w:rPr>
                <w:rFonts w:ascii="Consolas" w:hAnsi="Consolas" w:cs="Consolas"/>
                <w:sz w:val="18"/>
              </w:rPr>
            </w:pPr>
            <w:r w:rsidRPr="006D2A73">
              <w:rPr>
                <w:rFonts w:ascii="Consolas" w:hAnsi="Consolas" w:cs="Consolas"/>
                <w:color w:val="00B050"/>
                <w:sz w:val="18"/>
              </w:rPr>
              <w:t>30</w:t>
            </w:r>
          </w:p>
        </w:tc>
      </w:tr>
      <w:tr w:rsidR="004942C6" w:rsidTr="007A615C">
        <w:tc>
          <w:tcPr>
            <w:tcW w:w="5543" w:type="dxa"/>
            <w:shd w:val="clear" w:color="auto" w:fill="auto"/>
          </w:tcPr>
          <w:p w:rsidR="004942C6" w:rsidRPr="004942C6" w:rsidRDefault="004942C6" w:rsidP="004942C6">
            <w:pPr>
              <w:pStyle w:val="ListParagraph"/>
              <w:numPr>
                <w:ilvl w:val="0"/>
                <w:numId w:val="32"/>
              </w:numPr>
              <w:rPr>
                <w:b/>
              </w:rPr>
            </w:pPr>
            <w:r>
              <w:t>functions can return multiple values without requiring a surrounding object</w:t>
            </w:r>
          </w:p>
        </w:tc>
        <w:tc>
          <w:tcPr>
            <w:tcW w:w="9839" w:type="dxa"/>
            <w:shd w:val="clear" w:color="auto" w:fill="auto"/>
          </w:tcPr>
          <w:p w:rsidR="003649C6" w:rsidRDefault="003649C6" w:rsidP="004458C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&gt;&gt;&gt; # </w:t>
            </w:r>
            <w:proofErr w:type="spellStart"/>
            <w:r>
              <w:rPr>
                <w:rFonts w:ascii="Consolas" w:hAnsi="Consolas" w:cs="Consolas"/>
                <w:sz w:val="18"/>
              </w:rPr>
              <w:t>minMax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returns two functional values</w:t>
            </w:r>
          </w:p>
          <w:p w:rsidR="004942C6" w:rsidRDefault="004942C6" w:rsidP="004458CF">
            <w:pPr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def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</w:rPr>
              <w:t>minMaxGrades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8"/>
              </w:rPr>
              <w:t>gradeM</w:t>
            </w:r>
            <w:proofErr w:type="spellEnd"/>
            <w:r>
              <w:rPr>
                <w:rFonts w:ascii="Consolas" w:hAnsi="Consolas" w:cs="Consolas"/>
                <w:sz w:val="18"/>
              </w:rPr>
              <w:t>):</w:t>
            </w:r>
          </w:p>
          <w:p w:rsidR="004942C6" w:rsidRDefault="004942C6" w:rsidP="004458C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  <w:t>min = 200</w:t>
            </w:r>
            <w:r>
              <w:rPr>
                <w:rFonts w:ascii="Consolas" w:hAnsi="Consolas" w:cs="Consolas"/>
                <w:sz w:val="18"/>
              </w:rPr>
              <w:tab/>
              <w:t># large value</w:t>
            </w:r>
          </w:p>
          <w:p w:rsidR="004942C6" w:rsidRDefault="004942C6" w:rsidP="004458C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  <w:t>max = 0</w:t>
            </w:r>
            <w:r>
              <w:rPr>
                <w:rFonts w:ascii="Consolas" w:hAnsi="Consolas" w:cs="Consolas"/>
                <w:sz w:val="18"/>
              </w:rPr>
              <w:tab/>
              <w:t># small value</w:t>
            </w:r>
          </w:p>
          <w:p w:rsidR="004942C6" w:rsidRDefault="004034F9" w:rsidP="004458C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  <w:t xml:space="preserve">for grade in </w:t>
            </w:r>
            <w:proofErr w:type="spellStart"/>
            <w:r>
              <w:rPr>
                <w:rFonts w:ascii="Consolas" w:hAnsi="Consolas" w:cs="Consolas"/>
                <w:sz w:val="18"/>
              </w:rPr>
              <w:t>g</w:t>
            </w:r>
            <w:r w:rsidR="004942C6">
              <w:rPr>
                <w:rFonts w:ascii="Consolas" w:hAnsi="Consolas" w:cs="Consolas"/>
                <w:sz w:val="18"/>
              </w:rPr>
              <w:t>radeM</w:t>
            </w:r>
            <w:proofErr w:type="spellEnd"/>
            <w:r w:rsidR="004942C6">
              <w:rPr>
                <w:rFonts w:ascii="Consolas" w:hAnsi="Consolas" w:cs="Consolas"/>
                <w:sz w:val="18"/>
              </w:rPr>
              <w:t>:</w:t>
            </w:r>
          </w:p>
          <w:p w:rsidR="004942C6" w:rsidRDefault="004942C6" w:rsidP="004458C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>if grade &lt; min:</w:t>
            </w:r>
          </w:p>
          <w:p w:rsidR="004942C6" w:rsidRDefault="004942C6" w:rsidP="004458C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>min = grade</w:t>
            </w:r>
          </w:p>
          <w:p w:rsidR="004942C6" w:rsidRDefault="004942C6" w:rsidP="004458C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>if grade &gt; max:</w:t>
            </w:r>
          </w:p>
          <w:p w:rsidR="004942C6" w:rsidRDefault="004942C6" w:rsidP="004458C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>max = grade</w:t>
            </w:r>
          </w:p>
          <w:p w:rsidR="004942C6" w:rsidRDefault="004942C6" w:rsidP="004458C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  <w:t>return min, max</w:t>
            </w:r>
            <w:r>
              <w:rPr>
                <w:rFonts w:ascii="Consolas" w:hAnsi="Consolas" w:cs="Consolas"/>
                <w:sz w:val="18"/>
              </w:rPr>
              <w:tab/>
              <w:t># returns 2 values</w:t>
            </w:r>
          </w:p>
          <w:p w:rsidR="004942C6" w:rsidRDefault="004942C6" w:rsidP="004458CF">
            <w:pPr>
              <w:rPr>
                <w:rFonts w:ascii="Consolas" w:hAnsi="Consolas" w:cs="Consolas"/>
                <w:sz w:val="18"/>
              </w:rPr>
            </w:pPr>
          </w:p>
          <w:p w:rsidR="004034F9" w:rsidRDefault="003649C6" w:rsidP="004034F9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4034F9">
              <w:rPr>
                <w:rFonts w:ascii="Consolas" w:hAnsi="Consolas" w:cs="Consolas"/>
                <w:sz w:val="18"/>
                <w:szCs w:val="18"/>
              </w:rPr>
              <w:t>grades = [100, 90, 95, 75]</w:t>
            </w:r>
          </w:p>
          <w:p w:rsidR="004034F9" w:rsidRDefault="003649C6" w:rsidP="004034F9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  <w:highlight w:val="cyan"/>
              </w:rPr>
              <w:t xml:space="preserve">&gt;&gt;&gt; </w:t>
            </w:r>
            <w:r w:rsidR="004034F9" w:rsidRPr="00A621F0">
              <w:rPr>
                <w:rFonts w:ascii="Consolas" w:hAnsi="Consolas" w:cs="Consolas"/>
                <w:sz w:val="18"/>
                <w:szCs w:val="18"/>
                <w:highlight w:val="cyan"/>
              </w:rPr>
              <w:t xml:space="preserve">low, high = </w:t>
            </w:r>
            <w:proofErr w:type="spellStart"/>
            <w:r w:rsidR="004034F9" w:rsidRPr="00A621F0">
              <w:rPr>
                <w:rFonts w:ascii="Consolas" w:hAnsi="Consolas" w:cs="Consolas"/>
                <w:sz w:val="18"/>
                <w:szCs w:val="18"/>
                <w:highlight w:val="cyan"/>
              </w:rPr>
              <w:t>minMaxGrades</w:t>
            </w:r>
            <w:proofErr w:type="spellEnd"/>
            <w:r w:rsidR="004034F9" w:rsidRPr="00A621F0">
              <w:rPr>
                <w:rFonts w:ascii="Consolas" w:hAnsi="Consolas" w:cs="Consolas"/>
                <w:sz w:val="18"/>
                <w:szCs w:val="18"/>
                <w:highlight w:val="cyan"/>
              </w:rPr>
              <w:t>(grades)</w:t>
            </w:r>
          </w:p>
          <w:p w:rsidR="004034F9" w:rsidRDefault="003649C6" w:rsidP="004034F9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4034F9">
              <w:rPr>
                <w:rFonts w:ascii="Consolas" w:hAnsi="Consolas" w:cs="Consolas"/>
                <w:sz w:val="18"/>
                <w:szCs w:val="18"/>
              </w:rPr>
              <w:t>print ("low is", low, "high is", high)</w:t>
            </w:r>
          </w:p>
          <w:p w:rsidR="004942C6" w:rsidRDefault="007B708F" w:rsidP="004458CF">
            <w:pPr>
              <w:rPr>
                <w:rFonts w:ascii="Consolas" w:hAnsi="Consolas" w:cs="Consolas"/>
                <w:sz w:val="18"/>
              </w:rPr>
            </w:pPr>
            <w:r w:rsidRPr="007B708F">
              <w:rPr>
                <w:rFonts w:ascii="Consolas" w:hAnsi="Consolas" w:cs="Consolas"/>
                <w:color w:val="00B050"/>
                <w:sz w:val="18"/>
              </w:rPr>
              <w:t>low is 75 high is 100</w:t>
            </w:r>
          </w:p>
        </w:tc>
      </w:tr>
      <w:tr w:rsidR="003D2CBA" w:rsidTr="007A615C">
        <w:trPr>
          <w:trHeight w:val="2834"/>
        </w:trPr>
        <w:tc>
          <w:tcPr>
            <w:tcW w:w="5543" w:type="dxa"/>
            <w:shd w:val="clear" w:color="auto" w:fill="auto"/>
          </w:tcPr>
          <w:p w:rsidR="00B12049" w:rsidRDefault="00B12049" w:rsidP="00B12049">
            <w:pPr>
              <w:rPr>
                <w:b/>
              </w:rPr>
            </w:pPr>
            <w:r>
              <w:rPr>
                <w:b/>
              </w:rPr>
              <w:t>Data Control - Scope</w:t>
            </w:r>
          </w:p>
          <w:p w:rsidR="00B12049" w:rsidRDefault="00B12049" w:rsidP="00B12049">
            <w:pPr>
              <w:pStyle w:val="ListParagraph"/>
              <w:numPr>
                <w:ilvl w:val="0"/>
                <w:numId w:val="32"/>
              </w:numPr>
            </w:pPr>
            <w:r>
              <w:t xml:space="preserve">uses </w:t>
            </w:r>
            <w:r w:rsidR="004458CF" w:rsidRPr="00A621F0">
              <w:rPr>
                <w:b/>
              </w:rPr>
              <w:t>static</w:t>
            </w:r>
            <w:r w:rsidRPr="00A621F0">
              <w:rPr>
                <w:b/>
              </w:rPr>
              <w:t xml:space="preserve"> scoping</w:t>
            </w:r>
            <w:r w:rsidR="00F76E15">
              <w:rPr>
                <w:b/>
              </w:rPr>
              <w:t xml:space="preserve"> with nesting</w:t>
            </w:r>
          </w:p>
          <w:p w:rsidR="004458CF" w:rsidRDefault="004458CF" w:rsidP="00B12049">
            <w:pPr>
              <w:pStyle w:val="ListParagraph"/>
              <w:numPr>
                <w:ilvl w:val="0"/>
                <w:numId w:val="32"/>
              </w:numPr>
            </w:pPr>
            <w:r>
              <w:t xml:space="preserve">variables assigned a value outside of functions are considered </w:t>
            </w:r>
            <w:r w:rsidRPr="004458CF">
              <w:rPr>
                <w:b/>
              </w:rPr>
              <w:t>global</w:t>
            </w:r>
          </w:p>
          <w:p w:rsidR="00B12049" w:rsidRDefault="006324E3" w:rsidP="00B12049">
            <w:pPr>
              <w:pStyle w:val="ListParagraph"/>
              <w:numPr>
                <w:ilvl w:val="0"/>
                <w:numId w:val="32"/>
              </w:numPr>
            </w:pPr>
            <w:r>
              <w:t xml:space="preserve">since Python doesn't have declarations, </w:t>
            </w:r>
            <w:r w:rsidR="00B12049">
              <w:t xml:space="preserve">a local assignment in a function makes a variable a local </w:t>
            </w:r>
            <w:r w:rsidR="004458CF">
              <w:t>throughout that function (even before that assignment)</w:t>
            </w:r>
          </w:p>
          <w:p w:rsidR="004647F1" w:rsidRDefault="004647F1" w:rsidP="00B12049">
            <w:pPr>
              <w:pStyle w:val="ListParagraph"/>
              <w:numPr>
                <w:ilvl w:val="0"/>
                <w:numId w:val="32"/>
              </w:numPr>
            </w:pPr>
            <w:r>
              <w:t xml:space="preserve">if a variable is referenced which doesn't have a local assignment, the reference is to </w:t>
            </w:r>
            <w:r w:rsidR="002B0661">
              <w:t xml:space="preserve">either a nonlocal or a </w:t>
            </w:r>
            <w:r>
              <w:t xml:space="preserve"> global variable</w:t>
            </w:r>
          </w:p>
          <w:p w:rsidR="003D2CBA" w:rsidRPr="00EF6755" w:rsidRDefault="003D2CBA" w:rsidP="006324E3">
            <w:pPr>
              <w:pStyle w:val="ListParagraph"/>
            </w:pPr>
          </w:p>
        </w:tc>
        <w:tc>
          <w:tcPr>
            <w:tcW w:w="9839" w:type="dxa"/>
            <w:shd w:val="clear" w:color="auto" w:fill="auto"/>
          </w:tcPr>
          <w:p w:rsidR="006D2A73" w:rsidRDefault="006D2A73" w:rsidP="00AB1A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assigning a value to a variable makes it a local to the function </w:t>
            </w:r>
          </w:p>
          <w:p w:rsidR="003D2CBA" w:rsidRPr="009B6773" w:rsidRDefault="009B6773" w:rsidP="00AB1A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="00B12049" w:rsidRPr="009B6773">
              <w:rPr>
                <w:rFonts w:ascii="Consolas" w:hAnsi="Consolas" w:cs="Consolas"/>
                <w:sz w:val="18"/>
                <w:szCs w:val="18"/>
              </w:rPr>
              <w:t>()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:rsidR="009B6773" w:rsidRPr="009B6773" w:rsidRDefault="009B6773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y = 50</w:t>
            </w:r>
            <w:r w:rsidR="00864AAA">
              <w:rPr>
                <w:rFonts w:ascii="Consolas" w:hAnsi="Consolas" w:cs="Consolas"/>
                <w:sz w:val="18"/>
                <w:szCs w:val="18"/>
              </w:rPr>
              <w:t xml:space="preserve">                         # assignment makes this a local</w:t>
            </w:r>
          </w:p>
          <w:p w:rsidR="009B6773" w:rsidRPr="009B6773" w:rsidRDefault="009B6773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9B6773" w:rsidRDefault="009B6773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print("A: x =", x, "y =", y)</w:t>
            </w:r>
          </w:p>
          <w:p w:rsidR="009B6773" w:rsidRPr="009B6773" w:rsidRDefault="009B6773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9B6773" w:rsidRPr="009B6773" w:rsidRDefault="009B6773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:rsidR="009B6773" w:rsidRDefault="009B6773" w:rsidP="009B67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print("B: x =", x, "y =", y)</w:t>
            </w:r>
            <w:r w:rsidR="00864AAA">
              <w:rPr>
                <w:rFonts w:ascii="Consolas" w:hAnsi="Consolas" w:cs="Consolas"/>
                <w:sz w:val="18"/>
                <w:szCs w:val="18"/>
              </w:rPr>
              <w:t xml:space="preserve">   # referenced the global</w:t>
            </w:r>
          </w:p>
          <w:p w:rsidR="009B6773" w:rsidRPr="009B6773" w:rsidRDefault="009B6773" w:rsidP="009B67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9B6773" w:rsidRPr="009B6773" w:rsidRDefault="009B6773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x = 10</w:t>
            </w:r>
          </w:p>
          <w:p w:rsidR="009B6773" w:rsidRPr="009B6773" w:rsidRDefault="009B6773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y = 20</w:t>
            </w:r>
          </w:p>
          <w:p w:rsidR="009B6773" w:rsidRDefault="009B6773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864AAA" w:rsidRDefault="00864AA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print("Outside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: x =", x, "y =", y)</w:t>
            </w:r>
          </w:p>
          <w:p w:rsidR="007A615C" w:rsidRPr="007A615C" w:rsidRDefault="007A615C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proofErr w:type="spellStart"/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>Globals</w:t>
            </w:r>
            <w:proofErr w:type="spellEnd"/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>:</w:t>
            </w:r>
          </w:p>
          <w:p w:rsidR="007A615C" w:rsidRPr="007A615C" w:rsidRDefault="007A615C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       X 10</w:t>
            </w:r>
          </w:p>
          <w:p w:rsidR="007A615C" w:rsidRPr="007A615C" w:rsidRDefault="007A615C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       Y 20</w:t>
            </w:r>
          </w:p>
          <w:p w:rsidR="007A615C" w:rsidRPr="007A615C" w:rsidRDefault="007A615C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proofErr w:type="spellStart"/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>funcA</w:t>
            </w:r>
            <w:proofErr w:type="spellEnd"/>
          </w:p>
          <w:p w:rsidR="007A615C" w:rsidRPr="007A615C" w:rsidRDefault="007A615C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       y 50</w:t>
            </w:r>
          </w:p>
          <w:p w:rsidR="007A615C" w:rsidRPr="007A615C" w:rsidRDefault="007A615C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proofErr w:type="spellStart"/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>funcB</w:t>
            </w:r>
            <w:proofErr w:type="spellEnd"/>
          </w:p>
          <w:p w:rsidR="007A615C" w:rsidRPr="007A615C" w:rsidRDefault="007A615C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       </w:t>
            </w:r>
          </w:p>
          <w:p w:rsidR="009B6773" w:rsidRPr="007A615C" w:rsidRDefault="009B6773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highlight w:val="yellow"/>
              </w:rPr>
            </w:pPr>
            <w:r w:rsidRPr="007A615C">
              <w:rPr>
                <w:rFonts w:ascii="Consolas" w:hAnsi="Consolas" w:cs="Consolas"/>
                <w:b/>
                <w:sz w:val="18"/>
                <w:szCs w:val="18"/>
                <w:highlight w:val="yellow"/>
              </w:rPr>
              <w:t>Output:</w:t>
            </w:r>
          </w:p>
          <w:p w:rsidR="009B6773" w:rsidRPr="007A615C" w:rsidRDefault="007A615C" w:rsidP="003D2CBA">
            <w:pPr>
              <w:autoSpaceDE w:val="0"/>
              <w:autoSpaceDN w:val="0"/>
              <w:adjustRightInd w:val="0"/>
              <w:rPr>
                <w:color w:val="00B050"/>
                <w:highlight w:val="yellow"/>
              </w:rPr>
            </w:pPr>
            <w:r w:rsidRPr="007A615C">
              <w:rPr>
                <w:rFonts w:ascii="Consolas" w:hAnsi="Consolas" w:cs="Consolas"/>
                <w:color w:val="00B050"/>
                <w:sz w:val="18"/>
                <w:szCs w:val="18"/>
                <w:highlight w:val="yellow"/>
              </w:rPr>
              <w:t>B: x = 10 y = 20</w:t>
            </w:r>
            <w:r w:rsidR="004458CF" w:rsidRPr="007A615C">
              <w:rPr>
                <w:color w:val="00B050"/>
                <w:highlight w:val="yellow"/>
              </w:rPr>
              <w:t xml:space="preserve"> </w:t>
            </w:r>
          </w:p>
          <w:p w:rsidR="007A615C" w:rsidRPr="007A615C" w:rsidRDefault="007A615C" w:rsidP="003D2CBA">
            <w:pPr>
              <w:autoSpaceDE w:val="0"/>
              <w:autoSpaceDN w:val="0"/>
              <w:adjustRightInd w:val="0"/>
              <w:rPr>
                <w:color w:val="00B050"/>
                <w:highlight w:val="yellow"/>
              </w:rPr>
            </w:pPr>
            <w:r w:rsidRPr="007A615C">
              <w:rPr>
                <w:color w:val="00B050"/>
                <w:highlight w:val="yellow"/>
              </w:rPr>
              <w:t>A: x = 10   y  = 50</w:t>
            </w:r>
          </w:p>
          <w:p w:rsidR="007A615C" w:rsidRDefault="007A615C" w:rsidP="003D2CBA">
            <w:pPr>
              <w:autoSpaceDE w:val="0"/>
              <w:autoSpaceDN w:val="0"/>
              <w:adjustRightInd w:val="0"/>
            </w:pPr>
            <w:r w:rsidRPr="007A615C">
              <w:rPr>
                <w:color w:val="00B050"/>
                <w:highlight w:val="yellow"/>
              </w:rPr>
              <w:t>Outside: x = 10   y  = 20</w:t>
            </w:r>
          </w:p>
        </w:tc>
      </w:tr>
      <w:tr w:rsidR="003D2CBA" w:rsidTr="007A615C">
        <w:tc>
          <w:tcPr>
            <w:tcW w:w="5543" w:type="dxa"/>
            <w:shd w:val="clear" w:color="auto" w:fill="auto"/>
          </w:tcPr>
          <w:p w:rsidR="008F5C7F" w:rsidRDefault="008F5C7F" w:rsidP="008F5C7F">
            <w:pPr>
              <w:rPr>
                <w:b/>
              </w:rPr>
            </w:pPr>
            <w:r>
              <w:rPr>
                <w:b/>
              </w:rPr>
              <w:t>Data Control - Global Statement</w:t>
            </w:r>
          </w:p>
          <w:p w:rsidR="00032A38" w:rsidRDefault="004458CF" w:rsidP="004458CF">
            <w:pPr>
              <w:pStyle w:val="ListParagraph"/>
              <w:numPr>
                <w:ilvl w:val="0"/>
                <w:numId w:val="33"/>
              </w:numPr>
            </w:pPr>
            <w:proofErr w:type="gramStart"/>
            <w:r>
              <w:t>within</w:t>
            </w:r>
            <w:proofErr w:type="gramEnd"/>
            <w:r>
              <w:t xml:space="preserve"> a function to assign a value to a global variable, it can be made a global assignment by using</w:t>
            </w:r>
            <w:r w:rsidR="004647F1">
              <w:t xml:space="preserve"> a</w:t>
            </w:r>
            <w:r>
              <w:t xml:space="preserve">  </w:t>
            </w:r>
            <w:r w:rsidRPr="004458CF">
              <w:rPr>
                <w:rFonts w:ascii="Consolas" w:hAnsi="Consolas" w:cs="Consolas"/>
                <w:b/>
              </w:rPr>
              <w:t xml:space="preserve">global </w:t>
            </w:r>
            <w:proofErr w:type="spellStart"/>
            <w:r w:rsidRPr="004458CF">
              <w:rPr>
                <w:rFonts w:ascii="Consolas" w:hAnsi="Consolas" w:cs="Consolas"/>
                <w:b/>
                <w:i/>
              </w:rPr>
              <w:t>variableName</w:t>
            </w:r>
            <w:proofErr w:type="spellEnd"/>
            <w:r w:rsidRPr="004458CF">
              <w:rPr>
                <w:b/>
                <w:i/>
              </w:rPr>
              <w:t xml:space="preserve"> </w:t>
            </w:r>
            <w:r w:rsidRPr="004458CF">
              <w:t>statement.</w:t>
            </w:r>
          </w:p>
          <w:p w:rsidR="00FF6BBC" w:rsidRPr="00032A38" w:rsidRDefault="00FF6BBC" w:rsidP="008F5C7F">
            <w:pPr>
              <w:pStyle w:val="ListParagraph"/>
            </w:pPr>
          </w:p>
        </w:tc>
        <w:tc>
          <w:tcPr>
            <w:tcW w:w="9839" w:type="dxa"/>
            <w:shd w:val="clear" w:color="auto" w:fill="auto"/>
          </w:tcPr>
          <w:p w:rsidR="006D2A73" w:rsidRDefault="006D2A73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global statement makes the variable a global, allowing it to be assigned</w:t>
            </w:r>
          </w:p>
          <w:p w:rsidR="004458CF" w:rsidRPr="009B6773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:rsidR="004458CF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</w:r>
            <w:r w:rsidRPr="004D3986">
              <w:rPr>
                <w:rFonts w:ascii="Consolas" w:hAnsi="Consolas" w:cs="Consolas"/>
                <w:sz w:val="18"/>
                <w:szCs w:val="18"/>
                <w:highlight w:val="cyan"/>
              </w:rPr>
              <w:t>global y</w:t>
            </w:r>
          </w:p>
          <w:p w:rsidR="004458CF" w:rsidRPr="009B6773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 xml:space="preserve">y 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= 50</w:t>
            </w:r>
          </w:p>
          <w:p w:rsidR="004458CF" w:rsidRPr="009B6773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4458CF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print("A: x =", x, "y =", y)</w:t>
            </w:r>
          </w:p>
          <w:p w:rsidR="004458CF" w:rsidRPr="009B6773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4458CF" w:rsidRPr="009B6773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:rsidR="004458CF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print("B: x =", x, "y =", y)</w:t>
            </w:r>
          </w:p>
          <w:p w:rsidR="004458CF" w:rsidRPr="009B6773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4458CF" w:rsidRPr="009B6773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x = 10</w:t>
            </w:r>
          </w:p>
          <w:p w:rsidR="004458CF" w:rsidRPr="009B6773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y = 20</w:t>
            </w:r>
          </w:p>
          <w:p w:rsidR="004458CF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864AAA" w:rsidRDefault="00864AAA" w:rsidP="00864A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print("Outside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: x =", x, "y =", y)</w:t>
            </w:r>
          </w:p>
          <w:p w:rsidR="007A615C" w:rsidRPr="007A615C" w:rsidRDefault="007A615C" w:rsidP="007A61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proofErr w:type="spellStart"/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>Globals</w:t>
            </w:r>
            <w:proofErr w:type="spellEnd"/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>:</w:t>
            </w:r>
          </w:p>
          <w:p w:rsidR="007A615C" w:rsidRPr="007A615C" w:rsidRDefault="007A615C" w:rsidP="007A61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       X 10</w:t>
            </w:r>
          </w:p>
          <w:p w:rsidR="007A615C" w:rsidRPr="007A615C" w:rsidRDefault="007A615C" w:rsidP="007A61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       Y 20</w:t>
            </w:r>
            <w:r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50</w:t>
            </w:r>
          </w:p>
          <w:p w:rsidR="007A615C" w:rsidRPr="007A615C" w:rsidRDefault="007A615C" w:rsidP="007A61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proofErr w:type="spellStart"/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>funcA</w:t>
            </w:r>
            <w:proofErr w:type="spellEnd"/>
          </w:p>
          <w:p w:rsidR="007A615C" w:rsidRPr="007A615C" w:rsidRDefault="007A615C" w:rsidP="007A61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r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       y 20</w:t>
            </w:r>
          </w:p>
          <w:p w:rsidR="007A615C" w:rsidRPr="007A615C" w:rsidRDefault="007A615C" w:rsidP="007A61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proofErr w:type="spellStart"/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>funcB</w:t>
            </w:r>
            <w:proofErr w:type="spellEnd"/>
          </w:p>
          <w:p w:rsidR="007A615C" w:rsidRPr="007A615C" w:rsidRDefault="007A615C" w:rsidP="007A61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       </w:t>
            </w:r>
          </w:p>
          <w:p w:rsidR="007A615C" w:rsidRPr="007A615C" w:rsidRDefault="007A615C" w:rsidP="007A615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highlight w:val="yellow"/>
              </w:rPr>
            </w:pPr>
            <w:r w:rsidRPr="007A615C">
              <w:rPr>
                <w:rFonts w:ascii="Consolas" w:hAnsi="Consolas" w:cs="Consolas"/>
                <w:b/>
                <w:sz w:val="18"/>
                <w:szCs w:val="18"/>
                <w:highlight w:val="yellow"/>
              </w:rPr>
              <w:t>Output:</w:t>
            </w:r>
          </w:p>
          <w:p w:rsidR="003D2CBA" w:rsidRPr="007A615C" w:rsidRDefault="007A615C" w:rsidP="007A615C">
            <w:pPr>
              <w:rPr>
                <w:color w:val="00B050"/>
                <w:highlight w:val="yellow"/>
              </w:rPr>
            </w:pPr>
            <w:r w:rsidRPr="007A615C">
              <w:rPr>
                <w:color w:val="00B050"/>
                <w:highlight w:val="yellow"/>
              </w:rPr>
              <w:t>B: x = 10  y = 50</w:t>
            </w:r>
          </w:p>
          <w:p w:rsidR="007A615C" w:rsidRPr="007A615C" w:rsidRDefault="007A615C" w:rsidP="007A615C">
            <w:pPr>
              <w:rPr>
                <w:color w:val="00B050"/>
                <w:highlight w:val="yellow"/>
              </w:rPr>
            </w:pPr>
            <w:r w:rsidRPr="007A615C">
              <w:rPr>
                <w:color w:val="00B050"/>
                <w:highlight w:val="yellow"/>
              </w:rPr>
              <w:t>A: x = 10  y = 20</w:t>
            </w:r>
          </w:p>
          <w:p w:rsidR="007A615C" w:rsidRDefault="007A615C" w:rsidP="007A615C">
            <w:r w:rsidRPr="007A615C">
              <w:rPr>
                <w:color w:val="00B050"/>
                <w:highlight w:val="yellow"/>
              </w:rPr>
              <w:t>Outside: x = 10  y = 50</w:t>
            </w:r>
          </w:p>
        </w:tc>
      </w:tr>
      <w:tr w:rsidR="003D2CBA" w:rsidTr="007A615C">
        <w:tc>
          <w:tcPr>
            <w:tcW w:w="5543" w:type="dxa"/>
            <w:shd w:val="clear" w:color="auto" w:fill="auto"/>
          </w:tcPr>
          <w:p w:rsidR="003D2CBA" w:rsidRDefault="006324E3" w:rsidP="003D2CBA">
            <w:r>
              <w:t>What happens in this code?</w:t>
            </w:r>
          </w:p>
          <w:p w:rsidR="006324E3" w:rsidRDefault="006324E3" w:rsidP="006324E3">
            <w:r>
              <w:t xml:space="preserve">Note that x and y in </w:t>
            </w:r>
            <w:proofErr w:type="spellStart"/>
            <w:r>
              <w:t>funcB</w:t>
            </w:r>
            <w:proofErr w:type="spellEnd"/>
            <w:r>
              <w:t xml:space="preserve"> are being incremented by 5.  Is there a problem?</w:t>
            </w:r>
          </w:p>
          <w:p w:rsidR="006324E3" w:rsidRPr="00C77B7D" w:rsidRDefault="006324E3" w:rsidP="006324E3"/>
        </w:tc>
        <w:tc>
          <w:tcPr>
            <w:tcW w:w="9839" w:type="dxa"/>
            <w:shd w:val="clear" w:color="auto" w:fill="auto"/>
          </w:tcPr>
          <w:p w:rsidR="006D2A73" w:rsidRDefault="006D2A73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The compound assignments make x and y local to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</w:p>
          <w:p w:rsidR="006324E3" w:rsidRPr="009B6773" w:rsidRDefault="006324E3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:rsidR="006324E3" w:rsidRDefault="008F5C7F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6324E3" w:rsidRPr="009B6773">
              <w:rPr>
                <w:rFonts w:ascii="Consolas" w:hAnsi="Consolas" w:cs="Consolas"/>
                <w:sz w:val="18"/>
                <w:szCs w:val="18"/>
              </w:rPr>
              <w:t>y = 50</w:t>
            </w:r>
          </w:p>
          <w:p w:rsidR="00864AAA" w:rsidRPr="009B6773" w:rsidRDefault="00864AAA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6324E3" w:rsidRDefault="008F5C7F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6324E3" w:rsidRPr="009B6773">
              <w:rPr>
                <w:rFonts w:ascii="Consolas" w:hAnsi="Consolas" w:cs="Consolas"/>
                <w:sz w:val="18"/>
                <w:szCs w:val="18"/>
              </w:rPr>
              <w:t>print("A: x =", x, "y =", y)</w:t>
            </w:r>
          </w:p>
          <w:p w:rsidR="006324E3" w:rsidRDefault="00F1347E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 w:rsidR="006324E3" w:rsidRPr="009B6773">
              <w:rPr>
                <w:rFonts w:ascii="Consolas" w:hAnsi="Consolas" w:cs="Consolas"/>
                <w:sz w:val="18"/>
                <w:szCs w:val="18"/>
              </w:rPr>
              <w:t>():</w:t>
            </w:r>
            <w:r w:rsidR="007A615C">
              <w:rPr>
                <w:rFonts w:ascii="Consolas" w:hAnsi="Consolas" w:cs="Consolas"/>
                <w:sz w:val="18"/>
                <w:szCs w:val="18"/>
              </w:rPr>
              <w:t xml:space="preserve"> #didn’t give value of x -&gt; 2 levels out(static scope)</w:t>
            </w:r>
          </w:p>
          <w:p w:rsidR="006324E3" w:rsidRPr="006324E3" w:rsidRDefault="008F5C7F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highlight w:val="magenta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6324E3" w:rsidRPr="006324E3">
              <w:rPr>
                <w:rFonts w:ascii="Consolas" w:hAnsi="Consolas" w:cs="Consolas"/>
                <w:b/>
                <w:sz w:val="18"/>
                <w:szCs w:val="18"/>
                <w:highlight w:val="red"/>
              </w:rPr>
              <w:t>x += 5</w:t>
            </w:r>
          </w:p>
          <w:p w:rsidR="006324E3" w:rsidRPr="006324E3" w:rsidRDefault="008F5C7F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 w:rsidR="006324E3" w:rsidRPr="006324E3">
              <w:rPr>
                <w:rFonts w:ascii="Consolas" w:hAnsi="Consolas" w:cs="Consolas"/>
                <w:b/>
                <w:sz w:val="18"/>
                <w:szCs w:val="18"/>
                <w:highlight w:val="red"/>
              </w:rPr>
              <w:t>y += 5</w:t>
            </w:r>
          </w:p>
          <w:p w:rsidR="006324E3" w:rsidRDefault="006324E3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print("B: x =", x, "y =", y)</w:t>
            </w:r>
          </w:p>
          <w:p w:rsidR="006324E3" w:rsidRPr="009B6773" w:rsidRDefault="006324E3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x = 10</w:t>
            </w:r>
          </w:p>
          <w:p w:rsidR="006324E3" w:rsidRPr="009B6773" w:rsidRDefault="006324E3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y = 20</w:t>
            </w:r>
          </w:p>
          <w:p w:rsidR="006324E3" w:rsidRDefault="006324E3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F1347E" w:rsidRDefault="00F1347E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print("</w:t>
            </w:r>
            <w:r>
              <w:rPr>
                <w:rFonts w:ascii="Consolas" w:hAnsi="Consolas" w:cs="Consolas"/>
                <w:sz w:val="18"/>
                <w:szCs w:val="18"/>
              </w:rPr>
              <w:t>outside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: x =", x, "y =", y)</w:t>
            </w:r>
          </w:p>
          <w:p w:rsidR="006324E3" w:rsidRPr="00864AAA" w:rsidRDefault="006324E3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864AAA">
              <w:rPr>
                <w:rFonts w:ascii="Consolas" w:hAnsi="Consolas" w:cs="Consolas"/>
                <w:b/>
                <w:sz w:val="18"/>
                <w:szCs w:val="18"/>
              </w:rPr>
              <w:t>Output?</w:t>
            </w:r>
          </w:p>
          <w:p w:rsidR="003D2CBA" w:rsidRDefault="00F1347E" w:rsidP="006324E3">
            <w:proofErr w:type="spellStart"/>
            <w:r w:rsidRPr="005407E2">
              <w:rPr>
                <w:color w:val="FF0000"/>
              </w:rPr>
              <w:t>UnboundLocalError</w:t>
            </w:r>
            <w:proofErr w:type="spellEnd"/>
            <w:r w:rsidRPr="005407E2">
              <w:rPr>
                <w:color w:val="FF0000"/>
              </w:rPr>
              <w:t>: local variable 'x' referenced before assignment</w:t>
            </w:r>
          </w:p>
        </w:tc>
      </w:tr>
      <w:tr w:rsidR="008F5C7F" w:rsidTr="007A615C">
        <w:tc>
          <w:tcPr>
            <w:tcW w:w="5543" w:type="dxa"/>
            <w:shd w:val="clear" w:color="auto" w:fill="auto"/>
          </w:tcPr>
          <w:p w:rsidR="008F5C7F" w:rsidRDefault="008F5C7F" w:rsidP="008F5C7F">
            <w:pPr>
              <w:rPr>
                <w:b/>
              </w:rPr>
            </w:pPr>
            <w:r>
              <w:rPr>
                <w:b/>
              </w:rPr>
              <w:t>Data Control - Nonlocals</w:t>
            </w:r>
          </w:p>
          <w:p w:rsidR="008F5C7F" w:rsidRDefault="008F5C7F" w:rsidP="008F5C7F">
            <w:pPr>
              <w:pStyle w:val="ListParagraph"/>
              <w:numPr>
                <w:ilvl w:val="0"/>
                <w:numId w:val="33"/>
              </w:numPr>
            </w:pPr>
            <w:r>
              <w:t>Since Python uses static-scoping, nonlocal references will be to surrounding</w:t>
            </w:r>
            <w:r w:rsidR="00F76E15">
              <w:t xml:space="preserve"> function or </w:t>
            </w:r>
            <w:proofErr w:type="spellStart"/>
            <w:r w:rsidR="00F76E15">
              <w:t>globals</w:t>
            </w:r>
            <w:proofErr w:type="spellEnd"/>
          </w:p>
          <w:p w:rsidR="008F5C7F" w:rsidRDefault="008F5C7F" w:rsidP="008F5C7F">
            <w:pPr>
              <w:pStyle w:val="ListParagraph"/>
              <w:numPr>
                <w:ilvl w:val="0"/>
                <w:numId w:val="33"/>
              </w:numPr>
            </w:pPr>
            <w:r>
              <w:t xml:space="preserve">To force Python to treat a variable reference as a nonlocal (typically because you want to assign a value to it), we use a </w:t>
            </w:r>
            <w:r w:rsidRPr="008F5C7F">
              <w:rPr>
                <w:color w:val="FF0000"/>
              </w:rPr>
              <w:t xml:space="preserve"> </w:t>
            </w:r>
            <w:r w:rsidRPr="008F5C7F">
              <w:rPr>
                <w:b/>
              </w:rPr>
              <w:t xml:space="preserve">nonlocal </w:t>
            </w:r>
            <w:proofErr w:type="spellStart"/>
            <w:r w:rsidRPr="008F5C7F">
              <w:rPr>
                <w:b/>
                <w:i/>
              </w:rPr>
              <w:t>variableName</w:t>
            </w:r>
            <w:proofErr w:type="spellEnd"/>
            <w:r w:rsidRPr="008F5C7F">
              <w:rPr>
                <w:b/>
                <w:i/>
              </w:rPr>
              <w:t xml:space="preserve"> </w:t>
            </w:r>
            <w:r>
              <w:t>statement</w:t>
            </w:r>
          </w:p>
        </w:tc>
        <w:tc>
          <w:tcPr>
            <w:tcW w:w="9839" w:type="dxa"/>
            <w:shd w:val="clear" w:color="auto" w:fill="auto"/>
          </w:tcPr>
          <w:p w:rsidR="00895863" w:rsidRDefault="00895863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nested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references nonlocal x in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</w:p>
          <w:p w:rsidR="008F5C7F" w:rsidRDefault="008F5C7F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</w:t>
            </w:r>
            <w:r w:rsidR="00E0331B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:rsidR="008F5C7F" w:rsidRDefault="008F5C7F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</w:t>
            </w:r>
            <w:r w:rsidR="00E0331B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:rsidR="002B0661" w:rsidRDefault="002B0661" w:rsidP="002B0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print("B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: x =", x, "y =", y)</w:t>
            </w:r>
          </w:p>
          <w:p w:rsid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x = 11</w:t>
            </w:r>
          </w:p>
          <w:p w:rsid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print("A: x =", x, "y =", y)</w:t>
            </w:r>
          </w:p>
          <w:p w:rsidR="00E0331B" w:rsidRDefault="00E0331B" w:rsidP="002B0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8F5C7F" w:rsidRDefault="002B0661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 = 10</w:t>
            </w:r>
          </w:p>
          <w:p w:rsidR="002B0661" w:rsidRDefault="002B0661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y = 20</w:t>
            </w:r>
          </w:p>
          <w:p w:rsidR="002B0661" w:rsidRDefault="002B0661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7A615C" w:rsidRPr="007A615C" w:rsidRDefault="007A615C" w:rsidP="007A61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proofErr w:type="spellStart"/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>Globals</w:t>
            </w:r>
            <w:proofErr w:type="spellEnd"/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>:</w:t>
            </w:r>
          </w:p>
          <w:p w:rsidR="007A615C" w:rsidRPr="007A615C" w:rsidRDefault="007A615C" w:rsidP="007A61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       X 10</w:t>
            </w:r>
          </w:p>
          <w:p w:rsidR="007A615C" w:rsidRPr="007A615C" w:rsidRDefault="007A615C" w:rsidP="007A61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       Y 20</w:t>
            </w:r>
            <w:r w:rsidR="005A0B11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</w:t>
            </w:r>
          </w:p>
          <w:p w:rsidR="007A615C" w:rsidRPr="007A615C" w:rsidRDefault="007A615C" w:rsidP="007A61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proofErr w:type="spellStart"/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>funcA</w:t>
            </w:r>
            <w:proofErr w:type="spellEnd"/>
          </w:p>
          <w:p w:rsidR="007A615C" w:rsidRPr="007A615C" w:rsidRDefault="005A0B11" w:rsidP="007A61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r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       x 11</w:t>
            </w:r>
          </w:p>
          <w:p w:rsidR="007A615C" w:rsidRPr="007A615C" w:rsidRDefault="007A615C" w:rsidP="007A61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proofErr w:type="spellStart"/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>funcB</w:t>
            </w:r>
            <w:proofErr w:type="spellEnd"/>
          </w:p>
          <w:p w:rsidR="007A615C" w:rsidRPr="007A615C" w:rsidRDefault="007A615C" w:rsidP="007A61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       </w:t>
            </w:r>
          </w:p>
          <w:p w:rsidR="007A615C" w:rsidRPr="007A615C" w:rsidRDefault="007A615C" w:rsidP="007A615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highlight w:val="yellow"/>
              </w:rPr>
            </w:pPr>
            <w:r w:rsidRPr="007A615C">
              <w:rPr>
                <w:rFonts w:ascii="Consolas" w:hAnsi="Consolas" w:cs="Consolas"/>
                <w:b/>
                <w:sz w:val="18"/>
                <w:szCs w:val="18"/>
                <w:highlight w:val="yellow"/>
              </w:rPr>
              <w:t>Output:</w:t>
            </w:r>
          </w:p>
          <w:p w:rsidR="007A615C" w:rsidRPr="007A615C" w:rsidRDefault="005A0B11" w:rsidP="007A615C">
            <w:pPr>
              <w:rPr>
                <w:color w:val="00B050"/>
                <w:highlight w:val="yellow"/>
              </w:rPr>
            </w:pPr>
            <w:r>
              <w:rPr>
                <w:color w:val="00B050"/>
                <w:highlight w:val="yellow"/>
              </w:rPr>
              <w:t>B: x = 11</w:t>
            </w:r>
            <w:r w:rsidR="007A615C" w:rsidRPr="007A615C">
              <w:rPr>
                <w:color w:val="00B050"/>
                <w:highlight w:val="yellow"/>
              </w:rPr>
              <w:t xml:space="preserve">  y = </w:t>
            </w:r>
            <w:r>
              <w:rPr>
                <w:color w:val="00B050"/>
                <w:highlight w:val="yellow"/>
              </w:rPr>
              <w:t>20</w:t>
            </w:r>
          </w:p>
          <w:p w:rsidR="00E0331B" w:rsidRPr="005A0B11" w:rsidRDefault="005A0B11" w:rsidP="005A0B11">
            <w:pPr>
              <w:rPr>
                <w:color w:val="00B050"/>
                <w:highlight w:val="yellow"/>
              </w:rPr>
            </w:pPr>
            <w:r>
              <w:rPr>
                <w:color w:val="00B050"/>
                <w:highlight w:val="yellow"/>
              </w:rPr>
              <w:t>A: x = 11</w:t>
            </w:r>
            <w:r w:rsidR="007A615C" w:rsidRPr="007A615C">
              <w:rPr>
                <w:color w:val="00B050"/>
                <w:highlight w:val="yellow"/>
              </w:rPr>
              <w:t xml:space="preserve">  y = </w:t>
            </w:r>
            <w:r>
              <w:rPr>
                <w:color w:val="00B050"/>
                <w:highlight w:val="yellow"/>
              </w:rPr>
              <w:t>20</w:t>
            </w:r>
          </w:p>
        </w:tc>
      </w:tr>
      <w:tr w:rsidR="00E0331B" w:rsidTr="007A615C">
        <w:tc>
          <w:tcPr>
            <w:tcW w:w="5543" w:type="dxa"/>
            <w:shd w:val="clear" w:color="auto" w:fill="auto"/>
          </w:tcPr>
          <w:p w:rsidR="00E0331B" w:rsidRDefault="00E0331B" w:rsidP="008F5C7F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895863" w:rsidRDefault="00895863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Specifying nonlocal and global to allow variable assignment 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0331B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E0331B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Pr="00E0331B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E0331B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E0331B"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 w:rsidRPr="00E0331B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4D3986">
              <w:rPr>
                <w:rFonts w:ascii="Consolas" w:hAnsi="Consolas" w:cs="Consolas"/>
                <w:sz w:val="18"/>
                <w:szCs w:val="18"/>
                <w:highlight w:val="cyan"/>
              </w:rPr>
              <w:t>nonlocal x</w:t>
            </w:r>
            <w:r w:rsidR="008070E0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8070E0" w:rsidRPr="008070E0">
              <w:rPr>
                <w:rFonts w:ascii="Consolas" w:hAnsi="Consolas" w:cs="Consolas"/>
                <w:sz w:val="18"/>
                <w:szCs w:val="18"/>
                <w:highlight w:val="yellow"/>
              </w:rPr>
              <w:t>#can go any level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4D3986">
              <w:rPr>
                <w:rFonts w:ascii="Consolas" w:hAnsi="Consolas" w:cs="Consolas"/>
                <w:sz w:val="18"/>
                <w:szCs w:val="18"/>
                <w:highlight w:val="cyan"/>
              </w:rPr>
              <w:t>global y</w:t>
            </w:r>
            <w:r w:rsidR="0020640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20640C" w:rsidRPr="0020640C">
              <w:rPr>
                <w:rFonts w:ascii="Consolas" w:hAnsi="Consolas" w:cs="Consolas"/>
                <w:sz w:val="18"/>
                <w:szCs w:val="18"/>
                <w:highlight w:val="yellow"/>
              </w:rPr>
              <w:t>#all the way out(scope)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    x += 5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    y += 5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    print("B: x =", x, "y =", y)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x = 11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y = 21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E0331B"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 w:rsidRPr="00E0331B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print("A: x =", x, "y =", y)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>x = 10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>y = 20</w:t>
            </w:r>
          </w:p>
          <w:p w:rsidR="004D3986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0331B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Pr="00E0331B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455D02" w:rsidRPr="007A615C" w:rsidRDefault="00455D02" w:rsidP="00455D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proofErr w:type="spellStart"/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>Globals</w:t>
            </w:r>
            <w:proofErr w:type="spellEnd"/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>:</w:t>
            </w:r>
          </w:p>
          <w:p w:rsidR="00455D02" w:rsidRPr="007A615C" w:rsidRDefault="00455D02" w:rsidP="00455D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       X 10</w:t>
            </w:r>
          </w:p>
          <w:p w:rsidR="00455D02" w:rsidRPr="007A615C" w:rsidRDefault="00455D02" w:rsidP="00455D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       Y 20</w:t>
            </w:r>
            <w:r w:rsidR="00A52549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25</w:t>
            </w:r>
            <w:r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</w:t>
            </w:r>
          </w:p>
          <w:p w:rsidR="00455D02" w:rsidRDefault="00455D02" w:rsidP="00455D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proofErr w:type="spellStart"/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>funcA</w:t>
            </w:r>
            <w:proofErr w:type="spellEnd"/>
          </w:p>
          <w:p w:rsidR="0020640C" w:rsidRPr="007A615C" w:rsidRDefault="0020640C" w:rsidP="00455D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r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       x 11</w:t>
            </w:r>
            <w:r w:rsidR="00A52549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16</w:t>
            </w:r>
          </w:p>
          <w:p w:rsidR="00455D02" w:rsidRPr="007A615C" w:rsidRDefault="0020640C" w:rsidP="00455D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r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       y 21</w:t>
            </w:r>
          </w:p>
          <w:p w:rsidR="00455D02" w:rsidRPr="007A615C" w:rsidRDefault="00455D02" w:rsidP="00455D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proofErr w:type="spellStart"/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>funcB</w:t>
            </w:r>
            <w:proofErr w:type="spellEnd"/>
          </w:p>
          <w:p w:rsidR="00455D02" w:rsidRPr="007A615C" w:rsidRDefault="00455D02" w:rsidP="00455D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r w:rsidRPr="007A615C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       </w:t>
            </w:r>
          </w:p>
          <w:p w:rsidR="00455D02" w:rsidRPr="007A615C" w:rsidRDefault="00455D02" w:rsidP="00455D0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highlight w:val="yellow"/>
              </w:rPr>
            </w:pPr>
            <w:r w:rsidRPr="007A615C">
              <w:rPr>
                <w:rFonts w:ascii="Consolas" w:hAnsi="Consolas" w:cs="Consolas"/>
                <w:b/>
                <w:sz w:val="18"/>
                <w:szCs w:val="18"/>
                <w:highlight w:val="yellow"/>
              </w:rPr>
              <w:t>Output:</w:t>
            </w:r>
          </w:p>
          <w:p w:rsidR="00455D02" w:rsidRPr="007A615C" w:rsidRDefault="00455D02" w:rsidP="00455D02">
            <w:pPr>
              <w:rPr>
                <w:color w:val="00B050"/>
                <w:highlight w:val="yellow"/>
              </w:rPr>
            </w:pPr>
            <w:r w:rsidRPr="007A615C">
              <w:rPr>
                <w:color w:val="00B050"/>
                <w:highlight w:val="yellow"/>
              </w:rPr>
              <w:t xml:space="preserve">B: x = </w:t>
            </w:r>
            <w:r w:rsidR="003808D5">
              <w:rPr>
                <w:color w:val="00B050"/>
                <w:highlight w:val="yellow"/>
              </w:rPr>
              <w:t>16</w:t>
            </w:r>
            <w:r w:rsidRPr="007A615C">
              <w:rPr>
                <w:color w:val="00B050"/>
                <w:highlight w:val="yellow"/>
              </w:rPr>
              <w:t xml:space="preserve">  y = </w:t>
            </w:r>
            <w:r w:rsidR="003808D5">
              <w:rPr>
                <w:color w:val="00B050"/>
                <w:highlight w:val="yellow"/>
              </w:rPr>
              <w:t>25</w:t>
            </w:r>
          </w:p>
          <w:p w:rsidR="00455D02" w:rsidRPr="007A615C" w:rsidRDefault="00455D02" w:rsidP="00455D02">
            <w:pPr>
              <w:rPr>
                <w:color w:val="00B050"/>
                <w:highlight w:val="yellow"/>
              </w:rPr>
            </w:pPr>
            <w:r w:rsidRPr="007A615C">
              <w:rPr>
                <w:color w:val="00B050"/>
                <w:highlight w:val="yellow"/>
              </w:rPr>
              <w:t xml:space="preserve">A: x = </w:t>
            </w:r>
            <w:r w:rsidR="003808D5">
              <w:rPr>
                <w:color w:val="00B050"/>
                <w:highlight w:val="yellow"/>
              </w:rPr>
              <w:t>16</w:t>
            </w:r>
            <w:r w:rsidRPr="007A615C">
              <w:rPr>
                <w:color w:val="00B050"/>
                <w:highlight w:val="yellow"/>
              </w:rPr>
              <w:t xml:space="preserve">  y = </w:t>
            </w:r>
            <w:r w:rsidR="003808D5">
              <w:rPr>
                <w:color w:val="00B050"/>
                <w:highlight w:val="yellow"/>
              </w:rPr>
              <w:t>21</w:t>
            </w:r>
          </w:p>
          <w:p w:rsidR="00E0331B" w:rsidRDefault="00FE7C99" w:rsidP="00455D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color w:val="00B050"/>
                <w:highlight w:val="yellow"/>
              </w:rPr>
              <w:t>Outside: x = 10  y = 20</w:t>
            </w:r>
            <w:bookmarkStart w:id="0" w:name="_GoBack"/>
            <w:bookmarkEnd w:id="0"/>
          </w:p>
        </w:tc>
      </w:tr>
      <w:tr w:rsidR="003D2CBA" w:rsidTr="007A615C">
        <w:tc>
          <w:tcPr>
            <w:tcW w:w="5543" w:type="dxa"/>
            <w:shd w:val="clear" w:color="auto" w:fill="auto"/>
          </w:tcPr>
          <w:p w:rsidR="003D2CBA" w:rsidRDefault="00840443" w:rsidP="003D2CBA">
            <w:pPr>
              <w:rPr>
                <w:b/>
              </w:rPr>
            </w:pPr>
            <w:r>
              <w:rPr>
                <w:b/>
              </w:rPr>
              <w:t>Parameter Passing</w:t>
            </w:r>
          </w:p>
          <w:p w:rsidR="007E3F18" w:rsidRPr="007E3F18" w:rsidRDefault="00840443" w:rsidP="00840443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t xml:space="preserve">Uses </w:t>
            </w:r>
            <w:r>
              <w:rPr>
                <w:b/>
              </w:rPr>
              <w:t>by value object reference</w:t>
            </w:r>
            <w:r w:rsidR="007E3F18">
              <w:rPr>
                <w:b/>
              </w:rPr>
              <w:t xml:space="preserve">;  </w:t>
            </w:r>
            <w:r w:rsidR="007E3F18">
              <w:t xml:space="preserve">it copies a reference to the object </w:t>
            </w:r>
          </w:p>
          <w:p w:rsidR="00840443" w:rsidRPr="00840443" w:rsidRDefault="007E3F18" w:rsidP="007E3F18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t>Therefore, the contents of the object can be changed causing those changes to be known to the corresponding argument</w:t>
            </w:r>
          </w:p>
        </w:tc>
        <w:tc>
          <w:tcPr>
            <w:tcW w:w="9839" w:type="dxa"/>
            <w:shd w:val="clear" w:color="auto" w:fill="auto"/>
          </w:tcPr>
          <w:p w:rsidR="00552D2F" w:rsidRDefault="00895863" w:rsidP="0084044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552D2F">
              <w:rPr>
                <w:rFonts w:ascii="Consolas" w:hAnsi="Consolas" w:cs="Consolas"/>
                <w:sz w:val="18"/>
                <w:szCs w:val="18"/>
              </w:rPr>
              <w:t># modify the contents of the object</w:t>
            </w:r>
          </w:p>
          <w:p w:rsidR="00840443" w:rsidRDefault="00840443" w:rsidP="00840443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840443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84044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change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lis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:rsidR="00840443" w:rsidRDefault="00840443" w:rsidP="0084044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lis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[1] = "APPLE"</w:t>
            </w:r>
          </w:p>
          <w:p w:rsidR="00840443" w:rsidRDefault="00C16992" w:rsidP="00840443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16992">
              <w:rPr>
                <w:rFonts w:ascii="Consolas" w:hAnsi="Consolas" w:cs="Consolas"/>
                <w:sz w:val="18"/>
                <w:szCs w:val="18"/>
                <w:highlight w:val="yellow"/>
              </w:rPr>
              <w:t>#modified contents</w:t>
            </w:r>
          </w:p>
          <w:p w:rsidR="00840443" w:rsidRDefault="00840443" w:rsidP="0084044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fruits = ["GRAPE", "BANANA", "ORANGE"]</w:t>
            </w:r>
          </w:p>
          <w:p w:rsidR="00840443" w:rsidRDefault="00840443" w:rsidP="0084044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change(fruits)</w:t>
            </w:r>
          </w:p>
          <w:p w:rsidR="00840443" w:rsidRDefault="00895863" w:rsidP="0084044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840443">
              <w:rPr>
                <w:rFonts w:ascii="Consolas" w:hAnsi="Consolas" w:cs="Consolas"/>
                <w:sz w:val="18"/>
                <w:szCs w:val="18"/>
              </w:rPr>
              <w:t>print(fruits)</w:t>
            </w:r>
          </w:p>
          <w:p w:rsidR="00552D2F" w:rsidRPr="00840443" w:rsidRDefault="00552D2F" w:rsidP="00840443">
            <w:pPr>
              <w:rPr>
                <w:rFonts w:ascii="Consolas" w:hAnsi="Consolas" w:cs="Consolas"/>
                <w:sz w:val="18"/>
                <w:szCs w:val="18"/>
              </w:rPr>
            </w:pPr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['GRAPE', 'APPLE', 'ORANGE']</w:t>
            </w:r>
          </w:p>
        </w:tc>
      </w:tr>
      <w:tr w:rsidR="007E3F18" w:rsidTr="007A615C">
        <w:tc>
          <w:tcPr>
            <w:tcW w:w="5543" w:type="dxa"/>
            <w:shd w:val="clear" w:color="auto" w:fill="auto"/>
          </w:tcPr>
          <w:p w:rsidR="007E3F18" w:rsidRDefault="007E3F18" w:rsidP="007E3F18">
            <w:pPr>
              <w:pStyle w:val="ListParagraph"/>
              <w:numPr>
                <w:ilvl w:val="0"/>
                <w:numId w:val="33"/>
              </w:numPr>
            </w:pPr>
            <w:r>
              <w:t>Instead of modifying the object,</w:t>
            </w:r>
            <w:r w:rsidR="00864AAA">
              <w:t xml:space="preserve"> </w:t>
            </w:r>
            <w:r w:rsidR="00160254">
              <w:t xml:space="preserve">suppose </w:t>
            </w:r>
            <w:r w:rsidR="00864AAA">
              <w:t>we change the value of the para</w:t>
            </w:r>
            <w:r>
              <w:t>meter; this changes what the parameter is pointing to</w:t>
            </w:r>
            <w:r w:rsidR="00A621F0">
              <w:t xml:space="preserve"> -- not the argument</w:t>
            </w:r>
          </w:p>
          <w:p w:rsidR="007E3F18" w:rsidRPr="00694EEC" w:rsidRDefault="007E3F18" w:rsidP="00A621F0">
            <w:pPr>
              <w:pStyle w:val="ListParagraph"/>
            </w:pPr>
          </w:p>
        </w:tc>
        <w:tc>
          <w:tcPr>
            <w:tcW w:w="9839" w:type="dxa"/>
            <w:shd w:val="clear" w:color="auto" w:fill="auto"/>
          </w:tcPr>
          <w:p w:rsidR="007E3F18" w:rsidRDefault="00895863" w:rsidP="007E3F18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7E3F18">
              <w:rPr>
                <w:rFonts w:ascii="Consolas" w:hAnsi="Consolas" w:cs="Consolas"/>
                <w:sz w:val="18"/>
                <w:szCs w:val="18"/>
              </w:rPr>
              <w:t># change the parameter for a list</w:t>
            </w:r>
            <w:r>
              <w:rPr>
                <w:rFonts w:ascii="Consolas" w:hAnsi="Consolas" w:cs="Consolas"/>
                <w:sz w:val="18"/>
                <w:szCs w:val="18"/>
              </w:rPr>
              <w:t>, not affecting the argument</w:t>
            </w: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840443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84044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change2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lis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lis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["APPLE" "PEAR"]</w:t>
            </w:r>
            <w:r w:rsidR="00CE07A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CE07AC" w:rsidRPr="00CE07AC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#make </w:t>
            </w:r>
            <w:proofErr w:type="spellStart"/>
            <w:r w:rsidR="00CE07AC" w:rsidRPr="00CE07AC">
              <w:rPr>
                <w:rFonts w:ascii="Consolas" w:hAnsi="Consolas" w:cs="Consolas"/>
                <w:sz w:val="18"/>
                <w:szCs w:val="18"/>
                <w:highlight w:val="yellow"/>
              </w:rPr>
              <w:t>lis</w:t>
            </w:r>
            <w:proofErr w:type="spellEnd"/>
            <w:r w:rsidR="00CE07AC" w:rsidRPr="00CE07AC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point to a new object (copy)</w:t>
            </w:r>
          </w:p>
          <w:p w:rsidR="007E3F18" w:rsidRDefault="00CE07AC" w:rsidP="007E3F18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E07AC">
              <w:rPr>
                <w:rFonts w:ascii="Consolas" w:hAnsi="Consolas" w:cs="Consolas"/>
                <w:sz w:val="18"/>
                <w:szCs w:val="18"/>
                <w:highlight w:val="yellow"/>
              </w:rPr>
              <w:t>#its apple pear within this scope</w:t>
            </w:r>
          </w:p>
          <w:p w:rsidR="00C16992" w:rsidRDefault="00C16992" w:rsidP="007E3F18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16992">
              <w:rPr>
                <w:rFonts w:ascii="Consolas" w:hAnsi="Consolas" w:cs="Consolas"/>
                <w:sz w:val="18"/>
                <w:szCs w:val="18"/>
                <w:highlight w:val="yellow"/>
              </w:rPr>
              <w:t>#assigns object to parameter</w:t>
            </w: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fruits = ["GRAPE", "BANANA", "ORANGE"]</w:t>
            </w: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change2(fruits)</w:t>
            </w:r>
          </w:p>
          <w:p w:rsidR="007E3F18" w:rsidRDefault="00895863" w:rsidP="007E3F18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7E3F18">
              <w:rPr>
                <w:rFonts w:ascii="Consolas" w:hAnsi="Consolas" w:cs="Consolas"/>
                <w:sz w:val="18"/>
                <w:szCs w:val="18"/>
              </w:rPr>
              <w:t>print(fruits)</w:t>
            </w:r>
          </w:p>
          <w:p w:rsidR="007E3F18" w:rsidRPr="00552D2F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['GRAPE', 'BANANA', 'ORANGE']</w:t>
            </w:r>
          </w:p>
        </w:tc>
      </w:tr>
      <w:tr w:rsidR="007E3F18" w:rsidTr="007A615C">
        <w:tc>
          <w:tcPr>
            <w:tcW w:w="5543" w:type="dxa"/>
            <w:shd w:val="clear" w:color="auto" w:fill="auto"/>
          </w:tcPr>
          <w:p w:rsidR="007E3F18" w:rsidRDefault="00F443E6" w:rsidP="002E3EEB">
            <w:pPr>
              <w:pStyle w:val="ListParagraph"/>
              <w:numPr>
                <w:ilvl w:val="0"/>
                <w:numId w:val="33"/>
              </w:numPr>
            </w:pPr>
            <w:r>
              <w:t>Numbers are treated as object references</w:t>
            </w:r>
            <w:r w:rsidR="002E3EEB">
              <w:t>; each number can be a different object</w:t>
            </w:r>
          </w:p>
        </w:tc>
        <w:tc>
          <w:tcPr>
            <w:tcW w:w="9839" w:type="dxa"/>
            <w:shd w:val="clear" w:color="auto" w:fill="auto"/>
          </w:tcPr>
          <w:p w:rsidR="007E3F18" w:rsidRDefault="00895863" w:rsidP="007E3F18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7E3F18">
              <w:rPr>
                <w:rFonts w:ascii="Consolas" w:hAnsi="Consolas" w:cs="Consolas"/>
                <w:sz w:val="18"/>
                <w:szCs w:val="18"/>
              </w:rPr>
              <w:t># change the parameter for a number</w:t>
            </w:r>
          </w:p>
          <w:p w:rsidR="007E3F18" w:rsidRDefault="00CE07AC" w:rsidP="007E3F18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changeNum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numX</w:t>
            </w:r>
            <w:proofErr w:type="spellEnd"/>
            <w:r w:rsidR="007E3F18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numX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15</w:t>
            </w:r>
            <w:r w:rsidR="00CE07A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CE07AC" w:rsidRPr="00CE07AC">
              <w:rPr>
                <w:rFonts w:ascii="Consolas" w:hAnsi="Consolas" w:cs="Consolas"/>
                <w:sz w:val="18"/>
                <w:szCs w:val="18"/>
                <w:highlight w:val="yellow"/>
              </w:rPr>
              <w:t>#assign a different</w:t>
            </w:r>
            <w:r w:rsidR="00CE07AC">
              <w:rPr>
                <w:rFonts w:ascii="Consolas" w:hAnsi="Consolas" w:cs="Consolas"/>
                <w:sz w:val="18"/>
                <w:szCs w:val="18"/>
                <w:highlight w:val="yellow"/>
              </w:rPr>
              <w:t>(new)</w:t>
            </w:r>
            <w:r w:rsidR="00CE07AC" w:rsidRPr="00CE07AC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object(point to diff </w:t>
            </w:r>
            <w:proofErr w:type="spellStart"/>
            <w:r w:rsidR="00CE07AC" w:rsidRPr="00CE07AC">
              <w:rPr>
                <w:rFonts w:ascii="Consolas" w:hAnsi="Consolas" w:cs="Consolas"/>
                <w:sz w:val="18"/>
                <w:szCs w:val="18"/>
                <w:highlight w:val="yellow"/>
              </w:rPr>
              <w:t>obj</w:t>
            </w:r>
            <w:proofErr w:type="spellEnd"/>
            <w:r w:rsidR="00CE07AC" w:rsidRPr="00CE07AC">
              <w:rPr>
                <w:rFonts w:ascii="Consolas" w:hAnsi="Consolas" w:cs="Consolas"/>
                <w:sz w:val="18"/>
                <w:szCs w:val="18"/>
                <w:highlight w:val="yellow"/>
              </w:rPr>
              <w:t>)</w:t>
            </w: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>print("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changeNum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: ",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numX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7E3F18" w:rsidRDefault="00C16992" w:rsidP="007E3F18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      </w:t>
            </w:r>
            <w:r w:rsidR="00CE07AC" w:rsidRPr="00CE07AC">
              <w:rPr>
                <w:rFonts w:ascii="Consolas" w:hAnsi="Consolas" w:cs="Consolas"/>
                <w:sz w:val="18"/>
                <w:szCs w:val="18"/>
                <w:highlight w:val="yellow"/>
              </w:rPr>
              <w:t>#can’t really alter contents</w:t>
            </w: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numA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10</w:t>
            </w: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changeNum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numA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print("after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changeNum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: ",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numA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7E3F18" w:rsidRPr="00552D2F" w:rsidRDefault="007E3F18" w:rsidP="007E3F18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552D2F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:rsidR="007E3F18" w:rsidRPr="00895863" w:rsidRDefault="007E3F18" w:rsidP="007E3F18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proofErr w:type="spellStart"/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changeNum</w:t>
            </w:r>
            <w:proofErr w:type="spellEnd"/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:  15</w:t>
            </w: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after </w:t>
            </w:r>
            <w:proofErr w:type="spellStart"/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changeNum</w:t>
            </w:r>
            <w:proofErr w:type="spellEnd"/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:  10</w:t>
            </w:r>
          </w:p>
        </w:tc>
      </w:tr>
      <w:tr w:rsidR="007E3F18" w:rsidTr="007A615C">
        <w:tc>
          <w:tcPr>
            <w:tcW w:w="5543" w:type="dxa"/>
            <w:shd w:val="clear" w:color="auto" w:fill="auto"/>
          </w:tcPr>
          <w:p w:rsidR="007E3F18" w:rsidRDefault="00AD4FCF" w:rsidP="007236BC">
            <w:pPr>
              <w:rPr>
                <w:b/>
              </w:rPr>
            </w:pPr>
            <w:r>
              <w:rPr>
                <w:b/>
              </w:rPr>
              <w:t>Optional Arguments</w:t>
            </w:r>
          </w:p>
          <w:p w:rsidR="00AD4FCF" w:rsidRDefault="00AD4FCF" w:rsidP="007236BC">
            <w:r>
              <w:t xml:space="preserve">Python provides a mechanism to supply default values if an </w:t>
            </w:r>
            <w:r w:rsidR="00714F0E">
              <w:t>argument</w:t>
            </w:r>
            <w:r>
              <w:t xml:space="preserve"> is not provided.</w:t>
            </w:r>
          </w:p>
          <w:p w:rsidR="00AD4FCF" w:rsidRDefault="00AD4FCF" w:rsidP="007236BC"/>
          <w:p w:rsidR="00AD4FCF" w:rsidRDefault="00AD4FCF" w:rsidP="007236BC">
            <w:pPr>
              <w:rPr>
                <w:rFonts w:ascii="Consolas" w:hAnsi="Consolas" w:cs="Consolas"/>
                <w:i/>
              </w:rPr>
            </w:pPr>
            <w:proofErr w:type="spellStart"/>
            <w:r w:rsidRPr="00AD4FCF">
              <w:rPr>
                <w:rFonts w:ascii="Consolas" w:hAnsi="Consolas" w:cs="Consolas"/>
                <w:b/>
              </w:rPr>
              <w:t>def</w:t>
            </w:r>
            <w:proofErr w:type="spellEnd"/>
            <w:r w:rsidRPr="00AD4FCF">
              <w:rPr>
                <w:rFonts w:ascii="Consolas" w:hAnsi="Consolas" w:cs="Consolas"/>
                <w:b/>
              </w:rPr>
              <w:t xml:space="preserve"> </w:t>
            </w:r>
            <w:r w:rsidRPr="00AD4FCF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</w:rPr>
              <w:t>funcName</w:t>
            </w:r>
            <w:proofErr w:type="spellEnd"/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parmName1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i/>
              </w:rPr>
              <w:t>parmName2, ...</w:t>
            </w:r>
          </w:p>
          <w:p w:rsidR="00AD4FCF" w:rsidRDefault="00AD4FCF" w:rsidP="00AD4FC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optParm1=defaultValue1, ...</w:t>
            </w:r>
            <w:r>
              <w:rPr>
                <w:rFonts w:ascii="Consolas" w:hAnsi="Consolas" w:cs="Consolas"/>
              </w:rPr>
              <w:t>)</w:t>
            </w:r>
          </w:p>
          <w:p w:rsidR="00AD4FCF" w:rsidRDefault="00AD4FCF" w:rsidP="00AD4FCF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rPr>
                <w:rFonts w:cs="Consolas"/>
              </w:rPr>
              <w:t>The function can have required parameters and optional parameters.</w:t>
            </w:r>
          </w:p>
          <w:p w:rsidR="00AD4FCF" w:rsidRDefault="00AD4FCF" w:rsidP="00AD4FCF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rPr>
                <w:rFonts w:cs="Consolas"/>
              </w:rPr>
              <w:t>Optional parameters are provided a default value.</w:t>
            </w:r>
          </w:p>
          <w:p w:rsidR="002171D9" w:rsidRPr="00AD4FCF" w:rsidRDefault="002171D9" w:rsidP="00AD4FCF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Arguments can be listed in any order when using the </w:t>
            </w:r>
            <w:proofErr w:type="spellStart"/>
            <w:r>
              <w:rPr>
                <w:i/>
              </w:rPr>
              <w:t>argName</w:t>
            </w:r>
            <w:proofErr w:type="spellEnd"/>
            <w:r>
              <w:rPr>
                <w:i/>
              </w:rPr>
              <w:t xml:space="preserve">=value </w:t>
            </w:r>
            <w:r>
              <w:t>form</w:t>
            </w:r>
          </w:p>
        </w:tc>
        <w:tc>
          <w:tcPr>
            <w:tcW w:w="9839" w:type="dxa"/>
            <w:shd w:val="clear" w:color="auto" w:fill="auto"/>
          </w:tcPr>
          <w:p w:rsidR="00714F0E" w:rsidRDefault="00AD4FCF" w:rsidP="00F50852">
            <w:pPr>
              <w:rPr>
                <w:rFonts w:ascii="Consolas" w:hAnsi="Consolas" w:cs="Consolas"/>
                <w:sz w:val="18"/>
              </w:rPr>
            </w:pPr>
            <w:r w:rsidRPr="00AD4FCF">
              <w:rPr>
                <w:rFonts w:ascii="Consolas" w:hAnsi="Consolas" w:cs="Consolas"/>
                <w:sz w:val="18"/>
              </w:rPr>
              <w:t xml:space="preserve">&gt;&gt;&gt; </w:t>
            </w:r>
            <w:r w:rsidR="00F50852" w:rsidRPr="00F50852">
              <w:rPr>
                <w:rFonts w:ascii="Consolas" w:hAnsi="Consolas" w:cs="Consolas"/>
                <w:sz w:val="18"/>
              </w:rPr>
              <w:t xml:space="preserve"># define a function which provides default values for marital status </w:t>
            </w:r>
          </w:p>
          <w:p w:rsidR="00F50852" w:rsidRPr="00F50852" w:rsidRDefault="00714F0E" w:rsidP="00F5085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# </w:t>
            </w:r>
            <w:r w:rsidR="00F50852" w:rsidRPr="00F50852">
              <w:rPr>
                <w:rFonts w:ascii="Consolas" w:hAnsi="Consolas" w:cs="Consolas"/>
                <w:sz w:val="18"/>
              </w:rPr>
              <w:t xml:space="preserve">and </w:t>
            </w:r>
            <w:r w:rsidRPr="00F50852">
              <w:rPr>
                <w:rFonts w:ascii="Consolas" w:hAnsi="Consolas" w:cs="Consolas"/>
                <w:sz w:val="18"/>
              </w:rPr>
              <w:t>exemption</w:t>
            </w:r>
          </w:p>
          <w:p w:rsidR="00F50852" w:rsidRPr="00F50852" w:rsidRDefault="00F50852" w:rsidP="00F50852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F50852">
              <w:rPr>
                <w:rFonts w:ascii="Consolas" w:hAnsi="Consolas" w:cs="Consolas"/>
                <w:sz w:val="18"/>
              </w:rPr>
              <w:t>def</w:t>
            </w:r>
            <w:proofErr w:type="spellEnd"/>
            <w:r w:rsidRPr="00F50852">
              <w:rPr>
                <w:rFonts w:ascii="Consolas" w:hAnsi="Consolas" w:cs="Consolas"/>
                <w:sz w:val="18"/>
              </w:rPr>
              <w:t xml:space="preserve"> setW2(</w:t>
            </w:r>
            <w:proofErr w:type="spellStart"/>
            <w:r w:rsidRPr="00F50852">
              <w:rPr>
                <w:rFonts w:ascii="Consolas" w:hAnsi="Consolas" w:cs="Consolas"/>
                <w:sz w:val="18"/>
              </w:rPr>
              <w:t>ssn</w:t>
            </w:r>
            <w:proofErr w:type="spellEnd"/>
            <w:r w:rsidRPr="00F50852">
              <w:rPr>
                <w:rFonts w:ascii="Consolas" w:hAnsi="Consolas" w:cs="Consolas"/>
                <w:sz w:val="18"/>
              </w:rPr>
              <w:t xml:space="preserve">, </w:t>
            </w:r>
            <w:r w:rsidRPr="00E53B9F">
              <w:rPr>
                <w:rFonts w:ascii="Consolas" w:hAnsi="Consolas" w:cs="Consolas"/>
                <w:sz w:val="18"/>
                <w:highlight w:val="cyan"/>
              </w:rPr>
              <w:t>exemption=1,marital="S"):</w:t>
            </w:r>
            <w:r w:rsidR="00E53B9F" w:rsidRPr="00E53B9F">
              <w:rPr>
                <w:rFonts w:ascii="Consolas" w:hAnsi="Consolas" w:cs="Consolas"/>
                <w:sz w:val="18"/>
                <w:highlight w:val="cyan"/>
              </w:rPr>
              <w:t xml:space="preserve"> </w:t>
            </w:r>
            <w:r w:rsidR="00E53B9F" w:rsidRPr="00E53B9F">
              <w:rPr>
                <w:rFonts w:ascii="Consolas" w:hAnsi="Consolas" w:cs="Consolas"/>
                <w:sz w:val="18"/>
                <w:highlight w:val="yellow"/>
              </w:rPr>
              <w:t xml:space="preserve">#if don’t pass-&gt; assign </w:t>
            </w:r>
            <w:proofErr w:type="spellStart"/>
            <w:r w:rsidR="00E53B9F" w:rsidRPr="00E53B9F">
              <w:rPr>
                <w:rFonts w:ascii="Consolas" w:hAnsi="Consolas" w:cs="Consolas"/>
                <w:sz w:val="18"/>
                <w:highlight w:val="yellow"/>
              </w:rPr>
              <w:t>defaultval</w:t>
            </w:r>
            <w:proofErr w:type="spellEnd"/>
          </w:p>
          <w:p w:rsidR="00F50852" w:rsidRPr="00F50852" w:rsidRDefault="00F50852" w:rsidP="00F50852">
            <w:pPr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 xml:space="preserve">    print ("</w:t>
            </w:r>
            <w:proofErr w:type="spellStart"/>
            <w:r w:rsidRPr="00F50852">
              <w:rPr>
                <w:rFonts w:ascii="Consolas" w:hAnsi="Consolas" w:cs="Consolas"/>
                <w:sz w:val="18"/>
              </w:rPr>
              <w:t>ssn</w:t>
            </w:r>
            <w:proofErr w:type="spellEnd"/>
            <w:r w:rsidRPr="00F50852">
              <w:rPr>
                <w:rFonts w:ascii="Consolas" w:hAnsi="Consolas" w:cs="Consolas"/>
                <w:sz w:val="18"/>
              </w:rPr>
              <w:t xml:space="preserve">=", </w:t>
            </w:r>
            <w:proofErr w:type="spellStart"/>
            <w:r w:rsidRPr="00F50852">
              <w:rPr>
                <w:rFonts w:ascii="Consolas" w:hAnsi="Consolas" w:cs="Consolas"/>
                <w:sz w:val="18"/>
              </w:rPr>
              <w:t>ssn</w:t>
            </w:r>
            <w:proofErr w:type="spellEnd"/>
            <w:r w:rsidRPr="00F50852">
              <w:rPr>
                <w:rFonts w:ascii="Consolas" w:hAnsi="Consolas" w:cs="Consolas"/>
                <w:sz w:val="18"/>
              </w:rPr>
              <w:t>, "exemption=", exemption, "marital=", marital)</w:t>
            </w:r>
          </w:p>
          <w:p w:rsidR="00F50852" w:rsidRPr="00F50852" w:rsidRDefault="00F50852" w:rsidP="00F50852">
            <w:pPr>
              <w:rPr>
                <w:rFonts w:ascii="Consolas" w:hAnsi="Consolas" w:cs="Consolas"/>
                <w:sz w:val="18"/>
              </w:rPr>
            </w:pPr>
          </w:p>
          <w:p w:rsidR="00F50852" w:rsidRPr="00F50852" w:rsidRDefault="00F50852" w:rsidP="00F50852">
            <w:pPr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>setW2("111-11-1111")</w:t>
            </w:r>
          </w:p>
          <w:p w:rsidR="00F50852" w:rsidRPr="00F50852" w:rsidRDefault="00F50852" w:rsidP="00F50852">
            <w:pPr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>setW2("222-22-2222", 4, "M")</w:t>
            </w:r>
          </w:p>
          <w:p w:rsidR="00F50852" w:rsidRPr="00F50852" w:rsidRDefault="00F50852" w:rsidP="00F50852">
            <w:pPr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>setW2("333-33-3333", marital="M")</w:t>
            </w:r>
          </w:p>
          <w:p w:rsidR="00F50852" w:rsidRPr="00F50852" w:rsidRDefault="00F50852" w:rsidP="00F50852">
            <w:pPr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>setW2("444-44-4444", marital="S", exemption=3)</w:t>
            </w:r>
          </w:p>
          <w:p w:rsidR="00F50852" w:rsidRDefault="00F50852" w:rsidP="00F50852">
            <w:pPr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 xml:space="preserve">setW2(exemption=2, </w:t>
            </w:r>
            <w:proofErr w:type="spellStart"/>
            <w:r w:rsidRPr="00F50852">
              <w:rPr>
                <w:rFonts w:ascii="Consolas" w:hAnsi="Consolas" w:cs="Consolas"/>
                <w:sz w:val="18"/>
              </w:rPr>
              <w:t>ssn</w:t>
            </w:r>
            <w:proofErr w:type="spellEnd"/>
            <w:r w:rsidRPr="00F50852">
              <w:rPr>
                <w:rFonts w:ascii="Consolas" w:hAnsi="Consolas" w:cs="Consolas"/>
                <w:sz w:val="18"/>
              </w:rPr>
              <w:t>="555-55-5555")</w:t>
            </w:r>
            <w:r w:rsidR="00E53B9F">
              <w:rPr>
                <w:rFonts w:ascii="Consolas" w:hAnsi="Consolas" w:cs="Consolas"/>
                <w:sz w:val="18"/>
              </w:rPr>
              <w:t xml:space="preserve"> </w:t>
            </w:r>
          </w:p>
          <w:p w:rsidR="00F50852" w:rsidRDefault="00F50852" w:rsidP="00F50852">
            <w:pPr>
              <w:rPr>
                <w:rFonts w:ascii="Consolas" w:hAnsi="Consolas" w:cs="Consolas"/>
                <w:b/>
                <w:sz w:val="18"/>
              </w:rPr>
            </w:pPr>
            <w:r w:rsidRPr="00F50852">
              <w:rPr>
                <w:rFonts w:ascii="Consolas" w:hAnsi="Consolas" w:cs="Consolas"/>
                <w:b/>
                <w:sz w:val="18"/>
              </w:rPr>
              <w:t>Output:</w:t>
            </w:r>
          </w:p>
          <w:p w:rsidR="00F50852" w:rsidRPr="00F50852" w:rsidRDefault="00F50852" w:rsidP="00F50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proofErr w:type="spellStart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ssn</w:t>
            </w:r>
            <w:proofErr w:type="spellEnd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= 111-11-1111 exemption= 1 marital= S</w:t>
            </w:r>
          </w:p>
          <w:p w:rsidR="00F50852" w:rsidRPr="00F50852" w:rsidRDefault="00F50852" w:rsidP="00F50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proofErr w:type="spellStart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ssn</w:t>
            </w:r>
            <w:proofErr w:type="spellEnd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= 222-22-2222 exemption= 4 marital= M</w:t>
            </w:r>
          </w:p>
          <w:p w:rsidR="00F50852" w:rsidRPr="00F50852" w:rsidRDefault="00F50852" w:rsidP="00F50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proofErr w:type="spellStart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ssn</w:t>
            </w:r>
            <w:proofErr w:type="spellEnd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= 333-33-3333 exemption= 1 marital= M</w:t>
            </w:r>
          </w:p>
          <w:p w:rsidR="00F50852" w:rsidRPr="00F50852" w:rsidRDefault="00F50852" w:rsidP="00F50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proofErr w:type="spellStart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ssn</w:t>
            </w:r>
            <w:proofErr w:type="spellEnd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= 444-44-4444 exemption= 3 marital= S</w:t>
            </w:r>
          </w:p>
          <w:p w:rsidR="00F50852" w:rsidRPr="00F50852" w:rsidRDefault="00F50852" w:rsidP="00F50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proofErr w:type="spellStart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ssn</w:t>
            </w:r>
            <w:proofErr w:type="spellEnd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= 555-55-5555 exemption= 2 marital= S</w:t>
            </w:r>
          </w:p>
          <w:p w:rsidR="00F50852" w:rsidRPr="00F50852" w:rsidRDefault="00F50852" w:rsidP="00F50852">
            <w:pPr>
              <w:rPr>
                <w:rFonts w:ascii="Consolas" w:hAnsi="Consolas" w:cs="Consolas"/>
                <w:b/>
              </w:rPr>
            </w:pPr>
          </w:p>
        </w:tc>
      </w:tr>
      <w:tr w:rsidR="007E3F18" w:rsidTr="007A615C">
        <w:tc>
          <w:tcPr>
            <w:tcW w:w="5543" w:type="dxa"/>
            <w:shd w:val="clear" w:color="auto" w:fill="auto"/>
          </w:tcPr>
          <w:p w:rsidR="007E3F18" w:rsidRDefault="00615E25" w:rsidP="007E3F18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Variable Number of Arguments</w:t>
            </w:r>
          </w:p>
          <w:p w:rsidR="00615E25" w:rsidRDefault="00615E25" w:rsidP="007E3F18">
            <w:pPr>
              <w:autoSpaceDE w:val="0"/>
              <w:autoSpaceDN w:val="0"/>
              <w:adjustRightInd w:val="0"/>
            </w:pPr>
            <w:r>
              <w:t>In addition to optional arguments, Python supports a mechanism to provide a variable number of arguments.  .</w:t>
            </w:r>
          </w:p>
          <w:p w:rsidR="00615E25" w:rsidRDefault="00615E25" w:rsidP="00615E25">
            <w:pPr>
              <w:rPr>
                <w:rFonts w:ascii="Consolas" w:hAnsi="Consolas" w:cs="Consolas"/>
                <w:i/>
              </w:rPr>
            </w:pPr>
            <w:proofErr w:type="spellStart"/>
            <w:r w:rsidRPr="00AD4FCF">
              <w:rPr>
                <w:rFonts w:ascii="Consolas" w:hAnsi="Consolas" w:cs="Consolas"/>
                <w:b/>
              </w:rPr>
              <w:t>def</w:t>
            </w:r>
            <w:proofErr w:type="spellEnd"/>
            <w:r w:rsidRPr="00AD4FCF">
              <w:rPr>
                <w:rFonts w:ascii="Consolas" w:hAnsi="Consolas" w:cs="Consolas"/>
                <w:b/>
              </w:rPr>
              <w:t xml:space="preserve"> </w:t>
            </w:r>
            <w:r w:rsidRPr="00AD4FCF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</w:rPr>
              <w:t>funcName</w:t>
            </w:r>
            <w:proofErr w:type="spellEnd"/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parmName1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i/>
              </w:rPr>
              <w:t>parmName2, ...</w:t>
            </w:r>
          </w:p>
          <w:p w:rsidR="00615E25" w:rsidRDefault="00615E25" w:rsidP="00615E25">
            <w:pPr>
              <w:ind w:left="720"/>
              <w:rPr>
                <w:rFonts w:ascii="Consolas" w:hAnsi="Consolas" w:cs="Consolas"/>
              </w:rPr>
            </w:pPr>
            <w:r w:rsidRPr="00615E25">
              <w:rPr>
                <w:rFonts w:ascii="Consolas" w:hAnsi="Consolas" w:cs="Consolas"/>
                <w:i/>
                <w:highlight w:val="cyan"/>
              </w:rPr>
              <w:t>*</w:t>
            </w:r>
            <w:proofErr w:type="spellStart"/>
            <w:r w:rsidRPr="00615E25">
              <w:rPr>
                <w:rFonts w:ascii="Consolas" w:hAnsi="Consolas" w:cs="Consolas"/>
                <w:i/>
                <w:highlight w:val="cyan"/>
              </w:rPr>
              <w:t>remainingParm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615E25" w:rsidRPr="00615E25" w:rsidRDefault="00615E25" w:rsidP="00615E25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t xml:space="preserve">After the last required parameter, specify an * before the next parameter.  </w:t>
            </w:r>
          </w:p>
          <w:p w:rsidR="00615E25" w:rsidRDefault="00615E25" w:rsidP="00615E25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t xml:space="preserve">This will tell the translator to place the remaining arguments in a </w:t>
            </w:r>
            <w:r w:rsidRPr="00615E25">
              <w:rPr>
                <w:highlight w:val="cyan"/>
              </w:rPr>
              <w:t>tuple</w:t>
            </w:r>
            <w:r>
              <w:t xml:space="preserve"> which is referenced by the name of </w:t>
            </w:r>
            <w:proofErr w:type="spellStart"/>
            <w:r>
              <w:rPr>
                <w:i/>
              </w:rPr>
              <w:t>remainingParm</w:t>
            </w:r>
            <w:proofErr w:type="spellEnd"/>
            <w:r>
              <w:rPr>
                <w:i/>
              </w:rPr>
              <w:t xml:space="preserve">. </w:t>
            </w:r>
          </w:p>
          <w:p w:rsidR="00615E25" w:rsidRPr="00615E25" w:rsidRDefault="00615E25" w:rsidP="00867280">
            <w:pPr>
              <w:pStyle w:val="ListParagraph"/>
            </w:pPr>
          </w:p>
        </w:tc>
        <w:tc>
          <w:tcPr>
            <w:tcW w:w="9839" w:type="dxa"/>
            <w:shd w:val="clear" w:color="auto" w:fill="auto"/>
          </w:tcPr>
          <w:p w:rsidR="008369B0" w:rsidRDefault="00615E25" w:rsidP="008369B0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</w:t>
            </w:r>
            <w:r w:rsidR="008369B0">
              <w:rPr>
                <w:rFonts w:ascii="Consolas" w:hAnsi="Consolas" w:cs="Consolas"/>
                <w:sz w:val="18"/>
                <w:szCs w:val="18"/>
              </w:rPr>
              <w:t xml:space="preserve">define a function which </w:t>
            </w:r>
            <w:r w:rsidR="00867280">
              <w:rPr>
                <w:rFonts w:ascii="Consolas" w:hAnsi="Consolas" w:cs="Consolas"/>
                <w:sz w:val="18"/>
                <w:szCs w:val="18"/>
              </w:rPr>
              <w:t>returns a count</w:t>
            </w:r>
            <w:r w:rsidR="008369B0">
              <w:rPr>
                <w:rFonts w:ascii="Consolas" w:hAnsi="Consolas" w:cs="Consolas"/>
                <w:sz w:val="18"/>
                <w:szCs w:val="18"/>
              </w:rPr>
              <w:t xml:space="preserve"> of numeric values &gt; a </w:t>
            </w:r>
            <w:r w:rsidR="0081243E"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r w:rsidR="008369B0">
              <w:rPr>
                <w:rFonts w:ascii="Consolas" w:hAnsi="Consolas" w:cs="Consolas"/>
                <w:sz w:val="18"/>
                <w:szCs w:val="18"/>
              </w:rPr>
              <w:t>specified value</w:t>
            </w:r>
          </w:p>
          <w:p w:rsidR="00867280" w:rsidRDefault="00867280" w:rsidP="008369B0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It also makes certain each value is an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or a float</w:t>
            </w:r>
          </w:p>
          <w:p w:rsidR="00867280" w:rsidRPr="00867280" w:rsidRDefault="00867280" w:rsidP="00867280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countGreater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atLeast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>, *</w:t>
            </w: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remValues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:rsidR="00867280" w:rsidRPr="00867280" w:rsidRDefault="00867280" w:rsidP="00867280">
            <w:pPr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count = 0</w:t>
            </w:r>
          </w:p>
          <w:p w:rsidR="00867280" w:rsidRPr="00867280" w:rsidRDefault="00867280" w:rsidP="00867280">
            <w:pPr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for x in </w:t>
            </w: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remValues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:rsidR="00867280" w:rsidRPr="00867280" w:rsidRDefault="00867280" w:rsidP="00867280">
            <w:pPr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    print (x, type(x))</w:t>
            </w:r>
          </w:p>
          <w:p w:rsidR="00867280" w:rsidRPr="00867280" w:rsidRDefault="00867280" w:rsidP="00867280">
            <w:pPr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    if type(x) in (</w:t>
            </w: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>, float):</w:t>
            </w:r>
          </w:p>
          <w:p w:rsidR="00867280" w:rsidRPr="00867280" w:rsidRDefault="00867280" w:rsidP="00867280">
            <w:pPr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        if x &gt; </w:t>
            </w: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atLeast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:rsidR="00867280" w:rsidRPr="00867280" w:rsidRDefault="00867280" w:rsidP="00867280">
            <w:pPr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           count += 1</w:t>
            </w:r>
          </w:p>
          <w:p w:rsidR="00867280" w:rsidRPr="00867280" w:rsidRDefault="00867280" w:rsidP="00867280">
            <w:pPr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return count</w:t>
            </w:r>
          </w:p>
          <w:p w:rsidR="00867280" w:rsidRPr="00867280" w:rsidRDefault="00867280" w:rsidP="00867280">
            <w:pPr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>print (" count greater is "</w:t>
            </w:r>
          </w:p>
          <w:p w:rsidR="00867280" w:rsidRDefault="00867280" w:rsidP="00867280">
            <w:pPr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, </w:t>
            </w: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countGreater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>(59, 65, 40, 85.0, "Marco", 90, "Polo"))</w:t>
            </w:r>
            <w:r w:rsidR="00CB60B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CB60BE" w:rsidRPr="00CB60BE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#59 = </w:t>
            </w:r>
            <w:proofErr w:type="spellStart"/>
            <w:r w:rsidR="00CB60BE" w:rsidRPr="00CB60BE">
              <w:rPr>
                <w:rFonts w:ascii="Consolas" w:hAnsi="Consolas" w:cs="Consolas"/>
                <w:sz w:val="18"/>
                <w:szCs w:val="18"/>
                <w:highlight w:val="yellow"/>
              </w:rPr>
              <w:t>atLeast</w:t>
            </w:r>
            <w:proofErr w:type="spellEnd"/>
          </w:p>
          <w:p w:rsidR="00867280" w:rsidRDefault="00867280" w:rsidP="00867280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65 &lt;class '</w:t>
            </w:r>
            <w:proofErr w:type="spellStart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int</w:t>
            </w:r>
            <w:proofErr w:type="spellEnd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'&gt;</w:t>
            </w:r>
          </w:p>
          <w:p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40 &lt;class '</w:t>
            </w:r>
            <w:proofErr w:type="spellStart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int</w:t>
            </w:r>
            <w:proofErr w:type="spellEnd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'&gt;</w:t>
            </w:r>
          </w:p>
          <w:p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85.0 &lt;class 'float'&gt;</w:t>
            </w:r>
          </w:p>
          <w:p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Marco &lt;class '</w:t>
            </w:r>
            <w:proofErr w:type="spellStart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str</w:t>
            </w:r>
            <w:proofErr w:type="spellEnd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'&gt;</w:t>
            </w:r>
          </w:p>
          <w:p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90 &lt;class '</w:t>
            </w:r>
            <w:proofErr w:type="spellStart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int</w:t>
            </w:r>
            <w:proofErr w:type="spellEnd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'&gt;</w:t>
            </w:r>
          </w:p>
          <w:p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Polo &lt;class '</w:t>
            </w:r>
            <w:proofErr w:type="spellStart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str</w:t>
            </w:r>
            <w:proofErr w:type="spellEnd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'&gt;</w:t>
            </w:r>
          </w:p>
          <w:p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 xml:space="preserve"> count greater is  3</w:t>
            </w:r>
          </w:p>
          <w:p w:rsidR="00867280" w:rsidRPr="00867280" w:rsidRDefault="00867280" w:rsidP="00867280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</w:tr>
      <w:tr w:rsidR="007E3F18" w:rsidTr="007A615C">
        <w:tc>
          <w:tcPr>
            <w:tcW w:w="5543" w:type="dxa"/>
            <w:shd w:val="clear" w:color="auto" w:fill="auto"/>
          </w:tcPr>
          <w:p w:rsidR="00867280" w:rsidRDefault="00867280" w:rsidP="00867280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Variable Number of Arguments continued</w:t>
            </w:r>
          </w:p>
          <w:p w:rsidR="00867280" w:rsidRDefault="00867280" w:rsidP="00867280">
            <w:pPr>
              <w:rPr>
                <w:rFonts w:ascii="Consolas" w:hAnsi="Consolas" w:cs="Consolas"/>
                <w:i/>
              </w:rPr>
            </w:pPr>
            <w:proofErr w:type="spellStart"/>
            <w:r w:rsidRPr="00AD4FCF">
              <w:rPr>
                <w:rFonts w:ascii="Consolas" w:hAnsi="Consolas" w:cs="Consolas"/>
                <w:b/>
              </w:rPr>
              <w:t>def</w:t>
            </w:r>
            <w:proofErr w:type="spellEnd"/>
            <w:r w:rsidRPr="00AD4FCF">
              <w:rPr>
                <w:rFonts w:ascii="Consolas" w:hAnsi="Consolas" w:cs="Consolas"/>
                <w:b/>
              </w:rPr>
              <w:t xml:space="preserve"> </w:t>
            </w:r>
            <w:r w:rsidRPr="00AD4FCF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</w:rPr>
              <w:t>funcName</w:t>
            </w:r>
            <w:proofErr w:type="spellEnd"/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parmName1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i/>
              </w:rPr>
              <w:t>parmName2, ...</w:t>
            </w:r>
          </w:p>
          <w:p w:rsidR="00867280" w:rsidRDefault="00867280" w:rsidP="00867280">
            <w:pPr>
              <w:ind w:left="720"/>
              <w:rPr>
                <w:rFonts w:ascii="Consolas" w:hAnsi="Consolas" w:cs="Consolas"/>
              </w:rPr>
            </w:pPr>
            <w:r w:rsidRPr="00615E25">
              <w:rPr>
                <w:rFonts w:ascii="Consolas" w:hAnsi="Consolas" w:cs="Consolas"/>
                <w:i/>
                <w:highlight w:val="cyan"/>
              </w:rPr>
              <w:t>**</w:t>
            </w:r>
            <w:proofErr w:type="spellStart"/>
            <w:r w:rsidRPr="00615E25">
              <w:rPr>
                <w:rFonts w:ascii="Consolas" w:hAnsi="Consolas" w:cs="Consolas"/>
                <w:i/>
                <w:highlight w:val="cyan"/>
              </w:rPr>
              <w:t>remainingParm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867280" w:rsidRPr="00615E25" w:rsidRDefault="00867280" w:rsidP="00867280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t xml:space="preserve">After the last required parameter, specify an </w:t>
            </w:r>
            <w:r w:rsidR="00E84E91">
              <w:t>*</w:t>
            </w:r>
            <w:r>
              <w:t xml:space="preserve">* before the next parameter.  </w:t>
            </w:r>
          </w:p>
          <w:p w:rsidR="00867280" w:rsidRPr="002171D9" w:rsidRDefault="00867280" w:rsidP="00867280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t xml:space="preserve">This will tell the translator to place the remaining arguments in a dictionary which is referenced by the name of </w:t>
            </w:r>
            <w:proofErr w:type="spellStart"/>
            <w:r>
              <w:rPr>
                <w:i/>
              </w:rPr>
              <w:t>remainingParm</w:t>
            </w:r>
            <w:proofErr w:type="spellEnd"/>
            <w:r>
              <w:rPr>
                <w:i/>
              </w:rPr>
              <w:t xml:space="preserve">. </w:t>
            </w:r>
          </w:p>
          <w:p w:rsidR="00867280" w:rsidRDefault="00867280" w:rsidP="00867280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t xml:space="preserve">The variable arguments should be in the </w:t>
            </w:r>
            <w:proofErr w:type="spellStart"/>
            <w:r>
              <w:rPr>
                <w:i/>
              </w:rPr>
              <w:t>argName</w:t>
            </w:r>
            <w:proofErr w:type="spellEnd"/>
            <w:r>
              <w:rPr>
                <w:i/>
              </w:rPr>
              <w:t xml:space="preserve">=value </w:t>
            </w:r>
            <w:r>
              <w:t xml:space="preserve">form </w:t>
            </w:r>
          </w:p>
          <w:p w:rsidR="007E3F18" w:rsidRDefault="007E3F18" w:rsidP="007E3F18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7B49C4" w:rsidRPr="007B49C4" w:rsidRDefault="007B49C4" w:rsidP="007B49C4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7B49C4">
              <w:rPr>
                <w:rFonts w:ascii="Consolas" w:hAnsi="Consolas" w:cs="Consolas"/>
                <w:sz w:val="18"/>
                <w:szCs w:val="18"/>
              </w:rPr>
              <w:t>&gt;&gt;&gt; # define a function which is passed a variable number of arguments</w:t>
            </w:r>
          </w:p>
          <w:p w:rsidR="00AB3923" w:rsidRP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# in the </w:t>
            </w:r>
            <w:proofErr w:type="spellStart"/>
            <w:r w:rsidRPr="00AB3923">
              <w:rPr>
                <w:rFonts w:ascii="Consolas" w:hAnsi="Consolas" w:cs="Consolas"/>
                <w:sz w:val="18"/>
                <w:szCs w:val="18"/>
              </w:rPr>
              <w:t>argName</w:t>
            </w:r>
            <w:proofErr w:type="spellEnd"/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=value form </w:t>
            </w:r>
          </w:p>
          <w:p w:rsidR="00AB3923" w:rsidRP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B3923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B3923">
              <w:rPr>
                <w:rFonts w:ascii="Consolas" w:hAnsi="Consolas" w:cs="Consolas"/>
                <w:sz w:val="18"/>
                <w:szCs w:val="18"/>
              </w:rPr>
              <w:t>showTags</w:t>
            </w:r>
            <w:proofErr w:type="spellEnd"/>
            <w:r w:rsidRPr="00AB3923">
              <w:rPr>
                <w:rFonts w:ascii="Consolas" w:hAnsi="Consolas" w:cs="Consolas"/>
                <w:sz w:val="18"/>
                <w:szCs w:val="18"/>
              </w:rPr>
              <w:t>(id, **properties):</w:t>
            </w:r>
          </w:p>
          <w:p w:rsidR="00AB3923" w:rsidRP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    print ("Properties for ", id)</w:t>
            </w:r>
          </w:p>
          <w:p w:rsidR="00AB3923" w:rsidRP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    for tag, value in </w:t>
            </w:r>
            <w:proofErr w:type="spellStart"/>
            <w:r w:rsidRPr="00AB3923">
              <w:rPr>
                <w:rFonts w:ascii="Consolas" w:hAnsi="Consolas" w:cs="Consolas"/>
                <w:sz w:val="18"/>
                <w:szCs w:val="18"/>
              </w:rPr>
              <w:t>properties.items</w:t>
            </w:r>
            <w:proofErr w:type="spellEnd"/>
            <w:r w:rsidRPr="00AB3923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:rsidR="00AB3923" w:rsidRP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        print(tag, value)</w:t>
            </w:r>
          </w:p>
          <w:p w:rsidR="00AB3923" w:rsidRP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:rsidR="00AB3923" w:rsidRP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B3923">
              <w:rPr>
                <w:rFonts w:ascii="Consolas" w:hAnsi="Consolas" w:cs="Consolas"/>
                <w:sz w:val="18"/>
                <w:szCs w:val="18"/>
              </w:rPr>
              <w:t>showTags</w:t>
            </w:r>
            <w:proofErr w:type="spellEnd"/>
            <w:r w:rsidRPr="00AB3923">
              <w:rPr>
                <w:rFonts w:ascii="Consolas" w:hAnsi="Consolas" w:cs="Consolas"/>
                <w:sz w:val="18"/>
                <w:szCs w:val="18"/>
              </w:rPr>
              <w:t>("978-15932799999", Title="Don't Get Bit by Python"</w:t>
            </w:r>
          </w:p>
          <w:p w:rsidR="00AB3923" w:rsidRP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    , Pages=600, </w:t>
            </w:r>
            <w:proofErr w:type="spellStart"/>
            <w:r w:rsidRPr="00AB3923">
              <w:rPr>
                <w:rFonts w:ascii="Consolas" w:hAnsi="Consolas" w:cs="Consolas"/>
                <w:sz w:val="18"/>
                <w:szCs w:val="18"/>
              </w:rPr>
              <w:t>InvType</w:t>
            </w:r>
            <w:proofErr w:type="spellEnd"/>
            <w:r w:rsidRPr="00AB3923">
              <w:rPr>
                <w:rFonts w:ascii="Consolas" w:hAnsi="Consolas" w:cs="Consolas"/>
                <w:sz w:val="18"/>
                <w:szCs w:val="18"/>
              </w:rPr>
              <w:t>="BOOK", Price=30.99)</w:t>
            </w:r>
          </w:p>
          <w:p w:rsidR="009C2643" w:rsidRDefault="00AB3923" w:rsidP="00AB392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B3923">
              <w:rPr>
                <w:rFonts w:ascii="Consolas" w:hAnsi="Consolas" w:cs="Consolas"/>
                <w:sz w:val="18"/>
                <w:szCs w:val="18"/>
              </w:rPr>
              <w:t>showTags</w:t>
            </w:r>
            <w:proofErr w:type="spellEnd"/>
            <w:r w:rsidRPr="00AB3923">
              <w:rPr>
                <w:rFonts w:ascii="Consolas" w:hAnsi="Consolas" w:cs="Consolas"/>
                <w:sz w:val="18"/>
                <w:szCs w:val="18"/>
              </w:rPr>
              <w:t>("B00IR8H55A", size=3.2, Price=99.99, Color="SILVER")</w:t>
            </w:r>
          </w:p>
          <w:p w:rsid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Properties for  978-15932799999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Title Don't Get Bit by Python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proofErr w:type="spellStart"/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InvType</w:t>
            </w:r>
            <w:proofErr w:type="spellEnd"/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 xml:space="preserve"> BOOK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Price 30.989999999999998</w:t>
            </w:r>
            <w:r w:rsidR="0096620A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 xml:space="preserve"> </w:t>
            </w:r>
            <w:r w:rsidR="0096620A" w:rsidRPr="0096620A">
              <w:rPr>
                <w:rFonts w:ascii="Consolas" w:eastAsia="Times New Roman" w:hAnsi="Consolas" w:cs="Consolas"/>
                <w:color w:val="00B050"/>
                <w:sz w:val="21"/>
                <w:szCs w:val="21"/>
                <w:highlight w:val="yellow"/>
              </w:rPr>
              <w:t>#this is a problem with float(no format                         code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Pages 600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Properties for  B00IR8H55A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Color SILVER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Price 99.989999999999995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size 3.2000000000000002</w:t>
            </w:r>
          </w:p>
          <w:p w:rsidR="00AB3923" w:rsidRPr="00AB3923" w:rsidRDefault="00DE227A" w:rsidP="00AB3923">
            <w:pPr>
              <w:pStyle w:val="ListParagraph"/>
              <w:ind w:left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parameter passing/scope quiz</w:t>
            </w:r>
          </w:p>
        </w:tc>
      </w:tr>
      <w:tr w:rsidR="00C1157B" w:rsidTr="007A615C">
        <w:tc>
          <w:tcPr>
            <w:tcW w:w="5543" w:type="dxa"/>
            <w:shd w:val="clear" w:color="auto" w:fill="auto"/>
          </w:tcPr>
          <w:p w:rsidR="00C1157B" w:rsidRDefault="00C1157B" w:rsidP="007E3F18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C1157B" w:rsidRDefault="00C1157B" w:rsidP="007E3F18">
            <w:pPr>
              <w:pStyle w:val="ListParagraph"/>
            </w:pPr>
          </w:p>
        </w:tc>
      </w:tr>
      <w:tr w:rsidR="00C1157B" w:rsidTr="007A615C">
        <w:tc>
          <w:tcPr>
            <w:tcW w:w="5543" w:type="dxa"/>
            <w:shd w:val="clear" w:color="auto" w:fill="auto"/>
          </w:tcPr>
          <w:p w:rsidR="00C1157B" w:rsidRDefault="00C1157B" w:rsidP="007E3F18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C1157B" w:rsidRDefault="00C1157B" w:rsidP="007E3F18">
            <w:pPr>
              <w:pStyle w:val="ListParagraph"/>
            </w:pPr>
          </w:p>
        </w:tc>
      </w:tr>
      <w:tr w:rsidR="00C1157B" w:rsidTr="007A615C">
        <w:tc>
          <w:tcPr>
            <w:tcW w:w="5543" w:type="dxa"/>
            <w:shd w:val="clear" w:color="auto" w:fill="auto"/>
          </w:tcPr>
          <w:p w:rsidR="00C1157B" w:rsidRDefault="00C1157B" w:rsidP="007E3F18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C1157B" w:rsidRDefault="00C1157B" w:rsidP="007E3F18">
            <w:pPr>
              <w:pStyle w:val="ListParagraph"/>
            </w:pPr>
          </w:p>
        </w:tc>
      </w:tr>
    </w:tbl>
    <w:p w:rsidR="00B14805" w:rsidRDefault="00B14805"/>
    <w:p w:rsidR="00A02DCD" w:rsidRDefault="00A02DCD"/>
    <w:sectPr w:rsidR="00A02DCD" w:rsidSect="00066E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0E71"/>
    <w:multiLevelType w:val="hybridMultilevel"/>
    <w:tmpl w:val="6FD2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7EEF"/>
    <w:multiLevelType w:val="hybridMultilevel"/>
    <w:tmpl w:val="D1E84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A6027"/>
    <w:multiLevelType w:val="hybridMultilevel"/>
    <w:tmpl w:val="0870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2C8F"/>
    <w:multiLevelType w:val="hybridMultilevel"/>
    <w:tmpl w:val="58C4E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7F6EC7"/>
    <w:multiLevelType w:val="hybridMultilevel"/>
    <w:tmpl w:val="24A2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B6CFB"/>
    <w:multiLevelType w:val="hybridMultilevel"/>
    <w:tmpl w:val="6DBA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438CB"/>
    <w:multiLevelType w:val="hybridMultilevel"/>
    <w:tmpl w:val="0FC0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32178"/>
    <w:multiLevelType w:val="hybridMultilevel"/>
    <w:tmpl w:val="7ACA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A695C"/>
    <w:multiLevelType w:val="hybridMultilevel"/>
    <w:tmpl w:val="53DA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214BF"/>
    <w:multiLevelType w:val="hybridMultilevel"/>
    <w:tmpl w:val="236C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A1FCC"/>
    <w:multiLevelType w:val="hybridMultilevel"/>
    <w:tmpl w:val="04D4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71B75"/>
    <w:multiLevelType w:val="hybridMultilevel"/>
    <w:tmpl w:val="943E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F48C5"/>
    <w:multiLevelType w:val="hybridMultilevel"/>
    <w:tmpl w:val="E9CE3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0F3DA2"/>
    <w:multiLevelType w:val="hybridMultilevel"/>
    <w:tmpl w:val="829C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105A18"/>
    <w:multiLevelType w:val="hybridMultilevel"/>
    <w:tmpl w:val="22FA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F5948"/>
    <w:multiLevelType w:val="hybridMultilevel"/>
    <w:tmpl w:val="B226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54D39"/>
    <w:multiLevelType w:val="hybridMultilevel"/>
    <w:tmpl w:val="9830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C7092E"/>
    <w:multiLevelType w:val="hybridMultilevel"/>
    <w:tmpl w:val="A944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7"/>
  </w:num>
  <w:num w:numId="5">
    <w:abstractNumId w:val="32"/>
  </w:num>
  <w:num w:numId="6">
    <w:abstractNumId w:val="12"/>
  </w:num>
  <w:num w:numId="7">
    <w:abstractNumId w:val="25"/>
  </w:num>
  <w:num w:numId="8">
    <w:abstractNumId w:val="9"/>
  </w:num>
  <w:num w:numId="9">
    <w:abstractNumId w:val="24"/>
  </w:num>
  <w:num w:numId="10">
    <w:abstractNumId w:val="3"/>
  </w:num>
  <w:num w:numId="11">
    <w:abstractNumId w:val="21"/>
  </w:num>
  <w:num w:numId="12">
    <w:abstractNumId w:val="26"/>
  </w:num>
  <w:num w:numId="13">
    <w:abstractNumId w:val="39"/>
  </w:num>
  <w:num w:numId="14">
    <w:abstractNumId w:val="31"/>
  </w:num>
  <w:num w:numId="15">
    <w:abstractNumId w:val="16"/>
  </w:num>
  <w:num w:numId="16">
    <w:abstractNumId w:val="37"/>
  </w:num>
  <w:num w:numId="17">
    <w:abstractNumId w:val="38"/>
  </w:num>
  <w:num w:numId="18">
    <w:abstractNumId w:val="23"/>
  </w:num>
  <w:num w:numId="19">
    <w:abstractNumId w:val="20"/>
  </w:num>
  <w:num w:numId="20">
    <w:abstractNumId w:val="29"/>
  </w:num>
  <w:num w:numId="21">
    <w:abstractNumId w:val="30"/>
  </w:num>
  <w:num w:numId="22">
    <w:abstractNumId w:val="14"/>
  </w:num>
  <w:num w:numId="23">
    <w:abstractNumId w:val="2"/>
  </w:num>
  <w:num w:numId="24">
    <w:abstractNumId w:val="11"/>
  </w:num>
  <w:num w:numId="25">
    <w:abstractNumId w:val="13"/>
  </w:num>
  <w:num w:numId="26">
    <w:abstractNumId w:val="8"/>
  </w:num>
  <w:num w:numId="27">
    <w:abstractNumId w:val="19"/>
  </w:num>
  <w:num w:numId="28">
    <w:abstractNumId w:val="15"/>
  </w:num>
  <w:num w:numId="29">
    <w:abstractNumId w:val="0"/>
  </w:num>
  <w:num w:numId="30">
    <w:abstractNumId w:val="5"/>
  </w:num>
  <w:num w:numId="31">
    <w:abstractNumId w:val="28"/>
  </w:num>
  <w:num w:numId="32">
    <w:abstractNumId w:val="7"/>
  </w:num>
  <w:num w:numId="33">
    <w:abstractNumId w:val="22"/>
  </w:num>
  <w:num w:numId="34">
    <w:abstractNumId w:val="27"/>
  </w:num>
  <w:num w:numId="35">
    <w:abstractNumId w:val="6"/>
  </w:num>
  <w:num w:numId="36">
    <w:abstractNumId w:val="35"/>
  </w:num>
  <w:num w:numId="37">
    <w:abstractNumId w:val="34"/>
  </w:num>
  <w:num w:numId="38">
    <w:abstractNumId w:val="33"/>
  </w:num>
  <w:num w:numId="39">
    <w:abstractNumId w:val="1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05"/>
    <w:rsid w:val="00016244"/>
    <w:rsid w:val="00027CED"/>
    <w:rsid w:val="00032A38"/>
    <w:rsid w:val="0003431C"/>
    <w:rsid w:val="00066E70"/>
    <w:rsid w:val="0007019C"/>
    <w:rsid w:val="00073328"/>
    <w:rsid w:val="00092D20"/>
    <w:rsid w:val="000A334E"/>
    <w:rsid w:val="000C0EBD"/>
    <w:rsid w:val="000C1CAC"/>
    <w:rsid w:val="000C2147"/>
    <w:rsid w:val="000F4BB9"/>
    <w:rsid w:val="000F643E"/>
    <w:rsid w:val="0012048C"/>
    <w:rsid w:val="001261EA"/>
    <w:rsid w:val="00131EFC"/>
    <w:rsid w:val="00141D6C"/>
    <w:rsid w:val="001440C8"/>
    <w:rsid w:val="00160254"/>
    <w:rsid w:val="0016160C"/>
    <w:rsid w:val="00185B03"/>
    <w:rsid w:val="00186465"/>
    <w:rsid w:val="00192FFB"/>
    <w:rsid w:val="001D00C1"/>
    <w:rsid w:val="001D1D9F"/>
    <w:rsid w:val="001E650C"/>
    <w:rsid w:val="001E7419"/>
    <w:rsid w:val="001F4358"/>
    <w:rsid w:val="0020640C"/>
    <w:rsid w:val="002171D9"/>
    <w:rsid w:val="002402A0"/>
    <w:rsid w:val="00244A60"/>
    <w:rsid w:val="00250CD1"/>
    <w:rsid w:val="00256B5F"/>
    <w:rsid w:val="002628CE"/>
    <w:rsid w:val="00263387"/>
    <w:rsid w:val="00270155"/>
    <w:rsid w:val="00271CCF"/>
    <w:rsid w:val="002918BD"/>
    <w:rsid w:val="00291BB8"/>
    <w:rsid w:val="00296340"/>
    <w:rsid w:val="002B0661"/>
    <w:rsid w:val="002B21D6"/>
    <w:rsid w:val="002D27DF"/>
    <w:rsid w:val="002E3EEB"/>
    <w:rsid w:val="002F382A"/>
    <w:rsid w:val="00304096"/>
    <w:rsid w:val="00320B3C"/>
    <w:rsid w:val="00341DA2"/>
    <w:rsid w:val="00350FF8"/>
    <w:rsid w:val="003649C6"/>
    <w:rsid w:val="00371CD8"/>
    <w:rsid w:val="00374553"/>
    <w:rsid w:val="003808D5"/>
    <w:rsid w:val="00393447"/>
    <w:rsid w:val="003C1045"/>
    <w:rsid w:val="003C1512"/>
    <w:rsid w:val="003C780A"/>
    <w:rsid w:val="003D2CBA"/>
    <w:rsid w:val="003E2BB3"/>
    <w:rsid w:val="00400705"/>
    <w:rsid w:val="004034F9"/>
    <w:rsid w:val="00406F4C"/>
    <w:rsid w:val="00415715"/>
    <w:rsid w:val="004458CF"/>
    <w:rsid w:val="00455D02"/>
    <w:rsid w:val="004647F1"/>
    <w:rsid w:val="00475E37"/>
    <w:rsid w:val="00484D07"/>
    <w:rsid w:val="00486BB0"/>
    <w:rsid w:val="004942C6"/>
    <w:rsid w:val="00495C72"/>
    <w:rsid w:val="004B1820"/>
    <w:rsid w:val="004B4424"/>
    <w:rsid w:val="004B45A9"/>
    <w:rsid w:val="004D3986"/>
    <w:rsid w:val="004D5C4E"/>
    <w:rsid w:val="004D6F08"/>
    <w:rsid w:val="004E7EEC"/>
    <w:rsid w:val="005047D8"/>
    <w:rsid w:val="00522C7A"/>
    <w:rsid w:val="005407E2"/>
    <w:rsid w:val="005421AE"/>
    <w:rsid w:val="005454EC"/>
    <w:rsid w:val="00547CD2"/>
    <w:rsid w:val="005512B9"/>
    <w:rsid w:val="00552D2F"/>
    <w:rsid w:val="00566FA7"/>
    <w:rsid w:val="00592577"/>
    <w:rsid w:val="005A0B11"/>
    <w:rsid w:val="005A73CD"/>
    <w:rsid w:val="005C1757"/>
    <w:rsid w:val="005C1B52"/>
    <w:rsid w:val="005C6C3B"/>
    <w:rsid w:val="005D34AD"/>
    <w:rsid w:val="005D6572"/>
    <w:rsid w:val="005E1AB5"/>
    <w:rsid w:val="006006D9"/>
    <w:rsid w:val="00615E25"/>
    <w:rsid w:val="0063028C"/>
    <w:rsid w:val="006324E3"/>
    <w:rsid w:val="006358ED"/>
    <w:rsid w:val="00644203"/>
    <w:rsid w:val="00691556"/>
    <w:rsid w:val="00694EEC"/>
    <w:rsid w:val="006B0C1E"/>
    <w:rsid w:val="006D2A73"/>
    <w:rsid w:val="006F0700"/>
    <w:rsid w:val="006F1F5F"/>
    <w:rsid w:val="006F47E2"/>
    <w:rsid w:val="00704A4A"/>
    <w:rsid w:val="00710947"/>
    <w:rsid w:val="00714F0E"/>
    <w:rsid w:val="007236BC"/>
    <w:rsid w:val="00723803"/>
    <w:rsid w:val="00737D67"/>
    <w:rsid w:val="00740DFC"/>
    <w:rsid w:val="00747E72"/>
    <w:rsid w:val="00755C52"/>
    <w:rsid w:val="00757BB2"/>
    <w:rsid w:val="007637CE"/>
    <w:rsid w:val="00773058"/>
    <w:rsid w:val="00777196"/>
    <w:rsid w:val="007A615C"/>
    <w:rsid w:val="007B49C4"/>
    <w:rsid w:val="007B4A39"/>
    <w:rsid w:val="007B708F"/>
    <w:rsid w:val="007C2EC8"/>
    <w:rsid w:val="007C4AE2"/>
    <w:rsid w:val="007E3543"/>
    <w:rsid w:val="007E3F18"/>
    <w:rsid w:val="008070E0"/>
    <w:rsid w:val="0081243E"/>
    <w:rsid w:val="00827A99"/>
    <w:rsid w:val="00831D9E"/>
    <w:rsid w:val="00832956"/>
    <w:rsid w:val="008369B0"/>
    <w:rsid w:val="00840443"/>
    <w:rsid w:val="00842CEC"/>
    <w:rsid w:val="0085091C"/>
    <w:rsid w:val="00850FD0"/>
    <w:rsid w:val="00852431"/>
    <w:rsid w:val="008526A8"/>
    <w:rsid w:val="008618FB"/>
    <w:rsid w:val="00864AAA"/>
    <w:rsid w:val="00867280"/>
    <w:rsid w:val="00885CA2"/>
    <w:rsid w:val="00895863"/>
    <w:rsid w:val="008B092A"/>
    <w:rsid w:val="008C7794"/>
    <w:rsid w:val="008D68F1"/>
    <w:rsid w:val="008E7B62"/>
    <w:rsid w:val="008F06E8"/>
    <w:rsid w:val="008F5C7F"/>
    <w:rsid w:val="008F5DFA"/>
    <w:rsid w:val="00906AFB"/>
    <w:rsid w:val="00910437"/>
    <w:rsid w:val="009150D7"/>
    <w:rsid w:val="00934E45"/>
    <w:rsid w:val="00936ECA"/>
    <w:rsid w:val="00943997"/>
    <w:rsid w:val="00957A42"/>
    <w:rsid w:val="00962777"/>
    <w:rsid w:val="00962C48"/>
    <w:rsid w:val="0096620A"/>
    <w:rsid w:val="00970F03"/>
    <w:rsid w:val="00996CCD"/>
    <w:rsid w:val="009A56A1"/>
    <w:rsid w:val="009A6EA7"/>
    <w:rsid w:val="009B6773"/>
    <w:rsid w:val="009C2643"/>
    <w:rsid w:val="009C26D9"/>
    <w:rsid w:val="009D6134"/>
    <w:rsid w:val="00A01A03"/>
    <w:rsid w:val="00A02DCD"/>
    <w:rsid w:val="00A070CA"/>
    <w:rsid w:val="00A14F66"/>
    <w:rsid w:val="00A16089"/>
    <w:rsid w:val="00A322A3"/>
    <w:rsid w:val="00A3367A"/>
    <w:rsid w:val="00A42502"/>
    <w:rsid w:val="00A430F4"/>
    <w:rsid w:val="00A52549"/>
    <w:rsid w:val="00A5728E"/>
    <w:rsid w:val="00A621F0"/>
    <w:rsid w:val="00A80F47"/>
    <w:rsid w:val="00A879BD"/>
    <w:rsid w:val="00A95F7D"/>
    <w:rsid w:val="00A9700D"/>
    <w:rsid w:val="00AB1A11"/>
    <w:rsid w:val="00AB310C"/>
    <w:rsid w:val="00AB3923"/>
    <w:rsid w:val="00AB7FD0"/>
    <w:rsid w:val="00AD4D5E"/>
    <w:rsid w:val="00AD4FCF"/>
    <w:rsid w:val="00AE2E9C"/>
    <w:rsid w:val="00AE45D1"/>
    <w:rsid w:val="00B10C60"/>
    <w:rsid w:val="00B12049"/>
    <w:rsid w:val="00B14805"/>
    <w:rsid w:val="00B224A6"/>
    <w:rsid w:val="00B256F2"/>
    <w:rsid w:val="00B263A2"/>
    <w:rsid w:val="00B31FDA"/>
    <w:rsid w:val="00B3670E"/>
    <w:rsid w:val="00B7251F"/>
    <w:rsid w:val="00B72FEF"/>
    <w:rsid w:val="00B76E3D"/>
    <w:rsid w:val="00B8045A"/>
    <w:rsid w:val="00BB707C"/>
    <w:rsid w:val="00BC12F6"/>
    <w:rsid w:val="00BC4389"/>
    <w:rsid w:val="00C1157B"/>
    <w:rsid w:val="00C16992"/>
    <w:rsid w:val="00C25B27"/>
    <w:rsid w:val="00C41937"/>
    <w:rsid w:val="00C423AE"/>
    <w:rsid w:val="00C55C7F"/>
    <w:rsid w:val="00C63233"/>
    <w:rsid w:val="00C77B7D"/>
    <w:rsid w:val="00C819C9"/>
    <w:rsid w:val="00CA3897"/>
    <w:rsid w:val="00CB60BE"/>
    <w:rsid w:val="00CC040B"/>
    <w:rsid w:val="00CC17A6"/>
    <w:rsid w:val="00CC3A85"/>
    <w:rsid w:val="00CC7888"/>
    <w:rsid w:val="00CE07AC"/>
    <w:rsid w:val="00CE2497"/>
    <w:rsid w:val="00CF0702"/>
    <w:rsid w:val="00CF126D"/>
    <w:rsid w:val="00D0480A"/>
    <w:rsid w:val="00D06E81"/>
    <w:rsid w:val="00D130A7"/>
    <w:rsid w:val="00D6002D"/>
    <w:rsid w:val="00D70C76"/>
    <w:rsid w:val="00D82872"/>
    <w:rsid w:val="00D85344"/>
    <w:rsid w:val="00D8551A"/>
    <w:rsid w:val="00D910B2"/>
    <w:rsid w:val="00D95A43"/>
    <w:rsid w:val="00DA564B"/>
    <w:rsid w:val="00DC528D"/>
    <w:rsid w:val="00DD6152"/>
    <w:rsid w:val="00DE227A"/>
    <w:rsid w:val="00DF0324"/>
    <w:rsid w:val="00DF1DDB"/>
    <w:rsid w:val="00E0331B"/>
    <w:rsid w:val="00E0750C"/>
    <w:rsid w:val="00E123F9"/>
    <w:rsid w:val="00E14979"/>
    <w:rsid w:val="00E2402F"/>
    <w:rsid w:val="00E263C2"/>
    <w:rsid w:val="00E31E17"/>
    <w:rsid w:val="00E3378B"/>
    <w:rsid w:val="00E376A0"/>
    <w:rsid w:val="00E37994"/>
    <w:rsid w:val="00E53B9F"/>
    <w:rsid w:val="00E658F2"/>
    <w:rsid w:val="00E77A1D"/>
    <w:rsid w:val="00E84E91"/>
    <w:rsid w:val="00E866E5"/>
    <w:rsid w:val="00EA7C43"/>
    <w:rsid w:val="00EE273C"/>
    <w:rsid w:val="00EE38FC"/>
    <w:rsid w:val="00EF4BD0"/>
    <w:rsid w:val="00EF6755"/>
    <w:rsid w:val="00EF68A0"/>
    <w:rsid w:val="00F01690"/>
    <w:rsid w:val="00F1347E"/>
    <w:rsid w:val="00F21BFB"/>
    <w:rsid w:val="00F265B9"/>
    <w:rsid w:val="00F32C9C"/>
    <w:rsid w:val="00F33A2C"/>
    <w:rsid w:val="00F443E6"/>
    <w:rsid w:val="00F50852"/>
    <w:rsid w:val="00F57A97"/>
    <w:rsid w:val="00F610A1"/>
    <w:rsid w:val="00F70294"/>
    <w:rsid w:val="00F723F9"/>
    <w:rsid w:val="00F72A05"/>
    <w:rsid w:val="00F76E15"/>
    <w:rsid w:val="00F903D8"/>
    <w:rsid w:val="00FA41F0"/>
    <w:rsid w:val="00FB7CF1"/>
    <w:rsid w:val="00FC2335"/>
    <w:rsid w:val="00FC6540"/>
    <w:rsid w:val="00FE7C99"/>
    <w:rsid w:val="00FF3EC2"/>
    <w:rsid w:val="00FF40FE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D00B9-A735-49B6-8FCB-36A2D116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7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4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A39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5407E2"/>
  </w:style>
  <w:style w:type="character" w:customStyle="1" w:styleId="result">
    <w:name w:val="result"/>
    <w:basedOn w:val="DefaultParagraphFont"/>
    <w:rsid w:val="00540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wlr314</dc:creator>
  <cp:keywords/>
  <dc:description/>
  <cp:lastModifiedBy>Jon</cp:lastModifiedBy>
  <cp:revision>22</cp:revision>
  <dcterms:created xsi:type="dcterms:W3CDTF">2016-10-17T23:38:00Z</dcterms:created>
  <dcterms:modified xsi:type="dcterms:W3CDTF">2016-11-15T22:49:00Z</dcterms:modified>
</cp:coreProperties>
</file>