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33" w:rsidRPr="001B0DB4" w:rsidRDefault="00CF324B">
      <w:pPr>
        <w:rPr>
          <w:b/>
          <w:sz w:val="28"/>
        </w:rPr>
      </w:pPr>
      <w:r>
        <w:rPr>
          <w:b/>
          <w:sz w:val="28"/>
        </w:rPr>
        <w:t>Storage Management</w:t>
      </w:r>
    </w:p>
    <w:p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9264"/>
      </w:tblGrid>
      <w:tr w:rsidR="00FD6836" w:rsidTr="00E21A64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Different types of Memory</w:t>
            </w:r>
          </w:p>
          <w:p w:rsidR="00FD6836" w:rsidRDefault="00FD6836" w:rsidP="00FD6836">
            <w:r>
              <w:rPr>
                <w:b/>
              </w:rPr>
              <w:t xml:space="preserve">static - </w:t>
            </w:r>
            <w:r>
              <w:t xml:space="preserve">allocated on program load </w:t>
            </w:r>
          </w:p>
          <w:p w:rsidR="00FD6836" w:rsidRDefault="00FD6836" w:rsidP="00FD6836">
            <w:r>
              <w:rPr>
                <w:b/>
              </w:rPr>
              <w:t xml:space="preserve">automatic </w:t>
            </w:r>
            <w:r>
              <w:t>- allocated on function/block entry</w:t>
            </w:r>
          </w:p>
          <w:p w:rsidR="009F7757" w:rsidRDefault="009F7757" w:rsidP="009F7757">
            <w:pPr>
              <w:pStyle w:val="ListParagraph"/>
              <w:numPr>
                <w:ilvl w:val="0"/>
                <w:numId w:val="48"/>
              </w:numPr>
            </w:pPr>
            <w:r>
              <w:t>uses runtime memory stack</w:t>
            </w:r>
          </w:p>
          <w:p w:rsidR="00FD6836" w:rsidRDefault="00FD6836" w:rsidP="00FD6836">
            <w:r>
              <w:rPr>
                <w:b/>
              </w:rPr>
              <w:t xml:space="preserve">dynamic - </w:t>
            </w:r>
            <w:r>
              <w:t xml:space="preserve"> allocated when needed</w:t>
            </w:r>
          </w:p>
          <w:p w:rsidR="009F7757" w:rsidRPr="007A7C5F" w:rsidRDefault="009F7757" w:rsidP="009F7757">
            <w:pPr>
              <w:pStyle w:val="ListParagraph"/>
              <w:numPr>
                <w:ilvl w:val="0"/>
                <w:numId w:val="48"/>
              </w:numPr>
            </w:pPr>
            <w:r>
              <w:t>uses heap memory</w:t>
            </w:r>
          </w:p>
        </w:tc>
        <w:tc>
          <w:tcPr>
            <w:tcW w:w="9839" w:type="dxa"/>
          </w:tcPr>
          <w:p w:rsidR="00FD6836" w:rsidRPr="00255BB7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D6836" w:rsidTr="00E21A64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What needs memory?</w:t>
            </w:r>
          </w:p>
          <w:p w:rsidR="00FD6836" w:rsidRDefault="00FD6836" w:rsidP="00FD6836">
            <w:r>
              <w:t>There are many runtime components that require memory:</w:t>
            </w:r>
          </w:p>
          <w:p w:rsidR="00FD6836" w:rsidRDefault="00FD6836" w:rsidP="00FD6836">
            <w:pPr>
              <w:rPr>
                <w:b/>
              </w:rPr>
            </w:pPr>
            <w:r w:rsidRPr="00DC0A13">
              <w:rPr>
                <w:b/>
              </w:rPr>
              <w:t>System</w:t>
            </w:r>
            <w:r>
              <w:rPr>
                <w:b/>
              </w:rPr>
              <w:t xml:space="preserve"> Information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System routines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library functions 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virtual machine software </w:t>
            </w:r>
          </w:p>
          <w:p w:rsidR="00FD6836" w:rsidRPr="00DC0A13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Referencing Environments </w:t>
            </w:r>
            <w:r>
              <w:t xml:space="preserve"> - scope information for understanding what is active </w:t>
            </w:r>
          </w:p>
          <w:p w:rsidR="00FD6836" w:rsidRPr="00E91E0C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 w:rsidRPr="00E91E0C">
              <w:rPr>
                <w:b/>
              </w:rPr>
              <w:t>I/O buffers and DBMS resources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buffers for physical blocks of data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buffers for stream I/O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concurrency controls (e.g., locks)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O.S. resources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processes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threads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pipes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user information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 xml:space="preserve"> … (CS3733)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Heap memory 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used for dynamic memory allocation either by the system or the program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data for managing the heap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 xml:space="preserve">Runtime memory stack </w:t>
            </w:r>
            <w:r>
              <w:t>(aka, call stack)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used for automatic memory allocation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each activation of a function can include use of automatic memory for locals and parameters</w:t>
            </w:r>
          </w:p>
          <w:p w:rsidR="00FD6836" w:rsidRPr="0078023B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function return information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includes saving of hardware register values from calling functions which will be restored on return to the  calling function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4"/>
              </w:numPr>
              <w:rPr>
                <w:b/>
              </w:rPr>
            </w:pPr>
            <w:r>
              <w:rPr>
                <w:b/>
              </w:rPr>
              <w:t>Temporaries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expression intermediates</w:t>
            </w:r>
          </w:p>
          <w:p w:rsidR="00FD6836" w:rsidRPr="00DC0A13" w:rsidRDefault="00FD6836" w:rsidP="00FD6836">
            <w:pPr>
              <w:pStyle w:val="ListParagraph"/>
              <w:numPr>
                <w:ilvl w:val="1"/>
                <w:numId w:val="24"/>
              </w:numPr>
              <w:rPr>
                <w:b/>
              </w:rPr>
            </w:pPr>
            <w:r>
              <w:t>cursors</w:t>
            </w:r>
          </w:p>
        </w:tc>
        <w:tc>
          <w:tcPr>
            <w:tcW w:w="9839" w:type="dxa"/>
          </w:tcPr>
          <w:p w:rsidR="00FD6836" w:rsidRPr="003215E0" w:rsidRDefault="00FD6836" w:rsidP="00FD6836">
            <w:pPr>
              <w:pStyle w:val="ListParagraph"/>
              <w:ind w:left="0"/>
              <w:rPr>
                <w:rFonts w:cs="Consolas"/>
                <w:highlight w:val="yellow"/>
              </w:rPr>
            </w:pPr>
            <w:r w:rsidRPr="003215E0">
              <w:rPr>
                <w:rFonts w:cs="Consolas"/>
                <w:highlight w:val="yellow"/>
              </w:rPr>
              <w:t xml:space="preserve">The runtime memory stack (aka, call stack) contains an </w:t>
            </w:r>
            <w:r w:rsidRPr="003215E0">
              <w:rPr>
                <w:rFonts w:cs="Consolas"/>
                <w:b/>
                <w:highlight w:val="yellow"/>
              </w:rPr>
              <w:t>activation record</w:t>
            </w:r>
            <w:r w:rsidRPr="003215E0">
              <w:rPr>
                <w:rFonts w:cs="Consolas"/>
                <w:highlight w:val="yellow"/>
              </w:rPr>
              <w:t xml:space="preserve"> for each executed call.  On return from the function, the activation record is popped.  A function that is invoked recursively can have multiple activation records on the stack.  Each activation record may contain:</w:t>
            </w:r>
          </w:p>
          <w:p w:rsidR="00FD6836" w:rsidRPr="003215E0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  <w:highlight w:val="yellow"/>
              </w:rPr>
            </w:pPr>
            <w:r w:rsidRPr="003215E0">
              <w:rPr>
                <w:rFonts w:cs="Consolas"/>
                <w:highlight w:val="yellow"/>
              </w:rPr>
              <w:t>Parameters</w:t>
            </w:r>
          </w:p>
          <w:p w:rsidR="00FD6836" w:rsidRPr="003215E0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  <w:highlight w:val="yellow"/>
              </w:rPr>
            </w:pPr>
            <w:r w:rsidRPr="003215E0">
              <w:rPr>
                <w:rFonts w:cs="Consolas"/>
                <w:highlight w:val="yellow"/>
              </w:rPr>
              <w:t>Return address to the caller</w:t>
            </w:r>
          </w:p>
          <w:p w:rsidR="00FD6836" w:rsidRPr="003215E0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  <w:highlight w:val="yellow"/>
              </w:rPr>
            </w:pPr>
            <w:r w:rsidRPr="003215E0">
              <w:rPr>
                <w:rFonts w:cs="Consolas"/>
                <w:highlight w:val="yellow"/>
              </w:rPr>
              <w:t xml:space="preserve">Automatic local variables </w:t>
            </w:r>
          </w:p>
          <w:p w:rsidR="00FD6836" w:rsidRPr="003215E0" w:rsidRDefault="00FD6836" w:rsidP="00FD6836">
            <w:pPr>
              <w:pStyle w:val="ListParagraph"/>
              <w:numPr>
                <w:ilvl w:val="0"/>
                <w:numId w:val="47"/>
              </w:numPr>
              <w:rPr>
                <w:rFonts w:cs="Consolas"/>
                <w:highlight w:val="yellow"/>
              </w:rPr>
            </w:pPr>
            <w:r w:rsidRPr="003215E0">
              <w:rPr>
                <w:rFonts w:cs="Consolas"/>
                <w:highlight w:val="yellow"/>
              </w:rPr>
              <w:t xml:space="preserve">Saved hardware registers so that the caller can be restored </w:t>
            </w:r>
          </w:p>
          <w:p w:rsidR="00FD6836" w:rsidRDefault="00FD6836" w:rsidP="00FD6836">
            <w:pPr>
              <w:rPr>
                <w:rFonts w:cs="Consolas"/>
              </w:rPr>
            </w:pPr>
          </w:p>
          <w:p w:rsidR="00FD6836" w:rsidRPr="00F95E1E" w:rsidRDefault="00FD6836" w:rsidP="00FD6836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6F146750" wp14:editId="7CCC5E12">
                  <wp:extent cx="5534025" cy="4229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836" w:rsidRPr="00F95E1E" w:rsidRDefault="00FD6836" w:rsidP="00FD6836">
            <w:pPr>
              <w:pStyle w:val="ListParagraph"/>
              <w:ind w:left="0"/>
              <w:rPr>
                <w:rFonts w:cs="Consolas"/>
              </w:rPr>
            </w:pPr>
          </w:p>
        </w:tc>
      </w:tr>
      <w:tr w:rsidR="00FD6836" w:rsidTr="004D4072">
        <w:trPr>
          <w:trHeight w:val="1052"/>
        </w:trPr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User Information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>Runtime user programs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compiled to machine code instructions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translated to virtual machine instructions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source code for interpreting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 xml:space="preserve">Program-defined Static Memory </w:t>
            </w:r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 xml:space="preserve">program </w:t>
            </w:r>
            <w:proofErr w:type="spellStart"/>
            <w:r>
              <w:t>globals</w:t>
            </w:r>
            <w:proofErr w:type="spellEnd"/>
          </w:p>
          <w:p w:rsidR="00FD6836" w:rsidRPr="008A46B1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retained variables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constants</w:t>
            </w:r>
          </w:p>
          <w:p w:rsidR="00FD6836" w:rsidRPr="008A46B1" w:rsidRDefault="00FD6836" w:rsidP="00FD6836">
            <w:pPr>
              <w:pStyle w:val="ListParagraph"/>
              <w:numPr>
                <w:ilvl w:val="0"/>
                <w:numId w:val="25"/>
              </w:numPr>
              <w:rPr>
                <w:b/>
              </w:rPr>
            </w:pPr>
            <w:r>
              <w:rPr>
                <w:b/>
              </w:rPr>
              <w:t xml:space="preserve">Program-defined 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variables which might be placed in runtime memory stack or static memory; some languages (e.g., LISP) also place variables in heap memory</w:t>
            </w:r>
          </w:p>
          <w:p w:rsidR="00FD6836" w:rsidRPr="00E91E0C" w:rsidRDefault="00FD6836" w:rsidP="00FD6836">
            <w:pPr>
              <w:pStyle w:val="ListParagraph"/>
              <w:numPr>
                <w:ilvl w:val="1"/>
                <w:numId w:val="25"/>
              </w:numPr>
              <w:rPr>
                <w:b/>
              </w:rPr>
            </w:pPr>
            <w:r>
              <w:t>program data structures which might be placed in runtime memory stack, static memory or heap memory</w:t>
            </w:r>
          </w:p>
        </w:tc>
        <w:tc>
          <w:tcPr>
            <w:tcW w:w="9839" w:type="dxa"/>
          </w:tcPr>
          <w:p w:rsidR="00FD6836" w:rsidRPr="00F13878" w:rsidRDefault="00FD6836" w:rsidP="00FD6836">
            <w:pPr>
              <w:pStyle w:val="ListParagraph"/>
              <w:ind w:left="0"/>
              <w:rPr>
                <w:rFonts w:cs="Consolas"/>
              </w:rPr>
            </w:pPr>
            <w:r w:rsidRPr="005A4DF2">
              <w:rPr>
                <w:rFonts w:cs="Consolas"/>
                <w:highlight w:val="yellow"/>
              </w:rPr>
              <w:t xml:space="preserve">In C, your </w:t>
            </w:r>
            <w:r w:rsidRPr="005A4DF2">
              <w:rPr>
                <w:rFonts w:cs="Consolas"/>
                <w:b/>
                <w:highlight w:val="yellow"/>
              </w:rPr>
              <w:t>variables</w:t>
            </w:r>
            <w:r w:rsidRPr="005A4DF2">
              <w:rPr>
                <w:rFonts w:cs="Consolas"/>
                <w:highlight w:val="yellow"/>
              </w:rPr>
              <w:t xml:space="preserve"> are in either static memory or automatic memory </w:t>
            </w:r>
            <w:r w:rsidR="006B0F4A" w:rsidRPr="005A4DF2">
              <w:rPr>
                <w:rFonts w:cs="Consolas"/>
                <w:highlight w:val="yellow"/>
              </w:rPr>
              <w:t>(</w:t>
            </w:r>
            <w:r w:rsidR="0068318D" w:rsidRPr="005A4DF2">
              <w:rPr>
                <w:rFonts w:cs="Consolas"/>
                <w:highlight w:val="yellow"/>
              </w:rPr>
              <w:t>l</w:t>
            </w:r>
            <w:r w:rsidR="006B0F4A" w:rsidRPr="005A4DF2">
              <w:rPr>
                <w:rFonts w:cs="Consolas"/>
                <w:highlight w:val="yellow"/>
              </w:rPr>
              <w:t xml:space="preserve">ocals or parameters) </w:t>
            </w:r>
            <w:r w:rsidRPr="005A4DF2">
              <w:rPr>
                <w:rFonts w:cs="Consolas"/>
                <w:highlight w:val="yellow"/>
              </w:rPr>
              <w:t xml:space="preserve">in the runtime memory stack.  Pointer variables </w:t>
            </w:r>
            <w:r w:rsidRPr="005A4DF2">
              <w:rPr>
                <w:rFonts w:cs="Consolas"/>
                <w:b/>
                <w:highlight w:val="yellow"/>
              </w:rPr>
              <w:t>can reference</w:t>
            </w:r>
            <w:r w:rsidRPr="005A4DF2">
              <w:rPr>
                <w:rFonts w:cs="Consolas"/>
                <w:highlight w:val="yellow"/>
              </w:rPr>
              <w:t xml:space="preserve"> memory that is static, automatic or dynamic in the heap</w:t>
            </w:r>
            <w:r w:rsidRPr="00F13878">
              <w:rPr>
                <w:rFonts w:cs="Consolas"/>
              </w:rPr>
              <w:t>.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func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x)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>{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[100];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char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static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[] = 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{ 0, 31, 29, 31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30, 31, 30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31, 31, 30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      , 31, 30, 31 };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TreeNode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*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NULL;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&amp;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szBuffer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[0];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&amp;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[1];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malloc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sizeof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F1ABC">
              <w:rPr>
                <w:rFonts w:ascii="Consolas" w:hAnsi="Consolas" w:cs="Consolas"/>
                <w:sz w:val="18"/>
              </w:rPr>
              <w:t>TreeNode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>));</w:t>
            </w: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:rsidR="00FD6836" w:rsidRPr="007F1ABC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7F1ABC">
              <w:rPr>
                <w:rFonts w:ascii="Consolas" w:hAnsi="Consolas" w:cs="Consolas"/>
                <w:sz w:val="18"/>
              </w:rPr>
              <w:t>}</w:t>
            </w: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Notes:</w:t>
            </w:r>
          </w:p>
          <w:p w:rsidR="00FD6836" w:rsidRPr="00AD0CA4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cs="Consolas"/>
              </w:rPr>
            </w:pPr>
            <w:r w:rsidRPr="00AD0CA4">
              <w:rPr>
                <w:rFonts w:ascii="Consolas" w:hAnsi="Consolas" w:cs="Consolas"/>
              </w:rPr>
              <w:t>x</w:t>
            </w:r>
            <w:r>
              <w:rPr>
                <w:rFonts w:cs="Consolas"/>
              </w:rPr>
              <w:t xml:space="preserve"> is a variable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iDaysPerMonth</w:t>
            </w:r>
            <w:proofErr w:type="spellEnd"/>
            <w:r w:rsidRPr="007F1ABC">
              <w:rPr>
                <w:rFonts w:ascii="Consolas" w:hAnsi="Consolas" w:cs="Consolas"/>
                <w:sz w:val="18"/>
              </w:rPr>
              <w:t xml:space="preserve"> </w:t>
            </w:r>
            <w:r w:rsidRPr="00F13878">
              <w:rPr>
                <w:rFonts w:cs="Consolas"/>
              </w:rPr>
              <w:t>is a variable in static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r w:rsidRPr="00F13878">
              <w:rPr>
                <w:rFonts w:cs="Consolas"/>
              </w:rPr>
              <w:t>the other variables are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pszBuffer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automatic memory</w:t>
            </w:r>
          </w:p>
          <w:p w:rsidR="00FD6836" w:rsidRPr="00F13878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piMonth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static memory</w:t>
            </w:r>
          </w:p>
          <w:p w:rsidR="00FD6836" w:rsidRPr="006B0F4A" w:rsidRDefault="00FD6836" w:rsidP="00FD6836">
            <w:pPr>
              <w:pStyle w:val="ListParagraph"/>
              <w:numPr>
                <w:ilvl w:val="0"/>
                <w:numId w:val="26"/>
              </w:numPr>
              <w:rPr>
                <w:rFonts w:ascii="Consolas" w:hAnsi="Consolas" w:cs="Consolas"/>
              </w:rPr>
            </w:pPr>
            <w:proofErr w:type="spellStart"/>
            <w:r w:rsidRPr="007F1ABC">
              <w:rPr>
                <w:rFonts w:ascii="Consolas" w:hAnsi="Consolas" w:cs="Consolas"/>
                <w:sz w:val="18"/>
              </w:rPr>
              <w:t>pRoot</w:t>
            </w:r>
            <w:proofErr w:type="spellEnd"/>
            <w:r w:rsidRPr="007F1ABC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points to data in heap memory</w:t>
            </w:r>
          </w:p>
          <w:p w:rsidR="006B0F4A" w:rsidRDefault="006B0F4A" w:rsidP="006B0F4A">
            <w:pPr>
              <w:rPr>
                <w:rFonts w:ascii="Consolas" w:hAnsi="Consolas" w:cs="Consolas"/>
              </w:rPr>
            </w:pPr>
          </w:p>
          <w:p w:rsidR="006B0F4A" w:rsidRDefault="006B0F4A" w:rsidP="006B0F4A">
            <w:pPr>
              <w:rPr>
                <w:rFonts w:cs="Consolas"/>
              </w:rPr>
            </w:pPr>
            <w:r w:rsidRPr="006B0F4A">
              <w:rPr>
                <w:rFonts w:cs="Consolas"/>
              </w:rPr>
              <w:t>In C, where are the actual pointer variables located?</w:t>
            </w:r>
          </w:p>
          <w:p w:rsidR="006B0F4A" w:rsidRPr="006B0F4A" w:rsidRDefault="00C93E7C" w:rsidP="006B0F4A">
            <w:pPr>
              <w:rPr>
                <w:rFonts w:cs="Consolas"/>
              </w:rPr>
            </w:pPr>
            <w:r w:rsidRPr="00C93E7C">
              <w:rPr>
                <w:rFonts w:cs="Consolas"/>
                <w:highlight w:val="yellow"/>
              </w:rPr>
              <w:t>Heap memory</w:t>
            </w:r>
          </w:p>
        </w:tc>
      </w:tr>
      <w:tr w:rsidR="00FD6836" w:rsidTr="00E21A64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</w:p>
        </w:tc>
        <w:tc>
          <w:tcPr>
            <w:tcW w:w="9839" w:type="dxa"/>
          </w:tcPr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D6836" w:rsidTr="00E21A64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Dynamic Allocation</w:t>
            </w:r>
          </w:p>
          <w:p w:rsidR="00FD6836" w:rsidRDefault="00FD6836" w:rsidP="00FD6836">
            <w:r>
              <w:t xml:space="preserve">Most programming languages today provide a mechanism to dynamically allocate memory. </w:t>
            </w:r>
          </w:p>
          <w:p w:rsidR="00FD6836" w:rsidRDefault="00FD6836" w:rsidP="00FD6836"/>
          <w:p w:rsidR="00FD6836" w:rsidRPr="00255BB7" w:rsidRDefault="00FD6836" w:rsidP="00FD6836">
            <w:pPr>
              <w:rPr>
                <w:b/>
              </w:rPr>
            </w:pPr>
            <w:r w:rsidRPr="00255BB7">
              <w:rPr>
                <w:b/>
              </w:rPr>
              <w:t>Explicit Dynamic Memory</w:t>
            </w:r>
            <w:r>
              <w:rPr>
                <w:b/>
              </w:rPr>
              <w:t xml:space="preserve"> Allocation</w:t>
            </w:r>
          </w:p>
          <w:p w:rsidR="00FD6836" w:rsidRDefault="00FD6836" w:rsidP="00FD6836">
            <w:r>
              <w:t xml:space="preserve">Programmer explicitly requests the allocation of memory. This can be done by explicitly requesting memory from a memory manager (e.g., </w:t>
            </w:r>
            <w:proofErr w:type="spellStart"/>
            <w:proofErr w:type="gramStart"/>
            <w:r w:rsidRPr="00D01995">
              <w:rPr>
                <w:rFonts w:ascii="Consolas" w:hAnsi="Consolas" w:cs="Consolas"/>
                <w:sz w:val="18"/>
              </w:rPr>
              <w:t>malloc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i/>
              </w:rPr>
              <w:t>sizeInBytes</w:t>
            </w:r>
            <w:proofErr w:type="spellEnd"/>
            <w:r>
              <w:t xml:space="preserve">) in C) or it can be done to dynamically create an object.   </w:t>
            </w:r>
          </w:p>
          <w:p w:rsidR="00FD6836" w:rsidRDefault="00FD6836" w:rsidP="00FD6836"/>
          <w:p w:rsidR="00FD6836" w:rsidRPr="00FB4307" w:rsidRDefault="00FD6836" w:rsidP="00FD6836">
            <w:r>
              <w:t xml:space="preserve">  </w:t>
            </w:r>
          </w:p>
          <w:p w:rsidR="00FD6836" w:rsidRPr="0035245B" w:rsidRDefault="00FD6836" w:rsidP="00FD6836">
            <w:r>
              <w:t xml:space="preserve"> </w:t>
            </w:r>
          </w:p>
        </w:tc>
        <w:tc>
          <w:tcPr>
            <w:tcW w:w="9839" w:type="dxa"/>
          </w:tcPr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struct</w:t>
            </w:r>
            <w:proofErr w:type="spellEnd"/>
            <w:r>
              <w:rPr>
                <w:rFonts w:ascii="Consolas" w:hAnsi="Consolas" w:cs="Consolas"/>
              </w:rPr>
              <w:t xml:space="preserve"> Student *</w:t>
            </w:r>
            <w:proofErr w:type="spellStart"/>
            <w:r>
              <w:rPr>
                <w:rFonts w:ascii="Consolas" w:hAnsi="Consolas" w:cs="Consolas"/>
              </w:rPr>
              <w:t>pStudent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malloc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sizeof</w:t>
            </w:r>
            <w:proofErr w:type="spellEnd"/>
            <w:r>
              <w:rPr>
                <w:rFonts w:ascii="Consolas" w:hAnsi="Consolas" w:cs="Consolas"/>
              </w:rPr>
              <w:t>(Student));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>explicitly requests memory from C's heap memory manager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cs="Consolas"/>
              </w:rPr>
              <w:t>malloc</w:t>
            </w:r>
            <w:proofErr w:type="spellEnd"/>
            <w:r>
              <w:rPr>
                <w:rFonts w:cs="Consolas"/>
              </w:rPr>
              <w:t xml:space="preserve"> returns a pointer to the allocated memory </w:t>
            </w:r>
          </w:p>
          <w:p w:rsidR="00FD6836" w:rsidRPr="00AD0CA4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allocates the specified bytes (which is the </w:t>
            </w:r>
            <w:proofErr w:type="spellStart"/>
            <w:r>
              <w:rPr>
                <w:rFonts w:cs="Consolas"/>
              </w:rPr>
              <w:t>sizeof</w:t>
            </w:r>
            <w:proofErr w:type="spellEnd"/>
            <w:r>
              <w:rPr>
                <w:rFonts w:cs="Consolas"/>
              </w:rPr>
              <w:t xml:space="preserve"> a Student) plus some additional bytes</w:t>
            </w:r>
          </w:p>
          <w:p w:rsidR="00FD6836" w:rsidRPr="00CF324B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proofErr w:type="spellStart"/>
            <w:r>
              <w:rPr>
                <w:rFonts w:cs="Consolas"/>
              </w:rPr>
              <w:t>pStudent</w:t>
            </w:r>
            <w:proofErr w:type="spellEnd"/>
            <w:r>
              <w:rPr>
                <w:rFonts w:cs="Consolas"/>
              </w:rPr>
              <w:t xml:space="preserve"> is a variable in either static global memory or automatic memory</w:t>
            </w:r>
          </w:p>
          <w:p w:rsidR="00FD6836" w:rsidRDefault="00FD6836" w:rsidP="00FD683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PL/I: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DCL P POINTER,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1 STUDENT BASED,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  2 STUDENT_ID   CHAR(6), …</w:t>
            </w:r>
          </w:p>
          <w:p w:rsidR="00FD6836" w:rsidRPr="00C72D7C" w:rsidRDefault="00FD6836" w:rsidP="00FD6836">
            <w:pPr>
              <w:ind w:left="720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ALLOCATE STUDENT SET(P);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explicitly requests memory from PL/</w:t>
            </w:r>
            <w:r w:rsidRPr="00AD0CA4">
              <w:rPr>
                <w:rFonts w:ascii="Consolas" w:hAnsi="Consolas" w:cs="Consolas"/>
              </w:rPr>
              <w:t>I</w:t>
            </w:r>
            <w:r>
              <w:rPr>
                <w:rFonts w:cs="Consolas"/>
              </w:rPr>
              <w:t>'s heap memory manager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The ALLOCATE statement allocates </w:t>
            </w:r>
            <w:r w:rsidR="0068318D">
              <w:rPr>
                <w:rFonts w:cs="Consolas"/>
              </w:rPr>
              <w:t xml:space="preserve">dynamic </w:t>
            </w:r>
            <w:r>
              <w:rPr>
                <w:rFonts w:cs="Consolas"/>
              </w:rPr>
              <w:t>memory and sets pointer P.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P is a pointer variable which is in automatic memory.</w:t>
            </w: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C++: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class Student 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{ 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std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>::string id;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…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public: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Student()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{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id = NULL;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    }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}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 xml:space="preserve">Student 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student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>;</w:t>
            </w:r>
          </w:p>
          <w:p w:rsidR="00FD6836" w:rsidRPr="00C72D7C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r w:rsidRPr="00C72D7C">
              <w:rPr>
                <w:rFonts w:ascii="Consolas" w:hAnsi="Consolas" w:cs="Consolas"/>
                <w:sz w:val="18"/>
              </w:rPr>
              <w:t>Student *</w:t>
            </w:r>
            <w:proofErr w:type="spellStart"/>
            <w:r w:rsidRPr="00C72D7C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Pr="00C72D7C">
              <w:rPr>
                <w:rFonts w:ascii="Consolas" w:hAnsi="Consolas" w:cs="Consolas"/>
                <w:sz w:val="18"/>
              </w:rPr>
              <w:t xml:space="preserve"> = new Student();</w:t>
            </w:r>
          </w:p>
          <w:p w:rsidR="00FD6836" w:rsidRPr="00C72D7C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The variable </w:t>
            </w:r>
            <w:r w:rsidRPr="003253E7">
              <w:rPr>
                <w:rFonts w:ascii="Consolas" w:hAnsi="Consolas" w:cs="Consolas"/>
                <w:sz w:val="18"/>
              </w:rPr>
              <w:t>student</w:t>
            </w:r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is allocated as either a static or an automatic.  That declaration did not allocate heap memory. The variable </w:t>
            </w:r>
            <w:r w:rsidRPr="001A0F9A">
              <w:rPr>
                <w:rFonts w:ascii="Consolas" w:hAnsi="Consolas" w:cs="Consolas"/>
                <w:sz w:val="18"/>
              </w:rPr>
              <w:t>student</w:t>
            </w:r>
            <w:r w:rsidRPr="001A0F9A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actually contains the </w:t>
            </w:r>
            <w:r w:rsidRPr="001A0F9A">
              <w:rPr>
                <w:rFonts w:ascii="Consolas" w:hAnsi="Consolas" w:cs="Consolas"/>
                <w:sz w:val="18"/>
              </w:rPr>
              <w:t>Student</w:t>
            </w:r>
            <w:r w:rsidRPr="001A0F9A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object.</w:t>
            </w:r>
          </w:p>
          <w:p w:rsidR="00FD6836" w:rsidRPr="00CF324B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The variable </w:t>
            </w:r>
            <w:proofErr w:type="spellStart"/>
            <w:r w:rsidRPr="003253E7">
              <w:rPr>
                <w:rFonts w:ascii="Consolas" w:hAnsi="Consolas" w:cs="Consolas"/>
                <w:sz w:val="18"/>
              </w:rPr>
              <w:t>pStudent</w:t>
            </w:r>
            <w:proofErr w:type="spellEnd"/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is a pointer variable in either static global memory or automatic memory.</w:t>
            </w:r>
            <w:r w:rsidR="006B0F4A">
              <w:rPr>
                <w:rFonts w:cs="Consolas"/>
              </w:rPr>
              <w:t xml:space="preserve">  </w:t>
            </w:r>
            <w:proofErr w:type="spellStart"/>
            <w:proofErr w:type="gramStart"/>
            <w:r w:rsidR="006B0F4A" w:rsidRPr="003253E7">
              <w:rPr>
                <w:rFonts w:ascii="Consolas" w:hAnsi="Consolas" w:cs="Consolas"/>
                <w:sz w:val="18"/>
              </w:rPr>
              <w:t>pStudent</w:t>
            </w:r>
            <w:proofErr w:type="spellEnd"/>
            <w:proofErr w:type="gramEnd"/>
            <w:r w:rsidR="006B0F4A" w:rsidRPr="003253E7">
              <w:rPr>
                <w:rFonts w:cs="Consolas"/>
                <w:sz w:val="18"/>
              </w:rPr>
              <w:t xml:space="preserve"> </w:t>
            </w:r>
            <w:r w:rsidR="006B0F4A">
              <w:rPr>
                <w:rFonts w:cs="Consolas"/>
              </w:rPr>
              <w:t xml:space="preserve">references a </w:t>
            </w:r>
            <w:r w:rsidR="006B0F4A" w:rsidRPr="006B0F4A">
              <w:rPr>
                <w:rFonts w:ascii="Consolas" w:hAnsi="Consolas" w:cs="Consolas"/>
                <w:sz w:val="20"/>
              </w:rPr>
              <w:t>Student</w:t>
            </w:r>
            <w:r w:rsidR="006B0F4A" w:rsidRPr="006B0F4A">
              <w:rPr>
                <w:rFonts w:cs="Consolas"/>
                <w:sz w:val="20"/>
              </w:rPr>
              <w:t xml:space="preserve"> </w:t>
            </w:r>
            <w:r w:rsidR="006B0F4A">
              <w:rPr>
                <w:rFonts w:cs="Consolas"/>
              </w:rPr>
              <w:t>instance which is in heap memory.</w:t>
            </w:r>
          </w:p>
          <w:p w:rsidR="00FD6836" w:rsidRPr="00255BB7" w:rsidRDefault="00FD6836" w:rsidP="00FD6836">
            <w:pPr>
              <w:pStyle w:val="ListParagraph"/>
              <w:numPr>
                <w:ilvl w:val="0"/>
                <w:numId w:val="23"/>
              </w:numPr>
              <w:rPr>
                <w:rFonts w:ascii="Consolas" w:hAnsi="Consolas" w:cs="Consolas"/>
              </w:rPr>
            </w:pPr>
            <w:proofErr w:type="gramStart"/>
            <w:r w:rsidRPr="003253E7">
              <w:rPr>
                <w:rFonts w:ascii="Consolas" w:hAnsi="Consolas" w:cs="Consolas"/>
                <w:sz w:val="20"/>
              </w:rPr>
              <w:t>new</w:t>
            </w:r>
            <w:proofErr w:type="gramEnd"/>
            <w:r w:rsidRPr="003253E7">
              <w:rPr>
                <w:rFonts w:ascii="Consolas" w:hAnsi="Consolas" w:cs="Consolas"/>
                <w:sz w:val="20"/>
              </w:rPr>
              <w:t xml:space="preserve"> Student()</w:t>
            </w:r>
            <w:r w:rsidRPr="003253E7">
              <w:rPr>
                <w:rFonts w:cs="Consolas"/>
                <w:sz w:val="20"/>
              </w:rPr>
              <w:t xml:space="preserve"> </w:t>
            </w:r>
            <w:r>
              <w:rPr>
                <w:rFonts w:cs="Consolas"/>
              </w:rPr>
              <w:t xml:space="preserve">causes the </w:t>
            </w:r>
            <w:r w:rsidRPr="003253E7">
              <w:rPr>
                <w:rFonts w:ascii="Consolas" w:hAnsi="Consolas" w:cs="Consolas"/>
                <w:sz w:val="18"/>
              </w:rPr>
              <w:t>Student()</w:t>
            </w:r>
            <w:r w:rsidRPr="003253E7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constructor to be invoked and it receives memory from C's heap memory manager.  The code sets its instance variable, </w:t>
            </w:r>
            <w:r w:rsidRPr="003253E7">
              <w:rPr>
                <w:rFonts w:ascii="Consolas" w:hAnsi="Consolas" w:cs="Consolas"/>
                <w:sz w:val="18"/>
              </w:rPr>
              <w:t>id</w:t>
            </w:r>
            <w:r>
              <w:rPr>
                <w:rFonts w:cs="Consolas"/>
              </w:rPr>
              <w:t xml:space="preserve">, to </w:t>
            </w:r>
            <w:r w:rsidRPr="003253E7">
              <w:rPr>
                <w:rFonts w:ascii="Consolas" w:hAnsi="Consolas" w:cs="Consolas"/>
                <w:sz w:val="18"/>
              </w:rPr>
              <w:t>NULL</w:t>
            </w:r>
            <w:r>
              <w:rPr>
                <w:rFonts w:cs="Consolas"/>
              </w:rPr>
              <w:t>.</w:t>
            </w:r>
          </w:p>
          <w:p w:rsidR="00FD6836" w:rsidRPr="00A8240B" w:rsidRDefault="00FD6836" w:rsidP="00FD6836">
            <w:pPr>
              <w:pStyle w:val="ListParagraph"/>
              <w:ind w:left="1440"/>
              <w:rPr>
                <w:rFonts w:cs="Consolas"/>
              </w:rPr>
            </w:pPr>
          </w:p>
        </w:tc>
      </w:tr>
      <w:tr w:rsidR="00FD6836" w:rsidTr="00E21A64">
        <w:tc>
          <w:tcPr>
            <w:tcW w:w="5543" w:type="dxa"/>
          </w:tcPr>
          <w:p w:rsidR="00FD6836" w:rsidRPr="00255BB7" w:rsidRDefault="00FD6836" w:rsidP="00FD6836">
            <w:pPr>
              <w:rPr>
                <w:b/>
              </w:rPr>
            </w:pPr>
            <w:r w:rsidRPr="00255BB7">
              <w:rPr>
                <w:b/>
              </w:rPr>
              <w:t>Implicit Dynamic Memory Allocation</w:t>
            </w:r>
          </w:p>
          <w:p w:rsidR="00FD6836" w:rsidRDefault="00FD6836" w:rsidP="00FD6836">
            <w:r>
              <w:t xml:space="preserve">Many languages support the allocation of dynamic memory when assignments are done to variables.  </w:t>
            </w:r>
          </w:p>
          <w:p w:rsidR="00FD6836" w:rsidRDefault="00FD6836" w:rsidP="00FD6836"/>
          <w:p w:rsidR="00FD6836" w:rsidRDefault="00FD6836" w:rsidP="00FD6836">
            <w:r w:rsidRPr="0051554D">
              <w:rPr>
                <w:highlight w:val="yellow"/>
              </w:rPr>
              <w:t>Python dynamically allocates memory because of assignments.  This includes the creation of the variable.</w:t>
            </w:r>
            <w:r>
              <w:t xml:space="preserve">  </w:t>
            </w:r>
          </w:p>
          <w:p w:rsidR="00FD6836" w:rsidRDefault="00FD6836" w:rsidP="00FD6836"/>
          <w:p w:rsidR="00FD6836" w:rsidRDefault="00FD6836" w:rsidP="00FD6836">
            <w:r>
              <w:t>Strings in C++ and Java have objects which point to the location of the string value which is implicitly allocated.</w:t>
            </w:r>
          </w:p>
          <w:p w:rsidR="00FD6836" w:rsidRDefault="00FD6836" w:rsidP="00FD6836"/>
          <w:p w:rsidR="00FD6836" w:rsidRPr="001A0F9A" w:rsidRDefault="00FD6836" w:rsidP="00FD6836">
            <w:r>
              <w:t xml:space="preserve">Many implementations of </w:t>
            </w:r>
            <w:r w:rsidRPr="007F35D8">
              <w:rPr>
                <w:b/>
              </w:rPr>
              <w:t>unbounded arrays</w:t>
            </w:r>
            <w:r>
              <w:t xml:space="preserve"> will implicitly allocate additional memory when new elements are added.    If </w:t>
            </w:r>
            <w:r w:rsidR="00C37705">
              <w:t>using contiguous</w:t>
            </w:r>
            <w:r>
              <w:t>, the algorithm might double the size of the array.  If using segmented, a new segment is added.</w:t>
            </w:r>
          </w:p>
        </w:tc>
        <w:tc>
          <w:tcPr>
            <w:tcW w:w="9839" w:type="dxa"/>
          </w:tcPr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7F35D8">
              <w:rPr>
                <w:rFonts w:cs="Consolas"/>
              </w:rPr>
              <w:t>Python Example</w:t>
            </w:r>
            <w:r>
              <w:rPr>
                <w:rFonts w:ascii="Consolas" w:hAnsi="Consolas" w:cs="Consolas"/>
              </w:rPr>
              <w:t>:</w:t>
            </w:r>
          </w:p>
          <w:p w:rsidR="00FD6836" w:rsidRDefault="00FD6836" w:rsidP="00FD6836">
            <w:pPr>
              <w:pStyle w:val="ListParagraph"/>
              <w:rPr>
                <w:rFonts w:ascii="Consolas" w:hAnsi="Consolas" w:cs="Consolas"/>
                <w:sz w:val="18"/>
              </w:rPr>
            </w:pPr>
            <w:proofErr w:type="spellStart"/>
            <w:r w:rsidRPr="007F35D8">
              <w:rPr>
                <w:rFonts w:ascii="Consolas" w:hAnsi="Consolas" w:cs="Consolas"/>
                <w:sz w:val="18"/>
              </w:rPr>
              <w:t>movieList</w:t>
            </w:r>
            <w:proofErr w:type="spellEnd"/>
            <w:r w:rsidRPr="007F35D8">
              <w:rPr>
                <w:rFonts w:ascii="Consolas" w:hAnsi="Consolas" w:cs="Consolas"/>
                <w:sz w:val="18"/>
              </w:rPr>
              <w:t xml:space="preserve"> = ["</w:t>
            </w:r>
            <w:r>
              <w:rPr>
                <w:rFonts w:ascii="Consolas" w:hAnsi="Consolas" w:cs="Consolas"/>
                <w:sz w:val="18"/>
              </w:rPr>
              <w:t>Holy Grail</w:t>
            </w:r>
            <w:r w:rsidRPr="007F35D8">
              <w:rPr>
                <w:rFonts w:ascii="Consolas" w:hAnsi="Consolas" w:cs="Consolas"/>
                <w:sz w:val="18"/>
              </w:rPr>
              <w:t>", "</w:t>
            </w:r>
            <w:r>
              <w:rPr>
                <w:rFonts w:ascii="Consolas" w:hAnsi="Consolas" w:cs="Consolas"/>
                <w:sz w:val="18"/>
              </w:rPr>
              <w:t>Life of Brian</w:t>
            </w:r>
            <w:r w:rsidRPr="007F35D8">
              <w:rPr>
                <w:rFonts w:ascii="Consolas" w:hAnsi="Consolas" w:cs="Consolas"/>
                <w:sz w:val="18"/>
              </w:rPr>
              <w:t>", "</w:t>
            </w:r>
            <w:r>
              <w:rPr>
                <w:rFonts w:ascii="Consolas" w:hAnsi="Consolas" w:cs="Consolas"/>
                <w:sz w:val="18"/>
              </w:rPr>
              <w:t>The Meaning of Life</w:t>
            </w:r>
            <w:r w:rsidRPr="007F35D8">
              <w:rPr>
                <w:rFonts w:ascii="Consolas" w:hAnsi="Consolas" w:cs="Consolas"/>
                <w:sz w:val="18"/>
              </w:rPr>
              <w:t>"];</w:t>
            </w:r>
          </w:p>
          <w:p w:rsidR="00FD6836" w:rsidRPr="007F35D8" w:rsidRDefault="00FD6836" w:rsidP="00FD6836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</w:p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Example: unbounded array using contiguous memory with implicit re-allocation</w:t>
            </w:r>
          </w:p>
          <w:p w:rsidR="00FD6836" w:rsidRDefault="00FD6836" w:rsidP="00FD6836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4741DC0A" wp14:editId="44A33D14">
                  <wp:extent cx="3705225" cy="5334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836" w:rsidRDefault="00FD6836" w:rsidP="00FD6836">
            <w:pPr>
              <w:ind w:left="720"/>
            </w:pPr>
            <w:r>
              <w:t>When a 6th element is added, allocate new contiguous memory, copy the data, and free the old array</w:t>
            </w:r>
          </w:p>
          <w:p w:rsidR="00FD6836" w:rsidRDefault="00FD6836" w:rsidP="00FD6836">
            <w:pPr>
              <w:ind w:left="720"/>
            </w:pPr>
          </w:p>
          <w:p w:rsidR="00FD6836" w:rsidRDefault="00FD6836" w:rsidP="00FD6836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456B131D" wp14:editId="37C91A20">
                  <wp:extent cx="5324475" cy="5619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6836" w:rsidRDefault="006B0F4A" w:rsidP="00FD6836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Most implementations of Python also place the variables in heap memory.  How can they be referenced?</w:t>
            </w:r>
          </w:p>
          <w:p w:rsidR="006B0F4A" w:rsidRPr="006B0F4A" w:rsidRDefault="00B3478F" w:rsidP="006B0F4A">
            <w:pPr>
              <w:pStyle w:val="ListParagraph"/>
              <w:ind w:left="0"/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</w:tc>
      </w:tr>
      <w:tr w:rsidR="00FD6836" w:rsidTr="00E21A64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Storage Management Phases</w:t>
            </w:r>
          </w:p>
          <w:p w:rsidR="00FD6836" w:rsidRDefault="00FD6836" w:rsidP="00FD6836">
            <w:pPr>
              <w:ind w:left="244" w:hanging="244"/>
            </w:pPr>
            <w:r>
              <w:t xml:space="preserve">1.  </w:t>
            </w:r>
            <w:r w:rsidRPr="00EC5478">
              <w:rPr>
                <w:b/>
              </w:rPr>
              <w:t>Allocation</w:t>
            </w:r>
            <w:r>
              <w:t xml:space="preserve"> - explicit or implicit</w:t>
            </w:r>
          </w:p>
          <w:p w:rsidR="00FD6836" w:rsidRDefault="00FD6836" w:rsidP="00FD6836">
            <w:pPr>
              <w:ind w:left="244" w:hanging="244"/>
            </w:pPr>
            <w:r>
              <w:t xml:space="preserve">2.  </w:t>
            </w:r>
            <w:r w:rsidRPr="00EC5478">
              <w:rPr>
                <w:b/>
              </w:rPr>
              <w:t>Recovery</w:t>
            </w:r>
            <w:r>
              <w:t xml:space="preserve"> - recover unused storage that was previously allocated</w:t>
            </w:r>
          </w:p>
          <w:p w:rsidR="00FD6836" w:rsidRDefault="00FD6836" w:rsidP="00FD6836">
            <w:pPr>
              <w:ind w:left="244" w:hanging="244"/>
            </w:pPr>
            <w:r>
              <w:t xml:space="preserve">3.  </w:t>
            </w:r>
            <w:r w:rsidRPr="00EC5478">
              <w:rPr>
                <w:b/>
              </w:rPr>
              <w:t>Compaction</w:t>
            </w:r>
            <w:r>
              <w:t xml:space="preserve"> - construct large blocks of free storage by shifting free items to one end</w:t>
            </w:r>
          </w:p>
          <w:p w:rsidR="00AC2732" w:rsidRDefault="00AC2732" w:rsidP="00AC2732"/>
          <w:p w:rsidR="00AC2732" w:rsidRPr="00EC5478" w:rsidRDefault="00AC2732" w:rsidP="00AC2732">
            <w:r>
              <w:t>We will examine how each type of memory handles those storage management phases.</w:t>
            </w:r>
          </w:p>
        </w:tc>
        <w:tc>
          <w:tcPr>
            <w:tcW w:w="9839" w:type="dxa"/>
          </w:tcPr>
          <w:p w:rsidR="00FD6836" w:rsidRDefault="00FD6836" w:rsidP="00FD6836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FD6836" w:rsidTr="00E21A64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Static Memory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9"/>
              </w:numPr>
            </w:pPr>
            <w:r>
              <w:t xml:space="preserve">Static memory is allocated on program load and freed with the program exits.  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29"/>
              </w:numPr>
            </w:pPr>
            <w:r>
              <w:t>Does not require runtime storage management software</w:t>
            </w:r>
          </w:p>
          <w:p w:rsidR="00FD6836" w:rsidRDefault="00FD6836" w:rsidP="00FD6836">
            <w:r>
              <w:t>Languages:</w:t>
            </w:r>
          </w:p>
          <w:p w:rsidR="00FD6836" w:rsidRDefault="00FD6836" w:rsidP="00FD6836">
            <w:pPr>
              <w:ind w:left="720"/>
            </w:pPr>
            <w:r>
              <w:t>C global extern and static</w:t>
            </w:r>
          </w:p>
          <w:p w:rsidR="00FD6836" w:rsidRDefault="00FD6836" w:rsidP="00FD6836">
            <w:pPr>
              <w:ind w:left="720"/>
            </w:pPr>
            <w:r>
              <w:t>C++</w:t>
            </w:r>
          </w:p>
          <w:p w:rsidR="00FD6836" w:rsidRDefault="00FD6836" w:rsidP="00FD6836">
            <w:pPr>
              <w:ind w:left="720"/>
            </w:pPr>
            <w:r>
              <w:t>PL/</w:t>
            </w:r>
            <w:r w:rsidRPr="007A7C5F">
              <w:rPr>
                <w:rFonts w:ascii="Consolas" w:hAnsi="Consolas" w:cs="Consolas"/>
              </w:rPr>
              <w:t>I</w:t>
            </w:r>
            <w:r>
              <w:t xml:space="preserve"> static</w:t>
            </w:r>
          </w:p>
          <w:p w:rsidR="00FD6836" w:rsidRDefault="00FD6836" w:rsidP="00FD6836">
            <w:pPr>
              <w:ind w:left="720"/>
            </w:pPr>
            <w:r>
              <w:t>COBOL</w:t>
            </w:r>
          </w:p>
          <w:p w:rsidR="00FD6836" w:rsidRDefault="00FD6836" w:rsidP="00FD6836">
            <w:pPr>
              <w:ind w:left="720"/>
            </w:pPr>
            <w:r>
              <w:t>FORTRAN</w:t>
            </w:r>
          </w:p>
          <w:p w:rsidR="00FD6836" w:rsidRPr="007A7C5F" w:rsidRDefault="00FD6836" w:rsidP="00FD6836">
            <w:pPr>
              <w:ind w:left="720"/>
            </w:pPr>
          </w:p>
        </w:tc>
        <w:tc>
          <w:tcPr>
            <w:tcW w:w="9839" w:type="dxa"/>
          </w:tcPr>
          <w:p w:rsidR="00FD6836" w:rsidRDefault="00FD6836" w:rsidP="00FD6836">
            <w:proofErr w:type="spellStart"/>
            <w:r>
              <w:t>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0"/>
              </w:numPr>
            </w:pPr>
            <w:r>
              <w:t>storage management not required at runtime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0"/>
              </w:numPr>
            </w:pPr>
            <w:r>
              <w:t>addresses are bound to variables at compile/load; therefore, more efficient code</w:t>
            </w:r>
          </w:p>
          <w:p w:rsidR="00FD6836" w:rsidRDefault="00FD6836" w:rsidP="00FD6836">
            <w:proofErr w:type="spellStart"/>
            <w:r>
              <w:t>Disadv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1"/>
              </w:numPr>
            </w:pPr>
            <w:r>
              <w:t>cannot have multiple copies of data for recursion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1"/>
              </w:numPr>
            </w:pPr>
            <w:r>
              <w:t>the size of data cannot vary past the initial allocation</w:t>
            </w:r>
          </w:p>
          <w:p w:rsidR="00402567" w:rsidRDefault="00402567" w:rsidP="00402567"/>
          <w:p w:rsidR="00402567" w:rsidRDefault="0068325A" w:rsidP="00402567">
            <w:r w:rsidRPr="00E508BB">
              <w:rPr>
                <w:highlight w:val="yellow"/>
              </w:rPr>
              <w:t xml:space="preserve">Variables declared outside of functions in C are </w:t>
            </w:r>
            <w:proofErr w:type="spellStart"/>
            <w:r w:rsidRPr="00E508BB">
              <w:rPr>
                <w:highlight w:val="yellow"/>
              </w:rPr>
              <w:t>globals</w:t>
            </w:r>
            <w:proofErr w:type="spellEnd"/>
            <w:r w:rsidRPr="00E508BB">
              <w:rPr>
                <w:highlight w:val="yellow"/>
              </w:rPr>
              <w:t xml:space="preserve">.  C has </w:t>
            </w:r>
            <w:proofErr w:type="spellStart"/>
            <w:r w:rsidRPr="00E508BB">
              <w:rPr>
                <w:highlight w:val="yellow"/>
              </w:rPr>
              <w:t>globals</w:t>
            </w:r>
            <w:proofErr w:type="spellEnd"/>
            <w:r w:rsidRPr="00E508BB">
              <w:rPr>
                <w:highlight w:val="yellow"/>
              </w:rPr>
              <w:t xml:space="preserve"> which are static, extern basis or extern references</w:t>
            </w:r>
            <w:r>
              <w:t xml:space="preserve">.  </w:t>
            </w:r>
            <w:r w:rsidRPr="0068325A">
              <w:rPr>
                <w:b/>
              </w:rPr>
              <w:t>C static</w:t>
            </w:r>
            <w:r>
              <w:t xml:space="preserve"> means the variables are </w:t>
            </w:r>
            <w:r w:rsidRPr="0068325A">
              <w:rPr>
                <w:i/>
              </w:rPr>
              <w:t>private</w:t>
            </w:r>
            <w:r>
              <w:t xml:space="preserve"> to the file.  </w:t>
            </w:r>
            <w:proofErr w:type="gramStart"/>
            <w:r w:rsidRPr="00D63CDA">
              <w:rPr>
                <w:b/>
              </w:rPr>
              <w:t>extern</w:t>
            </w:r>
            <w:proofErr w:type="gramEnd"/>
            <w:r w:rsidRPr="00D63CDA">
              <w:rPr>
                <w:b/>
              </w:rPr>
              <w:t xml:space="preserve"> references</w:t>
            </w:r>
            <w:r>
              <w:t xml:space="preserve"> us</w:t>
            </w:r>
            <w:r w:rsidR="00D63CDA">
              <w:t>e</w:t>
            </w:r>
            <w:r>
              <w:t xml:space="preserve"> the extern keyword.  </w:t>
            </w:r>
            <w:r w:rsidRPr="00E508BB">
              <w:rPr>
                <w:highlight w:val="yellow"/>
              </w:rPr>
              <w:t xml:space="preserve">Global variables coded without static and without extern are </w:t>
            </w:r>
            <w:r w:rsidRPr="00E508BB">
              <w:rPr>
                <w:b/>
                <w:highlight w:val="yellow"/>
              </w:rPr>
              <w:t>global extern basis</w:t>
            </w:r>
            <w:r w:rsidRPr="00E508BB">
              <w:rPr>
                <w:highlight w:val="yellow"/>
              </w:rPr>
              <w:t xml:space="preserve"> variables.</w:t>
            </w:r>
            <w:r w:rsidR="00D63CDA">
              <w:t xml:space="preserve">  What is the purpose of distinguishing global extern reference vs global extern basis?</w:t>
            </w:r>
          </w:p>
          <w:p w:rsidR="00402567" w:rsidRDefault="00B3478F" w:rsidP="00402567">
            <w:r w:rsidRPr="00B3478F">
              <w:rPr>
                <w:rFonts w:cs="Consolas"/>
                <w:highlight w:val="yellow"/>
              </w:rPr>
              <w:t>??</w:t>
            </w:r>
          </w:p>
          <w:p w:rsidR="00402567" w:rsidRDefault="00402567" w:rsidP="00402567">
            <w:r w:rsidRPr="00E508BB">
              <w:rPr>
                <w:highlight w:val="yellow"/>
              </w:rPr>
              <w:t>C also has local static variables.  A better term would have been retained</w:t>
            </w:r>
            <w:r>
              <w:t xml:space="preserve">.  </w:t>
            </w:r>
            <w:r w:rsidRPr="00E508BB">
              <w:rPr>
                <w:highlight w:val="yellow"/>
              </w:rPr>
              <w:t>Unlike automatic local variables which are initialized on each entry of the function/block, retained variables are only initialized once</w:t>
            </w:r>
            <w:r>
              <w:t>.  They retain the value they had from the last call and can then be changed.</w:t>
            </w:r>
          </w:p>
        </w:tc>
      </w:tr>
      <w:tr w:rsidR="00FD6836" w:rsidTr="00E21A64">
        <w:tc>
          <w:tcPr>
            <w:tcW w:w="5543" w:type="dxa"/>
          </w:tcPr>
          <w:p w:rsidR="00FD6836" w:rsidRDefault="00FD6836" w:rsidP="00FD6836">
            <w:pPr>
              <w:rPr>
                <w:b/>
              </w:rPr>
            </w:pPr>
            <w:r>
              <w:rPr>
                <w:b/>
              </w:rPr>
              <w:t>Automatic Memory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 xml:space="preserve">Allocated from the runtime memory stack (at the </w:t>
            </w:r>
            <w:r>
              <w:rPr>
                <w:i/>
              </w:rPr>
              <w:t>top</w:t>
            </w:r>
            <w:r>
              <w:t>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Recovery from the top of the stack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Commonly used for locals and parameters in languages that support recursion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3"/>
              </w:numPr>
            </w:pPr>
            <w:r>
              <w:t>Allocated on function/block entry and freed on function/block exit</w:t>
            </w:r>
          </w:p>
          <w:p w:rsidR="00FD6836" w:rsidRDefault="00FD6836" w:rsidP="00FD6836">
            <w:r>
              <w:t>Languages:</w:t>
            </w:r>
          </w:p>
          <w:p w:rsidR="00FD6836" w:rsidRDefault="00FD6836" w:rsidP="00FD6836">
            <w:pPr>
              <w:ind w:left="720"/>
            </w:pPr>
            <w:r>
              <w:t>C automatics</w:t>
            </w:r>
          </w:p>
          <w:p w:rsidR="00FD6836" w:rsidRDefault="00FD6836" w:rsidP="00FD6836">
            <w:pPr>
              <w:ind w:left="720"/>
            </w:pPr>
            <w:r>
              <w:t>C++ automatics</w:t>
            </w:r>
          </w:p>
          <w:p w:rsidR="00FD6836" w:rsidRDefault="00FD6836" w:rsidP="00FD6836">
            <w:pPr>
              <w:ind w:left="720"/>
              <w:rPr>
                <w:rFonts w:cs="Consolas"/>
              </w:rPr>
            </w:pPr>
            <w:r>
              <w:t>PL/</w:t>
            </w:r>
            <w:r w:rsidRPr="007A7C5F">
              <w:rPr>
                <w:rFonts w:ascii="Consolas" w:hAnsi="Consolas" w:cs="Consolas"/>
              </w:rPr>
              <w:t>I</w:t>
            </w:r>
            <w:r w:rsidRPr="006E6BE3">
              <w:rPr>
                <w:rFonts w:cs="Consolas"/>
              </w:rPr>
              <w:t xml:space="preserve"> automatics</w:t>
            </w:r>
          </w:p>
          <w:p w:rsidR="00FD6836" w:rsidRDefault="00FD6836" w:rsidP="00FD6836">
            <w:pPr>
              <w:ind w:left="720"/>
            </w:pPr>
            <w:r>
              <w:rPr>
                <w:rFonts w:cs="Consolas"/>
              </w:rPr>
              <w:t>Java method locals, method parameters</w:t>
            </w:r>
          </w:p>
          <w:p w:rsidR="00FD6836" w:rsidRDefault="00FD6836" w:rsidP="00FD6836">
            <w:pPr>
              <w:pStyle w:val="ListParagraph"/>
            </w:pPr>
            <w:r>
              <w:t>…</w:t>
            </w:r>
          </w:p>
          <w:p w:rsidR="0030156C" w:rsidRDefault="0030156C" w:rsidP="00FD6836">
            <w:pPr>
              <w:pStyle w:val="ListParagraph"/>
            </w:pPr>
          </w:p>
          <w:p w:rsidR="0030156C" w:rsidRDefault="0030156C" w:rsidP="00FD6836">
            <w:pPr>
              <w:pStyle w:val="ListParagraph"/>
            </w:pPr>
          </w:p>
          <w:p w:rsidR="0030156C" w:rsidRDefault="0030156C" w:rsidP="0030156C">
            <w:pPr>
              <w:pStyle w:val="ListParagraph"/>
            </w:pPr>
            <w:proofErr w:type="gramStart"/>
            <w:r>
              <w:t>If(</w:t>
            </w:r>
            <w:proofErr w:type="gramEnd"/>
            <w:r>
              <w:t>….)</w:t>
            </w:r>
          </w:p>
          <w:p w:rsidR="0030156C" w:rsidRDefault="0030156C" w:rsidP="0030156C">
            <w:pPr>
              <w:pStyle w:val="ListParagraph"/>
            </w:pPr>
            <w:r>
              <w:t>{</w:t>
            </w:r>
          </w:p>
          <w:p w:rsidR="0030156C" w:rsidRDefault="0030156C" w:rsidP="0030156C">
            <w:pPr>
              <w:pStyle w:val="ListParagraph"/>
            </w:pP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iAutomatic</w:t>
            </w:r>
            <w:proofErr w:type="spellEnd"/>
            <w:r>
              <w:t>;</w:t>
            </w:r>
          </w:p>
          <w:p w:rsidR="0030156C" w:rsidRDefault="0030156C" w:rsidP="0030156C">
            <w:pPr>
              <w:pStyle w:val="ListParagraph"/>
            </w:pPr>
            <w:r>
              <w:t>…</w:t>
            </w:r>
          </w:p>
          <w:p w:rsidR="0030156C" w:rsidRDefault="0030156C" w:rsidP="0030156C">
            <w:pPr>
              <w:pStyle w:val="ListParagraph"/>
            </w:pPr>
            <w:r>
              <w:t>}</w:t>
            </w:r>
          </w:p>
          <w:p w:rsidR="0030156C" w:rsidRPr="007A7C5F" w:rsidRDefault="0030156C" w:rsidP="0030156C">
            <w:pPr>
              <w:pStyle w:val="ListParagraph"/>
            </w:pPr>
            <w:r>
              <w:t>//also automatic</w:t>
            </w:r>
          </w:p>
        </w:tc>
        <w:tc>
          <w:tcPr>
            <w:tcW w:w="9839" w:type="dxa"/>
          </w:tcPr>
          <w:p w:rsidR="00FD6836" w:rsidRDefault="00FD6836" w:rsidP="00FD6836">
            <w:pPr>
              <w:autoSpaceDE w:val="0"/>
              <w:autoSpaceDN w:val="0"/>
              <w:adjustRightInd w:val="0"/>
            </w:pPr>
            <w:proofErr w:type="spellStart"/>
            <w:r>
              <w:t>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>
              <w:t xml:space="preserve">Size of data may vary  (note that C </w:t>
            </w:r>
            <w:r w:rsidR="000E0395">
              <w:t xml:space="preserve">initially </w:t>
            </w:r>
            <w:r>
              <w:t>did not take advantage of this)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</w:pPr>
            <w:r>
              <w:t xml:space="preserve">Storage management fairly easy to implement using a stack 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allocation - move the stack pointer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recovery - move the stack pointer the opposite direction</w:t>
            </w:r>
          </w:p>
          <w:p w:rsidR="00FD6836" w:rsidRDefault="00FD6836" w:rsidP="00FD6836">
            <w:pPr>
              <w:pStyle w:val="ListParagraph"/>
              <w:numPr>
                <w:ilvl w:val="1"/>
                <w:numId w:val="34"/>
              </w:numPr>
              <w:autoSpaceDE w:val="0"/>
              <w:autoSpaceDN w:val="0"/>
              <w:adjustRightInd w:val="0"/>
            </w:pPr>
            <w:r>
              <w:t>compaction - not necessary</w:t>
            </w:r>
          </w:p>
          <w:p w:rsidR="00FD6836" w:rsidRDefault="00FD6836" w:rsidP="00FD6836">
            <w:pPr>
              <w:autoSpaceDE w:val="0"/>
              <w:autoSpaceDN w:val="0"/>
              <w:adjustRightInd w:val="0"/>
            </w:pPr>
            <w:proofErr w:type="spellStart"/>
            <w:r>
              <w:t>Disadv</w:t>
            </w:r>
            <w:proofErr w:type="spellEnd"/>
            <w:r>
              <w:t>: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</w:pPr>
            <w:r>
              <w:t>Must free in a particular order (reverse of allocation).  If those variables are pointing to dynamic memory, the reference could be lost (causing a leak).</w:t>
            </w:r>
          </w:p>
          <w:p w:rsidR="00FD6836" w:rsidRDefault="00FD6836" w:rsidP="00FD683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</w:pPr>
            <w:r>
              <w:t>Addresses are bound at runtime as offsets within an activation record.</w:t>
            </w:r>
          </w:p>
        </w:tc>
      </w:tr>
      <w:tr w:rsidR="00402567" w:rsidTr="00E21A64">
        <w:tc>
          <w:tcPr>
            <w:tcW w:w="5543" w:type="dxa"/>
          </w:tcPr>
          <w:p w:rsidR="00402567" w:rsidRDefault="00402567" w:rsidP="00402567">
            <w:r w:rsidRPr="00505A01">
              <w:rPr>
                <w:b/>
              </w:rPr>
              <w:t>Exercise</w:t>
            </w:r>
            <w:r>
              <w:rPr>
                <w:b/>
              </w:rPr>
              <w:t xml:space="preserve"> </w:t>
            </w:r>
          </w:p>
          <w:p w:rsidR="00402567" w:rsidRDefault="00402567" w:rsidP="00402567">
            <w:r>
              <w:t xml:space="preserve">Consider the code for files </w:t>
            </w:r>
            <w:proofErr w:type="spellStart"/>
            <w:r>
              <w:t>exAc</w:t>
            </w:r>
            <w:proofErr w:type="spellEnd"/>
            <w:r>
              <w:t xml:space="preserve">. </w:t>
            </w:r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exB.c</w:t>
            </w:r>
            <w:proofErr w:type="spellEnd"/>
            <w:r>
              <w:t xml:space="preserve">.  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/* file </w:t>
            </w:r>
            <w:proofErr w:type="spellStart"/>
            <w:r>
              <w:rPr>
                <w:rFonts w:ascii="Consolas" w:hAnsi="Consolas" w:cs="Consolas"/>
                <w:sz w:val="20"/>
              </w:rPr>
              <w:t>exB.c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extern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iMyVar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  <w:r w:rsidR="00A455B7">
              <w:rPr>
                <w:rFonts w:ascii="Consolas" w:hAnsi="Consolas" w:cs="Consolas"/>
                <w:sz w:val="20"/>
              </w:rPr>
              <w:t>//</w:t>
            </w:r>
            <w:r w:rsidR="00766188">
              <w:rPr>
                <w:rFonts w:ascii="Consolas" w:hAnsi="Consolas" w:cs="Consolas"/>
                <w:sz w:val="20"/>
              </w:rPr>
              <w:t xml:space="preserve">global   </w:t>
            </w:r>
            <w:r w:rsidR="00A455B7">
              <w:rPr>
                <w:rFonts w:ascii="Consolas" w:hAnsi="Consolas" w:cs="Consolas"/>
                <w:sz w:val="20"/>
              </w:rPr>
              <w:t xml:space="preserve">external reference </w:t>
            </w:r>
            <w:r w:rsidR="00E14D98">
              <w:rPr>
                <w:rFonts w:ascii="Consolas" w:hAnsi="Consolas" w:cs="Consolas"/>
                <w:sz w:val="20"/>
              </w:rPr>
              <w:t xml:space="preserve">         //</w:t>
            </w:r>
            <w:r w:rsidR="00A455B7">
              <w:rPr>
                <w:rFonts w:ascii="Consolas" w:hAnsi="Consolas" w:cs="Consolas"/>
                <w:sz w:val="20"/>
              </w:rPr>
              <w:t xml:space="preserve">to </w:t>
            </w:r>
            <w:proofErr w:type="spellStart"/>
            <w:r w:rsidR="00A455B7">
              <w:rPr>
                <w:rFonts w:ascii="Consolas" w:hAnsi="Consolas" w:cs="Consolas"/>
                <w:sz w:val="20"/>
              </w:rPr>
              <w:t>exA.c’s</w:t>
            </w:r>
            <w:proofErr w:type="spellEnd"/>
            <w:r w:rsidR="00A455B7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="00A455B7">
              <w:rPr>
                <w:rFonts w:ascii="Consolas" w:hAnsi="Consolas" w:cs="Consolas"/>
                <w:sz w:val="20"/>
              </w:rPr>
              <w:t>iMyVar</w:t>
            </w:r>
            <w:proofErr w:type="spellEnd"/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static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iMyVar2;</w:t>
            </w:r>
            <w:r w:rsidR="00A455B7">
              <w:rPr>
                <w:rFonts w:ascii="Consolas" w:hAnsi="Consolas" w:cs="Consolas"/>
                <w:sz w:val="20"/>
              </w:rPr>
              <w:t xml:space="preserve">//private not the same as </w:t>
            </w:r>
            <w:r w:rsidR="00773473">
              <w:rPr>
                <w:rFonts w:ascii="Consolas" w:hAnsi="Consolas" w:cs="Consolas"/>
                <w:sz w:val="20"/>
              </w:rPr>
              <w:t>//</w:t>
            </w:r>
            <w:proofErr w:type="spellStart"/>
            <w:r w:rsidR="00A455B7">
              <w:rPr>
                <w:rFonts w:ascii="Consolas" w:hAnsi="Consolas" w:cs="Consolas"/>
                <w:sz w:val="20"/>
              </w:rPr>
              <w:t>exA.c</w:t>
            </w:r>
            <w:proofErr w:type="spellEnd"/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bfunc</w:t>
            </w:r>
            <w:proofErr w:type="spellEnd"/>
            <w:r>
              <w:rPr>
                <w:rFonts w:ascii="Consolas" w:hAnsi="Consolas" w:cs="Consolas"/>
                <w:sz w:val="20"/>
              </w:rPr>
              <w:t>()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iHey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Pr="00505A01" w:rsidRDefault="00402567" w:rsidP="00402567"/>
        </w:tc>
        <w:tc>
          <w:tcPr>
            <w:tcW w:w="9839" w:type="dxa"/>
          </w:tcPr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/* file </w:t>
            </w:r>
            <w:proofErr w:type="spellStart"/>
            <w:r>
              <w:rPr>
                <w:rFonts w:ascii="Consolas" w:hAnsi="Consolas" w:cs="Consolas"/>
                <w:sz w:val="20"/>
              </w:rPr>
              <w:t>exA.c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iMyVar</w:t>
            </w:r>
            <w:proofErr w:type="spellEnd"/>
            <w:r w:rsidR="00A2173E">
              <w:rPr>
                <w:rFonts w:ascii="Consolas" w:hAnsi="Consolas" w:cs="Consolas"/>
                <w:sz w:val="20"/>
              </w:rPr>
              <w:t xml:space="preserve"> =100</w:t>
            </w:r>
            <w:r>
              <w:rPr>
                <w:rFonts w:ascii="Consolas" w:hAnsi="Consolas" w:cs="Consolas"/>
                <w:sz w:val="20"/>
              </w:rPr>
              <w:t>;</w:t>
            </w:r>
            <w:r w:rsidR="00A455B7">
              <w:rPr>
                <w:rFonts w:ascii="Consolas" w:hAnsi="Consolas" w:cs="Consolas"/>
                <w:sz w:val="20"/>
              </w:rPr>
              <w:t>//global external basis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iMyVar2;</w:t>
            </w:r>
            <w:r w:rsidR="00A455B7">
              <w:rPr>
                <w:rFonts w:ascii="Consolas" w:hAnsi="Consolas" w:cs="Consolas"/>
                <w:sz w:val="20"/>
              </w:rPr>
              <w:t>//global external basis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20"/>
              </w:rPr>
              <w:t>myFunc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iParm</w:t>
            </w:r>
            <w:proofErr w:type="spellEnd"/>
            <w:r>
              <w:rPr>
                <w:rFonts w:ascii="Consolas" w:hAnsi="Consolas" w:cs="Consolas"/>
                <w:sz w:val="20"/>
              </w:rPr>
              <w:t>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68325A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iHello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10;</w:t>
            </w:r>
            <w:r w:rsidR="002565F1">
              <w:rPr>
                <w:rFonts w:ascii="Consolas" w:hAnsi="Consolas" w:cs="Consolas"/>
                <w:sz w:val="20"/>
              </w:rPr>
              <w:t>//automatic local</w:t>
            </w:r>
          </w:p>
          <w:p w:rsidR="00402567" w:rsidRDefault="0068325A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sz w:val="20"/>
              </w:rPr>
              <w:t>static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iElectricity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100;</w:t>
            </w:r>
            <w:r w:rsidR="006B4921">
              <w:rPr>
                <w:rFonts w:ascii="Consolas" w:hAnsi="Consolas" w:cs="Consolas"/>
                <w:sz w:val="20"/>
              </w:rPr>
              <w:t>//Can’t reference outside function(obvious)</w:t>
            </w:r>
            <w:r w:rsidR="002565F1">
              <w:rPr>
                <w:rFonts w:ascii="Consolas" w:hAnsi="Consolas" w:cs="Consolas"/>
                <w:sz w:val="20"/>
              </w:rPr>
              <w:t xml:space="preserve">put into </w:t>
            </w:r>
            <w:r w:rsidR="00773473">
              <w:rPr>
                <w:rFonts w:ascii="Consolas" w:hAnsi="Consolas" w:cs="Consolas"/>
                <w:sz w:val="20"/>
              </w:rPr>
              <w:t xml:space="preserve"> //</w:t>
            </w:r>
            <w:r w:rsidR="002565F1">
              <w:rPr>
                <w:rFonts w:ascii="Consolas" w:hAnsi="Consolas" w:cs="Consolas"/>
                <w:sz w:val="20"/>
              </w:rPr>
              <w:t xml:space="preserve">static </w:t>
            </w:r>
            <w:proofErr w:type="spellStart"/>
            <w:r w:rsidR="002565F1">
              <w:rPr>
                <w:rFonts w:ascii="Consolas" w:hAnsi="Consolas" w:cs="Consolas"/>
                <w:sz w:val="20"/>
              </w:rPr>
              <w:t>memory.Retain</w:t>
            </w:r>
            <w:proofErr w:type="spellEnd"/>
            <w:r w:rsidR="002565F1">
              <w:rPr>
                <w:rFonts w:ascii="Consolas" w:hAnsi="Consolas" w:cs="Consolas"/>
                <w:sz w:val="20"/>
              </w:rPr>
              <w:t xml:space="preserve"> its value from last call. Same value on recursion.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anotherFunc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()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iHey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  <w:r w:rsidR="00773473">
              <w:rPr>
                <w:rFonts w:ascii="Consolas" w:hAnsi="Consolas" w:cs="Consolas"/>
                <w:sz w:val="20"/>
              </w:rPr>
              <w:t xml:space="preserve"> //automatic local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static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iKite</w:t>
            </w:r>
            <w:proofErr w:type="spellEnd"/>
            <w:r>
              <w:rPr>
                <w:rFonts w:ascii="Consolas" w:hAnsi="Consolas" w:cs="Consolas"/>
                <w:sz w:val="20"/>
              </w:rPr>
              <w:t>;</w:t>
            </w:r>
            <w:r w:rsidR="00BD7559">
              <w:rPr>
                <w:rFonts w:ascii="Consolas" w:hAnsi="Consolas" w:cs="Consolas"/>
                <w:sz w:val="20"/>
              </w:rPr>
              <w:t xml:space="preserve"> //static local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/* statements */</w:t>
            </w:r>
          </w:p>
          <w:p w:rsidR="00402567" w:rsidRDefault="00402567" w:rsidP="00402567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402567" w:rsidRDefault="00A2173E" w:rsidP="00927410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//external references cannot initialized.</w:t>
            </w:r>
            <w:r w:rsidR="00927410">
              <w:rPr>
                <w:rFonts w:ascii="Consolas" w:hAnsi="Consolas" w:cs="Consolas"/>
                <w:sz w:val="20"/>
              </w:rPr>
              <w:t xml:space="preserve"> Only</w:t>
            </w:r>
            <w:r>
              <w:rPr>
                <w:rFonts w:ascii="Consolas" w:hAnsi="Consolas" w:cs="Consolas"/>
                <w:sz w:val="20"/>
              </w:rPr>
              <w:t xml:space="preserve"> the basi</w:t>
            </w:r>
            <w:r w:rsidR="00657F53">
              <w:rPr>
                <w:rFonts w:ascii="Consolas" w:hAnsi="Consolas" w:cs="Consolas"/>
                <w:sz w:val="20"/>
              </w:rPr>
              <w:t xml:space="preserve">s. </w:t>
            </w:r>
            <w:proofErr w:type="spellStart"/>
            <w:r w:rsidR="00657F53">
              <w:rPr>
                <w:rFonts w:ascii="Consolas" w:hAnsi="Consolas" w:cs="Consolas"/>
                <w:sz w:val="20"/>
              </w:rPr>
              <w:t>Assignmen</w:t>
            </w:r>
            <w:proofErr w:type="spellEnd"/>
            <w:r w:rsidR="00657F53">
              <w:rPr>
                <w:rFonts w:ascii="Consolas" w:hAnsi="Consolas" w:cs="Consolas"/>
                <w:sz w:val="20"/>
              </w:rPr>
              <w:t xml:space="preserve"> of both would lead to an error. Static private so no relation to the other. </w:t>
            </w:r>
            <w:r w:rsidR="00754A81">
              <w:rPr>
                <w:rFonts w:ascii="Consolas" w:hAnsi="Consolas" w:cs="Consolas"/>
                <w:sz w:val="20"/>
              </w:rPr>
              <w:t>Global Static once for entire file.</w:t>
            </w:r>
          </w:p>
        </w:tc>
      </w:tr>
      <w:tr w:rsidR="00402567" w:rsidTr="00E21A64">
        <w:tc>
          <w:tcPr>
            <w:tcW w:w="5543" w:type="dxa"/>
          </w:tcPr>
          <w:p w:rsidR="00402567" w:rsidRDefault="0068325A" w:rsidP="00402567">
            <w:r>
              <w:t>W</w:t>
            </w:r>
            <w:r w:rsidR="00402567" w:rsidRPr="00402567">
              <w:t xml:space="preserve">hat are the automatic locals or parameters in </w:t>
            </w:r>
            <w:proofErr w:type="spellStart"/>
            <w:r w:rsidR="00402567" w:rsidRPr="0068325A">
              <w:rPr>
                <w:rFonts w:ascii="Consolas" w:hAnsi="Consolas" w:cs="Consolas"/>
              </w:rPr>
              <w:t>exB.c</w:t>
            </w:r>
            <w:proofErr w:type="spellEnd"/>
            <w:r w:rsidR="00402567" w:rsidRPr="00402567">
              <w:t>?</w:t>
            </w:r>
          </w:p>
          <w:p w:rsidR="00B3478F" w:rsidRDefault="00E21A64" w:rsidP="00B3478F">
            <w:pPr>
              <w:ind w:left="720"/>
              <w:rPr>
                <w:rFonts w:cs="Consolas"/>
              </w:rPr>
            </w:pPr>
            <w:proofErr w:type="spellStart"/>
            <w:r>
              <w:rPr>
                <w:rFonts w:cs="Consolas"/>
                <w:highlight w:val="yellow"/>
              </w:rPr>
              <w:t>iHey</w:t>
            </w:r>
            <w:proofErr w:type="spellEnd"/>
          </w:p>
          <w:p w:rsidR="00402567" w:rsidRDefault="0068325A" w:rsidP="00402567">
            <w:r>
              <w:t>W</w:t>
            </w:r>
            <w:r w:rsidR="00402567">
              <w:t>hat are t</w:t>
            </w:r>
            <w:r>
              <w:t xml:space="preserve">he global variables in </w:t>
            </w:r>
            <w:proofErr w:type="spellStart"/>
            <w:r w:rsidRPr="0068325A">
              <w:rPr>
                <w:rFonts w:ascii="Consolas" w:hAnsi="Consolas" w:cs="Consolas"/>
              </w:rPr>
              <w:t>exB.c</w:t>
            </w:r>
            <w:proofErr w:type="spellEnd"/>
            <w:r>
              <w:t>?  W</w:t>
            </w:r>
            <w:r w:rsidR="00402567">
              <w:t>hich are C static, extern reference vs extern basis?</w:t>
            </w:r>
          </w:p>
          <w:p w:rsidR="00B3478F" w:rsidRDefault="00E21A64" w:rsidP="00B3478F">
            <w:pPr>
              <w:ind w:left="720"/>
              <w:rPr>
                <w:rFonts w:cs="Consolas"/>
              </w:rPr>
            </w:pPr>
            <w:proofErr w:type="spellStart"/>
            <w:r>
              <w:rPr>
                <w:rFonts w:cs="Consolas"/>
                <w:highlight w:val="yellow"/>
              </w:rPr>
              <w:t>iMyVar</w:t>
            </w:r>
            <w:proofErr w:type="spellEnd"/>
            <w:r>
              <w:rPr>
                <w:rFonts w:cs="Consolas"/>
                <w:highlight w:val="yellow"/>
              </w:rPr>
              <w:t xml:space="preserve"> – </w:t>
            </w:r>
            <w:proofErr w:type="spellStart"/>
            <w:r>
              <w:rPr>
                <w:rFonts w:cs="Consolas"/>
                <w:highlight w:val="yellow"/>
              </w:rPr>
              <w:t>globa</w:t>
            </w:r>
            <w:proofErr w:type="spellEnd"/>
            <w:r>
              <w:rPr>
                <w:rFonts w:cs="Consolas"/>
                <w:highlight w:val="yellow"/>
              </w:rPr>
              <w:t xml:space="preserve"> </w:t>
            </w:r>
            <w:r>
              <w:rPr>
                <w:rFonts w:cs="Consolas"/>
              </w:rPr>
              <w:t>extern reference</w:t>
            </w:r>
          </w:p>
          <w:p w:rsidR="00E21A64" w:rsidRDefault="00E21A64" w:rsidP="00B3478F">
            <w:pPr>
              <w:ind w:left="720"/>
              <w:rPr>
                <w:rFonts w:cs="Consolas"/>
              </w:rPr>
            </w:pPr>
            <w:r>
              <w:rPr>
                <w:rFonts w:cs="Consolas"/>
              </w:rPr>
              <w:t>iMyVar</w:t>
            </w:r>
            <w:r w:rsidR="00773473">
              <w:rPr>
                <w:rFonts w:cs="Consolas"/>
              </w:rPr>
              <w:t>2</w:t>
            </w:r>
            <w:r>
              <w:rPr>
                <w:rFonts w:cs="Consolas"/>
              </w:rPr>
              <w:t>- C static</w:t>
            </w:r>
          </w:p>
          <w:p w:rsidR="00D63CDA" w:rsidRDefault="00D63CDA" w:rsidP="00D63CDA"/>
          <w:p w:rsidR="00D63CDA" w:rsidRDefault="00D63CDA" w:rsidP="00D63CDA">
            <w:r>
              <w:t xml:space="preserve">What are the static locals in </w:t>
            </w:r>
            <w:proofErr w:type="spellStart"/>
            <w:r>
              <w:t>exB.c</w:t>
            </w:r>
            <w:proofErr w:type="spellEnd"/>
            <w:r>
              <w:t>?</w:t>
            </w:r>
          </w:p>
          <w:p w:rsidR="00B3478F" w:rsidRDefault="00E21A64" w:rsidP="00E21A6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            None.</w:t>
            </w:r>
          </w:p>
          <w:p w:rsidR="00D63CDA" w:rsidRPr="00402567" w:rsidRDefault="00D63CDA" w:rsidP="00D63CDA">
            <w:pPr>
              <w:ind w:left="720"/>
            </w:pPr>
          </w:p>
        </w:tc>
        <w:tc>
          <w:tcPr>
            <w:tcW w:w="9839" w:type="dxa"/>
          </w:tcPr>
          <w:p w:rsidR="00E21A64" w:rsidRDefault="0068325A" w:rsidP="00E21A64">
            <w:pPr>
              <w:rPr>
                <w:rFonts w:cs="Consolas"/>
              </w:rPr>
            </w:pPr>
            <w:r>
              <w:rPr>
                <w:rFonts w:cs="Consolas"/>
              </w:rPr>
              <w:t>W</w:t>
            </w:r>
            <w:r w:rsidR="00402567" w:rsidRPr="00402567">
              <w:rPr>
                <w:rFonts w:cs="Consolas"/>
              </w:rPr>
              <w:t xml:space="preserve">hat </w:t>
            </w:r>
            <w:r w:rsidR="00D63CDA">
              <w:rPr>
                <w:rFonts w:cs="Consolas"/>
              </w:rPr>
              <w:t xml:space="preserve">are </w:t>
            </w:r>
            <w:r w:rsidR="00402567" w:rsidRPr="00402567">
              <w:rPr>
                <w:rFonts w:cs="Consolas"/>
              </w:rPr>
              <w:t xml:space="preserve">the automatic locals or parameters in </w:t>
            </w:r>
            <w:proofErr w:type="spellStart"/>
            <w:r w:rsidR="00402567" w:rsidRPr="0068325A">
              <w:rPr>
                <w:rFonts w:ascii="Consolas" w:hAnsi="Consolas" w:cs="Consolas"/>
              </w:rPr>
              <w:t>exA.c</w:t>
            </w:r>
            <w:proofErr w:type="spellEnd"/>
            <w:r w:rsidR="00402567" w:rsidRPr="00402567">
              <w:rPr>
                <w:rFonts w:cs="Consolas"/>
              </w:rPr>
              <w:t>?</w:t>
            </w:r>
          </w:p>
          <w:p w:rsidR="00B3478F" w:rsidRDefault="00B3478F" w:rsidP="00E21A64">
            <w:pPr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</w:t>
            </w:r>
            <w:r w:rsidR="00E21A64">
              <w:rPr>
                <w:rFonts w:cs="Consolas"/>
              </w:rPr>
              <w:t xml:space="preserve">Inside </w:t>
            </w:r>
            <w:proofErr w:type="spellStart"/>
            <w:r w:rsidR="00E21A64">
              <w:rPr>
                <w:rFonts w:cs="Consolas"/>
              </w:rPr>
              <w:t>MyFunc</w:t>
            </w:r>
            <w:proofErr w:type="spellEnd"/>
            <w:r w:rsidR="00E21A64">
              <w:rPr>
                <w:rFonts w:cs="Consolas"/>
              </w:rPr>
              <w:t>:</w:t>
            </w:r>
          </w:p>
          <w:p w:rsidR="00E21A64" w:rsidRDefault="00E21A64" w:rsidP="00E21A6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</w:t>
            </w:r>
            <w:proofErr w:type="spellStart"/>
            <w:r>
              <w:rPr>
                <w:rFonts w:cs="Consolas"/>
              </w:rPr>
              <w:t>IHello</w:t>
            </w:r>
            <w:proofErr w:type="spellEnd"/>
            <w:r>
              <w:rPr>
                <w:rFonts w:cs="Consolas"/>
              </w:rPr>
              <w:t xml:space="preserve"> automatic local</w:t>
            </w:r>
          </w:p>
          <w:p w:rsidR="00E21A64" w:rsidRDefault="00E21A64" w:rsidP="00E21A6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</w:t>
            </w:r>
            <w:proofErr w:type="spellStart"/>
            <w:r>
              <w:rPr>
                <w:rFonts w:cs="Consolas"/>
              </w:rPr>
              <w:t>IParm</w:t>
            </w:r>
            <w:proofErr w:type="spellEnd"/>
            <w:r>
              <w:rPr>
                <w:rFonts w:cs="Consolas"/>
              </w:rPr>
              <w:t>- parameter</w:t>
            </w:r>
          </w:p>
          <w:p w:rsidR="00E21A64" w:rsidRDefault="00E21A64" w:rsidP="00E21A6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Inside </w:t>
            </w:r>
            <w:proofErr w:type="spellStart"/>
            <w:r>
              <w:rPr>
                <w:rFonts w:cs="Consolas"/>
              </w:rPr>
              <w:t>anotherFunc</w:t>
            </w:r>
            <w:proofErr w:type="spellEnd"/>
            <w:r>
              <w:rPr>
                <w:rFonts w:cs="Consolas"/>
              </w:rPr>
              <w:t>:</w:t>
            </w:r>
          </w:p>
          <w:p w:rsidR="00E21A64" w:rsidRDefault="00E21A64" w:rsidP="00E21A6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</w:t>
            </w:r>
            <w:proofErr w:type="spellStart"/>
            <w:r>
              <w:rPr>
                <w:rFonts w:cs="Consolas"/>
              </w:rPr>
              <w:t>IHey</w:t>
            </w:r>
            <w:proofErr w:type="spellEnd"/>
            <w:r>
              <w:rPr>
                <w:rFonts w:cs="Consolas"/>
              </w:rPr>
              <w:t>-automatic local</w:t>
            </w:r>
          </w:p>
          <w:p w:rsidR="0068325A" w:rsidRDefault="0068325A" w:rsidP="00402567">
            <w:r>
              <w:t xml:space="preserve">What are the global variables in </w:t>
            </w:r>
            <w:proofErr w:type="spellStart"/>
            <w:r w:rsidRPr="0068325A">
              <w:rPr>
                <w:rFonts w:ascii="Consolas" w:hAnsi="Consolas" w:cs="Consolas"/>
              </w:rPr>
              <w:t>exA.c</w:t>
            </w:r>
            <w:proofErr w:type="spellEnd"/>
            <w:r>
              <w:t>?  Which are C static, extern reference vs extern basis?</w:t>
            </w:r>
          </w:p>
          <w:p w:rsidR="00D63CDA" w:rsidRDefault="00E21A64" w:rsidP="00D63CDA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 </w:t>
            </w:r>
            <w:proofErr w:type="spellStart"/>
            <w:r>
              <w:rPr>
                <w:rFonts w:cs="Consolas"/>
              </w:rPr>
              <w:t>IMyVar</w:t>
            </w:r>
            <w:proofErr w:type="spellEnd"/>
            <w:r>
              <w:rPr>
                <w:rFonts w:cs="Consolas"/>
              </w:rPr>
              <w:t>- extern basis</w:t>
            </w:r>
          </w:p>
          <w:p w:rsidR="00E21A64" w:rsidRDefault="00E21A64" w:rsidP="00D63CDA">
            <w:p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  IMyVar2- extern basis</w:t>
            </w:r>
          </w:p>
          <w:p w:rsidR="00D63CDA" w:rsidRDefault="00D63CDA" w:rsidP="00D63CDA">
            <w:r>
              <w:t xml:space="preserve">What are the static locals in </w:t>
            </w:r>
            <w:proofErr w:type="spellStart"/>
            <w:r>
              <w:t>exB.c</w:t>
            </w:r>
            <w:proofErr w:type="spellEnd"/>
            <w:r>
              <w:t>?</w:t>
            </w:r>
          </w:p>
          <w:p w:rsidR="00E21A64" w:rsidRDefault="00E21A64" w:rsidP="00E21A64">
            <w:p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 xml:space="preserve">    </w:t>
            </w:r>
            <w:proofErr w:type="spellStart"/>
            <w:r>
              <w:rPr>
                <w:rFonts w:cs="Consolas"/>
                <w:highlight w:val="yellow"/>
              </w:rPr>
              <w:t>Nside</w:t>
            </w:r>
            <w:proofErr w:type="spellEnd"/>
            <w:r>
              <w:rPr>
                <w:rFonts w:cs="Consolas"/>
                <w:highlight w:val="yellow"/>
              </w:rPr>
              <w:t xml:space="preserve"> </w:t>
            </w:r>
            <w:proofErr w:type="spellStart"/>
            <w:r>
              <w:rPr>
                <w:rFonts w:cs="Consolas"/>
                <w:highlight w:val="yellow"/>
              </w:rPr>
              <w:t>myfunc</w:t>
            </w:r>
            <w:proofErr w:type="spellEnd"/>
          </w:p>
          <w:p w:rsidR="00E21A64" w:rsidRDefault="00E21A64" w:rsidP="00E21A64">
            <w:pPr>
              <w:ind w:left="720"/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Electricity- static local</w:t>
            </w:r>
          </w:p>
          <w:p w:rsidR="00E21A64" w:rsidRDefault="00E21A64" w:rsidP="00E21A64">
            <w:p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 xml:space="preserve">Inside </w:t>
            </w:r>
            <w:proofErr w:type="spellStart"/>
            <w:r>
              <w:rPr>
                <w:rFonts w:cs="Consolas"/>
                <w:highlight w:val="yellow"/>
              </w:rPr>
              <w:t>anotherFunc</w:t>
            </w:r>
            <w:proofErr w:type="spellEnd"/>
            <w:r>
              <w:rPr>
                <w:rFonts w:cs="Consolas"/>
                <w:highlight w:val="yellow"/>
              </w:rPr>
              <w:t>:</w:t>
            </w:r>
          </w:p>
          <w:p w:rsidR="00E21A64" w:rsidRPr="00E21A64" w:rsidRDefault="00E21A64" w:rsidP="00E21A64">
            <w:p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 xml:space="preserve">       </w:t>
            </w:r>
            <w:proofErr w:type="spellStart"/>
            <w:r>
              <w:rPr>
                <w:rFonts w:cs="Consolas"/>
                <w:highlight w:val="yellow"/>
              </w:rPr>
              <w:t>iKite</w:t>
            </w:r>
            <w:proofErr w:type="spellEnd"/>
            <w:r>
              <w:rPr>
                <w:rFonts w:cs="Consolas"/>
                <w:highlight w:val="yellow"/>
              </w:rPr>
              <w:t>- static local</w:t>
            </w:r>
          </w:p>
          <w:p w:rsidR="00D63CDA" w:rsidRDefault="0068325A" w:rsidP="00D63CDA">
            <w:r>
              <w:t xml:space="preserve">Is </w:t>
            </w:r>
            <w:proofErr w:type="spellStart"/>
            <w:r w:rsidRPr="0068325A">
              <w:rPr>
                <w:rFonts w:ascii="Consolas" w:hAnsi="Consolas" w:cs="Consolas"/>
              </w:rPr>
              <w:t>iHello</w:t>
            </w:r>
            <w:proofErr w:type="spellEnd"/>
            <w:r>
              <w:t xml:space="preserve"> re-initialized to 10 on </w:t>
            </w:r>
            <w:r w:rsidRPr="0068325A">
              <w:rPr>
                <w:u w:val="single"/>
              </w:rPr>
              <w:t>every</w:t>
            </w:r>
            <w:r>
              <w:t xml:space="preserve"> call of </w:t>
            </w:r>
            <w:proofErr w:type="spellStart"/>
            <w:r w:rsidRPr="0068325A">
              <w:rPr>
                <w:rFonts w:ascii="Consolas" w:hAnsi="Consolas" w:cs="Consolas"/>
              </w:rPr>
              <w:t>myFunc</w:t>
            </w:r>
            <w:proofErr w:type="spellEnd"/>
            <w:r>
              <w:t xml:space="preserve">?   </w:t>
            </w:r>
          </w:p>
          <w:p w:rsidR="00B3478F" w:rsidRDefault="00375269" w:rsidP="00B3478F">
            <w:pPr>
              <w:ind w:left="720"/>
              <w:rPr>
                <w:rFonts w:cs="Consolas"/>
              </w:rPr>
            </w:pPr>
            <w:r>
              <w:rPr>
                <w:rFonts w:cs="Consolas"/>
                <w:highlight w:val="yellow"/>
              </w:rPr>
              <w:t>Yes-</w:t>
            </w:r>
            <w:r>
              <w:rPr>
                <w:rFonts w:cs="Consolas"/>
              </w:rPr>
              <w:t xml:space="preserve">automatic so gets </w:t>
            </w:r>
            <w:proofErr w:type="spellStart"/>
            <w:r>
              <w:rPr>
                <w:rFonts w:cs="Consolas"/>
              </w:rPr>
              <w:t>reinintialized</w:t>
            </w:r>
            <w:proofErr w:type="spellEnd"/>
          </w:p>
          <w:p w:rsidR="00D63CDA" w:rsidRDefault="0068325A" w:rsidP="00402567">
            <w:r>
              <w:t xml:space="preserve">Is </w:t>
            </w:r>
            <w:proofErr w:type="spellStart"/>
            <w:r w:rsidRPr="0068325A">
              <w:rPr>
                <w:rFonts w:ascii="Consolas" w:hAnsi="Consolas" w:cs="Consolas"/>
              </w:rPr>
              <w:t>iElectricity</w:t>
            </w:r>
            <w:proofErr w:type="spellEnd"/>
            <w:r>
              <w:t xml:space="preserve"> re-initialized to 100 on </w:t>
            </w:r>
            <w:r w:rsidRPr="0068325A">
              <w:rPr>
                <w:u w:val="single"/>
              </w:rPr>
              <w:t>every</w:t>
            </w:r>
            <w:r>
              <w:t xml:space="preserve"> call of </w:t>
            </w:r>
            <w:proofErr w:type="spellStart"/>
            <w:r w:rsidRPr="0068325A">
              <w:rPr>
                <w:rFonts w:ascii="Consolas" w:hAnsi="Consolas" w:cs="Consolas"/>
              </w:rPr>
              <w:t>myFunc</w:t>
            </w:r>
            <w:proofErr w:type="spellEnd"/>
            <w:r>
              <w:t>?</w:t>
            </w:r>
            <w:r w:rsidR="00D63CDA">
              <w:t xml:space="preserve"> </w:t>
            </w:r>
          </w:p>
          <w:p w:rsidR="00B3478F" w:rsidRDefault="00375269" w:rsidP="00B3478F">
            <w:pPr>
              <w:ind w:left="720"/>
              <w:rPr>
                <w:rFonts w:cs="Consolas"/>
              </w:rPr>
            </w:pPr>
            <w:r>
              <w:rPr>
                <w:rFonts w:cs="Consolas"/>
                <w:highlight w:val="yellow"/>
              </w:rPr>
              <w:t xml:space="preserve">No- static so not reinitialized on every call. Value </w:t>
            </w:r>
            <w:r w:rsidR="00BD7559">
              <w:rPr>
                <w:rFonts w:cs="Consolas"/>
                <w:highlight w:val="yellow"/>
              </w:rPr>
              <w:t>retained (</w:t>
            </w:r>
            <w:r>
              <w:rPr>
                <w:rFonts w:cs="Consolas"/>
                <w:highlight w:val="yellow"/>
              </w:rPr>
              <w:t>can change though).</w:t>
            </w:r>
          </w:p>
          <w:p w:rsidR="00D63CDA" w:rsidRPr="00402567" w:rsidRDefault="00D63CDA" w:rsidP="00D63CDA">
            <w:pPr>
              <w:ind w:left="720"/>
              <w:rPr>
                <w:rFonts w:ascii="Consolas" w:hAnsi="Consolas" w:cs="Consolas"/>
              </w:rPr>
            </w:pPr>
          </w:p>
        </w:tc>
      </w:tr>
      <w:tr w:rsidR="00402567" w:rsidTr="00E21A64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 w:rsidRPr="006E6BE3">
              <w:rPr>
                <w:b/>
              </w:rPr>
              <w:t>Dynamic Memory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Allocated on explicit or implicit request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Freed by either explicit freeing or system recovery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6"/>
              </w:numPr>
            </w:pPr>
            <w:r>
              <w:t>Memory management made more complicated due to the different sizes of the allocated items</w:t>
            </w:r>
          </w:p>
          <w:p w:rsidR="00402567" w:rsidRDefault="00402567" w:rsidP="00402567">
            <w:pPr>
              <w:pStyle w:val="ListParagraph"/>
              <w:ind w:left="0"/>
            </w:pPr>
            <w:r>
              <w:t>Languages:</w:t>
            </w:r>
          </w:p>
          <w:p w:rsidR="00402567" w:rsidRDefault="00402567" w:rsidP="00402567">
            <w:pPr>
              <w:pStyle w:val="ListParagraph"/>
            </w:pPr>
            <w:r>
              <w:t xml:space="preserve">C </w:t>
            </w:r>
            <w:proofErr w:type="spellStart"/>
            <w:r>
              <w:t>malloc</w:t>
            </w:r>
            <w:proofErr w:type="spellEnd"/>
          </w:p>
          <w:p w:rsidR="00402567" w:rsidRDefault="00402567" w:rsidP="00402567">
            <w:pPr>
              <w:pStyle w:val="ListParagraph"/>
            </w:pPr>
            <w:r>
              <w:t xml:space="preserve">C++ </w:t>
            </w:r>
            <w:proofErr w:type="spellStart"/>
            <w:r>
              <w:t>malloc</w:t>
            </w:r>
            <w:proofErr w:type="spellEnd"/>
            <w:r>
              <w:t xml:space="preserve"> and objects</w:t>
            </w:r>
          </w:p>
          <w:p w:rsidR="00402567" w:rsidRDefault="00402567" w:rsidP="00402567">
            <w:pPr>
              <w:pStyle w:val="ListParagraph"/>
            </w:pPr>
            <w:r>
              <w:t>PL/</w:t>
            </w:r>
            <w:r w:rsidRPr="0067419D">
              <w:rPr>
                <w:rFonts w:ascii="Consolas" w:hAnsi="Consolas" w:cs="Consolas"/>
              </w:rPr>
              <w:t>I</w:t>
            </w:r>
            <w:r>
              <w:t xml:space="preserve"> based</w:t>
            </w:r>
          </w:p>
          <w:p w:rsidR="00402567" w:rsidRDefault="00402567" w:rsidP="00402567">
            <w:pPr>
              <w:pStyle w:val="ListParagraph"/>
            </w:pPr>
            <w:r>
              <w:t>Java</w:t>
            </w:r>
          </w:p>
          <w:p w:rsidR="00402567" w:rsidRDefault="00402567" w:rsidP="00402567">
            <w:pPr>
              <w:pStyle w:val="ListParagraph"/>
            </w:pPr>
            <w:r>
              <w:t>Python</w:t>
            </w:r>
          </w:p>
          <w:p w:rsidR="00402567" w:rsidRDefault="00402567" w:rsidP="00402567">
            <w:pPr>
              <w:pStyle w:val="ListParagraph"/>
            </w:pPr>
            <w:r>
              <w:t>LISP</w:t>
            </w:r>
          </w:p>
          <w:p w:rsidR="00D1250E" w:rsidRDefault="00D1250E" w:rsidP="00402567">
            <w:pPr>
              <w:pStyle w:val="ListParagraph"/>
            </w:pPr>
          </w:p>
          <w:p w:rsidR="00D1250E" w:rsidRPr="006E6BE3" w:rsidRDefault="00D1250E" w:rsidP="00402567">
            <w:pPr>
              <w:pStyle w:val="ListParagraph"/>
            </w:pPr>
          </w:p>
        </w:tc>
        <w:tc>
          <w:tcPr>
            <w:tcW w:w="9839" w:type="dxa"/>
          </w:tcPr>
          <w:p w:rsidR="00402567" w:rsidRDefault="00402567" w:rsidP="00402567">
            <w:proofErr w:type="spellStart"/>
            <w:r>
              <w:t>Adv</w:t>
            </w:r>
            <w:proofErr w:type="spellEnd"/>
            <w:r>
              <w:t>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7"/>
              </w:numPr>
            </w:pPr>
            <w:r>
              <w:t>Size of data may vary and can be unbounded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7"/>
              </w:numPr>
            </w:pPr>
            <w:r>
              <w:t>Can free when necessary</w:t>
            </w:r>
          </w:p>
          <w:p w:rsidR="00402567" w:rsidRDefault="00402567" w:rsidP="00402567">
            <w:proofErr w:type="spellStart"/>
            <w:r>
              <w:t>Disadv</w:t>
            </w:r>
            <w:proofErr w:type="spellEnd"/>
            <w:r>
              <w:t>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Storage management is more complex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38"/>
              </w:numPr>
            </w:pPr>
            <w:r>
              <w:t>handle different sizes of allocated items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38"/>
              </w:numPr>
            </w:pPr>
            <w:r>
              <w:t>possibly handle recognition of recovery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Explicit returns can cause dangling references - program frees something, but there are still possible access paths to the data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 xml:space="preserve">When explicit returns are expected, unusable storage can happen when the program removes all access paths without freeing the item 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8"/>
              </w:numPr>
            </w:pPr>
            <w:r>
              <w:t>Addresses are bound at runtime via pointers; less efficient code</w:t>
            </w:r>
          </w:p>
          <w:p w:rsidR="00402567" w:rsidRDefault="00402567" w:rsidP="00402567"/>
        </w:tc>
      </w:tr>
      <w:tr w:rsidR="00402567" w:rsidTr="00E21A64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Different-sized Items</w:t>
            </w:r>
          </w:p>
          <w:p w:rsidR="00402567" w:rsidRDefault="00402567" w:rsidP="00402567">
            <w:r>
              <w:t xml:space="preserve">If the items being allocated and recovered are of different sizes, storage management is impacted.  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Need to know the size of an item when it is allocated and freed.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Adjacent freed items need to be combined</w:t>
            </w:r>
          </w:p>
          <w:p w:rsidR="00402567" w:rsidRPr="00BE3CBE" w:rsidRDefault="00402567" w:rsidP="00402567">
            <w:pPr>
              <w:pStyle w:val="ListParagraph"/>
              <w:numPr>
                <w:ilvl w:val="0"/>
                <w:numId w:val="40"/>
              </w:numPr>
            </w:pPr>
            <w:r>
              <w:t>Fragmentation can occur</w:t>
            </w:r>
          </w:p>
        </w:tc>
        <w:tc>
          <w:tcPr>
            <w:tcW w:w="9839" w:type="dxa"/>
          </w:tcPr>
          <w:p w:rsidR="00402567" w:rsidRDefault="00C2724D" w:rsidP="00402567">
            <w:hyperlink r:id="rId8" w:history="1">
              <w:r w:rsidR="00402567" w:rsidRPr="00172281">
                <w:rPr>
                  <w:rStyle w:val="Hyperlink"/>
                </w:rPr>
                <w:t xml:space="preserve">See </w:t>
              </w:r>
              <w:proofErr w:type="spellStart"/>
              <w:r w:rsidR="00402567" w:rsidRPr="00172281">
                <w:rPr>
                  <w:rStyle w:val="Hyperlink"/>
                </w:rPr>
                <w:t>ppt</w:t>
              </w:r>
              <w:proofErr w:type="spellEnd"/>
              <w:r w:rsidR="00402567" w:rsidRPr="00172281">
                <w:rPr>
                  <w:rStyle w:val="Hyperlink"/>
                </w:rPr>
                <w:t xml:space="preserve"> for Different Size Example</w:t>
              </w:r>
            </w:hyperlink>
          </w:p>
        </w:tc>
      </w:tr>
      <w:tr w:rsidR="00402567" w:rsidTr="00E21A64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Recovery</w:t>
            </w:r>
          </w:p>
          <w:p w:rsidR="00402567" w:rsidRPr="0067419D" w:rsidRDefault="00402567" w:rsidP="00402567">
            <w:r>
              <w:t>Two categories of recovery:</w:t>
            </w:r>
          </w:p>
          <w:p w:rsidR="00402567" w:rsidRDefault="00402567" w:rsidP="00402567">
            <w:pPr>
              <w:ind w:left="1684" w:hanging="1684"/>
            </w:pPr>
            <w:r>
              <w:rPr>
                <w:b/>
              </w:rPr>
              <w:t>explicit return</w:t>
            </w:r>
            <w:r>
              <w:rPr>
                <w:b/>
              </w:rPr>
              <w:tab/>
            </w:r>
            <w:r>
              <w:t>programmer returns unused storage</w:t>
            </w:r>
          </w:p>
          <w:p w:rsidR="00402567" w:rsidRPr="00A80A2D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system can mark it as free or include it on the free list</w:t>
            </w:r>
          </w:p>
          <w:p w:rsidR="00402567" w:rsidRDefault="00402567" w:rsidP="00402567">
            <w:pPr>
              <w:ind w:left="1684" w:hanging="1684"/>
            </w:pPr>
            <w:proofErr w:type="gramStart"/>
            <w:r>
              <w:rPr>
                <w:b/>
              </w:rPr>
              <w:t>system</w:t>
            </w:r>
            <w:proofErr w:type="gramEnd"/>
            <w:r>
              <w:rPr>
                <w:b/>
              </w:rPr>
              <w:t xml:space="preserve"> recovery</w:t>
            </w:r>
            <w:r>
              <w:tab/>
              <w:t>system recovers items that can't be accessed by the program.  Techniques: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reference counts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garbage collection</w:t>
            </w:r>
          </w:p>
          <w:p w:rsidR="00402567" w:rsidRPr="00A80A2D" w:rsidRDefault="00402567" w:rsidP="00402567">
            <w:pPr>
              <w:pStyle w:val="ListParagraph"/>
              <w:numPr>
                <w:ilvl w:val="0"/>
                <w:numId w:val="39"/>
              </w:numPr>
            </w:pPr>
            <w:r>
              <w:t>combination of reference counts and garbage collection</w:t>
            </w:r>
          </w:p>
        </w:tc>
        <w:tc>
          <w:tcPr>
            <w:tcW w:w="9839" w:type="dxa"/>
          </w:tcPr>
          <w:p w:rsidR="00402567" w:rsidRDefault="00402567" w:rsidP="00402567"/>
        </w:tc>
      </w:tr>
      <w:tr w:rsidR="00402567" w:rsidTr="00E21A64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 w:rsidRPr="00A07C0E">
              <w:rPr>
                <w:b/>
              </w:rPr>
              <w:t>Reference Counts</w:t>
            </w:r>
          </w:p>
          <w:p w:rsidR="00402567" w:rsidRDefault="00402567" w:rsidP="00402567">
            <w:r>
              <w:t>This technique for automatically recovering data items includes a Reference Count in allocated items.</w:t>
            </w:r>
          </w:p>
          <w:p w:rsidR="00402567" w:rsidRPr="001008E4" w:rsidRDefault="00402567" w:rsidP="00402567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1008E4">
              <w:rPr>
                <w:rFonts w:ascii="Consolas" w:hAnsi="Consolas" w:cs="Consolas"/>
                <w:sz w:val="18"/>
              </w:rPr>
              <w:t>typedef</w:t>
            </w:r>
            <w:proofErr w:type="spellEnd"/>
            <w:r w:rsidRPr="001008E4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1008E4">
              <w:rPr>
                <w:rFonts w:ascii="Consolas" w:hAnsi="Consolas" w:cs="Consolas"/>
                <w:sz w:val="18"/>
              </w:rPr>
              <w:t>struct</w:t>
            </w:r>
            <w:proofErr w:type="spellEnd"/>
          </w:p>
          <w:p w:rsidR="00402567" w:rsidRPr="001008E4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>{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short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>;   // Allocated size in bytes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includes memory for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</w:t>
            </w:r>
            <w:proofErr w:type="spellStart"/>
            <w:r>
              <w:rPr>
                <w:rFonts w:ascii="Consolas" w:hAnsi="Consolas" w:cs="Consolas"/>
                <w:sz w:val="18"/>
              </w:rPr>
              <w:t>shRefCount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>,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and </w:t>
            </w:r>
            <w:proofErr w:type="spellStart"/>
            <w:r>
              <w:rPr>
                <w:rFonts w:ascii="Consolas" w:hAnsi="Consolas" w:cs="Consolas"/>
                <w:sz w:val="18"/>
              </w:rPr>
              <w:t>shNodeType</w:t>
            </w:r>
            <w:proofErr w:type="spellEnd"/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1008E4">
              <w:rPr>
                <w:rFonts w:ascii="Consolas" w:hAnsi="Consolas" w:cs="Consolas"/>
                <w:sz w:val="18"/>
              </w:rPr>
              <w:t xml:space="preserve">    </w:t>
            </w:r>
            <w:r>
              <w:rPr>
                <w:rFonts w:ascii="Consolas" w:hAnsi="Consolas" w:cs="Consolas"/>
                <w:sz w:val="18"/>
              </w:rPr>
              <w:t xml:space="preserve">short </w:t>
            </w:r>
            <w:proofErr w:type="spellStart"/>
            <w:r>
              <w:rPr>
                <w:rFonts w:ascii="Consolas" w:hAnsi="Consolas" w:cs="Consolas"/>
                <w:sz w:val="18"/>
              </w:rPr>
              <w:t>sh</w:t>
            </w:r>
            <w:r w:rsidRPr="001008E4">
              <w:rPr>
                <w:rFonts w:ascii="Consolas" w:hAnsi="Consolas" w:cs="Consolas"/>
                <w:sz w:val="18"/>
              </w:rPr>
              <w:t>RefCount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;  // Reference count, a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negative value indicates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free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short </w:t>
            </w:r>
            <w:proofErr w:type="spellStart"/>
            <w:r>
              <w:rPr>
                <w:rFonts w:ascii="Consolas" w:hAnsi="Consolas" w:cs="Consolas"/>
                <w:sz w:val="18"/>
              </w:rPr>
              <w:t>shNodeType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;  // Type of data in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  <w:r>
              <w:rPr>
                <w:rFonts w:ascii="Consolas" w:hAnsi="Consolas" w:cs="Consolas"/>
                <w:sz w:val="18"/>
              </w:rPr>
              <w:t>[MAX_DATA_SZ]; // The allocated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data can be binary.  The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actual size is 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// </w:t>
            </w: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minus 6</w:t>
            </w:r>
          </w:p>
          <w:p w:rsidR="00402567" w:rsidRDefault="00402567" w:rsidP="00402567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} </w:t>
            </w:r>
            <w:proofErr w:type="spellStart"/>
            <w:r>
              <w:rPr>
                <w:rFonts w:ascii="Consolas" w:hAnsi="Consolas" w:cs="Consolas"/>
                <w:sz w:val="18"/>
              </w:rPr>
              <w:t>AllocNode</w:t>
            </w:r>
            <w:proofErr w:type="spellEnd"/>
            <w:r>
              <w:rPr>
                <w:rFonts w:ascii="Consolas" w:hAnsi="Consolas" w:cs="Consolas"/>
                <w:sz w:val="18"/>
              </w:rPr>
              <w:t>;</w:t>
            </w:r>
          </w:p>
          <w:p w:rsidR="00402567" w:rsidRDefault="00402567" w:rsidP="00402567">
            <w:pPr>
              <w:ind w:left="720"/>
              <w:rPr>
                <w:rFonts w:ascii="Consolas" w:hAnsi="Consolas" w:cs="Consolas"/>
                <w:sz w:val="18"/>
              </w:rPr>
            </w:pPr>
          </w:p>
          <w:p w:rsidR="00035B80" w:rsidRDefault="00035B80" w:rsidP="00035B80">
            <w:pPr>
              <w:rPr>
                <w:rFonts w:ascii="Consolas" w:hAnsi="Consolas" w:cs="Consolas"/>
              </w:rPr>
            </w:pPr>
          </w:p>
          <w:p w:rsidR="00035B80" w:rsidRPr="004825E6" w:rsidRDefault="00035B80" w:rsidP="00035B80">
            <w:pPr>
              <w:ind w:left="720"/>
              <w:rPr>
                <w:rFonts w:ascii="Consolas" w:hAnsi="Consolas" w:cs="Consolas"/>
              </w:rPr>
            </w:pPr>
          </w:p>
        </w:tc>
        <w:tc>
          <w:tcPr>
            <w:tcW w:w="9839" w:type="dxa"/>
          </w:tcPr>
          <w:p w:rsidR="00402567" w:rsidRDefault="00402567" w:rsidP="0040256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Example of a singly linked list:</w:t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108F22E2" wp14:editId="5E39E5F5">
                  <wp:extent cx="5581650" cy="111902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222" cy="1144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047351">
              <w:rPr>
                <w:rFonts w:cs="Consolas"/>
              </w:rPr>
              <w:t>Programmer who allocated nodes for his/her linked list used something like this</w:t>
            </w:r>
            <w:r>
              <w:rPr>
                <w:rFonts w:ascii="Consolas" w:hAnsi="Consolas" w:cs="Consolas"/>
              </w:rPr>
              <w:t>: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047351">
              <w:rPr>
                <w:rFonts w:ascii="Consolas" w:hAnsi="Consolas" w:cs="Consolas"/>
                <w:sz w:val="18"/>
              </w:rPr>
              <w:t>typedef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047351">
              <w:rPr>
                <w:rFonts w:ascii="Consolas" w:hAnsi="Consolas" w:cs="Consolas"/>
                <w:sz w:val="18"/>
              </w:rPr>
              <w:t>struct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 xml:space="preserve"> Node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{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 xml:space="preserve">    </w:t>
            </w:r>
            <w:r>
              <w:rPr>
                <w:rFonts w:ascii="Consolas" w:hAnsi="Consolas" w:cs="Consolas"/>
                <w:sz w:val="18"/>
              </w:rPr>
              <w:pgNum/>
            </w:r>
            <w:proofErr w:type="spellStart"/>
            <w:r>
              <w:rPr>
                <w:rFonts w:ascii="Consolas" w:hAnsi="Consolas" w:cs="Consolas"/>
                <w:sz w:val="18"/>
              </w:rPr>
              <w:t>nti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Grade</w:t>
            </w:r>
            <w:r w:rsidRPr="00047351">
              <w:rPr>
                <w:rFonts w:ascii="Consolas" w:hAnsi="Consolas" w:cs="Consolas"/>
                <w:sz w:val="18"/>
              </w:rPr>
              <w:t>;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047351">
              <w:rPr>
                <w:rFonts w:ascii="Consolas" w:hAnsi="Consolas" w:cs="Consolas"/>
                <w:sz w:val="18"/>
              </w:rPr>
              <w:t>struct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 xml:space="preserve"> Node *</w:t>
            </w:r>
            <w:proofErr w:type="spellStart"/>
            <w:r w:rsidRPr="00047351">
              <w:rPr>
                <w:rFonts w:ascii="Consolas" w:hAnsi="Consolas" w:cs="Consolas"/>
                <w:sz w:val="18"/>
              </w:rPr>
              <w:t>pNext</w:t>
            </w:r>
            <w:proofErr w:type="spellEnd"/>
            <w:r w:rsidRPr="00047351">
              <w:rPr>
                <w:rFonts w:ascii="Consolas" w:hAnsi="Consolas" w:cs="Consolas"/>
                <w:sz w:val="18"/>
              </w:rPr>
              <w:t>;</w:t>
            </w:r>
          </w:p>
          <w:p w:rsidR="00402567" w:rsidRPr="00047351" w:rsidRDefault="00402567" w:rsidP="00402567">
            <w:pPr>
              <w:rPr>
                <w:rFonts w:ascii="Consolas" w:hAnsi="Consolas" w:cs="Consolas"/>
                <w:sz w:val="18"/>
              </w:rPr>
            </w:pPr>
            <w:r w:rsidRPr="00047351">
              <w:rPr>
                <w:rFonts w:ascii="Consolas" w:hAnsi="Consolas" w:cs="Consolas"/>
                <w:sz w:val="18"/>
              </w:rPr>
              <w:t>} Node;</w:t>
            </w:r>
          </w:p>
          <w:p w:rsidR="00402567" w:rsidRDefault="00402567" w:rsidP="00402567">
            <w:pPr>
              <w:rPr>
                <w:rFonts w:cs="Consolas"/>
              </w:rPr>
            </w:pPr>
            <w:r w:rsidRPr="00047351">
              <w:rPr>
                <w:rFonts w:cs="Consolas"/>
              </w:rPr>
              <w:t xml:space="preserve">Let's assume that </w:t>
            </w:r>
            <w:r w:rsidRPr="00047351">
              <w:rPr>
                <w:rFonts w:ascii="Consolas" w:hAnsi="Consolas" w:cs="Consolas"/>
                <w:sz w:val="18"/>
              </w:rPr>
              <w:t>Node</w:t>
            </w:r>
            <w:r w:rsidRPr="00047351">
              <w:rPr>
                <w:rFonts w:cs="Consolas"/>
                <w:sz w:val="18"/>
              </w:rPr>
              <w:t xml:space="preserve"> </w:t>
            </w:r>
            <w:r w:rsidRPr="00047351">
              <w:rPr>
                <w:rFonts w:cs="Consolas"/>
              </w:rPr>
              <w:t xml:space="preserve">structure is 8 bytes (4 byte </w:t>
            </w:r>
            <w:proofErr w:type="spellStart"/>
            <w:r w:rsidRPr="00047351">
              <w:rPr>
                <w:rFonts w:cs="Consolas"/>
              </w:rPr>
              <w:t>int</w:t>
            </w:r>
            <w:proofErr w:type="spellEnd"/>
            <w:r w:rsidRPr="00047351">
              <w:rPr>
                <w:rFonts w:cs="Consolas"/>
              </w:rPr>
              <w:t xml:space="preserve">, 4 byte pointer).   </w:t>
            </w:r>
            <w:r>
              <w:rPr>
                <w:rFonts w:cs="Consolas"/>
              </w:rPr>
              <w:t xml:space="preserve">  </w:t>
            </w:r>
            <w:r w:rsidRPr="00047351">
              <w:rPr>
                <w:rFonts w:cs="Consolas"/>
              </w:rPr>
              <w:t xml:space="preserve">Using our internal </w:t>
            </w:r>
            <w:proofErr w:type="spellStart"/>
            <w:r>
              <w:rPr>
                <w:rFonts w:ascii="Consolas" w:hAnsi="Consolas" w:cs="Consolas"/>
                <w:sz w:val="18"/>
              </w:rPr>
              <w:t>AllocNode</w:t>
            </w:r>
            <w:proofErr w:type="spellEnd"/>
            <w:r w:rsidRPr="00047351">
              <w:rPr>
                <w:rFonts w:cs="Consolas"/>
                <w:sz w:val="18"/>
              </w:rPr>
              <w:t xml:space="preserve"> </w:t>
            </w:r>
            <w:r w:rsidRPr="00047351">
              <w:rPr>
                <w:rFonts w:cs="Consolas"/>
              </w:rPr>
              <w:t>structure</w:t>
            </w:r>
            <w:r>
              <w:rPr>
                <w:rFonts w:cs="Consolas"/>
              </w:rPr>
              <w:t>:</w:t>
            </w:r>
          </w:p>
          <w:p w:rsidR="00402567" w:rsidRPr="000B5A47" w:rsidRDefault="00402567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proofErr w:type="spellStart"/>
            <w:proofErr w:type="gramStart"/>
            <w:r w:rsidRPr="00047351">
              <w:rPr>
                <w:rFonts w:ascii="Consolas" w:hAnsi="Consolas" w:cs="Consolas"/>
                <w:sz w:val="18"/>
              </w:rPr>
              <w:t>sbData</w:t>
            </w:r>
            <w:proofErr w:type="spellEnd"/>
            <w:proofErr w:type="gramEnd"/>
            <w:r w:rsidRPr="00047351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 xml:space="preserve">would contain that </w:t>
            </w:r>
            <w:r w:rsidRPr="00047351">
              <w:rPr>
                <w:rFonts w:ascii="Consolas" w:hAnsi="Consolas" w:cs="Consolas"/>
                <w:sz w:val="18"/>
              </w:rPr>
              <w:t>Node</w:t>
            </w:r>
            <w:r w:rsidRPr="00047351">
              <w:rPr>
                <w:rFonts w:cs="Consolas"/>
                <w:sz w:val="18"/>
              </w:rPr>
              <w:t xml:space="preserve"> </w:t>
            </w:r>
            <w:r>
              <w:rPr>
                <w:rFonts w:cs="Consolas"/>
              </w:rPr>
              <w:t>structure.</w:t>
            </w:r>
          </w:p>
          <w:p w:rsidR="00402567" w:rsidRPr="000B5A47" w:rsidRDefault="00402567" w:rsidP="00402567">
            <w:pPr>
              <w:pStyle w:val="ListParagraph"/>
              <w:numPr>
                <w:ilvl w:val="0"/>
                <w:numId w:val="42"/>
              </w:numPr>
              <w:rPr>
                <w:rFonts w:cs="Consolas"/>
              </w:rPr>
            </w:pPr>
            <w:proofErr w:type="spellStart"/>
            <w:r>
              <w:rPr>
                <w:rFonts w:ascii="Consolas" w:hAnsi="Consolas" w:cs="Consolas"/>
                <w:sz w:val="18"/>
              </w:rPr>
              <w:t>shAllocSz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would be 14 bytes (size of </w:t>
            </w:r>
            <w:proofErr w:type="spellStart"/>
            <w:r>
              <w:rPr>
                <w:rFonts w:ascii="Consolas" w:hAnsi="Consolas" w:cs="Consolas"/>
                <w:sz w:val="18"/>
              </w:rPr>
              <w:t>sbData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+ 6)</w:t>
            </w:r>
          </w:p>
          <w:p w:rsidR="00402567" w:rsidRDefault="00402567" w:rsidP="00402567">
            <w:pPr>
              <w:rPr>
                <w:rFonts w:cs="Consolas"/>
              </w:rPr>
            </w:pP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Each time we add a new reference, the reference count is increased.  When we remove a reference, the reference count is decreased.  If it reaches 0, the item can be recovered.</w:t>
            </w:r>
          </w:p>
          <w:p w:rsidR="00402567" w:rsidRDefault="00402567" w:rsidP="00402567">
            <w:pPr>
              <w:rPr>
                <w:rFonts w:cs="Consolas"/>
              </w:rPr>
            </w:pP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Suppose we see this assignment in a program:</w:t>
            </w:r>
          </w:p>
          <w:p w:rsidR="00402567" w:rsidRPr="00EC2547" w:rsidRDefault="00402567" w:rsidP="00402567">
            <w:pPr>
              <w:ind w:left="720"/>
              <w:rPr>
                <w:rFonts w:ascii="Consolas" w:hAnsi="Consolas" w:cs="Consolas"/>
              </w:rPr>
            </w:pPr>
            <w:r w:rsidRPr="00EC2547">
              <w:rPr>
                <w:rFonts w:ascii="Consolas" w:hAnsi="Consolas" w:cs="Consolas"/>
              </w:rPr>
              <w:t xml:space="preserve">p = </w:t>
            </w:r>
            <w:proofErr w:type="spellStart"/>
            <w:r w:rsidRPr="00EC2547">
              <w:rPr>
                <w:rFonts w:ascii="Consolas" w:hAnsi="Consolas" w:cs="Consolas"/>
              </w:rPr>
              <w:t>gradeList</w:t>
            </w:r>
            <w:proofErr w:type="spellEnd"/>
            <w:r w:rsidRPr="00EC2547">
              <w:rPr>
                <w:rFonts w:ascii="Consolas" w:hAnsi="Consolas" w:cs="Consolas"/>
              </w:rPr>
              <w:t>;</w:t>
            </w:r>
          </w:p>
          <w:p w:rsidR="00402567" w:rsidRDefault="00402567" w:rsidP="00402567">
            <w:pPr>
              <w:rPr>
                <w:rFonts w:cs="Consolas"/>
              </w:rPr>
            </w:pPr>
            <w:r>
              <w:rPr>
                <w:rFonts w:cs="Consolas"/>
              </w:rPr>
              <w:t>What happens?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 w:rsidRPr="00EC2547">
              <w:rPr>
                <w:rFonts w:cs="Consolas"/>
              </w:rPr>
              <w:t>If p i</w:t>
            </w:r>
            <w:r>
              <w:rPr>
                <w:rFonts w:cs="Consolas"/>
              </w:rPr>
              <w:t>s non-NULL before the assignment: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Access the item pointed to by p.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Decrement that item's reference count. 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If that reference count reaches 0, recover the item.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Copy the pointer from </w:t>
            </w:r>
            <w:proofErr w:type="spellStart"/>
            <w:r>
              <w:rPr>
                <w:rFonts w:cs="Consolas"/>
              </w:rPr>
              <w:t>gradeList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to p</w:t>
            </w:r>
            <w:proofErr w:type="spellEnd"/>
            <w:r>
              <w:rPr>
                <w:rFonts w:cs="Consolas"/>
              </w:rPr>
              <w:t>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If p is now non-NULL: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>Access the item pointed to by p.</w:t>
            </w:r>
          </w:p>
          <w:p w:rsidR="00402567" w:rsidRPr="00EC2547" w:rsidRDefault="00402567" w:rsidP="00402567">
            <w:pPr>
              <w:pStyle w:val="ListParagraph"/>
              <w:numPr>
                <w:ilvl w:val="1"/>
                <w:numId w:val="43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Increment that item's reference count. </w:t>
            </w:r>
          </w:p>
        </w:tc>
      </w:tr>
      <w:tr w:rsidR="00402567" w:rsidTr="00E21A64">
        <w:tc>
          <w:tcPr>
            <w:tcW w:w="5543" w:type="dxa"/>
          </w:tcPr>
          <w:p w:rsidR="00035B80" w:rsidRDefault="00035B80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When a node's reference count reaches zero what do we do?</w:t>
            </w:r>
          </w:p>
          <w:p w:rsidR="00B3478F" w:rsidRDefault="0047405D" w:rsidP="00B3478F">
            <w:pPr>
              <w:pStyle w:val="ListParagraph"/>
              <w:numPr>
                <w:ilvl w:val="0"/>
                <w:numId w:val="50"/>
              </w:numPr>
              <w:rPr>
                <w:rFonts w:cs="Consolas"/>
              </w:rPr>
            </w:pPr>
            <w:r>
              <w:rPr>
                <w:rFonts w:cs="Consolas"/>
              </w:rPr>
              <w:t>Dereference ever</w:t>
            </w:r>
            <w:r w:rsidR="009F3CBF">
              <w:rPr>
                <w:rFonts w:cs="Consolas"/>
              </w:rPr>
              <w:t>y</w:t>
            </w:r>
            <w:r>
              <w:rPr>
                <w:rFonts w:cs="Consolas"/>
              </w:rPr>
              <w:t>thing that node references</w:t>
            </w:r>
          </w:p>
          <w:p w:rsidR="0047405D" w:rsidRPr="0047405D" w:rsidRDefault="0047405D" w:rsidP="0047405D">
            <w:pPr>
              <w:pStyle w:val="ListParagraph"/>
              <w:numPr>
                <w:ilvl w:val="0"/>
                <w:numId w:val="50"/>
              </w:numPr>
              <w:rPr>
                <w:rFonts w:cs="Consolas"/>
              </w:rPr>
            </w:pPr>
            <w:r>
              <w:rPr>
                <w:rFonts w:cs="Consolas"/>
              </w:rPr>
              <w:t>Dereference every non null pointer It references</w:t>
            </w:r>
          </w:p>
          <w:p w:rsidR="00B3478F" w:rsidRPr="00B3478F" w:rsidRDefault="0047405D" w:rsidP="00B3478F">
            <w:pPr>
              <w:pStyle w:val="ListParagraph"/>
              <w:numPr>
                <w:ilvl w:val="0"/>
                <w:numId w:val="50"/>
              </w:numPr>
              <w:rPr>
                <w:rFonts w:cs="Consolas"/>
              </w:rPr>
            </w:pPr>
            <w:r>
              <w:rPr>
                <w:rFonts w:cs="Consolas"/>
              </w:rPr>
              <w:t>Free the memo</w:t>
            </w:r>
            <w:bookmarkStart w:id="0" w:name="_GoBack"/>
            <w:bookmarkEnd w:id="0"/>
            <w:r>
              <w:rPr>
                <w:rFonts w:cs="Consolas"/>
              </w:rPr>
              <w:t>ry</w:t>
            </w:r>
          </w:p>
          <w:p w:rsidR="00B3478F" w:rsidRDefault="00B3478F" w:rsidP="00B3478F">
            <w:pPr>
              <w:rPr>
                <w:rFonts w:cs="Consolas"/>
              </w:rPr>
            </w:pPr>
          </w:p>
          <w:p w:rsidR="00B3478F" w:rsidRPr="00B3478F" w:rsidRDefault="00B3478F" w:rsidP="00B3478F">
            <w:pPr>
              <w:rPr>
                <w:rFonts w:cs="Consolas"/>
              </w:rPr>
            </w:pPr>
          </w:p>
          <w:p w:rsidR="00402567" w:rsidRPr="00A07C0E" w:rsidRDefault="00402567" w:rsidP="00035B80">
            <w:pPr>
              <w:rPr>
                <w:b/>
              </w:rPr>
            </w:pPr>
          </w:p>
        </w:tc>
        <w:tc>
          <w:tcPr>
            <w:tcW w:w="9839" w:type="dxa"/>
          </w:tcPr>
          <w:p w:rsidR="00402567" w:rsidRPr="00215383" w:rsidRDefault="00402567" w:rsidP="00402567">
            <w:pPr>
              <w:rPr>
                <w:rFonts w:cs="Consolas"/>
              </w:rPr>
            </w:pPr>
            <w:r w:rsidRPr="00215383">
              <w:rPr>
                <w:rFonts w:cs="Consolas"/>
              </w:rPr>
              <w:t>Suppose a node containing a pointer has a ref count that reaches zero.  What do we do?</w:t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6E37C822" wp14:editId="6D05C246">
                  <wp:extent cx="5305425" cy="6310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0128" cy="64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478F" w:rsidRPr="00BC7B6A" w:rsidRDefault="00402567" w:rsidP="00BC7B6A">
            <w:pPr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Although not shown in the diagram, why does the </w:t>
            </w:r>
            <w:proofErr w:type="spellStart"/>
            <w:r>
              <w:rPr>
                <w:rFonts w:cs="Consolas"/>
              </w:rPr>
              <w:t>AllocNode</w:t>
            </w:r>
            <w:proofErr w:type="spellEnd"/>
            <w:r w:rsidRPr="009077B6">
              <w:rPr>
                <w:rFonts w:cs="Consolas"/>
              </w:rPr>
              <w:t xml:space="preserve"> contain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shNodeType</w:t>
            </w:r>
            <w:proofErr w:type="spellEnd"/>
            <w:r w:rsidR="00B3478F" w:rsidRPr="00B3478F">
              <w:rPr>
                <w:rFonts w:cs="Consolas"/>
                <w:highlight w:val="yellow"/>
              </w:rPr>
              <w:t>??</w:t>
            </w:r>
          </w:p>
          <w:p w:rsidR="00BC7B6A" w:rsidRPr="009077B6" w:rsidRDefault="00BC7B6A" w:rsidP="00402567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   To know the type of node to understand the metadata</w:t>
            </w:r>
            <w:r w:rsidR="008421FC">
              <w:rPr>
                <w:rFonts w:cs="Consolas"/>
              </w:rPr>
              <w:t>. Most importantly needs to know what is a pointer.</w:t>
            </w:r>
          </w:p>
        </w:tc>
      </w:tr>
      <w:tr w:rsidR="00C61FF8" w:rsidTr="00E21A64">
        <w:tc>
          <w:tcPr>
            <w:tcW w:w="5543" w:type="dxa"/>
          </w:tcPr>
          <w:p w:rsidR="00C61FF8" w:rsidRDefault="00C61FF8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Assume Node contains a string and a pointer </w:t>
            </w:r>
            <w:proofErr w:type="spellStart"/>
            <w:r>
              <w:rPr>
                <w:rFonts w:ascii="Consolas" w:hAnsi="Consolas" w:cs="Consolas"/>
              </w:rPr>
              <w:t>pNext</w:t>
            </w:r>
            <w:proofErr w:type="spellEnd"/>
            <w:r>
              <w:rPr>
                <w:rFonts w:ascii="Consolas" w:hAnsi="Consolas" w:cs="Consolas"/>
              </w:rPr>
              <w:t xml:space="preserve">.  </w:t>
            </w:r>
          </w:p>
          <w:p w:rsidR="00C61FF8" w:rsidRDefault="00C61FF8" w:rsidP="00035B80">
            <w:pPr>
              <w:rPr>
                <w:rFonts w:ascii="Consolas" w:hAnsi="Consolas" w:cs="Consolas"/>
              </w:rPr>
            </w:pPr>
          </w:p>
          <w:p w:rsidR="00BB4C1D" w:rsidRDefault="00C61FF8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#1 Show a diagram</w:t>
            </w:r>
            <w:r w:rsidR="00BB4C1D">
              <w:rPr>
                <w:rFonts w:ascii="Consolas" w:hAnsi="Consolas" w:cs="Consolas"/>
              </w:rPr>
              <w:t xml:space="preserve"> of the variables and node</w:t>
            </w:r>
          </w:p>
          <w:p w:rsidR="00C61FF8" w:rsidRDefault="00BB4C1D" w:rsidP="00035B8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content</w:t>
            </w:r>
            <w:proofErr w:type="gramEnd"/>
            <w:r>
              <w:rPr>
                <w:rFonts w:ascii="Consolas" w:hAnsi="Consolas" w:cs="Consolas"/>
              </w:rPr>
              <w:t xml:space="preserve"> after the following general language code executes.</w:t>
            </w:r>
            <w:r w:rsidR="00C61FF8">
              <w:rPr>
                <w:rFonts w:ascii="Consolas" w:hAnsi="Consolas" w:cs="Consolas"/>
              </w:rPr>
              <w:t xml:space="preserve"> </w:t>
            </w:r>
          </w:p>
          <w:p w:rsidR="00C61FF8" w:rsidRDefault="00C61FF8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Variable a, b, d, e;</w:t>
            </w:r>
          </w:p>
          <w:p w:rsidR="00C61FF8" w:rsidRDefault="00C61FF8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 = new Node("A");</w:t>
            </w:r>
          </w:p>
          <w:p w:rsidR="00C61FF8" w:rsidRDefault="00C61FF8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 = new Node("B");  </w:t>
            </w:r>
          </w:p>
          <w:p w:rsidR="00C61FF8" w:rsidRDefault="00C61FF8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a-&gt;</w:t>
            </w:r>
            <w:proofErr w:type="spellStart"/>
            <w:r>
              <w:rPr>
                <w:rFonts w:ascii="Consolas" w:hAnsi="Consolas" w:cs="Consolas"/>
              </w:rPr>
              <w:t>pNext</w:t>
            </w:r>
            <w:proofErr w:type="spellEnd"/>
            <w:r>
              <w:rPr>
                <w:rFonts w:ascii="Consolas" w:hAnsi="Consolas" w:cs="Consolas"/>
              </w:rPr>
              <w:t xml:space="preserve"> = b;</w:t>
            </w:r>
          </w:p>
          <w:p w:rsidR="00BB4C1D" w:rsidRDefault="00BB4C1D" w:rsidP="00035B80">
            <w:pPr>
              <w:rPr>
                <w:rFonts w:ascii="Consolas" w:hAnsi="Consolas" w:cs="Consolas"/>
              </w:rPr>
            </w:pPr>
          </w:p>
          <w:p w:rsidR="00BB4C1D" w:rsidRDefault="00BB4C1D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#2 Same with this code continuing from above.</w:t>
            </w:r>
          </w:p>
          <w:p w:rsidR="00BB4C1D" w:rsidRDefault="00BB4C1D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b-&gt;</w:t>
            </w:r>
            <w:proofErr w:type="spellStart"/>
            <w:r>
              <w:rPr>
                <w:rFonts w:ascii="Consolas" w:hAnsi="Consolas" w:cs="Consolas"/>
              </w:rPr>
              <w:t>pNext</w:t>
            </w:r>
            <w:proofErr w:type="spellEnd"/>
            <w:r>
              <w:rPr>
                <w:rFonts w:ascii="Consolas" w:hAnsi="Consolas" w:cs="Consolas"/>
              </w:rPr>
              <w:t xml:space="preserve"> = new Node("C");</w:t>
            </w:r>
          </w:p>
          <w:p w:rsidR="00BB4C1D" w:rsidRDefault="00BB4C1D" w:rsidP="00035B80">
            <w:pPr>
              <w:rPr>
                <w:rFonts w:ascii="Consolas" w:hAnsi="Consolas" w:cs="Consolas"/>
              </w:rPr>
            </w:pPr>
          </w:p>
          <w:p w:rsidR="00BB4C1D" w:rsidRDefault="00BB4C1D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#3 Same with this code continuing from above</w:t>
            </w:r>
          </w:p>
          <w:p w:rsidR="00BB4C1D" w:rsidRDefault="00BB4C1D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 = new Node("D");</w:t>
            </w:r>
          </w:p>
          <w:p w:rsidR="00BB4C1D" w:rsidRDefault="00BB4C1D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a-&gt;pNext = d;</w:t>
            </w:r>
          </w:p>
          <w:p w:rsidR="005F6903" w:rsidRDefault="005F6903" w:rsidP="00035B80">
            <w:pPr>
              <w:rPr>
                <w:rFonts w:ascii="Consolas" w:hAnsi="Consolas" w:cs="Consolas"/>
              </w:rPr>
            </w:pPr>
          </w:p>
          <w:p w:rsidR="005F6903" w:rsidRDefault="005F6903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#4 Suppose instead of doing #3, we continue #2 with this code:</w:t>
            </w:r>
          </w:p>
          <w:p w:rsidR="005F6903" w:rsidRDefault="005F6903" w:rsidP="00035B8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 = NULL;</w:t>
            </w:r>
          </w:p>
          <w:p w:rsidR="005F6903" w:rsidRDefault="005F6903" w:rsidP="005F690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 = new Node("D");</w:t>
            </w:r>
          </w:p>
          <w:p w:rsidR="005F6903" w:rsidRDefault="005F6903" w:rsidP="005F690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a-&gt;</w:t>
            </w:r>
            <w:proofErr w:type="spellStart"/>
            <w:r>
              <w:rPr>
                <w:rFonts w:ascii="Consolas" w:hAnsi="Consolas" w:cs="Consolas"/>
              </w:rPr>
              <w:t>pNext</w:t>
            </w:r>
            <w:proofErr w:type="spellEnd"/>
            <w:r>
              <w:rPr>
                <w:rFonts w:ascii="Consolas" w:hAnsi="Consolas" w:cs="Consolas"/>
              </w:rPr>
              <w:t xml:space="preserve"> = d;</w:t>
            </w:r>
          </w:p>
          <w:p w:rsidR="005F6903" w:rsidRDefault="005F6903" w:rsidP="00035B80">
            <w:pPr>
              <w:rPr>
                <w:rFonts w:ascii="Consolas" w:hAnsi="Consolas" w:cs="Consolas"/>
              </w:rPr>
            </w:pPr>
          </w:p>
          <w:p w:rsidR="00C61FF8" w:rsidRDefault="00C61FF8" w:rsidP="00035B80">
            <w:pPr>
              <w:rPr>
                <w:rFonts w:ascii="Consolas" w:hAnsi="Consolas" w:cs="Consolas"/>
              </w:rPr>
            </w:pPr>
          </w:p>
        </w:tc>
        <w:tc>
          <w:tcPr>
            <w:tcW w:w="9839" w:type="dxa"/>
          </w:tcPr>
          <w:p w:rsidR="00B3478F" w:rsidRDefault="00B3478F" w:rsidP="00B3478F">
            <w:pPr>
              <w:ind w:left="720"/>
              <w:rPr>
                <w:rFonts w:cs="Consolas"/>
              </w:rPr>
            </w:pPr>
            <w:r w:rsidRPr="00B3478F">
              <w:rPr>
                <w:rFonts w:cs="Consolas"/>
                <w:highlight w:val="yellow"/>
              </w:rPr>
              <w:t>??</w:t>
            </w:r>
          </w:p>
          <w:p w:rsidR="00C61FF8" w:rsidRPr="00215383" w:rsidRDefault="00C61FF8" w:rsidP="00402567">
            <w:pPr>
              <w:rPr>
                <w:rFonts w:cs="Consolas"/>
              </w:rPr>
            </w:pPr>
          </w:p>
        </w:tc>
      </w:tr>
      <w:tr w:rsidR="00402567" w:rsidTr="00E21A64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Reference Counts Gone Bad</w:t>
            </w:r>
          </w:p>
          <w:p w:rsidR="00402567" w:rsidRPr="000B5A47" w:rsidRDefault="00402567" w:rsidP="00402567">
            <w:r>
              <w:t xml:space="preserve">If we only rely on reference counts, we can't always reach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shRefCount</w:t>
            </w:r>
            <w:proofErr w:type="spellEnd"/>
            <w:r>
              <w:t xml:space="preserve"> of zero when all program references are removed.</w:t>
            </w:r>
          </w:p>
        </w:tc>
        <w:tc>
          <w:tcPr>
            <w:tcW w:w="9839" w:type="dxa"/>
          </w:tcPr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584188">
              <w:rPr>
                <w:rFonts w:cs="Consolas"/>
              </w:rPr>
              <w:t>Example of a circular list</w:t>
            </w:r>
            <w:r>
              <w:rPr>
                <w:rFonts w:ascii="Consolas" w:hAnsi="Consolas" w:cs="Consolas"/>
              </w:rPr>
              <w:t>:</w:t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 wp14:anchorId="10FAF670" wp14:editId="06CCD5AC">
                  <wp:extent cx="5619750" cy="107642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922" cy="108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567" w:rsidRDefault="00402567" w:rsidP="00402567">
            <w:pPr>
              <w:rPr>
                <w:rFonts w:ascii="Consolas" w:hAnsi="Consolas" w:cs="Consolas"/>
              </w:rPr>
            </w:pPr>
            <w:r w:rsidRPr="00584188">
              <w:rPr>
                <w:rFonts w:cs="Consolas"/>
              </w:rPr>
              <w:t>When we remove the reference by</w:t>
            </w:r>
            <w:r w:rsidRPr="00584188">
              <w:rPr>
                <w:rFonts w:ascii="Consolas" w:hAnsi="Consolas" w:cs="Consolas"/>
              </w:rPr>
              <w:t xml:space="preserve"> </w:t>
            </w:r>
            <w:proofErr w:type="spellStart"/>
            <w:r w:rsidRPr="00EC2547">
              <w:rPr>
                <w:rFonts w:ascii="Consolas" w:hAnsi="Consolas" w:cs="Consolas"/>
                <w:sz w:val="18"/>
              </w:rPr>
              <w:t>cirList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 w:rsidRPr="00EC2547">
              <w:rPr>
                <w:rFonts w:cs="Consolas"/>
              </w:rPr>
              <w:t xml:space="preserve">the first item's </w:t>
            </w:r>
            <w:r>
              <w:rPr>
                <w:rFonts w:cs="Consolas"/>
              </w:rPr>
              <w:t xml:space="preserve">reference </w:t>
            </w:r>
            <w:r w:rsidRPr="00EC2547">
              <w:rPr>
                <w:rFonts w:cs="Consolas"/>
              </w:rPr>
              <w:t>count goes to 1 and the memory becomes unusable.</w:t>
            </w:r>
          </w:p>
        </w:tc>
      </w:tr>
      <w:tr w:rsidR="00402567" w:rsidTr="00E21A64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>
              <w:rPr>
                <w:b/>
              </w:rPr>
              <w:t>Garbage Collection</w:t>
            </w:r>
          </w:p>
          <w:p w:rsidR="00402567" w:rsidRDefault="00402567" w:rsidP="00402567">
            <w:r>
              <w:t xml:space="preserve">When free space is exhausted, recover any </w:t>
            </w:r>
            <w:proofErr w:type="spellStart"/>
            <w:r>
              <w:t>unreferenceable</w:t>
            </w:r>
            <w:proofErr w:type="spellEnd"/>
            <w:r>
              <w:t xml:space="preserve"> free space.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4"/>
              </w:numPr>
            </w:pPr>
            <w:r>
              <w:t xml:space="preserve">The system must be capable of determining which storage elements are accessible by the programmer.  In many languages, this is the set of locals, parameters, and </w:t>
            </w:r>
            <w:proofErr w:type="spellStart"/>
            <w:r>
              <w:t>globals</w:t>
            </w:r>
            <w:proofErr w:type="spellEnd"/>
            <w:r>
              <w:t>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4"/>
              </w:numPr>
            </w:pPr>
            <w:r>
              <w:t xml:space="preserve">Each storage item must have a Garbage Collection Bit.  </w:t>
            </w:r>
          </w:p>
          <w:p w:rsidR="00402567" w:rsidRDefault="00402567" w:rsidP="00402567">
            <w:r>
              <w:t>Garbage Collection Algorithm: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5"/>
              </w:numPr>
            </w:pPr>
            <w:r>
              <w:t>Sequentially traverse through all heap memory marking the Garbage Collection Bit ON.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5"/>
              </w:numPr>
            </w:pPr>
            <w:r>
              <w:t>For each variable referenceable by the programmer, follow pointers to each referenceable storage item and turn the bit OFF.</w:t>
            </w:r>
          </w:p>
          <w:p w:rsidR="00402567" w:rsidRPr="00A3268F" w:rsidRDefault="00402567" w:rsidP="00402567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Sequentiallytraverse</w:t>
            </w:r>
            <w:proofErr w:type="spellEnd"/>
            <w:r>
              <w:t xml:space="preserve"> through all heap memory.  If a storage item's Garbage Collection Bit is still ON, recover it.</w:t>
            </w:r>
          </w:p>
        </w:tc>
        <w:tc>
          <w:tcPr>
            <w:tcW w:w="9839" w:type="dxa"/>
          </w:tcPr>
          <w:p w:rsidR="00402567" w:rsidRDefault="00402567" w:rsidP="00402567">
            <w:r>
              <w:t>Step 2 in the Garbage Collection Algorithm is the most difficult step: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6"/>
              </w:numPr>
            </w:pPr>
            <w:r>
              <w:t xml:space="preserve">We must be able to access every pointer </w:t>
            </w:r>
            <w:r w:rsidRPr="00254A73">
              <w:rPr>
                <w:b/>
              </w:rPr>
              <w:t>outside</w:t>
            </w:r>
            <w:r>
              <w:t xml:space="preserve"> the heap which points to an element </w:t>
            </w:r>
            <w:r w:rsidRPr="00254A73">
              <w:rPr>
                <w:b/>
              </w:rPr>
              <w:t>in</w:t>
            </w:r>
            <w:r>
              <w:t xml:space="preserve"> the heap.  As we have seen, some pointers could reference data </w:t>
            </w:r>
            <w:r w:rsidRPr="00254A73">
              <w:rPr>
                <w:b/>
              </w:rPr>
              <w:t>outside</w:t>
            </w:r>
            <w:r>
              <w:t xml:space="preserve"> the heap.</w:t>
            </w:r>
          </w:p>
          <w:p w:rsidR="00402567" w:rsidRDefault="00402567" w:rsidP="00402567">
            <w:pPr>
              <w:pStyle w:val="ListParagraph"/>
              <w:numPr>
                <w:ilvl w:val="0"/>
                <w:numId w:val="46"/>
              </w:numPr>
            </w:pPr>
            <w:r>
              <w:t>If a storage item contains references to other storage items, we must be able to follow those references.  What data structure traversal is this like?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6"/>
              </w:numPr>
            </w:pPr>
            <w:r>
              <w:t xml:space="preserve">This algorithm requires backing up.  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6"/>
              </w:numPr>
            </w:pPr>
            <w:r>
              <w:t>It needs to recognize when it has already visited an item.  How?</w:t>
            </w:r>
          </w:p>
          <w:p w:rsidR="00402567" w:rsidRDefault="00402567" w:rsidP="00402567">
            <w:pPr>
              <w:pStyle w:val="ListParagraph"/>
              <w:numPr>
                <w:ilvl w:val="1"/>
                <w:numId w:val="46"/>
              </w:numPr>
            </w:pPr>
            <w:r>
              <w:t>Does the backing-up require additional memory? One approach to avoid consuming more memory is to reverse pointers as we traverse.</w:t>
            </w:r>
          </w:p>
          <w:p w:rsidR="00402567" w:rsidRDefault="00402567" w:rsidP="00402567">
            <w:r>
              <w:rPr>
                <w:noProof/>
              </w:rPr>
              <w:drawing>
                <wp:inline distT="0" distB="0" distL="0" distR="0" wp14:anchorId="7B2DD6B0" wp14:editId="2892086A">
                  <wp:extent cx="5847741" cy="2985770"/>
                  <wp:effectExtent l="0" t="0" r="635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2301" cy="301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2567" w:rsidTr="00E21A64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  <w:r w:rsidRPr="00CA7268">
              <w:rPr>
                <w:b/>
              </w:rPr>
              <w:t>Compaction</w:t>
            </w:r>
          </w:p>
          <w:p w:rsidR="00402567" w:rsidRPr="00CA7268" w:rsidRDefault="00402567" w:rsidP="00402567">
            <w:r>
              <w:t xml:space="preserve">Due to fragmentation, it may be necessary to compact memory, causing free space to be contiguous at one end of the heap.  </w:t>
            </w:r>
          </w:p>
        </w:tc>
        <w:tc>
          <w:tcPr>
            <w:tcW w:w="9839" w:type="dxa"/>
          </w:tcPr>
          <w:p w:rsidR="00402567" w:rsidRDefault="00402567" w:rsidP="00402567">
            <w:r>
              <w:t>Since allocated items would be moved, what also has to change?</w:t>
            </w:r>
          </w:p>
          <w:p w:rsidR="00C20E61" w:rsidRDefault="00C20E61" w:rsidP="00402567"/>
        </w:tc>
      </w:tr>
      <w:tr w:rsidR="00402567" w:rsidTr="00E21A64">
        <w:tc>
          <w:tcPr>
            <w:tcW w:w="5543" w:type="dxa"/>
          </w:tcPr>
          <w:p w:rsidR="00402567" w:rsidRDefault="00402567" w:rsidP="00402567">
            <w:pPr>
              <w:rPr>
                <w:b/>
              </w:rPr>
            </w:pPr>
          </w:p>
        </w:tc>
        <w:tc>
          <w:tcPr>
            <w:tcW w:w="9839" w:type="dxa"/>
          </w:tcPr>
          <w:p w:rsidR="00402567" w:rsidRDefault="00402567" w:rsidP="00402567">
            <w:pPr>
              <w:pStyle w:val="ListParagraph"/>
            </w:pPr>
          </w:p>
        </w:tc>
      </w:tr>
    </w:tbl>
    <w:p w:rsidR="00B14805" w:rsidRDefault="00B14805"/>
    <w:sectPr w:rsidR="00B14805" w:rsidSect="00066E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A390B"/>
    <w:multiLevelType w:val="hybridMultilevel"/>
    <w:tmpl w:val="38880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A81307"/>
    <w:multiLevelType w:val="hybridMultilevel"/>
    <w:tmpl w:val="4BD8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B08E6"/>
    <w:multiLevelType w:val="hybridMultilevel"/>
    <w:tmpl w:val="3DA8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65E2F"/>
    <w:multiLevelType w:val="hybridMultilevel"/>
    <w:tmpl w:val="FA00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D2F4E"/>
    <w:multiLevelType w:val="hybridMultilevel"/>
    <w:tmpl w:val="DD10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E81C74"/>
    <w:multiLevelType w:val="hybridMultilevel"/>
    <w:tmpl w:val="ACDA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05CBD"/>
    <w:multiLevelType w:val="hybridMultilevel"/>
    <w:tmpl w:val="5E7648A2"/>
    <w:lvl w:ilvl="0" w:tplc="040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10">
    <w:nsid w:val="19F33CEF"/>
    <w:multiLevelType w:val="hybridMultilevel"/>
    <w:tmpl w:val="D220C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4836DEA"/>
    <w:multiLevelType w:val="hybridMultilevel"/>
    <w:tmpl w:val="DCB2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07741"/>
    <w:multiLevelType w:val="hybridMultilevel"/>
    <w:tmpl w:val="EB88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26BE2"/>
    <w:multiLevelType w:val="hybridMultilevel"/>
    <w:tmpl w:val="0438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CA5423"/>
    <w:multiLevelType w:val="hybridMultilevel"/>
    <w:tmpl w:val="04D82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F7A24FA"/>
    <w:multiLevelType w:val="hybridMultilevel"/>
    <w:tmpl w:val="867A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C54EDE"/>
    <w:multiLevelType w:val="hybridMultilevel"/>
    <w:tmpl w:val="B5E4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152055"/>
    <w:multiLevelType w:val="hybridMultilevel"/>
    <w:tmpl w:val="234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65379B"/>
    <w:multiLevelType w:val="hybridMultilevel"/>
    <w:tmpl w:val="0CAE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D3D94"/>
    <w:multiLevelType w:val="hybridMultilevel"/>
    <w:tmpl w:val="23D2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E631CF"/>
    <w:multiLevelType w:val="hybridMultilevel"/>
    <w:tmpl w:val="087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4D306A7D"/>
    <w:multiLevelType w:val="hybridMultilevel"/>
    <w:tmpl w:val="38B2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F06BBF"/>
    <w:multiLevelType w:val="hybridMultilevel"/>
    <w:tmpl w:val="A4B4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85051C"/>
    <w:multiLevelType w:val="hybridMultilevel"/>
    <w:tmpl w:val="4F84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114B0B"/>
    <w:multiLevelType w:val="hybridMultilevel"/>
    <w:tmpl w:val="76B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7B6BB2"/>
    <w:multiLevelType w:val="hybridMultilevel"/>
    <w:tmpl w:val="9F90C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664DB3"/>
    <w:multiLevelType w:val="hybridMultilevel"/>
    <w:tmpl w:val="2E4C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4C7DD0"/>
    <w:multiLevelType w:val="hybridMultilevel"/>
    <w:tmpl w:val="DDB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CC2E6F"/>
    <w:multiLevelType w:val="hybridMultilevel"/>
    <w:tmpl w:val="061E0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307427"/>
    <w:multiLevelType w:val="hybridMultilevel"/>
    <w:tmpl w:val="B050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E855B5"/>
    <w:multiLevelType w:val="hybridMultilevel"/>
    <w:tmpl w:val="6B841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26"/>
  </w:num>
  <w:num w:numId="5">
    <w:abstractNumId w:val="45"/>
  </w:num>
  <w:num w:numId="6">
    <w:abstractNumId w:val="20"/>
  </w:num>
  <w:num w:numId="7">
    <w:abstractNumId w:val="40"/>
  </w:num>
  <w:num w:numId="8">
    <w:abstractNumId w:val="13"/>
  </w:num>
  <w:num w:numId="9">
    <w:abstractNumId w:val="38"/>
  </w:num>
  <w:num w:numId="10">
    <w:abstractNumId w:val="3"/>
  </w:num>
  <w:num w:numId="11">
    <w:abstractNumId w:val="30"/>
  </w:num>
  <w:num w:numId="12">
    <w:abstractNumId w:val="41"/>
  </w:num>
  <w:num w:numId="13">
    <w:abstractNumId w:val="49"/>
  </w:num>
  <w:num w:numId="14">
    <w:abstractNumId w:val="44"/>
  </w:num>
  <w:num w:numId="15">
    <w:abstractNumId w:val="25"/>
  </w:num>
  <w:num w:numId="16">
    <w:abstractNumId w:val="47"/>
  </w:num>
  <w:num w:numId="17">
    <w:abstractNumId w:val="48"/>
  </w:num>
  <w:num w:numId="18">
    <w:abstractNumId w:val="33"/>
  </w:num>
  <w:num w:numId="19">
    <w:abstractNumId w:val="27"/>
  </w:num>
  <w:num w:numId="20">
    <w:abstractNumId w:val="42"/>
  </w:num>
  <w:num w:numId="21">
    <w:abstractNumId w:val="43"/>
  </w:num>
  <w:num w:numId="22">
    <w:abstractNumId w:val="22"/>
  </w:num>
  <w:num w:numId="23">
    <w:abstractNumId w:val="16"/>
  </w:num>
  <w:num w:numId="24">
    <w:abstractNumId w:val="19"/>
  </w:num>
  <w:num w:numId="25">
    <w:abstractNumId w:val="36"/>
  </w:num>
  <w:num w:numId="26">
    <w:abstractNumId w:val="28"/>
  </w:num>
  <w:num w:numId="27">
    <w:abstractNumId w:val="10"/>
  </w:num>
  <w:num w:numId="28">
    <w:abstractNumId w:val="37"/>
  </w:num>
  <w:num w:numId="29">
    <w:abstractNumId w:val="8"/>
  </w:num>
  <w:num w:numId="30">
    <w:abstractNumId w:val="15"/>
  </w:num>
  <w:num w:numId="31">
    <w:abstractNumId w:val="32"/>
  </w:num>
  <w:num w:numId="32">
    <w:abstractNumId w:val="29"/>
  </w:num>
  <w:num w:numId="33">
    <w:abstractNumId w:val="4"/>
  </w:num>
  <w:num w:numId="34">
    <w:abstractNumId w:val="18"/>
  </w:num>
  <w:num w:numId="35">
    <w:abstractNumId w:val="11"/>
  </w:num>
  <w:num w:numId="36">
    <w:abstractNumId w:val="17"/>
  </w:num>
  <w:num w:numId="37">
    <w:abstractNumId w:val="31"/>
  </w:num>
  <w:num w:numId="38">
    <w:abstractNumId w:val="24"/>
  </w:num>
  <w:num w:numId="39">
    <w:abstractNumId w:val="9"/>
  </w:num>
  <w:num w:numId="40">
    <w:abstractNumId w:val="5"/>
  </w:num>
  <w:num w:numId="41">
    <w:abstractNumId w:val="21"/>
  </w:num>
  <w:num w:numId="42">
    <w:abstractNumId w:val="7"/>
  </w:num>
  <w:num w:numId="43">
    <w:abstractNumId w:val="46"/>
  </w:num>
  <w:num w:numId="44">
    <w:abstractNumId w:val="39"/>
  </w:num>
  <w:num w:numId="45">
    <w:abstractNumId w:val="34"/>
  </w:num>
  <w:num w:numId="46">
    <w:abstractNumId w:val="35"/>
  </w:num>
  <w:num w:numId="47">
    <w:abstractNumId w:val="23"/>
  </w:num>
  <w:num w:numId="48">
    <w:abstractNumId w:val="12"/>
  </w:num>
  <w:num w:numId="49">
    <w:abstractNumId w:val="2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05"/>
    <w:rsid w:val="00027CED"/>
    <w:rsid w:val="000306CE"/>
    <w:rsid w:val="00032A38"/>
    <w:rsid w:val="00035B80"/>
    <w:rsid w:val="00047351"/>
    <w:rsid w:val="00066E70"/>
    <w:rsid w:val="0007019C"/>
    <w:rsid w:val="00073328"/>
    <w:rsid w:val="00092D20"/>
    <w:rsid w:val="000A334E"/>
    <w:rsid w:val="000A3601"/>
    <w:rsid w:val="000B5A47"/>
    <w:rsid w:val="000C1CAC"/>
    <w:rsid w:val="000C2147"/>
    <w:rsid w:val="000D67A3"/>
    <w:rsid w:val="000E0395"/>
    <w:rsid w:val="000F4BB9"/>
    <w:rsid w:val="000F643E"/>
    <w:rsid w:val="001008E4"/>
    <w:rsid w:val="0012048C"/>
    <w:rsid w:val="001261EA"/>
    <w:rsid w:val="00141D6C"/>
    <w:rsid w:val="0014742D"/>
    <w:rsid w:val="0016160C"/>
    <w:rsid w:val="00172281"/>
    <w:rsid w:val="00192FFB"/>
    <w:rsid w:val="001A0F9A"/>
    <w:rsid w:val="001B0DB4"/>
    <w:rsid w:val="001B3042"/>
    <w:rsid w:val="001D00C1"/>
    <w:rsid w:val="001D1D9F"/>
    <w:rsid w:val="001E650C"/>
    <w:rsid w:val="001E7419"/>
    <w:rsid w:val="001F0EC1"/>
    <w:rsid w:val="001F4358"/>
    <w:rsid w:val="00215383"/>
    <w:rsid w:val="002402A0"/>
    <w:rsid w:val="00254A73"/>
    <w:rsid w:val="00254FE0"/>
    <w:rsid w:val="00255BB7"/>
    <w:rsid w:val="002565F1"/>
    <w:rsid w:val="002628CE"/>
    <w:rsid w:val="00270155"/>
    <w:rsid w:val="00290D77"/>
    <w:rsid w:val="002918BD"/>
    <w:rsid w:val="002A6714"/>
    <w:rsid w:val="002B21D6"/>
    <w:rsid w:val="002D27DF"/>
    <w:rsid w:val="002E6E11"/>
    <w:rsid w:val="0030156C"/>
    <w:rsid w:val="00320B3C"/>
    <w:rsid w:val="00320C42"/>
    <w:rsid w:val="003215E0"/>
    <w:rsid w:val="003253E7"/>
    <w:rsid w:val="00350FF8"/>
    <w:rsid w:val="00371CD8"/>
    <w:rsid w:val="00374553"/>
    <w:rsid w:val="00375269"/>
    <w:rsid w:val="00393447"/>
    <w:rsid w:val="003C1045"/>
    <w:rsid w:val="003C1512"/>
    <w:rsid w:val="003C780A"/>
    <w:rsid w:val="003D2CBA"/>
    <w:rsid w:val="003E2BB3"/>
    <w:rsid w:val="00402567"/>
    <w:rsid w:val="00406F4C"/>
    <w:rsid w:val="0047405D"/>
    <w:rsid w:val="00475E37"/>
    <w:rsid w:val="004825E6"/>
    <w:rsid w:val="00484D07"/>
    <w:rsid w:val="004A4F10"/>
    <w:rsid w:val="004B4424"/>
    <w:rsid w:val="004B45A9"/>
    <w:rsid w:val="004D4072"/>
    <w:rsid w:val="004D5C4E"/>
    <w:rsid w:val="004E7EEC"/>
    <w:rsid w:val="005047D8"/>
    <w:rsid w:val="0051554D"/>
    <w:rsid w:val="005421AE"/>
    <w:rsid w:val="005512B9"/>
    <w:rsid w:val="00566FA7"/>
    <w:rsid w:val="00584188"/>
    <w:rsid w:val="00592577"/>
    <w:rsid w:val="005A4DF2"/>
    <w:rsid w:val="005C1B52"/>
    <w:rsid w:val="005C6C3B"/>
    <w:rsid w:val="005D34AD"/>
    <w:rsid w:val="005E1AB5"/>
    <w:rsid w:val="005E606C"/>
    <w:rsid w:val="005F6903"/>
    <w:rsid w:val="006006D9"/>
    <w:rsid w:val="00602014"/>
    <w:rsid w:val="006358ED"/>
    <w:rsid w:val="00644203"/>
    <w:rsid w:val="00657F53"/>
    <w:rsid w:val="006665D4"/>
    <w:rsid w:val="0067419D"/>
    <w:rsid w:val="0068318D"/>
    <w:rsid w:val="0068325A"/>
    <w:rsid w:val="00691556"/>
    <w:rsid w:val="00694EEC"/>
    <w:rsid w:val="006B0C1E"/>
    <w:rsid w:val="006B0F4A"/>
    <w:rsid w:val="006B4921"/>
    <w:rsid w:val="006E6BE3"/>
    <w:rsid w:val="006F1F5F"/>
    <w:rsid w:val="00710947"/>
    <w:rsid w:val="00723803"/>
    <w:rsid w:val="00737D67"/>
    <w:rsid w:val="00740DFC"/>
    <w:rsid w:val="00747E72"/>
    <w:rsid w:val="00754A81"/>
    <w:rsid w:val="00755C52"/>
    <w:rsid w:val="00766188"/>
    <w:rsid w:val="00773473"/>
    <w:rsid w:val="00777196"/>
    <w:rsid w:val="0078023B"/>
    <w:rsid w:val="007A7C5F"/>
    <w:rsid w:val="007C2EC8"/>
    <w:rsid w:val="007E3543"/>
    <w:rsid w:val="007F1ABC"/>
    <w:rsid w:val="007F35D8"/>
    <w:rsid w:val="00814F8A"/>
    <w:rsid w:val="00827A99"/>
    <w:rsid w:val="00831D9E"/>
    <w:rsid w:val="00832956"/>
    <w:rsid w:val="008421FC"/>
    <w:rsid w:val="00842CEC"/>
    <w:rsid w:val="0085091C"/>
    <w:rsid w:val="00850FD0"/>
    <w:rsid w:val="00852431"/>
    <w:rsid w:val="008618FB"/>
    <w:rsid w:val="00887D25"/>
    <w:rsid w:val="00890516"/>
    <w:rsid w:val="008A46B1"/>
    <w:rsid w:val="008B092A"/>
    <w:rsid w:val="008C7794"/>
    <w:rsid w:val="008F5DFA"/>
    <w:rsid w:val="009077B6"/>
    <w:rsid w:val="00910437"/>
    <w:rsid w:val="00927410"/>
    <w:rsid w:val="00934E45"/>
    <w:rsid w:val="00943997"/>
    <w:rsid w:val="00957A42"/>
    <w:rsid w:val="00970F03"/>
    <w:rsid w:val="00996CCD"/>
    <w:rsid w:val="009A56A1"/>
    <w:rsid w:val="009A6EA7"/>
    <w:rsid w:val="009C26D9"/>
    <w:rsid w:val="009D6134"/>
    <w:rsid w:val="009F3CBF"/>
    <w:rsid w:val="009F7757"/>
    <w:rsid w:val="00A00BB0"/>
    <w:rsid w:val="00A01A03"/>
    <w:rsid w:val="00A07C0E"/>
    <w:rsid w:val="00A16089"/>
    <w:rsid w:val="00A2173E"/>
    <w:rsid w:val="00A322A3"/>
    <w:rsid w:val="00A3268F"/>
    <w:rsid w:val="00A3367A"/>
    <w:rsid w:val="00A455B7"/>
    <w:rsid w:val="00A5728E"/>
    <w:rsid w:val="00A634B9"/>
    <w:rsid w:val="00A7752B"/>
    <w:rsid w:val="00A80A2D"/>
    <w:rsid w:val="00A8240B"/>
    <w:rsid w:val="00A879BD"/>
    <w:rsid w:val="00A95F7D"/>
    <w:rsid w:val="00AB310C"/>
    <w:rsid w:val="00AB7FD0"/>
    <w:rsid w:val="00AC2732"/>
    <w:rsid w:val="00AD0CA4"/>
    <w:rsid w:val="00AF0FEE"/>
    <w:rsid w:val="00B10C60"/>
    <w:rsid w:val="00B14805"/>
    <w:rsid w:val="00B224A6"/>
    <w:rsid w:val="00B3478F"/>
    <w:rsid w:val="00B3670E"/>
    <w:rsid w:val="00BB4C1D"/>
    <w:rsid w:val="00BC12F6"/>
    <w:rsid w:val="00BC7B6A"/>
    <w:rsid w:val="00BD7559"/>
    <w:rsid w:val="00BE3CBE"/>
    <w:rsid w:val="00C20E61"/>
    <w:rsid w:val="00C2724D"/>
    <w:rsid w:val="00C3757D"/>
    <w:rsid w:val="00C37705"/>
    <w:rsid w:val="00C41937"/>
    <w:rsid w:val="00C423AE"/>
    <w:rsid w:val="00C57865"/>
    <w:rsid w:val="00C61FF8"/>
    <w:rsid w:val="00C63233"/>
    <w:rsid w:val="00C72D7C"/>
    <w:rsid w:val="00C77B7D"/>
    <w:rsid w:val="00C819C9"/>
    <w:rsid w:val="00C85713"/>
    <w:rsid w:val="00C93E7C"/>
    <w:rsid w:val="00CA3897"/>
    <w:rsid w:val="00CA7268"/>
    <w:rsid w:val="00CC3A85"/>
    <w:rsid w:val="00CC7888"/>
    <w:rsid w:val="00CF0702"/>
    <w:rsid w:val="00CF324B"/>
    <w:rsid w:val="00D01995"/>
    <w:rsid w:val="00D06E81"/>
    <w:rsid w:val="00D1250E"/>
    <w:rsid w:val="00D63CDA"/>
    <w:rsid w:val="00D8551A"/>
    <w:rsid w:val="00D910B2"/>
    <w:rsid w:val="00DA564B"/>
    <w:rsid w:val="00DC0A13"/>
    <w:rsid w:val="00DF0324"/>
    <w:rsid w:val="00E0750C"/>
    <w:rsid w:val="00E123F9"/>
    <w:rsid w:val="00E14979"/>
    <w:rsid w:val="00E14D98"/>
    <w:rsid w:val="00E21A64"/>
    <w:rsid w:val="00E508BB"/>
    <w:rsid w:val="00E658F2"/>
    <w:rsid w:val="00E77A1D"/>
    <w:rsid w:val="00E81974"/>
    <w:rsid w:val="00E91E0C"/>
    <w:rsid w:val="00EA7C43"/>
    <w:rsid w:val="00EC2547"/>
    <w:rsid w:val="00EC5478"/>
    <w:rsid w:val="00EE273C"/>
    <w:rsid w:val="00EF4BD0"/>
    <w:rsid w:val="00EF6755"/>
    <w:rsid w:val="00EF68A0"/>
    <w:rsid w:val="00F01690"/>
    <w:rsid w:val="00F13878"/>
    <w:rsid w:val="00F21BFB"/>
    <w:rsid w:val="00F265B9"/>
    <w:rsid w:val="00F32C9C"/>
    <w:rsid w:val="00F33A2C"/>
    <w:rsid w:val="00F55CEA"/>
    <w:rsid w:val="00F723F9"/>
    <w:rsid w:val="00F903D8"/>
    <w:rsid w:val="00F95E1E"/>
    <w:rsid w:val="00FA60B1"/>
    <w:rsid w:val="00FB7CF1"/>
    <w:rsid w:val="00FC2335"/>
    <w:rsid w:val="00FC6540"/>
    <w:rsid w:val="00FC7386"/>
    <w:rsid w:val="00FD6836"/>
    <w:rsid w:val="00FF3EC2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D00B9-A735-49B6-8FCB-36A2D116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78F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cs3723\lectures\storageMgDiffSizes.ppt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2324</Words>
  <Characters>13252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wlr314</dc:creator>
  <cp:keywords/>
  <dc:description/>
  <cp:lastModifiedBy>MAXTE</cp:lastModifiedBy>
  <cp:revision>23</cp:revision>
  <dcterms:created xsi:type="dcterms:W3CDTF">2016-09-01T23:25:00Z</dcterms:created>
  <dcterms:modified xsi:type="dcterms:W3CDTF">2016-12-12T16:20:00Z</dcterms:modified>
</cp:coreProperties>
</file>