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3x3huunjvu" w:id="0"/>
      <w:bookmarkEnd w:id="0"/>
      <w:r w:rsidDel="00000000" w:rsidR="00000000" w:rsidRPr="00000000">
        <w:rPr>
          <w:rtl w:val="0"/>
        </w:rPr>
        <w:t xml:space="preserve">HTML, CSS and Javascript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 Notes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fp594q1oxgy" w:id="1"/>
      <w:bookmarkEnd w:id="1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Create a website which has a login form with the following input areas.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Username - A user should be able to type in the user name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Password- A user should be able to type in his/her password and it should show dots instead of the letters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Button - Login button for user.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q5zx09n6q5hc" w:id="2"/>
      <w:bookmarkEnd w:id="2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Once the user has entered the button for login, the website should direct the user to the homepage.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Homepage should contain the description of the user. You are free to describe yourself on the webpage. Below are the following reference pointers you can use to design the homepage: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Navbar to navigate to different sections of the page.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Image tile for introduction.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Different Sections for about me: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Personal Summary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You can find the reference video for the design here</w:t>
      </w:r>
      <w:r w:rsidDel="00000000" w:rsidR="00000000" w:rsidRPr="00000000">
        <w:rPr>
          <w:rtl w:val="0"/>
        </w:rPr>
        <w:t xml:space="preserve"> =&gt;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u1y24wojyqn8" w:id="3"/>
      <w:bookmarkEnd w:id="3"/>
      <w:r w:rsidDel="00000000" w:rsidR="00000000" w:rsidRPr="00000000">
        <w:rPr>
          <w:rtl w:val="0"/>
        </w:rPr>
        <w:t xml:space="preserve">Following pointers are important: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f6wqm1e4i9ze" w:id="4"/>
      <w:bookmarkEnd w:id="4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different tags for placing the content.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Ex: Section, Main, Header, Footer ex.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form for the login or any input areas.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Homepage can be divided into sections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ID to unique sections.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class attributes for similar content structure.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Utilize img tag for positioning image.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3wzvuu5hhp7q" w:id="5"/>
      <w:bookmarkEnd w:id="5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a constant design across the page.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Ex: </w:t>
        <w:br w:type="textWrapping"/>
        <w:tab/>
      </w:r>
      <w:r w:rsidDel="00000000" w:rsidR="00000000" w:rsidRPr="00000000">
        <w:rPr>
          <w:b w:val="1"/>
          <w:rtl w:val="0"/>
        </w:rPr>
        <w:t xml:space="preserve">body { </w:t>
        <w:br w:type="textWrapping"/>
        <w:tab/>
        <w:tab/>
        <w:t xml:space="preserve">background: white; </w:t>
        <w:br w:type="textWrapping"/>
        <w:tab/>
        <w:tab/>
        <w:t xml:space="preserve">Font-family: Arial</w:t>
        <w:br w:type="textWrapping"/>
        <w:tab/>
        <w:tab/>
        <w:t xml:space="preserve">}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Utilize the grid-layout display to position sections and containers for your webpage.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Adjust the image size to appropriate dimensions.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use of pseudo classes for adding basic animations.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Ex:  </w:t>
        <w:br w:type="textWrapping"/>
      </w:r>
      <w:r w:rsidDel="00000000" w:rsidR="00000000" w:rsidRPr="00000000">
        <w:rPr>
          <w:b w:val="1"/>
          <w:rtl w:val="0"/>
        </w:rPr>
        <w:t xml:space="preserve">li:hover{</w:t>
        <w:br w:type="textWrapping"/>
        <w:tab/>
        <w:t xml:space="preserve">Padding: 10px;</w:t>
        <w:br w:type="textWrapping"/>
        <w:tab/>
        <w:t xml:space="preserve">Background: orange;</w:t>
        <w:br w:type="textWrapping"/>
        <w:t xml:space="preserve">            Text-decoration: underline</w:t>
        <w:br w:type="textWrapping"/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Qh3C64aDXzX8kebTbAqrEh4Je5uTgE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