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1F" w:rsidRPr="00DC1976" w:rsidRDefault="00373F1F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A44015" w:rsidRPr="00DC1976">
        <w:rPr>
          <w:rFonts w:ascii="Arial" w:hAnsi="Arial" w:cs="Arial"/>
          <w:snapToGrid w:val="0"/>
        </w:rPr>
        <w:t>1</w:t>
      </w:r>
      <w:r w:rsidR="00600FAF" w:rsidRPr="00DC1976">
        <w:rPr>
          <w:rFonts w:ascii="Arial" w:hAnsi="Arial" w:cs="Arial"/>
          <w:snapToGrid w:val="0"/>
        </w:rPr>
        <w:t xml:space="preserve"> – </w:t>
      </w:r>
      <w:r w:rsidR="00212F93">
        <w:rPr>
          <w:rFonts w:ascii="Arial" w:hAnsi="Arial" w:cs="Arial"/>
          <w:snapToGrid w:val="0"/>
        </w:rPr>
        <w:t>CMS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6E4E82" w:rsidP="00600FAF">
      <w:pPr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 xml:space="preserve">This task helps you become familiar with the fundamentals </w:t>
      </w:r>
      <w:r w:rsidR="00823FB8" w:rsidRPr="00DC1976">
        <w:rPr>
          <w:rFonts w:ascii="Arial" w:hAnsi="Arial" w:cs="Arial"/>
          <w:sz w:val="22"/>
          <w:szCs w:val="22"/>
        </w:rPr>
        <w:t xml:space="preserve">of </w:t>
      </w:r>
      <w:r w:rsidR="00212F93">
        <w:rPr>
          <w:rFonts w:ascii="Arial" w:hAnsi="Arial" w:cs="Arial"/>
          <w:sz w:val="22"/>
          <w:szCs w:val="22"/>
        </w:rPr>
        <w:t>Wordpress</w:t>
      </w:r>
      <w:r w:rsidRPr="00DC1976">
        <w:rPr>
          <w:rFonts w:ascii="Arial" w:hAnsi="Arial" w:cs="Arial"/>
          <w:sz w:val="22"/>
          <w:szCs w:val="22"/>
        </w:rPr>
        <w:t xml:space="preserve"> by </w:t>
      </w:r>
      <w:r w:rsidR="00212F93">
        <w:rPr>
          <w:rFonts w:ascii="Arial" w:hAnsi="Arial" w:cs="Arial"/>
          <w:sz w:val="22"/>
          <w:szCs w:val="22"/>
        </w:rPr>
        <w:t>creating pages, posts, a menu, a user, and adding themes and plugins</w:t>
      </w:r>
      <w:r w:rsidRPr="00DC1976">
        <w:rPr>
          <w:rFonts w:ascii="Arial" w:hAnsi="Arial" w:cs="Arial"/>
          <w:sz w:val="22"/>
          <w:szCs w:val="22"/>
        </w:rPr>
        <w:t>.</w:t>
      </w:r>
    </w:p>
    <w:p w:rsidR="004F23EC" w:rsidRDefault="004F23EC" w:rsidP="00600FAF">
      <w:pPr>
        <w:rPr>
          <w:rFonts w:ascii="Arial" w:hAnsi="Arial" w:cs="Arial"/>
          <w:sz w:val="22"/>
          <w:szCs w:val="22"/>
        </w:rPr>
      </w:pPr>
    </w:p>
    <w:p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initiate your research and planning for building a portfolio website </w:t>
      </w:r>
      <w:r w:rsidR="00212F93">
        <w:rPr>
          <w:rFonts w:ascii="Arial" w:hAnsi="Arial" w:cs="Arial"/>
          <w:sz w:val="22"/>
          <w:szCs w:val="22"/>
        </w:rPr>
        <w:t>with a content management system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instructor will log into your Wordpress instance and mark the assignment on Day </w:t>
      </w:r>
      <w:r w:rsidR="00C77103">
        <w:rPr>
          <w:rFonts w:ascii="Arial" w:hAnsi="Arial" w:cs="Arial"/>
          <w:sz w:val="22"/>
          <w:szCs w:val="22"/>
        </w:rPr>
        <w:t>4</w:t>
      </w:r>
      <w:r w:rsidR="007C2519">
        <w:rPr>
          <w:rFonts w:ascii="Arial" w:hAnsi="Arial" w:cs="Arial"/>
          <w:sz w:val="22"/>
          <w:szCs w:val="22"/>
        </w:rPr>
        <w:t xml:space="preserve"> </w:t>
      </w:r>
      <w:r w:rsidR="0092435C">
        <w:rPr>
          <w:rFonts w:ascii="Arial" w:hAnsi="Arial" w:cs="Arial"/>
          <w:sz w:val="22"/>
          <w:szCs w:val="22"/>
        </w:rPr>
        <w:t>(</w:t>
      </w:r>
      <w:r w:rsidR="00C77103">
        <w:rPr>
          <w:rFonts w:ascii="Arial" w:hAnsi="Arial" w:cs="Arial"/>
          <w:sz w:val="22"/>
          <w:szCs w:val="22"/>
        </w:rPr>
        <w:t>Friday, November 16</w:t>
      </w:r>
      <w:bookmarkStart w:id="0" w:name="_GoBack"/>
      <w:bookmarkEnd w:id="0"/>
      <w:r w:rsidR="00BC7AB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of the course.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4F23EC" w:rsidRDefault="00212F93" w:rsidP="002B0519">
      <w:p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Requirements</w:t>
      </w:r>
    </w:p>
    <w:p w:rsidR="00212F93" w:rsidRPr="00212F93" w:rsidRDefault="00212F93" w:rsidP="00212F93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your WordPress instance</w:t>
      </w:r>
      <w:r w:rsidR="00891BED">
        <w:rPr>
          <w:rFonts w:ascii="Arial" w:hAnsi="Arial" w:cs="Arial"/>
          <w:sz w:val="22"/>
          <w:szCs w:val="22"/>
        </w:rPr>
        <w:t>, create a jaw-dropping user design and user experience for the CG Law LLP firm.  They are looking for</w:t>
      </w:r>
      <w:r>
        <w:rPr>
          <w:rFonts w:ascii="Arial" w:hAnsi="Arial" w:cs="Arial"/>
          <w:sz w:val="22"/>
          <w:szCs w:val="22"/>
        </w:rPr>
        <w:t>:</w:t>
      </w:r>
    </w:p>
    <w:p w:rsidR="00212F93" w:rsidRPr="00891BED" w:rsidRDefault="00212F93" w:rsidP="00212F93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Upload </w:t>
      </w:r>
      <w:r w:rsidR="00891BED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images</w:t>
      </w:r>
      <w:r w:rsidR="00891BED">
        <w:rPr>
          <w:rFonts w:ascii="Arial" w:hAnsi="Arial" w:cs="Arial"/>
          <w:sz w:val="22"/>
          <w:szCs w:val="22"/>
        </w:rPr>
        <w:t xml:space="preserve"> for 3 lawyers.  Create a Category called ‘Lawyers’ and have a post for each of the 3 lawyers and assign the ‘Lawyers’ category to each lawyer post</w:t>
      </w:r>
      <w:r w:rsidR="009F1865">
        <w:rPr>
          <w:rFonts w:ascii="Arial" w:hAnsi="Arial" w:cs="Arial"/>
          <w:sz w:val="22"/>
          <w:szCs w:val="22"/>
        </w:rPr>
        <w:t>.  Please use the LawyerText.txt for content on these pages.  Do NOT allow comments on the Lawyer posts.</w:t>
      </w:r>
    </w:p>
    <w:p w:rsidR="00891BED" w:rsidRPr="00891BED" w:rsidRDefault="00891BED" w:rsidP="00212F93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 Category called ‘Practice Areas’ and have </w:t>
      </w:r>
      <w:r w:rsidR="0092435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posts with content</w:t>
      </w:r>
      <w:r w:rsidR="0092435C">
        <w:rPr>
          <w:rFonts w:ascii="Arial" w:hAnsi="Arial" w:cs="Arial"/>
          <w:sz w:val="22"/>
          <w:szCs w:val="22"/>
        </w:rPr>
        <w:t xml:space="preserve"> associated with that category</w:t>
      </w:r>
      <w:r w:rsidR="009F1865">
        <w:rPr>
          <w:rFonts w:ascii="Arial" w:hAnsi="Arial" w:cs="Arial"/>
          <w:sz w:val="22"/>
          <w:szCs w:val="22"/>
        </w:rPr>
        <w:t>.  Use the PracticeAreas.txt file for the text content for these posts.  Do NOT allow comments on these posts</w:t>
      </w:r>
      <w:r>
        <w:rPr>
          <w:rFonts w:ascii="Arial" w:hAnsi="Arial" w:cs="Arial"/>
          <w:sz w:val="22"/>
          <w:szCs w:val="22"/>
        </w:rPr>
        <w:t xml:space="preserve"> and ensure they are assigned to the ‘Practice Areas’ Category:</w:t>
      </w:r>
    </w:p>
    <w:p w:rsidR="00891BED" w:rsidRPr="00891BED" w:rsidRDefault="00891BED" w:rsidP="00891BED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Litigation</w:t>
      </w:r>
    </w:p>
    <w:p w:rsidR="00891BED" w:rsidRPr="00891BED" w:rsidRDefault="00891BED" w:rsidP="00891BED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Insurance</w:t>
      </w:r>
    </w:p>
    <w:p w:rsidR="00891BED" w:rsidRPr="00212F93" w:rsidRDefault="00891BED" w:rsidP="00891BED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Construction</w:t>
      </w:r>
    </w:p>
    <w:p w:rsidR="00212F93" w:rsidRPr="00891BED" w:rsidRDefault="00891BED" w:rsidP="00212F93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3</w:t>
      </w:r>
      <w:r w:rsidR="00212F93">
        <w:rPr>
          <w:rFonts w:ascii="Arial" w:hAnsi="Arial" w:cs="Arial"/>
          <w:sz w:val="22"/>
          <w:szCs w:val="22"/>
        </w:rPr>
        <w:t xml:space="preserve"> pages. </w:t>
      </w:r>
      <w:r>
        <w:rPr>
          <w:rFonts w:ascii="Arial" w:hAnsi="Arial" w:cs="Arial"/>
          <w:sz w:val="22"/>
          <w:szCs w:val="22"/>
        </w:rPr>
        <w:t xml:space="preserve"> Each page should have an image</w:t>
      </w:r>
      <w:r w:rsidR="00212F93">
        <w:rPr>
          <w:rFonts w:ascii="Arial" w:hAnsi="Arial" w:cs="Arial"/>
          <w:sz w:val="22"/>
          <w:szCs w:val="22"/>
        </w:rPr>
        <w:t xml:space="preserve"> </w:t>
      </w:r>
    </w:p>
    <w:p w:rsidR="00891BED" w:rsidRPr="00891BED" w:rsidRDefault="00891BED" w:rsidP="00891BED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About Our Firm</w:t>
      </w:r>
    </w:p>
    <w:p w:rsidR="00891BED" w:rsidRPr="00891BED" w:rsidRDefault="00891BED" w:rsidP="00891BED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Home Page</w:t>
      </w:r>
    </w:p>
    <w:p w:rsidR="00891BED" w:rsidRPr="00212F93" w:rsidRDefault="00891BED" w:rsidP="00891BED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Contact Us</w:t>
      </w:r>
      <w:r w:rsidR="00A07E2E">
        <w:rPr>
          <w:rFonts w:ascii="Arial" w:hAnsi="Arial" w:cs="Arial"/>
          <w:sz w:val="22"/>
          <w:szCs w:val="22"/>
        </w:rPr>
        <w:t xml:space="preserve"> – integrate google maps (not an image) pointed to #700, 707 7</w:t>
      </w:r>
      <w:r w:rsidR="00A07E2E" w:rsidRPr="00A07E2E">
        <w:rPr>
          <w:rFonts w:ascii="Arial" w:hAnsi="Arial" w:cs="Arial"/>
          <w:sz w:val="22"/>
          <w:szCs w:val="22"/>
          <w:vertAlign w:val="superscript"/>
        </w:rPr>
        <w:t>th</w:t>
      </w:r>
      <w:r w:rsidR="00A07E2E">
        <w:rPr>
          <w:rFonts w:ascii="Arial" w:hAnsi="Arial" w:cs="Arial"/>
          <w:sz w:val="22"/>
          <w:szCs w:val="22"/>
        </w:rPr>
        <w:t xml:space="preserve"> St Calgary</w:t>
      </w:r>
    </w:p>
    <w:p w:rsidR="00212F93" w:rsidRPr="00212F93" w:rsidRDefault="00212F93" w:rsidP="00212F93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menu.  Add the 3 pages you created above to this menu</w:t>
      </w:r>
      <w:r w:rsidR="00891BED">
        <w:rPr>
          <w:rFonts w:ascii="Arial" w:hAnsi="Arial" w:cs="Arial"/>
          <w:sz w:val="22"/>
          <w:szCs w:val="22"/>
        </w:rPr>
        <w:t xml:space="preserve"> along with the 2 categories (Lawyers and Practice Areas)</w:t>
      </w:r>
    </w:p>
    <w:p w:rsidR="00212F93" w:rsidRPr="00212F93" w:rsidRDefault="00212F93" w:rsidP="00212F93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2 more WordPress themes</w:t>
      </w:r>
    </w:p>
    <w:p w:rsidR="00212F93" w:rsidRPr="00212F93" w:rsidRDefault="00212F93" w:rsidP="00212F93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2 more WordPress plugins from the following list:</w:t>
      </w:r>
    </w:p>
    <w:p w:rsidR="00212F93" w:rsidRPr="00212F93" w:rsidRDefault="00212F93" w:rsidP="00212F93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All-in-one SEO Pack</w:t>
      </w:r>
    </w:p>
    <w:p w:rsidR="00212F93" w:rsidRPr="00212F93" w:rsidRDefault="00212F93" w:rsidP="00212F93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Google Analytics by Yoast</w:t>
      </w:r>
    </w:p>
    <w:p w:rsidR="00212F93" w:rsidRPr="00212F93" w:rsidRDefault="00212F93" w:rsidP="00212F93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Google XML Site Map, or</w:t>
      </w:r>
    </w:p>
    <w:p w:rsidR="00212F93" w:rsidRPr="00212F93" w:rsidRDefault="00212F93" w:rsidP="00212F93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Simple Tags</w:t>
      </w:r>
    </w:p>
    <w:p w:rsidR="00212F93" w:rsidRPr="007021C1" w:rsidRDefault="00212F93" w:rsidP="00212F93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user for the instructor with admin privileges and provide the instructor with the credentials and your IP address so he can log in and view your assignment.</w:t>
      </w:r>
    </w:p>
    <w:p w:rsidR="007021C1" w:rsidRPr="00212F93" w:rsidRDefault="007021C1" w:rsidP="00212F93">
      <w:pPr>
        <w:pStyle w:val="ListParagraph"/>
        <w:numPr>
          <w:ilvl w:val="1"/>
          <w:numId w:val="7"/>
        </w:num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 ensure that your IP address is in the Settings page in WordPress so that WordPress will work properly.</w:t>
      </w: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lastRenderedPageBreak/>
        <w:t>Feedback</w:t>
      </w:r>
    </w:p>
    <w:p w:rsidR="00823FB8" w:rsidRPr="00DC1976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sectPr w:rsidR="00823FB8" w:rsidRPr="00DC1976" w:rsidSect="00662838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42" w:rsidRDefault="00106D42">
      <w:r>
        <w:separator/>
      </w:r>
    </w:p>
  </w:endnote>
  <w:endnote w:type="continuationSeparator" w:id="0">
    <w:p w:rsidR="00106D42" w:rsidRDefault="0010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28F" w:rsidRDefault="0009233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42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428F" w:rsidRDefault="00DF428F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28F" w:rsidRDefault="0009233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428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7103">
      <w:rPr>
        <w:rStyle w:val="PageNumber"/>
        <w:noProof/>
      </w:rPr>
      <w:t>1</w:t>
    </w:r>
    <w:r>
      <w:rPr>
        <w:rStyle w:val="PageNumber"/>
      </w:rPr>
      <w:fldChar w:fldCharType="end"/>
    </w:r>
  </w:p>
  <w:p w:rsidR="00DF428F" w:rsidRPr="001D54F1" w:rsidRDefault="00DF428F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42" w:rsidRDefault="00106D42">
      <w:r>
        <w:separator/>
      </w:r>
    </w:p>
  </w:footnote>
  <w:footnote w:type="continuationSeparator" w:id="0">
    <w:p w:rsidR="00106D42" w:rsidRDefault="00106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28F" w:rsidRPr="006E4E82" w:rsidRDefault="0041612E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22816"/>
    <w:rsid w:val="00023A6E"/>
    <w:rsid w:val="00026C9A"/>
    <w:rsid w:val="00042E7B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D1D5F"/>
    <w:rsid w:val="00106D42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656FE"/>
    <w:rsid w:val="00274F7E"/>
    <w:rsid w:val="00291B96"/>
    <w:rsid w:val="002B0519"/>
    <w:rsid w:val="002B4A1B"/>
    <w:rsid w:val="002C33E5"/>
    <w:rsid w:val="002D013A"/>
    <w:rsid w:val="002D56B2"/>
    <w:rsid w:val="002E16F3"/>
    <w:rsid w:val="002E30AB"/>
    <w:rsid w:val="002F0F65"/>
    <w:rsid w:val="002F5F99"/>
    <w:rsid w:val="00303BBC"/>
    <w:rsid w:val="003041C9"/>
    <w:rsid w:val="00315EBB"/>
    <w:rsid w:val="00316AB9"/>
    <w:rsid w:val="00317E77"/>
    <w:rsid w:val="0034507E"/>
    <w:rsid w:val="00373F1F"/>
    <w:rsid w:val="00384B2C"/>
    <w:rsid w:val="00397FE6"/>
    <w:rsid w:val="003C2EEC"/>
    <w:rsid w:val="0041612E"/>
    <w:rsid w:val="00434FD5"/>
    <w:rsid w:val="00435E81"/>
    <w:rsid w:val="004618EB"/>
    <w:rsid w:val="00477321"/>
    <w:rsid w:val="00483ED0"/>
    <w:rsid w:val="00486BCD"/>
    <w:rsid w:val="004977A0"/>
    <w:rsid w:val="004A224E"/>
    <w:rsid w:val="004C3118"/>
    <w:rsid w:val="004E4E03"/>
    <w:rsid w:val="004F105A"/>
    <w:rsid w:val="004F23EC"/>
    <w:rsid w:val="00503C3D"/>
    <w:rsid w:val="00514584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A318E"/>
    <w:rsid w:val="006A6596"/>
    <w:rsid w:val="006D4461"/>
    <w:rsid w:val="006E4E82"/>
    <w:rsid w:val="007021C1"/>
    <w:rsid w:val="00727648"/>
    <w:rsid w:val="00760CB0"/>
    <w:rsid w:val="007623F4"/>
    <w:rsid w:val="00782BE8"/>
    <w:rsid w:val="007954DC"/>
    <w:rsid w:val="0079795C"/>
    <w:rsid w:val="007A4D50"/>
    <w:rsid w:val="007B139F"/>
    <w:rsid w:val="007C2519"/>
    <w:rsid w:val="007C2C3C"/>
    <w:rsid w:val="007C76B7"/>
    <w:rsid w:val="00820705"/>
    <w:rsid w:val="00823FB8"/>
    <w:rsid w:val="00831C42"/>
    <w:rsid w:val="00844F67"/>
    <w:rsid w:val="008479B5"/>
    <w:rsid w:val="0085340B"/>
    <w:rsid w:val="0086277E"/>
    <w:rsid w:val="0087048A"/>
    <w:rsid w:val="00891BED"/>
    <w:rsid w:val="008A42C5"/>
    <w:rsid w:val="008A5B48"/>
    <w:rsid w:val="008B1316"/>
    <w:rsid w:val="008E15A2"/>
    <w:rsid w:val="0092435C"/>
    <w:rsid w:val="0094049A"/>
    <w:rsid w:val="00957455"/>
    <w:rsid w:val="00967F76"/>
    <w:rsid w:val="009837E3"/>
    <w:rsid w:val="00986563"/>
    <w:rsid w:val="009A5D24"/>
    <w:rsid w:val="009B3829"/>
    <w:rsid w:val="009D75FC"/>
    <w:rsid w:val="009F1865"/>
    <w:rsid w:val="00A00275"/>
    <w:rsid w:val="00A07E2E"/>
    <w:rsid w:val="00A3015B"/>
    <w:rsid w:val="00A44015"/>
    <w:rsid w:val="00A6193B"/>
    <w:rsid w:val="00A66BD7"/>
    <w:rsid w:val="00AC2DF6"/>
    <w:rsid w:val="00AE1236"/>
    <w:rsid w:val="00AF4142"/>
    <w:rsid w:val="00B549DE"/>
    <w:rsid w:val="00B54CBA"/>
    <w:rsid w:val="00BA61B4"/>
    <w:rsid w:val="00BA74F0"/>
    <w:rsid w:val="00BB01C3"/>
    <w:rsid w:val="00BC7AB6"/>
    <w:rsid w:val="00BE0F6C"/>
    <w:rsid w:val="00C01150"/>
    <w:rsid w:val="00C022AE"/>
    <w:rsid w:val="00C03B97"/>
    <w:rsid w:val="00C111A7"/>
    <w:rsid w:val="00C2765F"/>
    <w:rsid w:val="00C31505"/>
    <w:rsid w:val="00C44415"/>
    <w:rsid w:val="00C63CCC"/>
    <w:rsid w:val="00C72D73"/>
    <w:rsid w:val="00C77103"/>
    <w:rsid w:val="00C97A8D"/>
    <w:rsid w:val="00D2050B"/>
    <w:rsid w:val="00D241F9"/>
    <w:rsid w:val="00D40072"/>
    <w:rsid w:val="00D56BA9"/>
    <w:rsid w:val="00D748D9"/>
    <w:rsid w:val="00D845A6"/>
    <w:rsid w:val="00DA5AAD"/>
    <w:rsid w:val="00DC1976"/>
    <w:rsid w:val="00DC3240"/>
    <w:rsid w:val="00DE1C12"/>
    <w:rsid w:val="00DF428F"/>
    <w:rsid w:val="00E1336E"/>
    <w:rsid w:val="00E2676F"/>
    <w:rsid w:val="00E3216B"/>
    <w:rsid w:val="00E83837"/>
    <w:rsid w:val="00E900EA"/>
    <w:rsid w:val="00E9627F"/>
    <w:rsid w:val="00E96932"/>
    <w:rsid w:val="00EB156D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5E4B"/>
    <w:rsid w:val="00F97688"/>
    <w:rsid w:val="00FC5507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0516D"/>
  <w15:docId w15:val="{369C44EC-46C4-4861-AEC9-716B3FB8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ConEd Emergency Account</dc:creator>
  <cp:lastModifiedBy>ConEd Emergency Account</cp:lastModifiedBy>
  <cp:revision>21</cp:revision>
  <cp:lastPrinted>2007-08-27T19:36:00Z</cp:lastPrinted>
  <dcterms:created xsi:type="dcterms:W3CDTF">2012-05-28T18:34:00Z</dcterms:created>
  <dcterms:modified xsi:type="dcterms:W3CDTF">2018-11-13T18:59:00Z</dcterms:modified>
</cp:coreProperties>
</file>