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E832ECA" w:rsidR="00DE27EF" w:rsidRDefault="3A3E85AF" w:rsidP="65A3734A">
      <w:pPr>
        <w:pStyle w:val="Title"/>
      </w:pPr>
      <w:r>
        <w:t xml:space="preserve">Data Description </w:t>
      </w:r>
    </w:p>
    <w:p w14:paraId="0B40BB22" w14:textId="678A30BB" w:rsidR="3A3E85AF" w:rsidRDefault="3A3E85AF" w:rsidP="65A3734A">
      <w:r>
        <w:t>Overall:</w:t>
      </w:r>
    </w:p>
    <w:p w14:paraId="0135C481" w14:textId="7A1D5FE9" w:rsidR="3A3E85AF" w:rsidRDefault="3A3E85AF" w:rsidP="65A3734A">
      <w:pPr>
        <w:pStyle w:val="ListParagraph"/>
        <w:numPr>
          <w:ilvl w:val="0"/>
          <w:numId w:val="1"/>
        </w:numPr>
      </w:pPr>
      <w:r w:rsidRPr="65A3734A">
        <w:t xml:space="preserve">12 Buses </w:t>
      </w:r>
    </w:p>
    <w:p w14:paraId="7D066290" w14:textId="5A49B410" w:rsidR="3A3E85AF" w:rsidRDefault="3A3E85AF" w:rsidP="65A3734A">
      <w:pPr>
        <w:pStyle w:val="ListParagraph"/>
        <w:numPr>
          <w:ilvl w:val="0"/>
          <w:numId w:val="1"/>
        </w:numPr>
      </w:pPr>
      <w:r w:rsidRPr="65A3734A">
        <w:t xml:space="preserve">One file per bus </w:t>
      </w:r>
    </w:p>
    <w:p w14:paraId="457FC034" w14:textId="11393DEE" w:rsidR="65A3734A" w:rsidRDefault="65A3734A" w:rsidP="65A3734A"/>
    <w:p w14:paraId="0D02B291" w14:textId="5A8545FA" w:rsidR="3A3E85AF" w:rsidRDefault="3A3E85AF" w:rsidP="65A3734A">
      <w:r w:rsidRPr="65A3734A">
        <w:t>Columns in each sim_weekly_agg.csv:</w:t>
      </w:r>
    </w:p>
    <w:p w14:paraId="0BA22479" w14:textId="04F560FD" w:rsidR="3A3E85AF" w:rsidRDefault="3A3E85AF" w:rsidP="65A3734A">
      <w:pPr>
        <w:pStyle w:val="ListParagraph"/>
        <w:numPr>
          <w:ilvl w:val="0"/>
          <w:numId w:val="2"/>
        </w:numPr>
      </w:pPr>
      <w:r w:rsidRPr="65A3734A">
        <w:t>Week_Ind</w:t>
      </w:r>
      <w:r w:rsidR="0C6CDC69" w:rsidRPr="65A3734A">
        <w:t xml:space="preserve">ex </w:t>
      </w:r>
    </w:p>
    <w:p w14:paraId="19B76FA6" w14:textId="477DBA58" w:rsidR="0C6CDC69" w:rsidRDefault="0C6CDC69" w:rsidP="65A3734A">
      <w:pPr>
        <w:pStyle w:val="ListParagraph"/>
        <w:numPr>
          <w:ilvl w:val="1"/>
          <w:numId w:val="2"/>
        </w:numPr>
      </w:pPr>
      <w:r w:rsidRPr="65A3734A">
        <w:t>A</w:t>
      </w:r>
      <w:r w:rsidR="52B58021" w:rsidRPr="65A3734A">
        <w:t>n</w:t>
      </w:r>
      <w:r w:rsidRPr="65A3734A">
        <w:t xml:space="preserve"> index assigned to each week </w:t>
      </w:r>
      <w:r w:rsidR="3DCA01D6" w:rsidRPr="65A3734A">
        <w:t>(index are independent bus-to-bus)</w:t>
      </w:r>
    </w:p>
    <w:p w14:paraId="76E9CE43" w14:textId="378B5932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Week_Start</w:t>
      </w:r>
    </w:p>
    <w:p w14:paraId="220645B7" w14:textId="6762E7DD" w:rsidR="7B2C66D1" w:rsidRDefault="7B2C66D1" w:rsidP="65A3734A">
      <w:pPr>
        <w:pStyle w:val="ListParagraph"/>
        <w:numPr>
          <w:ilvl w:val="1"/>
          <w:numId w:val="2"/>
        </w:numPr>
      </w:pPr>
      <w:r w:rsidRPr="65A3734A">
        <w:t xml:space="preserve">Datetime to mark the beginning of the week </w:t>
      </w:r>
    </w:p>
    <w:p w14:paraId="1547B6F4" w14:textId="20C0D61D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Week_End</w:t>
      </w:r>
    </w:p>
    <w:p w14:paraId="147E0BB0" w14:textId="01C93175" w:rsidR="6CE6987E" w:rsidRDefault="6CE6987E" w:rsidP="65A3734A">
      <w:pPr>
        <w:pStyle w:val="ListParagraph"/>
        <w:numPr>
          <w:ilvl w:val="1"/>
          <w:numId w:val="2"/>
        </w:numPr>
      </w:pPr>
      <w:r w:rsidRPr="65A3734A">
        <w:t xml:space="preserve">Datetime to mark the end of the week </w:t>
      </w:r>
    </w:p>
    <w:p w14:paraId="713833A8" w14:textId="7F17B185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Routes</w:t>
      </w:r>
    </w:p>
    <w:p w14:paraId="7A761085" w14:textId="4F19FD7B" w:rsidR="605C923D" w:rsidRDefault="605C923D" w:rsidP="65A3734A">
      <w:pPr>
        <w:pStyle w:val="ListParagraph"/>
        <w:numPr>
          <w:ilvl w:val="1"/>
          <w:numId w:val="2"/>
        </w:numPr>
      </w:pPr>
      <w:r w:rsidRPr="65A3734A">
        <w:t xml:space="preserve">List of routes that the bus ran in that week </w:t>
      </w:r>
    </w:p>
    <w:p w14:paraId="41F2563E" w14:textId="51E0A25C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Avg_SOC</w:t>
      </w:r>
    </w:p>
    <w:p w14:paraId="212047CE" w14:textId="225067A3" w:rsidR="40CA10EC" w:rsidRDefault="40CA10EC" w:rsidP="65A3734A">
      <w:pPr>
        <w:pStyle w:val="ListParagraph"/>
        <w:numPr>
          <w:ilvl w:val="1"/>
          <w:numId w:val="2"/>
        </w:numPr>
      </w:pPr>
      <w:r w:rsidRPr="65A3734A">
        <w:t xml:space="preserve">Average State of Charge (on a 0-100% scale) during the week </w:t>
      </w:r>
    </w:p>
    <w:p w14:paraId="7F2638CC" w14:textId="211B1707" w:rsidR="40CA10EC" w:rsidRDefault="40CA10EC" w:rsidP="65A3734A">
      <w:pPr>
        <w:pStyle w:val="ListParagraph"/>
        <w:numPr>
          <w:ilvl w:val="1"/>
          <w:numId w:val="2"/>
        </w:numPr>
      </w:pPr>
      <w:r w:rsidRPr="65A3734A">
        <w:t xml:space="preserve">What charge was the battery at </w:t>
      </w:r>
    </w:p>
    <w:p w14:paraId="2FF26A58" w14:textId="490017E5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Max_SOC [-]</w:t>
      </w:r>
    </w:p>
    <w:p w14:paraId="3C503D27" w14:textId="6B9AB6F7" w:rsidR="362CAB95" w:rsidRDefault="362CAB95" w:rsidP="65A3734A">
      <w:pPr>
        <w:pStyle w:val="ListParagraph"/>
        <w:numPr>
          <w:ilvl w:val="1"/>
          <w:numId w:val="2"/>
        </w:numPr>
      </w:pPr>
      <w:r w:rsidRPr="65A3734A">
        <w:t xml:space="preserve">Maximum State of Charge over the week </w:t>
      </w:r>
    </w:p>
    <w:p w14:paraId="12185106" w14:textId="193477CE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Min_SOC [-]</w:t>
      </w:r>
    </w:p>
    <w:p w14:paraId="34054B30" w14:textId="0F5007E8" w:rsidR="33A63316" w:rsidRDefault="33A63316" w:rsidP="65A3734A">
      <w:pPr>
        <w:pStyle w:val="ListParagraph"/>
        <w:numPr>
          <w:ilvl w:val="1"/>
          <w:numId w:val="2"/>
        </w:numPr>
      </w:pPr>
      <w:r w:rsidRPr="65A3734A">
        <w:t xml:space="preserve">Minimum State of Charge over the week </w:t>
      </w:r>
    </w:p>
    <w:p w14:paraId="5FCEADAB" w14:textId="0D870E16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Avg_DOD [-]</w:t>
      </w:r>
    </w:p>
    <w:p w14:paraId="723E2E56" w14:textId="677F8C36" w:rsidR="74403E34" w:rsidRDefault="74403E34" w:rsidP="65A3734A">
      <w:pPr>
        <w:pStyle w:val="ListParagraph"/>
        <w:numPr>
          <w:ilvl w:val="1"/>
          <w:numId w:val="2"/>
        </w:numPr>
      </w:pPr>
      <w:r w:rsidRPr="65A3734A">
        <w:t>Depth-of-Discharge is measured as the ∆SOC from the beginning of a shift and the end of a shift (from when the bus left the depot to when it returned)</w:t>
      </w:r>
    </w:p>
    <w:p w14:paraId="2FFB09CA" w14:textId="27689FEB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Avg_Batt_Temp</w:t>
      </w:r>
    </w:p>
    <w:p w14:paraId="421FDC9A" w14:textId="05087C03" w:rsidR="46E85D12" w:rsidRDefault="46E85D12" w:rsidP="65A3734A">
      <w:pPr>
        <w:pStyle w:val="ListParagraph"/>
        <w:numPr>
          <w:ilvl w:val="1"/>
          <w:numId w:val="2"/>
        </w:numPr>
      </w:pPr>
      <w:r w:rsidRPr="65A3734A">
        <w:t xml:space="preserve">Average Battery Temperature in </w:t>
      </w:r>
      <w:r w:rsidR="3C2D1296" w:rsidRPr="65A3734A">
        <w:t>Celsius</w:t>
      </w:r>
      <w:r w:rsidRPr="65A3734A">
        <w:t xml:space="preserve"> </w:t>
      </w:r>
    </w:p>
    <w:p w14:paraId="3EDD75CD" w14:textId="0AE8B114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Avg_Amb_Temp [degC]</w:t>
      </w:r>
    </w:p>
    <w:p w14:paraId="54B55BC7" w14:textId="1438AC45" w:rsidR="1AA18A0D" w:rsidRDefault="1AA18A0D" w:rsidP="65A3734A">
      <w:pPr>
        <w:pStyle w:val="ListParagraph"/>
        <w:numPr>
          <w:ilvl w:val="1"/>
          <w:numId w:val="2"/>
        </w:numPr>
      </w:pPr>
      <w:r w:rsidRPr="65A3734A">
        <w:t xml:space="preserve">Average Ambient Temperature in </w:t>
      </w:r>
      <w:r w:rsidR="1FE7F701" w:rsidRPr="65A3734A">
        <w:t>Celsius</w:t>
      </w:r>
      <w:r w:rsidRPr="65A3734A">
        <w:t xml:space="preserve"> </w:t>
      </w:r>
      <w:r w:rsidR="4E109FE9" w:rsidRPr="65A3734A">
        <w:t>(temperature in the place where the bus is operating)</w:t>
      </w:r>
    </w:p>
    <w:p w14:paraId="5CDE5404" w14:textId="68E75F3F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weeklyAvgBattP</w:t>
      </w:r>
    </w:p>
    <w:p w14:paraId="25DD5868" w14:textId="6DAB7188" w:rsidR="2D30DFCA" w:rsidRDefault="2D30DFCA" w:rsidP="65A3734A">
      <w:pPr>
        <w:pStyle w:val="ListParagraph"/>
        <w:numPr>
          <w:ilvl w:val="1"/>
          <w:numId w:val="2"/>
        </w:numPr>
      </w:pPr>
      <w:r w:rsidRPr="65A3734A">
        <w:t xml:space="preserve">Weekly Average Battery Power </w:t>
      </w:r>
    </w:p>
    <w:p w14:paraId="210511FC" w14:textId="5467A418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weeklyDistance [km]</w:t>
      </w:r>
      <w:r w:rsidR="7888DF3F" w:rsidRPr="65A3734A">
        <w:t xml:space="preserve"> </w:t>
      </w:r>
    </w:p>
    <w:p w14:paraId="6B6E05AE" w14:textId="435F06B9" w:rsidR="7888DF3F" w:rsidRDefault="7888DF3F" w:rsidP="65A3734A">
      <w:pPr>
        <w:pStyle w:val="ListParagraph"/>
        <w:numPr>
          <w:ilvl w:val="1"/>
          <w:numId w:val="2"/>
        </w:numPr>
      </w:pPr>
      <w:r w:rsidRPr="65A3734A">
        <w:t xml:space="preserve">Distance the bus covered in that week </w:t>
      </w:r>
    </w:p>
    <w:p w14:paraId="3D421287" w14:textId="59BDE976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weeklyTotDistance [km]</w:t>
      </w:r>
      <w:r w:rsidR="3F2DD311" w:rsidRPr="65A3734A">
        <w:t xml:space="preserve"> </w:t>
      </w:r>
    </w:p>
    <w:p w14:paraId="0C8F3746" w14:textId="2367ABAA" w:rsidR="3F2DD311" w:rsidRDefault="3F2DD311" w:rsidP="65A3734A">
      <w:pPr>
        <w:pStyle w:val="ListParagraph"/>
        <w:numPr>
          <w:ilvl w:val="1"/>
          <w:numId w:val="2"/>
        </w:numPr>
      </w:pPr>
      <w:r w:rsidRPr="65A3734A">
        <w:t>Cumulative distance the bus covers (adds each weeklyDistance week-to-week)</w:t>
      </w:r>
    </w:p>
    <w:p w14:paraId="6055AF37" w14:textId="1C6E4047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weeklyDRegEn [kWh]</w:t>
      </w:r>
      <w:r w:rsidR="35D048A4" w:rsidRPr="65A3734A">
        <w:t xml:space="preserve"> </w:t>
      </w:r>
    </w:p>
    <w:p w14:paraId="3815EBE8" w14:textId="56CE44F2" w:rsidR="35D048A4" w:rsidRDefault="35D048A4" w:rsidP="65A3734A">
      <w:pPr>
        <w:pStyle w:val="ListParagraph"/>
        <w:numPr>
          <w:ilvl w:val="1"/>
          <w:numId w:val="2"/>
        </w:numPr>
      </w:pPr>
      <w:r w:rsidRPr="65A3734A">
        <w:t>Weekly regenerated energy in kWh</w:t>
      </w:r>
    </w:p>
    <w:p w14:paraId="36EDD45B" w14:textId="7222988B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weeklyDNetEn [kWh]</w:t>
      </w:r>
      <w:r w:rsidR="4B724F16" w:rsidRPr="65A3734A">
        <w:t xml:space="preserve"> </w:t>
      </w:r>
    </w:p>
    <w:p w14:paraId="2798EC66" w14:textId="5D72859F" w:rsidR="4B724F16" w:rsidRDefault="4B724F16" w:rsidP="65A3734A">
      <w:pPr>
        <w:pStyle w:val="ListParagraph"/>
        <w:numPr>
          <w:ilvl w:val="1"/>
          <w:numId w:val="2"/>
        </w:numPr>
      </w:pPr>
      <w:r w:rsidRPr="65A3734A">
        <w:t xml:space="preserve">Weekly net energy in kWh </w:t>
      </w:r>
    </w:p>
    <w:p w14:paraId="388BE12E" w14:textId="3EEE05E2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weeklyEnAux [kWh]</w:t>
      </w:r>
    </w:p>
    <w:p w14:paraId="3250E5E5" w14:textId="20BEC170" w:rsidR="2D8BDB16" w:rsidRDefault="2D8BDB16" w:rsidP="65A3734A">
      <w:pPr>
        <w:pStyle w:val="ListParagraph"/>
        <w:numPr>
          <w:ilvl w:val="1"/>
          <w:numId w:val="2"/>
        </w:numPr>
      </w:pPr>
      <w:r w:rsidRPr="65A3734A">
        <w:t xml:space="preserve">Energy consumed by Auxiliaries </w:t>
      </w:r>
    </w:p>
    <w:p w14:paraId="1F7462DE" w14:textId="563BDE85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weeklyTotRegEn [kWh]</w:t>
      </w:r>
    </w:p>
    <w:p w14:paraId="4983C57B" w14:textId="7342EF17" w:rsidR="0F8539A5" w:rsidRDefault="0F8539A5" w:rsidP="65A3734A">
      <w:pPr>
        <w:pStyle w:val="ListParagraph"/>
        <w:numPr>
          <w:ilvl w:val="1"/>
          <w:numId w:val="2"/>
        </w:numPr>
      </w:pPr>
      <w:r w:rsidRPr="65A3734A">
        <w:t>Cumulative of weeklyDRegEn week-to-week</w:t>
      </w:r>
    </w:p>
    <w:p w14:paraId="082A9DA8" w14:textId="79CDAE58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weeklyTotNetEn [kWh]</w:t>
      </w:r>
    </w:p>
    <w:p w14:paraId="2D91B432" w14:textId="0D4D41D4" w:rsidR="5358049F" w:rsidRDefault="5358049F" w:rsidP="65A3734A">
      <w:pPr>
        <w:pStyle w:val="ListParagraph"/>
        <w:numPr>
          <w:ilvl w:val="1"/>
          <w:numId w:val="2"/>
        </w:numPr>
      </w:pPr>
      <w:r w:rsidRPr="65A3734A">
        <w:t xml:space="preserve">Cumulative of weeklyDNetEn week-to-week </w:t>
      </w:r>
    </w:p>
    <w:p w14:paraId="7A0BF2DF" w14:textId="5F29D937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weeklyTotAux [kWh]</w:t>
      </w:r>
      <w:r w:rsidR="799AD386" w:rsidRPr="65A3734A">
        <w:t xml:space="preserve"> </w:t>
      </w:r>
    </w:p>
    <w:p w14:paraId="13907DD1" w14:textId="12572B6F" w:rsidR="4125C625" w:rsidRDefault="4125C625" w:rsidP="65A3734A">
      <w:pPr>
        <w:pStyle w:val="ListParagraph"/>
        <w:numPr>
          <w:ilvl w:val="1"/>
          <w:numId w:val="2"/>
        </w:numPr>
      </w:pPr>
      <w:r w:rsidRPr="65A3734A">
        <w:t>Total Work in kWh</w:t>
      </w:r>
    </w:p>
    <w:p w14:paraId="6FFC8348" w14:textId="7B4F3735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weeklyAvgCrateChg [1/h]</w:t>
      </w:r>
      <w:r w:rsidR="6370553D" w:rsidRPr="65A3734A">
        <w:t xml:space="preserve"> </w:t>
      </w:r>
    </w:p>
    <w:p w14:paraId="25DDF992" w14:textId="167F31E0" w:rsidR="72489495" w:rsidRDefault="72489495" w:rsidP="65A3734A">
      <w:pPr>
        <w:pStyle w:val="ListParagraph"/>
        <w:numPr>
          <w:ilvl w:val="1"/>
          <w:numId w:val="2"/>
        </w:numPr>
      </w:pPr>
      <w:r w:rsidRPr="65A3734A">
        <w:t>Battery charge rate</w:t>
      </w:r>
    </w:p>
    <w:p w14:paraId="3E7B95EC" w14:textId="2C48E641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weeklyCycles [-]</w:t>
      </w:r>
    </w:p>
    <w:p w14:paraId="69DCCA8E" w14:textId="338C64D4" w:rsidR="1482DB5F" w:rsidRDefault="1482DB5F" w:rsidP="65A3734A">
      <w:pPr>
        <w:pStyle w:val="ListParagraph"/>
        <w:numPr>
          <w:ilvl w:val="1"/>
          <w:numId w:val="2"/>
        </w:numPr>
      </w:pPr>
      <w:r w:rsidRPr="65A3734A">
        <w:t xml:space="preserve">Number of </w:t>
      </w:r>
      <w:r w:rsidR="48F25158" w:rsidRPr="65A3734A">
        <w:t xml:space="preserve">cycles in a week </w:t>
      </w:r>
    </w:p>
    <w:p w14:paraId="6BB06696" w14:textId="452461F7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weeklyTotCycles [-]</w:t>
      </w:r>
    </w:p>
    <w:p w14:paraId="7FCAC688" w14:textId="12F5EF19" w:rsidR="2A14E2CD" w:rsidRDefault="2A14E2CD" w:rsidP="65A3734A">
      <w:pPr>
        <w:pStyle w:val="ListParagraph"/>
        <w:numPr>
          <w:ilvl w:val="1"/>
          <w:numId w:val="2"/>
        </w:numPr>
      </w:pPr>
      <w:r w:rsidRPr="65A3734A">
        <w:t>Cumulative of weeklyCycles</w:t>
      </w:r>
    </w:p>
    <w:p w14:paraId="6B627483" w14:textId="20254575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weeklyDrivingTime [h]</w:t>
      </w:r>
    </w:p>
    <w:p w14:paraId="1F505302" w14:textId="445C23A0" w:rsidR="03F44547" w:rsidRDefault="03F44547" w:rsidP="65A3734A">
      <w:pPr>
        <w:pStyle w:val="ListParagraph"/>
        <w:numPr>
          <w:ilvl w:val="1"/>
          <w:numId w:val="2"/>
        </w:numPr>
      </w:pPr>
      <w:r w:rsidRPr="65A3734A">
        <w:t xml:space="preserve">Weekly Driving Time in hours </w:t>
      </w:r>
    </w:p>
    <w:p w14:paraId="2979F412" w14:textId="3CD600D0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weeklyChargingTime [h]</w:t>
      </w:r>
    </w:p>
    <w:p w14:paraId="123CA90D" w14:textId="41A3AEBD" w:rsidR="6E0B5D06" w:rsidRDefault="6E0B5D06" w:rsidP="65A3734A">
      <w:pPr>
        <w:pStyle w:val="ListParagraph"/>
        <w:numPr>
          <w:ilvl w:val="1"/>
          <w:numId w:val="2"/>
        </w:numPr>
      </w:pPr>
      <w:r w:rsidRPr="65A3734A">
        <w:t xml:space="preserve">Weekly Charging Time in hours </w:t>
      </w:r>
    </w:p>
    <w:p w14:paraId="3BE186C4" w14:textId="01ED3698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weeklyParkingTime [h]</w:t>
      </w:r>
      <w:r w:rsidR="54A2C7BC" w:rsidRPr="65A3734A">
        <w:t xml:space="preserve"> </w:t>
      </w:r>
    </w:p>
    <w:p w14:paraId="5525892F" w14:textId="7D65AA85" w:rsidR="54A2C7BC" w:rsidRDefault="54A2C7BC" w:rsidP="65A3734A">
      <w:pPr>
        <w:pStyle w:val="ListParagraph"/>
        <w:numPr>
          <w:ilvl w:val="1"/>
          <w:numId w:val="2"/>
        </w:numPr>
      </w:pPr>
      <w:r w:rsidRPr="65A3734A">
        <w:t xml:space="preserve">Weekly Parking Time in hours </w:t>
      </w:r>
    </w:p>
    <w:p w14:paraId="7A7E518E" w14:textId="08289F2A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 xml:space="preserve">Avg_Qcyc </w:t>
      </w:r>
    </w:p>
    <w:p w14:paraId="401F4C49" w14:textId="0E43E7D8" w:rsidR="357803EA" w:rsidRDefault="357803EA" w:rsidP="65A3734A">
      <w:pPr>
        <w:pStyle w:val="ListParagraph"/>
        <w:numPr>
          <w:ilvl w:val="1"/>
          <w:numId w:val="2"/>
        </w:numPr>
      </w:pPr>
      <w:r w:rsidRPr="65A3734A">
        <w:t xml:space="preserve">Cycling aging (aging from driving) per week </w:t>
      </w:r>
    </w:p>
    <w:p w14:paraId="516054E9" w14:textId="3A32E2BC" w:rsidR="094CC94C" w:rsidRDefault="094CC94C" w:rsidP="65A3734A">
      <w:pPr>
        <w:pStyle w:val="ListParagraph"/>
        <w:numPr>
          <w:ilvl w:val="1"/>
          <w:numId w:val="2"/>
        </w:numPr>
      </w:pPr>
      <w:r w:rsidRPr="65A3734A">
        <w:t>Contributes to Avg_Qloss</w:t>
      </w:r>
    </w:p>
    <w:p w14:paraId="23C131AE" w14:textId="48E0B8BA" w:rsidR="0C6CDC69" w:rsidRDefault="0C6CDC69" w:rsidP="65A3734A">
      <w:pPr>
        <w:pStyle w:val="ListParagraph"/>
        <w:numPr>
          <w:ilvl w:val="0"/>
          <w:numId w:val="2"/>
        </w:numPr>
      </w:pPr>
      <w:r w:rsidRPr="65A3734A">
        <w:t>Avg_QCal</w:t>
      </w:r>
    </w:p>
    <w:p w14:paraId="170FBAD2" w14:textId="4DE9E017" w:rsidR="51100482" w:rsidRDefault="51100482" w:rsidP="65A3734A">
      <w:pPr>
        <w:pStyle w:val="ListParagraph"/>
        <w:numPr>
          <w:ilvl w:val="1"/>
          <w:numId w:val="2"/>
        </w:numPr>
      </w:pPr>
      <w:r w:rsidRPr="65A3734A">
        <w:t xml:space="preserve">Calendar aging per week  </w:t>
      </w:r>
    </w:p>
    <w:p w14:paraId="0080441B" w14:textId="00D4776B" w:rsidR="73BA8BB9" w:rsidRDefault="73BA8BB9" w:rsidP="65A3734A">
      <w:pPr>
        <w:pStyle w:val="ListParagraph"/>
        <w:numPr>
          <w:ilvl w:val="1"/>
          <w:numId w:val="2"/>
        </w:numPr>
      </w:pPr>
      <w:r w:rsidRPr="65A3734A">
        <w:t>Contributes to Avg_Qloss</w:t>
      </w:r>
    </w:p>
    <w:p w14:paraId="2255146B" w14:textId="315135C8" w:rsidR="0C6CDC69" w:rsidRDefault="0C6CDC69" w:rsidP="65A3734A">
      <w:pPr>
        <w:pStyle w:val="ListParagraph"/>
        <w:numPr>
          <w:ilvl w:val="0"/>
          <w:numId w:val="2"/>
        </w:numPr>
        <w:rPr>
          <w:b/>
          <w:bCs/>
        </w:rPr>
      </w:pPr>
      <w:r w:rsidRPr="65A3734A">
        <w:rPr>
          <w:b/>
          <w:bCs/>
        </w:rPr>
        <w:t>Avg_Qloss</w:t>
      </w:r>
      <w:r w:rsidR="14B22B77" w:rsidRPr="65A3734A">
        <w:rPr>
          <w:b/>
          <w:bCs/>
        </w:rPr>
        <w:t xml:space="preserve"> </w:t>
      </w:r>
    </w:p>
    <w:p w14:paraId="28C274E5" w14:textId="49CC3C85" w:rsidR="14B22B77" w:rsidRDefault="14B22B77" w:rsidP="65A3734A">
      <w:pPr>
        <w:pStyle w:val="ListParagraph"/>
        <w:numPr>
          <w:ilvl w:val="1"/>
          <w:numId w:val="2"/>
        </w:numPr>
      </w:pPr>
      <w:r w:rsidRPr="65A3734A">
        <w:t xml:space="preserve">This is the column to be predicted/estimated, this column represents the capacity loss (Q-loss) per week (also referred to as State of Health) </w:t>
      </w:r>
    </w:p>
    <w:sectPr w:rsidR="14B22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85E54"/>
    <w:multiLevelType w:val="hybridMultilevel"/>
    <w:tmpl w:val="FFFFFFFF"/>
    <w:lvl w:ilvl="0" w:tplc="76864D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180B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7AC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12C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A02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622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6E5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F8B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302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D6257"/>
    <w:multiLevelType w:val="hybridMultilevel"/>
    <w:tmpl w:val="FFFFFFFF"/>
    <w:lvl w:ilvl="0" w:tplc="479CB56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0F8F0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A267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89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408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C82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765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EC1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84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627801">
    <w:abstractNumId w:val="0"/>
  </w:num>
  <w:num w:numId="2" w16cid:durableId="961229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E6A6FA"/>
    <w:rsid w:val="00426AC8"/>
    <w:rsid w:val="00923F6C"/>
    <w:rsid w:val="00D206CF"/>
    <w:rsid w:val="00DE27EF"/>
    <w:rsid w:val="01576F11"/>
    <w:rsid w:val="01C9703D"/>
    <w:rsid w:val="03F44547"/>
    <w:rsid w:val="04C4D6BE"/>
    <w:rsid w:val="076BFC81"/>
    <w:rsid w:val="094CC94C"/>
    <w:rsid w:val="09B01C22"/>
    <w:rsid w:val="0C6CDC69"/>
    <w:rsid w:val="0F8539A5"/>
    <w:rsid w:val="118B7AB5"/>
    <w:rsid w:val="1482DB5F"/>
    <w:rsid w:val="14B22B77"/>
    <w:rsid w:val="1AA18A0D"/>
    <w:rsid w:val="1AB7C0B5"/>
    <w:rsid w:val="1AC4E29D"/>
    <w:rsid w:val="1BC666F8"/>
    <w:rsid w:val="1C460AE2"/>
    <w:rsid w:val="1D9BB5C6"/>
    <w:rsid w:val="1FE7F701"/>
    <w:rsid w:val="22615A64"/>
    <w:rsid w:val="256B3A89"/>
    <w:rsid w:val="2905C5B5"/>
    <w:rsid w:val="2A14E2CD"/>
    <w:rsid w:val="2D30DFCA"/>
    <w:rsid w:val="2D8BDB16"/>
    <w:rsid w:val="2ED46A4C"/>
    <w:rsid w:val="32114EF8"/>
    <w:rsid w:val="33658739"/>
    <w:rsid w:val="33A63316"/>
    <w:rsid w:val="357803EA"/>
    <w:rsid w:val="35D048A4"/>
    <w:rsid w:val="362CAB95"/>
    <w:rsid w:val="3943060D"/>
    <w:rsid w:val="3993BF34"/>
    <w:rsid w:val="3A3E85AF"/>
    <w:rsid w:val="3B4D7051"/>
    <w:rsid w:val="3C2D1296"/>
    <w:rsid w:val="3DCA01D6"/>
    <w:rsid w:val="3F2DD311"/>
    <w:rsid w:val="40CA10EC"/>
    <w:rsid w:val="4125C625"/>
    <w:rsid w:val="42932EFD"/>
    <w:rsid w:val="42CD36D5"/>
    <w:rsid w:val="46E85D12"/>
    <w:rsid w:val="48F25158"/>
    <w:rsid w:val="4B724F16"/>
    <w:rsid w:val="4E109FE9"/>
    <w:rsid w:val="4ED26AF7"/>
    <w:rsid w:val="4F132D4E"/>
    <w:rsid w:val="50976CD9"/>
    <w:rsid w:val="51100482"/>
    <w:rsid w:val="52B58021"/>
    <w:rsid w:val="5358049F"/>
    <w:rsid w:val="53E6A6FA"/>
    <w:rsid w:val="54A2C7BC"/>
    <w:rsid w:val="5870E067"/>
    <w:rsid w:val="59D74A89"/>
    <w:rsid w:val="5DB4ED27"/>
    <w:rsid w:val="605C923D"/>
    <w:rsid w:val="6370553D"/>
    <w:rsid w:val="65A3734A"/>
    <w:rsid w:val="674DECA8"/>
    <w:rsid w:val="6CE6987E"/>
    <w:rsid w:val="6D9FF2A2"/>
    <w:rsid w:val="6E0B5D06"/>
    <w:rsid w:val="7220C836"/>
    <w:rsid w:val="72489495"/>
    <w:rsid w:val="73BA8BB9"/>
    <w:rsid w:val="74403E34"/>
    <w:rsid w:val="7888DF3F"/>
    <w:rsid w:val="799AD386"/>
    <w:rsid w:val="7B2C66D1"/>
    <w:rsid w:val="7C025ACD"/>
    <w:rsid w:val="7E95D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E6A6FA"/>
  <w15:chartTrackingRefBased/>
  <w15:docId w15:val="{60C5A8C8-FF57-476A-AE14-107B912BC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65A3734A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65A373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Shanker, Anirudh</dc:creator>
  <cp:keywords/>
  <dc:description/>
  <cp:lastModifiedBy>Shanker, Anirudh</cp:lastModifiedBy>
  <cp:revision>1</cp:revision>
  <dcterms:created xsi:type="dcterms:W3CDTF">2026-03-07T06:29:00Z</dcterms:created>
  <dcterms:modified xsi:type="dcterms:W3CDTF">2026-03-11T13:26:00Z</dcterms:modified>
</cp:coreProperties>
</file>