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E8" w:rsidRDefault="00796A40">
      <w:r>
        <w:t xml:space="preserve">The Following trends can be observed in the Heroes of </w:t>
      </w:r>
      <w:proofErr w:type="spellStart"/>
      <w:r>
        <w:t>Pymoli</w:t>
      </w:r>
      <w:proofErr w:type="spellEnd"/>
      <w:r>
        <w:t xml:space="preserve"> Data Analysis</w:t>
      </w:r>
    </w:p>
    <w:p w:rsidR="00796A40" w:rsidRDefault="00796A40"/>
    <w:p w:rsidR="00796A40" w:rsidRDefault="00796A40">
      <w:r>
        <w:t>OBSERVED TREND 1:</w:t>
      </w:r>
    </w:p>
    <w:p w:rsidR="00796A40" w:rsidRDefault="00796A40"/>
    <w:p w:rsidR="00796A40" w:rsidRDefault="00796A40">
      <w:r>
        <w:t xml:space="preserve">The total number of Male Players are significantly higher as compared to Female and others. The number of male players </w:t>
      </w:r>
      <w:proofErr w:type="gramStart"/>
      <w:r>
        <w:t>are</w:t>
      </w:r>
      <w:proofErr w:type="gramEnd"/>
      <w:r>
        <w:t xml:space="preserve"> close to 5 times more than the number of Female Players. </w:t>
      </w:r>
    </w:p>
    <w:p w:rsidR="00796A40" w:rsidRDefault="00796A40"/>
    <w:p w:rsidR="00796A40" w:rsidRDefault="00796A40">
      <w:r>
        <w:t>OBSERVED TREND 2:</w:t>
      </w:r>
    </w:p>
    <w:p w:rsidR="00796A40" w:rsidRDefault="00796A40"/>
    <w:p w:rsidR="00796A40" w:rsidRDefault="00796A40">
      <w:r>
        <w:t xml:space="preserve">The Total Purchase Price is highest for Male Players. The Total purchase price for Male Players is roughly around 5 times more than the Female Players. </w:t>
      </w:r>
    </w:p>
    <w:p w:rsidR="00796A40" w:rsidRDefault="00796A40"/>
    <w:p w:rsidR="00796A40" w:rsidRDefault="00796A40">
      <w:r>
        <w:t>OBSERVED TREND 3:</w:t>
      </w:r>
    </w:p>
    <w:p w:rsidR="00796A40" w:rsidRDefault="00796A40"/>
    <w:p w:rsidR="00796A40" w:rsidRDefault="00796A40">
      <w:r>
        <w:t>The Maximum number of players are in the Age Group between 20-24</w:t>
      </w:r>
      <w:r w:rsidR="00DD7EFA">
        <w:t xml:space="preserve"> and is also the age group with the maximum Total Purchase Price</w:t>
      </w:r>
      <w:bookmarkStart w:id="0" w:name="_GoBack"/>
      <w:bookmarkEnd w:id="0"/>
    </w:p>
    <w:sectPr w:rsidR="00796A40" w:rsidSect="008E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40"/>
    <w:rsid w:val="00796A40"/>
    <w:rsid w:val="008E51E4"/>
    <w:rsid w:val="00DD7EFA"/>
    <w:rsid w:val="00E0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446D4"/>
  <w15:chartTrackingRefBased/>
  <w15:docId w15:val="{FFC440E0-8183-3F48-A13A-A8EBEB0F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 John</dc:creator>
  <cp:keywords/>
  <dc:description/>
  <cp:lastModifiedBy>Jayachandran John</cp:lastModifiedBy>
  <cp:revision>1</cp:revision>
  <dcterms:created xsi:type="dcterms:W3CDTF">2018-03-09T08:33:00Z</dcterms:created>
  <dcterms:modified xsi:type="dcterms:W3CDTF">2018-03-09T08:44:00Z</dcterms:modified>
</cp:coreProperties>
</file>