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51D26" w14:textId="77777777" w:rsidR="006127E6" w:rsidRPr="006127E6" w:rsidRDefault="006127E6" w:rsidP="006127E6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6127E6">
        <w:rPr>
          <w:rFonts w:ascii="Times New Roman" w:eastAsia="Times New Roman" w:hAnsi="Times New Roman" w:cs="Times New Roman"/>
          <w:color w:val="000000"/>
          <w:sz w:val="32"/>
          <w:szCs w:val="32"/>
        </w:rPr>
        <w:t>Jeremy Massaquoi</w:t>
      </w:r>
    </w:p>
    <w:p w14:paraId="234C3670" w14:textId="2D591D3A" w:rsidR="006127E6" w:rsidRPr="006127E6" w:rsidRDefault="006127E6" w:rsidP="006127E6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Virginia Beach, </w:t>
      </w:r>
      <w:r w:rsidR="0010469E"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>Virginia ●</w:t>
      </w:r>
      <w:r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6127E6">
        <w:rPr>
          <w:rFonts w:ascii="Times New Roman" w:eastAsia="Times New Roman" w:hAnsi="Times New Roman" w:cs="Times New Roman"/>
          <w:color w:val="1155CC"/>
          <w:sz w:val="22"/>
          <w:szCs w:val="22"/>
        </w:rPr>
        <w:t xml:space="preserve">jermmass2@gmail.com </w:t>
      </w:r>
      <w:r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● </w:t>
      </w:r>
      <w:hyperlink r:id="rId5" w:history="1">
        <w:r w:rsidRPr="006127E6">
          <w:rPr>
            <w:rFonts w:ascii="Times New Roman" w:eastAsia="Times New Roman" w:hAnsi="Times New Roman" w:cs="Times New Roman"/>
            <w:color w:val="1155CC"/>
            <w:sz w:val="22"/>
            <w:szCs w:val="22"/>
            <w:u w:val="single"/>
          </w:rPr>
          <w:t>www.linkedin.com/in/</w:t>
        </w:r>
        <w:r w:rsidRPr="006127E6">
          <w:rPr>
            <w:rFonts w:ascii="Times New Roman" w:eastAsia="Times New Roman" w:hAnsi="Times New Roman" w:cs="Times New Roman"/>
            <w:color w:val="1155CC"/>
            <w:sz w:val="21"/>
            <w:szCs w:val="21"/>
            <w:u w:val="single"/>
          </w:rPr>
          <w:t>jeremy-massaquoi</w:t>
        </w:r>
      </w:hyperlink>
      <w:r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3DD13570" w14:textId="77777777" w:rsidR="006127E6" w:rsidRPr="006127E6" w:rsidRDefault="006127E6" w:rsidP="006127E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A8CF27" w14:textId="13C71DE0" w:rsidR="006127E6" w:rsidRDefault="006127E6" w:rsidP="006127E6">
      <w:pPr>
        <w:rPr>
          <w:rFonts w:ascii="Times New Roman" w:eastAsia="Times New Roman" w:hAnsi="Times New Roman" w:cs="Times New Roman"/>
          <w:color w:val="000000"/>
          <w:u w:val="single"/>
        </w:rPr>
      </w:pPr>
      <w:r w:rsidRPr="006127E6">
        <w:rPr>
          <w:rFonts w:ascii="Times New Roman" w:eastAsia="Times New Roman" w:hAnsi="Times New Roman" w:cs="Times New Roman"/>
          <w:color w:val="000000"/>
          <w:u w:val="single"/>
        </w:rPr>
        <w:t>PROFESSIONAL EXPERIENCE</w:t>
      </w:r>
    </w:p>
    <w:p w14:paraId="0153AC86" w14:textId="67153136" w:rsidR="00BF2354" w:rsidRPr="006127E6" w:rsidRDefault="00BF2354" w:rsidP="00BF235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SPINS INC</w:t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  <w:t>     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Chicago</w:t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,</w:t>
      </w:r>
      <w:r w:rsidRPr="006F0A4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Illinois (Remote)</w:t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 </w:t>
      </w:r>
    </w:p>
    <w:p w14:paraId="020E4309" w14:textId="7B514BDA" w:rsidR="00BF2354" w:rsidRPr="00C95463" w:rsidRDefault="00BF2354" w:rsidP="00BF2354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Data Quality Analyst</w:t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  <w:t xml:space="preserve">                      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        </w:t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May</w:t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202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2</w:t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- Present </w:t>
      </w:r>
    </w:p>
    <w:p w14:paraId="562ADB24" w14:textId="34144EDC" w:rsidR="0073034F" w:rsidRPr="0073034F" w:rsidRDefault="0073034F" w:rsidP="0073034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Create a Python script that quality checks onboarding retailer’s data before data release; decreased downtime of process in place of quality checking retailers from </w:t>
      </w:r>
      <w:r w:rsidRPr="0073034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3 days to 12 hours</w:t>
      </w: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. </w:t>
      </w:r>
    </w:p>
    <w:p w14:paraId="5725CB25" w14:textId="72BD126F" w:rsidR="0073034F" w:rsidRPr="0073034F" w:rsidRDefault="0073034F" w:rsidP="0073034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>Assisting with quality checking the integrity of various products that the engineering team produced, resulting in quicker, cheaper, and easier products to use for internal stakeholders.</w:t>
      </w:r>
    </w:p>
    <w:p w14:paraId="45397BB3" w14:textId="28826701" w:rsidR="0073034F" w:rsidRPr="0073034F" w:rsidRDefault="0073034F" w:rsidP="0073034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Quality check different scenarios of retailers before data release, since takeover, resulted in </w:t>
      </w:r>
      <w:r w:rsidRPr="0073034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zero</w:t>
      </w: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data issues from clients after data release. </w:t>
      </w:r>
    </w:p>
    <w:p w14:paraId="5D25EC56" w14:textId="70C477FB" w:rsidR="0073034F" w:rsidRPr="0073034F" w:rsidRDefault="0073034F" w:rsidP="0073034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73034F">
        <w:rPr>
          <w:rFonts w:ascii="Times New Roman" w:hAnsi="Times New Roman" w:cs="Times New Roman"/>
          <w:sz w:val="22"/>
          <w:szCs w:val="22"/>
          <w:shd w:val="clear" w:color="auto" w:fill="FFFFFF"/>
        </w:rPr>
        <w:t>Partner with colleagues on configuration and monitoring of data processing as well as new data integrations and products</w:t>
      </w:r>
    </w:p>
    <w:p w14:paraId="1D7003B8" w14:textId="7E8FE155" w:rsidR="00BF2354" w:rsidRPr="001E2D2A" w:rsidRDefault="0073034F" w:rsidP="006127E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73034F">
        <w:rPr>
          <w:rFonts w:ascii="Times New Roman" w:hAnsi="Times New Roman" w:cs="Times New Roman"/>
          <w:sz w:val="22"/>
          <w:szCs w:val="22"/>
          <w:shd w:val="clear" w:color="auto" w:fill="FFFFFF"/>
        </w:rPr>
        <w:t>Create automated processes for checking and verifying data quality as well as provide feedback and ideas to Engineering teams that help improve process and data quality reliability</w:t>
      </w:r>
    </w:p>
    <w:p w14:paraId="47D2BCFE" w14:textId="77777777" w:rsidR="001E2D2A" w:rsidRPr="001E2D2A" w:rsidRDefault="001E2D2A" w:rsidP="001E2D2A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62C7AA0D" w14:textId="5DBC7DF1" w:rsidR="006127E6" w:rsidRPr="006127E6" w:rsidRDefault="006127E6" w:rsidP="006127E6">
      <w:pPr>
        <w:rPr>
          <w:rFonts w:ascii="Times New Roman" w:eastAsia="Times New Roman" w:hAnsi="Times New Roman" w:cs="Times New Roman"/>
          <w:color w:val="000000"/>
        </w:rPr>
      </w:pP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Liberty Source PBC</w:t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  <w:t>     Hampton,</w:t>
      </w:r>
      <w:r w:rsidRPr="006F0A4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V</w:t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irginia </w:t>
      </w:r>
    </w:p>
    <w:p w14:paraId="483D319F" w14:textId="17224BB1" w:rsidR="004A35DD" w:rsidRPr="00C95463" w:rsidRDefault="006127E6" w:rsidP="006127E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Data Quality Analyst</w:t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  <w:t xml:space="preserve">                     February 2021- </w:t>
      </w:r>
      <w:r w:rsidR="00BF2354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May 2022</w:t>
      </w:r>
    </w:p>
    <w:p w14:paraId="7083CB4C" w14:textId="1B7872AB" w:rsidR="006127E6" w:rsidRPr="006127E6" w:rsidRDefault="00C95463" w:rsidP="006127E6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Maintains the data integrity and quality of a Fortune 500 data outsourcing company.</w:t>
      </w:r>
    </w:p>
    <w:p w14:paraId="0B1B27D6" w14:textId="0A2212DC" w:rsidR="006127E6" w:rsidRPr="006127E6" w:rsidRDefault="006127E6" w:rsidP="006127E6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>Create</w:t>
      </w:r>
      <w:r w:rsidR="0073034F">
        <w:rPr>
          <w:rFonts w:ascii="Times New Roman" w:eastAsia="Times New Roman" w:hAnsi="Times New Roman" w:cs="Times New Roman"/>
          <w:color w:val="000000"/>
          <w:sz w:val="22"/>
          <w:szCs w:val="22"/>
        </w:rPr>
        <w:t>d</w:t>
      </w:r>
      <w:r w:rsidR="00EF40F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>pivot table</w:t>
      </w:r>
      <w:r w:rsidR="00C95463">
        <w:rPr>
          <w:rFonts w:ascii="Times New Roman" w:eastAsia="Times New Roman" w:hAnsi="Times New Roman" w:cs="Times New Roman"/>
          <w:color w:val="000000"/>
          <w:sz w:val="22"/>
          <w:szCs w:val="22"/>
        </w:rPr>
        <w:t>s</w:t>
      </w:r>
      <w:r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weekly reports for the production team, </w:t>
      </w:r>
      <w:r w:rsidR="00EF40FE">
        <w:rPr>
          <w:rFonts w:ascii="Times New Roman" w:eastAsia="Times New Roman" w:hAnsi="Times New Roman" w:cs="Times New Roman"/>
          <w:color w:val="000000"/>
          <w:sz w:val="22"/>
          <w:szCs w:val="22"/>
        </w:rPr>
        <w:t>increasing efficiency and accuracy in workflow</w:t>
      </w:r>
      <w:r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by </w:t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50%</w:t>
      </w:r>
      <w:r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EF40FE">
        <w:rPr>
          <w:rFonts w:ascii="Times New Roman" w:eastAsia="Times New Roman" w:hAnsi="Times New Roman" w:cs="Times New Roman"/>
          <w:color w:val="000000"/>
          <w:sz w:val="22"/>
          <w:szCs w:val="22"/>
        </w:rPr>
        <w:t>since introduction identifying trends for retailers and items</w:t>
      </w:r>
      <w:r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2BD3EEB9" w14:textId="76450DA2" w:rsidR="006127E6" w:rsidRPr="006127E6" w:rsidRDefault="006127E6" w:rsidP="006127E6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>Utilize</w:t>
      </w:r>
      <w:r w:rsidR="0073034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 </w:t>
      </w:r>
      <w:r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queries with Microsoft Excel, Microsoft Access, and company databases to ensure millions of dollars </w:t>
      </w:r>
      <w:r w:rsidR="008F7DE6">
        <w:rPr>
          <w:rFonts w:ascii="Times New Roman" w:eastAsia="Times New Roman" w:hAnsi="Times New Roman" w:cs="Times New Roman"/>
          <w:color w:val="000000"/>
          <w:sz w:val="22"/>
          <w:szCs w:val="22"/>
        </w:rPr>
        <w:t>are</w:t>
      </w:r>
      <w:r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properly assigned to correct business/retailers.</w:t>
      </w:r>
    </w:p>
    <w:p w14:paraId="7C79E899" w14:textId="5228EF32" w:rsidR="006127E6" w:rsidRPr="006127E6" w:rsidRDefault="006127E6" w:rsidP="006127E6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>Analyze</w:t>
      </w:r>
      <w:r w:rsidR="0073034F">
        <w:rPr>
          <w:rFonts w:ascii="Times New Roman" w:eastAsia="Times New Roman" w:hAnsi="Times New Roman" w:cs="Times New Roman"/>
          <w:color w:val="000000"/>
          <w:sz w:val="22"/>
          <w:szCs w:val="22"/>
        </w:rPr>
        <w:t>d</w:t>
      </w:r>
      <w:r w:rsidR="00C9546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over </w:t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millions</w:t>
      </w:r>
      <w:r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of rows of retail data in Excel &amp; company databases highlighting duplicates, resulting in less than </w:t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4</w:t>
      </w:r>
      <w:r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total duplicates per data refresh since oversight of subclasses.</w:t>
      </w:r>
    </w:p>
    <w:p w14:paraId="6BDD3B07" w14:textId="4B9C92C1" w:rsidR="006127E6" w:rsidRPr="006127E6" w:rsidRDefault="002A6252" w:rsidP="006127E6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A625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Led production team in the implementation of over </w:t>
      </w:r>
      <w:r w:rsidRPr="002A625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$2M</w:t>
      </w:r>
      <w:r w:rsidRPr="002A625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of retailer data during data upgrade. Ensure</w:t>
      </w:r>
      <w:r w:rsidR="00CD0B96">
        <w:rPr>
          <w:rFonts w:ascii="Times New Roman" w:eastAsia="Times New Roman" w:hAnsi="Times New Roman" w:cs="Times New Roman"/>
          <w:color w:val="000000"/>
          <w:sz w:val="22"/>
          <w:szCs w:val="22"/>
        </w:rPr>
        <w:t>d</w:t>
      </w:r>
      <w:r w:rsidRPr="002A625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data classification of implemented data was up to </w:t>
      </w:r>
      <w:r w:rsidRPr="002A625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90%</w:t>
      </w:r>
      <w:r w:rsidRPr="002A625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accuracy for stakeholders. </w:t>
      </w:r>
    </w:p>
    <w:p w14:paraId="228A4AC5" w14:textId="01A49C36" w:rsidR="008E32F5" w:rsidRDefault="006127E6" w:rsidP="008E32F5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>Interpret</w:t>
      </w:r>
      <w:r w:rsidR="0073034F">
        <w:rPr>
          <w:rFonts w:ascii="Times New Roman" w:eastAsia="Times New Roman" w:hAnsi="Times New Roman" w:cs="Times New Roman"/>
          <w:color w:val="000000"/>
          <w:sz w:val="22"/>
          <w:szCs w:val="22"/>
        </w:rPr>
        <w:t>ed</w:t>
      </w:r>
      <w:r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6F0A4C">
        <w:rPr>
          <w:rFonts w:ascii="Times New Roman" w:eastAsia="Times New Roman" w:hAnsi="Times New Roman" w:cs="Times New Roman"/>
          <w:color w:val="000000"/>
          <w:sz w:val="22"/>
          <w:szCs w:val="22"/>
        </w:rPr>
        <w:t>MicroStrategy</w:t>
      </w:r>
      <w:r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SAS trends ensuring fluctuations from businesses were </w:t>
      </w:r>
      <w:r w:rsidR="004A35DD" w:rsidRPr="006F0A4C">
        <w:rPr>
          <w:rFonts w:ascii="Times New Roman" w:eastAsia="Times New Roman" w:hAnsi="Times New Roman" w:cs="Times New Roman"/>
          <w:color w:val="000000"/>
          <w:sz w:val="22"/>
          <w:szCs w:val="22"/>
        </w:rPr>
        <w:t>accurate, assisting</w:t>
      </w:r>
      <w:r w:rsidR="008E32F5" w:rsidRPr="006F0A4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data scientist team with analysis.</w:t>
      </w:r>
    </w:p>
    <w:p w14:paraId="0776BAC3" w14:textId="23098209" w:rsidR="00523361" w:rsidRPr="006F0A4C" w:rsidRDefault="00523361" w:rsidP="008E32F5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Create</w:t>
      </w:r>
      <w:r w:rsidR="0073034F">
        <w:rPr>
          <w:rFonts w:ascii="Times New Roman" w:eastAsia="Times New Roman" w:hAnsi="Times New Roman" w:cs="Times New Roman"/>
          <w:color w:val="000000"/>
          <w:sz w:val="22"/>
          <w:szCs w:val="22"/>
        </w:rPr>
        <w:t>d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drill-down reports </w:t>
      </w:r>
      <w:r w:rsidR="00150B1A">
        <w:rPr>
          <w:rFonts w:ascii="Times New Roman" w:eastAsia="Times New Roman" w:hAnsi="Times New Roman" w:cs="Times New Roman"/>
          <w:color w:val="000000"/>
          <w:sz w:val="22"/>
          <w:szCs w:val="22"/>
        </w:rPr>
        <w:t>for ad hoc reports and tickets</w:t>
      </w:r>
      <w:r w:rsidR="0006221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150B1A">
        <w:rPr>
          <w:rFonts w:ascii="Times New Roman" w:eastAsia="Times New Roman" w:hAnsi="Times New Roman" w:cs="Times New Roman"/>
          <w:color w:val="000000"/>
          <w:sz w:val="22"/>
          <w:szCs w:val="22"/>
        </w:rPr>
        <w:t>from stakeholders.</w:t>
      </w:r>
    </w:p>
    <w:p w14:paraId="53BE3CE5" w14:textId="77777777" w:rsidR="006127E6" w:rsidRPr="006127E6" w:rsidRDefault="006127E6" w:rsidP="006127E6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C7400FC" w14:textId="77777777" w:rsidR="006127E6" w:rsidRPr="006127E6" w:rsidRDefault="006127E6" w:rsidP="006127E6">
      <w:pPr>
        <w:rPr>
          <w:rFonts w:ascii="Times New Roman" w:eastAsia="Times New Roman" w:hAnsi="Times New Roman" w:cs="Times New Roman"/>
          <w:color w:val="000000"/>
        </w:rPr>
      </w:pP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US Air Force Reserves</w:t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  <w:t>     </w:t>
      </w:r>
      <w:r w:rsidRPr="006F0A4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  <w:t xml:space="preserve">    </w:t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Hampton, Virginia </w:t>
      </w:r>
    </w:p>
    <w:p w14:paraId="5956887B" w14:textId="77777777" w:rsidR="006127E6" w:rsidRPr="006127E6" w:rsidRDefault="006127E6" w:rsidP="006127E6">
      <w:pPr>
        <w:rPr>
          <w:rFonts w:ascii="Times New Roman" w:eastAsia="Times New Roman" w:hAnsi="Times New Roman" w:cs="Times New Roman"/>
          <w:color w:val="000000"/>
        </w:rPr>
      </w:pP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Unit Fitness Program Manager</w:t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  <w:t xml:space="preserve">         November 2021- Present </w:t>
      </w:r>
    </w:p>
    <w:p w14:paraId="67BEB4B7" w14:textId="6DC72445" w:rsidR="006127E6" w:rsidRPr="006127E6" w:rsidRDefault="00AB505F" w:rsidP="006127E6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B505F">
        <w:rPr>
          <w:rFonts w:ascii="Times New Roman" w:eastAsia="Times New Roman" w:hAnsi="Times New Roman" w:cs="Times New Roman"/>
          <w:color w:val="000000"/>
          <w:sz w:val="22"/>
          <w:szCs w:val="22"/>
        </w:rPr>
        <w:t>Report monthly data updates of the Unit to primary stakeholders such as the Unit Commander, leading to revamp of fitness programs and a decrease of failures.</w:t>
      </w:r>
    </w:p>
    <w:p w14:paraId="3F87314F" w14:textId="03A7ABA4" w:rsidR="007A3B2E" w:rsidRPr="007A3B2E" w:rsidRDefault="00B37EF0" w:rsidP="007A3B2E">
      <w:pPr>
        <w:numPr>
          <w:ilvl w:val="0"/>
          <w:numId w:val="2"/>
        </w:numPr>
        <w:spacing w:after="24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Develop</w:t>
      </w:r>
      <w:r w:rsidR="006127E6"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usable roster spreadsheet for a </w:t>
      </w:r>
      <w:r w:rsidR="006127E6"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150+</w:t>
      </w:r>
      <w:r w:rsidR="006127E6"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unit, drastically increasing workplace structure.</w:t>
      </w:r>
    </w:p>
    <w:p w14:paraId="04413DF7" w14:textId="7DC12FA5" w:rsidR="006127E6" w:rsidRPr="006127E6" w:rsidRDefault="006127E6" w:rsidP="006127E6">
      <w:pPr>
        <w:rPr>
          <w:rFonts w:ascii="Times New Roman" w:eastAsia="Times New Roman" w:hAnsi="Times New Roman" w:cs="Times New Roman"/>
          <w:color w:val="000000"/>
        </w:rPr>
      </w:pP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US Air Force Reserves</w:t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  <w:t xml:space="preserve">      </w:t>
      </w:r>
      <w:r w:rsidRPr="006F0A4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  <w:t xml:space="preserve">     </w:t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Hampton, Virginia </w:t>
      </w:r>
    </w:p>
    <w:p w14:paraId="55F2E992" w14:textId="13A6C14B" w:rsidR="006127E6" w:rsidRPr="006127E6" w:rsidRDefault="006127E6" w:rsidP="006127E6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Air Transportation </w:t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  <w:t xml:space="preserve">        </w:t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  <w:t>             </w:t>
      </w:r>
      <w:r w:rsidR="006C1F84" w:rsidRPr="006F0A4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August 2015 –</w:t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="006C1F84" w:rsidRPr="006F0A4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November 2021</w:t>
      </w:r>
    </w:p>
    <w:p w14:paraId="62F772C2" w14:textId="77777777" w:rsidR="006127E6" w:rsidRPr="006127E6" w:rsidRDefault="006127E6" w:rsidP="006127E6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>Headed training program for section designated on-the-job training and career core task requirements. After six months, the section’s core task requirements went from lowest in the Unit to highest in the Unit completed.</w:t>
      </w:r>
    </w:p>
    <w:p w14:paraId="49FA6BD2" w14:textId="3D01A6D1" w:rsidR="006127E6" w:rsidRDefault="006127E6" w:rsidP="006127E6">
      <w:pPr>
        <w:numPr>
          <w:ilvl w:val="0"/>
          <w:numId w:val="3"/>
        </w:numPr>
        <w:spacing w:after="24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>Operated end-of-the-day collection of tasks for the section. Utilized Excel to</w:t>
      </w:r>
      <w:r w:rsidR="00B37EF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document, </w:t>
      </w:r>
      <w:r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enter, </w:t>
      </w:r>
      <w:r w:rsidR="003F3769"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>maintain,</w:t>
      </w:r>
      <w:r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visualize data. Resulting in an increase in productivity by </w:t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50%</w:t>
      </w:r>
      <w:r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improved accountability in section to </w:t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100%</w:t>
      </w:r>
      <w:r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 two months.</w:t>
      </w:r>
    </w:p>
    <w:p w14:paraId="295331AA" w14:textId="77777777" w:rsidR="00C36FD7" w:rsidRPr="006127E6" w:rsidRDefault="00C36FD7" w:rsidP="00C36FD7">
      <w:pPr>
        <w:spacing w:after="24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7072DFC" w14:textId="77777777" w:rsidR="006127E6" w:rsidRPr="006127E6" w:rsidRDefault="006127E6" w:rsidP="006127E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7E6">
        <w:rPr>
          <w:rFonts w:ascii="Times New Roman" w:eastAsia="Times New Roman" w:hAnsi="Times New Roman" w:cs="Times New Roman"/>
          <w:color w:val="000000"/>
          <w:u w:val="single"/>
        </w:rPr>
        <w:lastRenderedPageBreak/>
        <w:t>SKILLS</w:t>
      </w:r>
    </w:p>
    <w:p w14:paraId="597BD617" w14:textId="73E773C9" w:rsidR="006127E6" w:rsidRPr="006127E6" w:rsidRDefault="006127E6" w:rsidP="006127E6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>Microsoft Office (</w:t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Excel, Word, </w:t>
      </w:r>
      <w:r w:rsidR="00112D61" w:rsidRPr="006F0A4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PowerPoint</w:t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, Outlook</w:t>
      </w:r>
      <w:r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</w:p>
    <w:p w14:paraId="7ED11D5F" w14:textId="5B9F3CD7" w:rsidR="006127E6" w:rsidRPr="006127E6" w:rsidRDefault="006127E6" w:rsidP="006127E6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>Data Cleaning, Data Analysis</w:t>
      </w:r>
      <w:r w:rsidR="00B444C1">
        <w:rPr>
          <w:rFonts w:ascii="Times New Roman" w:eastAsia="Times New Roman" w:hAnsi="Times New Roman" w:cs="Times New Roman"/>
          <w:color w:val="000000"/>
          <w:sz w:val="22"/>
          <w:szCs w:val="22"/>
        </w:rPr>
        <w:t>, Automation</w:t>
      </w:r>
      <w:r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</w:t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SQL, R programming</w:t>
      </w:r>
      <w:r w:rsidR="00976E1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, Excel</w:t>
      </w:r>
      <w:r w:rsidR="00B444C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, Python</w:t>
      </w:r>
      <w:r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</w:p>
    <w:p w14:paraId="3760D0BB" w14:textId="3B8A9B22" w:rsidR="006127E6" w:rsidRPr="006127E6" w:rsidRDefault="006127E6" w:rsidP="006127E6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>Data Visualization and Presentation (</w:t>
      </w: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R, Excel</w:t>
      </w:r>
      <w:r w:rsidR="00976E1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, Tableau</w:t>
      </w:r>
      <w:r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</w:p>
    <w:p w14:paraId="18345C4B" w14:textId="77777777" w:rsidR="006127E6" w:rsidRPr="006127E6" w:rsidRDefault="006127E6" w:rsidP="006127E6">
      <w:pPr>
        <w:rPr>
          <w:rFonts w:ascii="Times New Roman" w:eastAsia="Times New Roman" w:hAnsi="Times New Roman" w:cs="Times New Roman"/>
          <w:color w:val="000000"/>
        </w:rPr>
      </w:pPr>
    </w:p>
    <w:p w14:paraId="7D38B8BB" w14:textId="071B8F0A" w:rsidR="004A35DD" w:rsidRPr="006127E6" w:rsidRDefault="006127E6" w:rsidP="006127E6">
      <w:pPr>
        <w:rPr>
          <w:rFonts w:ascii="Times New Roman" w:eastAsia="Times New Roman" w:hAnsi="Times New Roman" w:cs="Times New Roman"/>
          <w:color w:val="000000"/>
          <w:u w:val="single"/>
        </w:rPr>
      </w:pPr>
      <w:r w:rsidRPr="006127E6">
        <w:rPr>
          <w:rFonts w:ascii="Times New Roman" w:eastAsia="Times New Roman" w:hAnsi="Times New Roman" w:cs="Times New Roman"/>
          <w:color w:val="000000"/>
          <w:u w:val="single"/>
        </w:rPr>
        <w:t>EDUCATION</w:t>
      </w:r>
    </w:p>
    <w:p w14:paraId="6F0B05A0" w14:textId="38282B75" w:rsidR="00FD1D5A" w:rsidRPr="006F0A4C" w:rsidRDefault="006127E6" w:rsidP="00FD1D5A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127E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Old Dominion University | </w:t>
      </w:r>
      <w:r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>Master of Arts in Economics</w:t>
      </w:r>
      <w:r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6127E6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        </w:t>
      </w:r>
      <w:r w:rsidRPr="006F0A4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C9546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Expected December 2023</w:t>
      </w:r>
    </w:p>
    <w:p w14:paraId="48813551" w14:textId="07C3EB26" w:rsidR="00FD1D5A" w:rsidRPr="006F0A4C" w:rsidRDefault="00FD1D5A" w:rsidP="00FD1D5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F0A4C">
        <w:rPr>
          <w:rFonts w:ascii="Times New Roman" w:eastAsia="Times New Roman" w:hAnsi="Times New Roman" w:cs="Times New Roman"/>
          <w:sz w:val="20"/>
          <w:szCs w:val="20"/>
        </w:rPr>
        <w:t>Relevant Coursework: Econometrics, Economic Analytics</w:t>
      </w:r>
      <w:r w:rsidR="00995BAA">
        <w:rPr>
          <w:rFonts w:ascii="Times New Roman" w:eastAsia="Times New Roman" w:hAnsi="Times New Roman" w:cs="Times New Roman"/>
          <w:sz w:val="20"/>
          <w:szCs w:val="20"/>
        </w:rPr>
        <w:t>, Intro to Data Science</w:t>
      </w:r>
    </w:p>
    <w:p w14:paraId="46363103" w14:textId="77777777" w:rsidR="00FD1D5A" w:rsidRPr="006F0A4C" w:rsidRDefault="00FD1D5A" w:rsidP="00FD1D5A">
      <w:pPr>
        <w:pStyle w:val="ListParagrap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5625EE5" w14:textId="7817F8B9" w:rsidR="00FD1D5A" w:rsidRPr="00C95463" w:rsidRDefault="006127E6" w:rsidP="00FD1D5A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6F0A4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Old Dominion University </w:t>
      </w:r>
      <w:r w:rsidRPr="006F0A4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| Bachelor of Business Administration in Economics    </w:t>
      </w:r>
      <w:r w:rsidR="00FD1D5A" w:rsidRPr="006F0A4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</w:t>
      </w:r>
      <w:r w:rsidRPr="00C9546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December 2020</w:t>
      </w:r>
    </w:p>
    <w:p w14:paraId="1BD8EF33" w14:textId="62D89A03" w:rsidR="00FD1D5A" w:rsidRPr="006F0A4C" w:rsidRDefault="00FD1D5A" w:rsidP="00FD1D5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F0A4C">
        <w:rPr>
          <w:rFonts w:ascii="Times New Roman" w:eastAsia="Times New Roman" w:hAnsi="Times New Roman" w:cs="Times New Roman"/>
          <w:sz w:val="20"/>
          <w:szCs w:val="20"/>
        </w:rPr>
        <w:t xml:space="preserve">Relevant Coursework: Research Methods in Economics, Business Analytics and Statistics </w:t>
      </w:r>
    </w:p>
    <w:p w14:paraId="63168218" w14:textId="77777777" w:rsidR="00523361" w:rsidRPr="006F0A4C" w:rsidRDefault="00523361" w:rsidP="00FD1D5A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C1207E2" w14:textId="257118EE" w:rsidR="00FD1D5A" w:rsidRPr="006F0A4C" w:rsidRDefault="00FD1D5A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sectPr w:rsidR="00FD1D5A" w:rsidRPr="006F0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718"/>
    <w:multiLevelType w:val="multilevel"/>
    <w:tmpl w:val="5F3E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E5D86"/>
    <w:multiLevelType w:val="hybridMultilevel"/>
    <w:tmpl w:val="7CB486D4"/>
    <w:lvl w:ilvl="0" w:tplc="96A850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132529"/>
    <w:multiLevelType w:val="hybridMultilevel"/>
    <w:tmpl w:val="A538E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37F5D"/>
    <w:multiLevelType w:val="hybridMultilevel"/>
    <w:tmpl w:val="3698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52A2B"/>
    <w:multiLevelType w:val="hybridMultilevel"/>
    <w:tmpl w:val="E138E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7051A40"/>
    <w:multiLevelType w:val="hybridMultilevel"/>
    <w:tmpl w:val="5738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22"/>
        <w:u w:val="no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EE94C61"/>
    <w:multiLevelType w:val="multilevel"/>
    <w:tmpl w:val="EE20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9E038E"/>
    <w:multiLevelType w:val="hybridMultilevel"/>
    <w:tmpl w:val="1A020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62DC2"/>
    <w:multiLevelType w:val="multilevel"/>
    <w:tmpl w:val="3E8E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465080"/>
    <w:multiLevelType w:val="multilevel"/>
    <w:tmpl w:val="2752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797807">
    <w:abstractNumId w:val="0"/>
  </w:num>
  <w:num w:numId="2" w16cid:durableId="862326414">
    <w:abstractNumId w:val="6"/>
  </w:num>
  <w:num w:numId="3" w16cid:durableId="1953395251">
    <w:abstractNumId w:val="9"/>
  </w:num>
  <w:num w:numId="4" w16cid:durableId="917330572">
    <w:abstractNumId w:val="8"/>
  </w:num>
  <w:num w:numId="5" w16cid:durableId="1950963534">
    <w:abstractNumId w:val="7"/>
  </w:num>
  <w:num w:numId="6" w16cid:durableId="642080059">
    <w:abstractNumId w:val="2"/>
  </w:num>
  <w:num w:numId="7" w16cid:durableId="1055354494">
    <w:abstractNumId w:val="3"/>
  </w:num>
  <w:num w:numId="8" w16cid:durableId="998578457">
    <w:abstractNumId w:val="4"/>
  </w:num>
  <w:num w:numId="9" w16cid:durableId="1552424773">
    <w:abstractNumId w:val="1"/>
  </w:num>
  <w:num w:numId="10" w16cid:durableId="12649204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E6"/>
    <w:rsid w:val="0006221A"/>
    <w:rsid w:val="0010469E"/>
    <w:rsid w:val="00112D61"/>
    <w:rsid w:val="00150B1A"/>
    <w:rsid w:val="001E2D2A"/>
    <w:rsid w:val="00264396"/>
    <w:rsid w:val="002A6252"/>
    <w:rsid w:val="002E4382"/>
    <w:rsid w:val="00350F0A"/>
    <w:rsid w:val="00365D07"/>
    <w:rsid w:val="003D102B"/>
    <w:rsid w:val="003F3769"/>
    <w:rsid w:val="004A35DD"/>
    <w:rsid w:val="00523361"/>
    <w:rsid w:val="006127E6"/>
    <w:rsid w:val="00612C7A"/>
    <w:rsid w:val="006A737A"/>
    <w:rsid w:val="006C1F84"/>
    <w:rsid w:val="006F0A4C"/>
    <w:rsid w:val="007258B1"/>
    <w:rsid w:val="0073034F"/>
    <w:rsid w:val="00753EC1"/>
    <w:rsid w:val="007A3B2E"/>
    <w:rsid w:val="008879AD"/>
    <w:rsid w:val="008E32F5"/>
    <w:rsid w:val="008F7DE6"/>
    <w:rsid w:val="00976E1E"/>
    <w:rsid w:val="00995BAA"/>
    <w:rsid w:val="009A4247"/>
    <w:rsid w:val="00AB1F4B"/>
    <w:rsid w:val="00AB505F"/>
    <w:rsid w:val="00AC653C"/>
    <w:rsid w:val="00B37EF0"/>
    <w:rsid w:val="00B444C1"/>
    <w:rsid w:val="00B85D1A"/>
    <w:rsid w:val="00B9769A"/>
    <w:rsid w:val="00BF2354"/>
    <w:rsid w:val="00C36FD7"/>
    <w:rsid w:val="00C95463"/>
    <w:rsid w:val="00CD0B96"/>
    <w:rsid w:val="00E45DA3"/>
    <w:rsid w:val="00E67CFA"/>
    <w:rsid w:val="00EC0DE4"/>
    <w:rsid w:val="00EE4481"/>
    <w:rsid w:val="00EF40FE"/>
    <w:rsid w:val="00F9680B"/>
    <w:rsid w:val="00FD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AD816"/>
  <w15:chartTrackingRefBased/>
  <w15:docId w15:val="{698A556D-BDFA-4544-8BF7-D4765D94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7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127E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127E6"/>
  </w:style>
  <w:style w:type="paragraph" w:styleId="ListParagraph">
    <w:name w:val="List Paragraph"/>
    <w:basedOn w:val="Normal"/>
    <w:uiPriority w:val="34"/>
    <w:qFormat/>
    <w:rsid w:val="00FD1D5A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730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1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7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1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jeremy-massaquo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MASSAQUOI, JEREMY A.</dc:creator>
  <cp:keywords/>
  <dc:description/>
  <cp:lastModifiedBy>MASSAQUOI, JEREMY A.</cp:lastModifiedBy>
  <cp:revision>5</cp:revision>
  <dcterms:created xsi:type="dcterms:W3CDTF">2023-05-28T04:42:00Z</dcterms:created>
  <dcterms:modified xsi:type="dcterms:W3CDTF">2023-05-28T18:04:00Z</dcterms:modified>
</cp:coreProperties>
</file>