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0" w:lineRule="auto"/>
        <w:rPr/>
      </w:pPr>
      <w:sdt>
        <w:sdtPr>
          <w:id w:val="-147101885"/>
          <w:tag w:val="goog_rdk_0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6d28d9"/>
              <w:sz w:val="52"/>
              <w:szCs w:val="52"/>
              <w:rtl w:val="0"/>
            </w:rPr>
            <w:t xml:space="preserve">TORIAI プロジェクト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02">
      <w:pPr>
        <w:spacing w:after="60" w:lineRule="auto"/>
        <w:rPr/>
      </w:pPr>
      <w:sdt>
        <w:sdtPr>
          <w:id w:val="1518888908"/>
          <w:tag w:val="goog_rdk_1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1a1a2e"/>
              <w:sz w:val="40"/>
              <w:szCs w:val="40"/>
              <w:rtl w:val="0"/>
            </w:rPr>
            <w:t xml:space="preserve">進捗管理表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03">
      <w:pPr>
        <w:spacing w:after="100" w:lineRule="auto"/>
        <w:rPr/>
      </w:pPr>
      <w:sdt>
        <w:sdtPr>
          <w:id w:val="1443869470"/>
          <w:tag w:val="goog_rdk_2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color w:val="888888"/>
              <w:sz w:val="20"/>
              <w:szCs w:val="20"/>
              <w:rtl w:val="0"/>
            </w:rPr>
            <w:t xml:space="preserve">最終更新：2026年4月　｜　全45案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04">
      <w:pPr>
        <w:spacing w:after="6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pBdr>
          <w:bottom w:color="6d28d9" w:space="2" w:sz="4" w:val="single"/>
        </w:pBdr>
        <w:spacing w:after="120" w:before="280" w:lineRule="auto"/>
        <w:rPr/>
      </w:pPr>
      <w:sdt>
        <w:sdtPr>
          <w:id w:val="1127090285"/>
          <w:tag w:val="goog_rdk_3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1a1a2e"/>
              <w:sz w:val="28"/>
              <w:szCs w:val="28"/>
              <w:rtl w:val="0"/>
            </w:rPr>
            <w:t xml:space="preserve">ステータス凡例</w:t>
          </w:r>
        </w:sdtContent>
      </w:sdt>
      <w:r>
        <w:rPr>
          <w:rtl w:val="0"/>
        </w:rPr>
      </w:r>
    </w:p>
    <w:tbl>
      <w:tblPr>
        <w:tblStyle w:val="Table1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500"/>
        <w:gridCol w:w="1500"/>
        <w:gridCol w:w="1500"/>
        <w:gridCol w:w="1500"/>
        <w:gridCol w:w="3026"/>
        <w:tblGridChange w:id="0">
          <w:tblGrid>
            <w:gridCol w:w="1500"/>
            <w:gridCol w:w="1500"/>
            <w:gridCol w:w="1500"/>
            <w:gridCol w:w="1500"/>
            <w:gridCol w:w="3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d1fae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6">
            <w:pPr>
              <w:jc w:val="center"/>
              <w:rPr/>
            </w:pPr>
            <w:sdt>
              <w:sdtPr>
                <w:id w:val="504197137"/>
                <w:tag w:val="goog_rdk_4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sz w:val="20"/>
                    <w:szCs w:val="20"/>
                    <w:rtl w:val="0"/>
                  </w:rPr>
                  <w:t xml:space="preserve">✅ 完了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ef3c7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7">
            <w:pPr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🔨 進行中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📋 未着手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9">
            <w:pPr>
              <w:jc w:val="center"/>
              <w:rPr/>
            </w:pPr>
            <w:sdt>
              <w:sdtPr>
                <w:id w:val="246952210"/>
                <w:tag w:val="goog_rdk_5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sz w:val="20"/>
                    <w:szCs w:val="20"/>
                    <w:rtl w:val="0"/>
                  </w:rPr>
                  <w:t xml:space="preserve">⏸ 保留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A">
            <w:pPr>
              <w:rPr/>
            </w:pPr>
            <w:sdt>
              <w:sdtPr>
                <w:id w:val="-1176071317"/>
                <w:tag w:val="goog_rdk_6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888888"/>
                    <w:sz w:val="18"/>
                    <w:szCs w:val="18"/>
                    <w:rtl w:val="0"/>
                  </w:rPr>
                  <w:t xml:space="preserve">将来実装予定・条件が揃うまで待機</w:t>
                </w:r>
              </w:sdtContent>
            </w:sdt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B">
      <w:pPr>
        <w:spacing w:after="6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pBdr>
          <w:bottom w:color="6d28d9" w:space="2" w:sz="4" w:val="single"/>
        </w:pBdr>
        <w:spacing w:after="120" w:before="280" w:lineRule="auto"/>
        <w:rPr/>
      </w:pPr>
      <w:sdt>
        <w:sdtPr>
          <w:id w:val="1675770734"/>
          <w:tag w:val="goog_rdk_7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1a1a2e"/>
              <w:sz w:val="28"/>
              <w:szCs w:val="28"/>
              <w:rtl w:val="0"/>
            </w:rPr>
            <w:t xml:space="preserve">全案進捗一覧</w:t>
          </w:r>
        </w:sdtContent>
      </w:sdt>
      <w:r>
        <w:rPr>
          <w:rtl w:val="0"/>
        </w:rPr>
      </w:r>
    </w:p>
    <w:tbl>
      <w:tblPr>
        <w:tblStyle w:val="Table2"/>
        <w:tblW w:w="901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05"/>
        <w:gridCol w:w="1095"/>
        <w:gridCol w:w="3330"/>
        <w:gridCol w:w="765"/>
        <w:gridCol w:w="1200"/>
        <w:gridCol w:w="2220"/>
        <w:tblGridChange w:id="0">
          <w:tblGrid>
            <w:gridCol w:w="405"/>
            <w:gridCol w:w="1095"/>
            <w:gridCol w:w="3330"/>
            <w:gridCol w:w="765"/>
            <w:gridCol w:w="1200"/>
            <w:gridCol w:w="222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6d28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D">
            <w:pPr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#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6d28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E">
            <w:pPr>
              <w:jc w:val="center"/>
              <w:rPr/>
            </w:pPr>
            <w:sdt>
              <w:sdtPr>
                <w:id w:val="664048892"/>
                <w:tag w:val="goog_rdk_8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カテゴリ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6d28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F">
            <w:pPr>
              <w:jc w:val="center"/>
              <w:rPr/>
            </w:pPr>
            <w:sdt>
              <w:sdtPr>
                <w:id w:val="37076068"/>
                <w:tag w:val="goog_rdk_9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機能名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6d28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0">
            <w:pPr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Phase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6d28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1">
            <w:pPr>
              <w:jc w:val="center"/>
              <w:rPr/>
            </w:pPr>
            <w:sdt>
              <w:sdtPr>
                <w:id w:val="555788148"/>
                <w:tag w:val="goog_rdk_10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ステータス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6d28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2">
            <w:pPr>
              <w:jc w:val="center"/>
              <w:rPr/>
            </w:pPr>
            <w:sdt>
              <w:sdtPr>
                <w:id w:val="1271958711"/>
                <w:tag w:val="goog_rdk_11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備考・メモ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3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B1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4">
            <w:pPr>
              <w:jc w:val="left"/>
              <w:rPr/>
            </w:pPr>
            <w:sdt>
              <w:sdtPr>
                <w:id w:val="1419099475"/>
                <w:tag w:val="goog_rdk_12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バグ修正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5">
            <w:pPr>
              <w:jc w:val="left"/>
              <w:rPr/>
            </w:pPr>
            <w:sdt>
              <w:sdtPr>
                <w:id w:val="22996232"/>
                <w:tag w:val="goog_rdk_13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NaN・undefined表示の修正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6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-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d1fae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7">
            <w:pPr>
              <w:jc w:val="center"/>
              <w:rPr/>
            </w:pPr>
            <w:sdt>
              <w:sdtPr>
                <w:id w:val="1413677199"/>
                <w:tag w:val="goog_rdk_14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完了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8">
            <w:pPr>
              <w:jc w:val="left"/>
              <w:rPr/>
            </w:pPr>
            <w:sdt>
              <w:sdtPr>
                <w:id w:val="-1819616715"/>
                <w:tag w:val="goog_rdk_15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storage.js・main.js修正済み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9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B2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A">
            <w:pPr>
              <w:jc w:val="left"/>
              <w:rPr/>
            </w:pPr>
            <w:sdt>
              <w:sdtPr>
                <w:id w:val="29073681"/>
                <w:tag w:val="goog_rdk_16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バグ修正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B">
            <w:pPr>
              <w:jc w:val="left"/>
              <w:rPr/>
            </w:pPr>
            <w:sdt>
              <w:sdtPr>
                <w:id w:val="-1988971380"/>
                <w:tag w:val="goog_rdk_17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LS_INV_PREFIX・invKey関数の追加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C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-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d1fae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D">
            <w:pPr>
              <w:jc w:val="center"/>
              <w:rPr/>
            </w:pPr>
            <w:sdt>
              <w:sdtPr>
                <w:id w:val="-177529994"/>
                <w:tag w:val="goog_rdk_18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完了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E">
            <w:pPr>
              <w:jc w:val="left"/>
              <w:rPr/>
            </w:pPr>
            <w:sdt>
              <w:sdtPr>
                <w:id w:val="617345630"/>
                <w:tag w:val="goog_rdk_19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storage.js冒頭に追加済み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B3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0">
            <w:pPr>
              <w:jc w:val="left"/>
              <w:rPr/>
            </w:pPr>
            <w:sdt>
              <w:sdtPr>
                <w:id w:val="-2006753108"/>
                <w:tag w:val="goog_rdk_20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バグ修正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1">
            <w:pPr>
              <w:jc w:val="left"/>
              <w:rPr/>
            </w:pPr>
            <w:sdt>
              <w:sdtPr>
                <w:id w:val="712043586"/>
                <w:tag w:val="goog_rdk_21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storage.jsの重複関数削除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2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-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d1fae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sdt>
              <w:sdtPr>
                <w:id w:val="276594145"/>
                <w:tag w:val="goog_rdk_22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完了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4">
            <w:pPr>
              <w:jc w:val="left"/>
              <w:rPr/>
            </w:pPr>
            <w:sdt>
              <w:sdtPr>
                <w:id w:val="1433626988"/>
                <w:tag w:val="goog_rdk_23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25〜63行目の重複を削除済み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A01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B4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A02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バグ修正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A03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ソートドロップダウン左側表示バグ修正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A04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-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d1fae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A05">
            <w:pPr>
              <w:jc w:val="center"/>
              <w:rPr/>
            </w:pPr>
            <w:r>
              <w:rPr>
                <w:rFonts w:ascii="Arial Unicode MS" w:cs="Arial Unicode MS" w:eastAsia="Arial Unicode MS" w:hAnsi="Arial Unicode MS"/>
                <w:b w:val="1"/>
                <w:bCs w:val="1"/>
                <w:color w:val="1a1a2e"/>
                <w:sz w:val="18"/>
                <w:szCs w:val="18"/>
                <w:rtl w:val="0"/>
              </w:rPr>
              <w:t xml:space="preserve">完了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A06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flex-direction: row-reverse 削除で修正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B01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B5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B02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バグ修正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B03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重量合計行の列ずれ修正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B04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-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d1fae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B05">
            <w:pPr>
              <w:jc w:val="center"/>
              <w:rPr/>
            </w:pPr>
            <w:r>
              <w:rPr>
                <w:rFonts w:ascii="Arial Unicode MS" w:cs="Arial Unicode MS" w:eastAsia="Arial Unicode MS" w:hAnsi="Arial Unicode MS"/>
                <w:b w:val="1"/>
                <w:bCs w:val="1"/>
                <w:color w:val="1a1a2e"/>
                <w:sz w:val="18"/>
                <w:szCs w:val="18"/>
                <w:rtl w:val="0"/>
              </w:rPr>
              <w:t xml:space="preserve">完了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B06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tfoot内の余分なセルを1個削除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1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6">
            <w:pPr>
              <w:jc w:val="left"/>
              <w:rPr/>
            </w:pPr>
            <w:sdt>
              <w:sdtPr>
                <w:id w:val="-701256527"/>
                <w:tag w:val="goog_rdk_24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取り合い 新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7">
            <w:pPr>
              <w:jc w:val="left"/>
              <w:rPr/>
            </w:pPr>
            <w:sdt>
              <w:sdtPr>
                <w:id w:val="-877747374"/>
                <w:tag w:val="goog_rdk_25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部材へのメモ・タグ付け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8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P2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9">
            <w:pPr>
              <w:jc w:val="center"/>
              <w:rPr/>
            </w:pPr>
            <w:sdt>
              <w:sdtPr>
                <w:id w:val="-1171134010"/>
                <w:tag w:val="goog_rdk_26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未着手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A">
            <w:pPr>
              <w:jc w:val="left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2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C">
            <w:pPr>
              <w:jc w:val="left"/>
              <w:rPr/>
            </w:pPr>
            <w:sdt>
              <w:sdtPr>
                <w:id w:val="24607951"/>
                <w:tag w:val="goog_rdk_27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取り合い 新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D">
            <w:pPr>
              <w:jc w:val="left"/>
              <w:rPr/>
            </w:pPr>
            <w:sdt>
              <w:sdtPr>
                <w:id w:val="876642198"/>
                <w:tag w:val="goog_rdk_28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QRコード付き作業指示書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E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P2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F">
            <w:pPr>
              <w:jc w:val="center"/>
              <w:rPr/>
            </w:pPr>
            <w:sdt>
              <w:sdtPr>
                <w:id w:val="-290327784"/>
                <w:tag w:val="goog_rdk_29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未着手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0">
            <w:pPr>
              <w:jc w:val="left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1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3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2">
            <w:pPr>
              <w:jc w:val="left"/>
              <w:rPr/>
            </w:pPr>
            <w:sdt>
              <w:sdtPr>
                <w:id w:val="-1057743623"/>
                <w:tag w:val="goog_rdk_30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取り合い 新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3">
            <w:pPr>
              <w:jc w:val="left"/>
              <w:rPr/>
            </w:pPr>
            <w:sdt>
              <w:sdtPr>
                <w:id w:val="-1501624175"/>
                <w:tag w:val="goog_rdk_31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発注数量の自動算出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4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P1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sdt>
              <w:sdtPr>
                <w:id w:val="1287480907"/>
                <w:tag w:val="goog_rdk_32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未着手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6">
            <w:pPr>
              <w:jc w:val="left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7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4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8">
            <w:pPr>
              <w:jc w:val="left"/>
              <w:rPr/>
            </w:pPr>
            <w:sdt>
              <w:sdtPr>
                <w:id w:val="740733807"/>
                <w:tag w:val="goog_rdk_33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取り合い 新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9">
            <w:pPr>
              <w:jc w:val="left"/>
              <w:rPr/>
            </w:pPr>
            <w:sdt>
              <w:sdtPr>
                <w:id w:val="748167195"/>
                <w:tag w:val="goog_rdk_34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斜め切り・開先の端部ロス自動計算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P2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B">
            <w:pPr>
              <w:jc w:val="center"/>
              <w:rPr/>
            </w:pPr>
            <w:sdt>
              <w:sdtPr>
                <w:id w:val="1746242494"/>
                <w:tag w:val="goog_rdk_35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未着手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C">
            <w:pPr>
              <w:jc w:val="left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D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5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E">
            <w:pPr>
              <w:jc w:val="left"/>
              <w:rPr/>
            </w:pPr>
            <w:sdt>
              <w:sdtPr>
                <w:id w:val="-1669310759"/>
                <w:tag w:val="goog_rdk_36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取り合い 新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F">
            <w:pPr>
              <w:jc w:val="left"/>
              <w:rPr/>
            </w:pPr>
            <w:sdt>
              <w:sdtPr>
                <w:id w:val="251545218"/>
                <w:tag w:val="goog_rdk_37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手動取り合いと自動取り合いの併用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0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P3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1">
            <w:pPr>
              <w:jc w:val="center"/>
              <w:rPr/>
            </w:pPr>
            <w:sdt>
              <w:sdtPr>
                <w:id w:val="208087498"/>
                <w:tag w:val="goog_rdk_38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未着手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2">
            <w:pPr>
              <w:jc w:val="left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3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6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4">
            <w:pPr>
              <w:jc w:val="left"/>
              <w:rPr/>
            </w:pPr>
            <w:sdt>
              <w:sdtPr>
                <w:id w:val="262880106"/>
                <w:tag w:val="goog_rdk_39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取り合い 新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5">
            <w:pPr>
              <w:jc w:val="left"/>
              <w:rPr/>
            </w:pPr>
            <w:sdt>
              <w:sdtPr>
                <w:id w:val="601299827"/>
                <w:tag w:val="goog_rdk_40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板取り計算2D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6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P3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7">
            <w:pPr>
              <w:jc w:val="center"/>
              <w:rPr/>
            </w:pPr>
            <w:sdt>
              <w:sdtPr>
                <w:id w:val="571242378"/>
                <w:tag w:val="goog_rdk_41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未着手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8">
            <w:pPr>
              <w:jc w:val="left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9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7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A">
            <w:pPr>
              <w:jc w:val="left"/>
              <w:rPr/>
            </w:pPr>
            <w:sdt>
              <w:sdtPr>
                <w:id w:val="-586019564"/>
                <w:tag w:val="goog_rdk_42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取り合い 改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B">
            <w:pPr>
              <w:jc w:val="left"/>
              <w:rPr/>
            </w:pPr>
            <w:sdt>
              <w:sdtPr>
                <w:id w:val="-1881986561"/>
                <w:tag w:val="goog_rdk_43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切断アプローチ選択UIの明示化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C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P1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D">
            <w:pPr>
              <w:jc w:val="center"/>
              <w:rPr/>
            </w:pPr>
            <w:sdt>
              <w:sdtPr>
                <w:id w:val="1483819163"/>
                <w:tag w:val="goog_rdk_44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未着手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E">
            <w:pPr>
              <w:jc w:val="left"/>
              <w:rPr/>
            </w:pPr>
            <w:sdt>
              <w:sdtPr>
                <w:id w:val="2092131371"/>
                <w:tag w:val="goog_rdk_45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patA・patBのUI改善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F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8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0">
            <w:pPr>
              <w:jc w:val="left"/>
              <w:rPr/>
            </w:pPr>
            <w:sdt>
              <w:sdtPr>
                <w:id w:val="-1569572120"/>
                <w:tag w:val="goog_rdk_46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取り合い 改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1">
            <w:pPr>
              <w:jc w:val="left"/>
              <w:rPr/>
            </w:pPr>
            <w:sdt>
              <w:sdtPr>
                <w:id w:val="1316059419"/>
                <w:tag w:val="goog_rdk_47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JIS準拠の丸め計算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2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P1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3">
            <w:pPr>
              <w:jc w:val="center"/>
              <w:rPr/>
            </w:pPr>
            <w:sdt>
              <w:sdtPr>
                <w:id w:val="274777961"/>
                <w:tag w:val="goog_rdk_48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未着手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4">
            <w:pPr>
              <w:jc w:val="left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5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9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6">
            <w:pPr>
              <w:jc w:val="left"/>
              <w:rPr/>
            </w:pPr>
            <w:sdt>
              <w:sdtPr>
                <w:id w:val="1534098251"/>
                <w:tag w:val="goog_rdk_49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取り合い 改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7">
            <w:pPr>
              <w:jc w:val="left"/>
              <w:rPr/>
            </w:pPr>
            <w:sdt>
              <w:sdtPr>
                <w:id w:val="-1422241176"/>
                <w:tag w:val="goog_rdk_50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印刷レイアウトA4最適化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8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P1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9">
            <w:pPr>
              <w:jc w:val="center"/>
              <w:rPr/>
            </w:pPr>
            <w:sdt>
              <w:sdtPr>
                <w:id w:val="2110496717"/>
                <w:tag w:val="goog_rdk_51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未着手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A">
            <w:pPr>
              <w:jc w:val="left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B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10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C">
            <w:pPr>
              <w:jc w:val="left"/>
              <w:rPr/>
            </w:pPr>
            <w:sdt>
              <w:sdtPr>
                <w:id w:val="1551035702"/>
                <w:tag w:val="goog_rdk_52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取り合い 改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D">
            <w:pPr>
              <w:jc w:val="left"/>
              <w:rPr/>
            </w:pPr>
            <w:sdt>
              <w:sdtPr>
                <w:id w:val="1499236627"/>
                <w:tag w:val="goog_rdk_53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Excelインポート・エクスポート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E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P1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F">
            <w:pPr>
              <w:jc w:val="center"/>
              <w:rPr/>
            </w:pPr>
            <w:sdt>
              <w:sdtPr>
                <w:id w:val="-688373487"/>
                <w:tag w:val="goog_rdk_54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未着手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0">
            <w:pPr>
              <w:jc w:val="left"/>
              <w:rPr/>
            </w:pPr>
            <w:sdt>
              <w:sdtPr>
                <w:id w:val="413974074"/>
                <w:tag w:val="goog_rdk_55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SheetJS使用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1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11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2">
            <w:pPr>
              <w:jc w:val="left"/>
              <w:rPr/>
            </w:pPr>
            <w:sdt>
              <w:sdtPr>
                <w:id w:val="241443803"/>
                <w:tag w:val="goog_rdk_56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取り合い 改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3">
            <w:pPr>
              <w:jc w:val="left"/>
              <w:rPr/>
            </w:pPr>
            <w:sdt>
              <w:sdtPr>
                <w:id w:val="-1343171945"/>
                <w:tag w:val="goog_rdk_57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鋼材規格マスタのユーザー編集機能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4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P2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5">
            <w:pPr>
              <w:jc w:val="center"/>
              <w:rPr/>
            </w:pPr>
            <w:sdt>
              <w:sdtPr>
                <w:id w:val="554365857"/>
                <w:tag w:val="goog_rdk_58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未着手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6">
            <w:pPr>
              <w:jc w:val="left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7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12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8">
            <w:pPr>
              <w:jc w:val="left"/>
              <w:rPr/>
            </w:pPr>
            <w:sdt>
              <w:sdtPr>
                <w:id w:val="-1441791528"/>
                <w:tag w:val="goog_rdk_59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取り合い 改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9">
            <w:pPr>
              <w:jc w:val="left"/>
              <w:rPr/>
            </w:pPr>
            <w:sdt>
              <w:sdtPr>
                <w:id w:val="-173006036"/>
                <w:tag w:val="goog_rdk_60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角パイプ・軽量形鋼をSTEELマスタに追加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A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P1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B">
            <w:pPr>
              <w:jc w:val="center"/>
              <w:rPr/>
            </w:pPr>
            <w:sdt>
              <w:sdtPr>
                <w:id w:val="2057519952"/>
                <w:tag w:val="goog_rdk_61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未着手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C">
            <w:pPr>
              <w:jc w:val="left"/>
              <w:rPr/>
            </w:pPr>
            <w:sdt>
              <w:sdtPr>
                <w:id w:val="627939013"/>
                <w:tag w:val="goog_rdk_62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データ追加のみ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D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13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E">
            <w:pPr>
              <w:jc w:val="left"/>
              <w:rPr/>
            </w:pPr>
            <w:sdt>
              <w:sdtPr>
                <w:id w:val="-452781367"/>
                <w:tag w:val="goog_rdk_63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取り合い 改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F">
            <w:pPr>
              <w:jc w:val="left"/>
              <w:rPr/>
            </w:pPr>
            <w:sdt>
              <w:sdtPr>
                <w:id w:val="-1275021072"/>
                <w:tag w:val="goog_rdk_64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複数パターン比較表示＋理由表示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0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P1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1">
            <w:pPr>
              <w:jc w:val="center"/>
              <w:rPr/>
            </w:pPr>
            <w:sdt>
              <w:sdtPr>
                <w:id w:val="1546365130"/>
                <w:tag w:val="goog_rdk_65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未着手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2">
            <w:pPr>
              <w:jc w:val="left"/>
              <w:rPr/>
            </w:pPr>
            <w:sdt>
              <w:sdtPr>
                <w:id w:val="1316644668"/>
                <w:tag w:val="goog_rdk_66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エンジンは既にある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3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14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4">
            <w:pPr>
              <w:jc w:val="left"/>
              <w:rPr/>
            </w:pPr>
            <w:sdt>
              <w:sdtPr>
                <w:id w:val="900906989"/>
                <w:tag w:val="goog_rdk_67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重量 新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5">
            <w:pPr>
              <w:jc w:val="left"/>
              <w:rPr/>
            </w:pPr>
            <w:sdt>
              <w:sdtPr>
                <w:id w:val="1753030675"/>
                <w:tag w:val="goog_rdk_68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重量シミュレーター本体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6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P1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d1fae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7">
            <w:pPr>
              <w:jc w:val="center"/>
              <w:rPr/>
            </w:pPr>
            <w:sdt>
              <w:sdtPr>
                <w:id w:val="193200255"/>
                <w:tag w:val="goog_rdk_69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完了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8">
            <w:pPr>
              <w:jc w:val="left"/>
              <w:rPr/>
            </w:pPr>
            <w:sdt>
              <w:sdtPr>
                <w:id w:val="1560744378"/>
                <w:tag w:val="goog_rdk_70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Codex指示文作成済み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9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15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A">
            <w:pPr>
              <w:jc w:val="left"/>
              <w:rPr/>
            </w:pPr>
            <w:sdt>
              <w:sdtPr>
                <w:id w:val="-523025553"/>
                <w:tag w:val="goog_rdk_71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重量 新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B">
            <w:pPr>
              <w:jc w:val="left"/>
              <w:rPr/>
            </w:pPr>
            <w:sdt>
              <w:sdtPr>
                <w:id w:val="1467739221"/>
                <w:tag w:val="goog_rdk_72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塗装面積計算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C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P1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d1fae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D">
            <w:pPr>
              <w:jc w:val="center"/>
              <w:rPr/>
            </w:pPr>
            <w:sdt>
              <w:sdtPr>
                <w:id w:val="1056297597"/>
                <w:tag w:val="goog_rdk_73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完了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E">
            <w:pPr>
              <w:jc w:val="left"/>
              <w:rPr/>
            </w:pPr>
            <w:sdt>
              <w:sdtPr>
                <w:id w:val="108831942"/>
                <w:tag w:val="goog_rdk_74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14と同時実装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F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16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0">
            <w:pPr>
              <w:jc w:val="left"/>
              <w:rPr/>
            </w:pPr>
            <w:sdt>
              <w:sdtPr>
                <w:id w:val="-86558982"/>
                <w:tag w:val="goog_rdk_75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重量 新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1">
            <w:pPr>
              <w:jc w:val="left"/>
              <w:rPr/>
            </w:pPr>
            <w:sdt>
              <w:sdtPr>
                <w:id w:val="576290652"/>
                <w:tag w:val="goog_rdk_76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複数材まとめ計算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2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P1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d1fae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3">
            <w:pPr>
              <w:jc w:val="center"/>
              <w:rPr/>
            </w:pPr>
            <w:sdt>
              <w:sdtPr>
                <w:id w:val="600219421"/>
                <w:tag w:val="goog_rdk_77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完了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4">
            <w:pPr>
              <w:jc w:val="left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5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17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6">
            <w:pPr>
              <w:jc w:val="left"/>
              <w:rPr/>
            </w:pPr>
            <w:sdt>
              <w:sdtPr>
                <w:id w:val="1993150612"/>
                <w:tag w:val="goog_rdk_78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重量 新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7">
            <w:pPr>
              <w:jc w:val="left"/>
              <w:rPr/>
            </w:pPr>
            <w:sdt>
              <w:sdtPr>
                <w:id w:val="2091262175"/>
                <w:tag w:val="goog_rdk_79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鋼材単価マスタ保存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8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P1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ef3c7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9">
            <w:pPr>
              <w:jc w:val="center"/>
              <w:rPr/>
            </w:pPr>
            <w:sdt>
              <w:sdtPr>
                <w:id w:val="427102982"/>
                <w:tag w:val="goog_rdk_80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進行中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A">
            <w:pPr>
              <w:jc w:val="left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B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18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C">
            <w:pPr>
              <w:jc w:val="left"/>
              <w:rPr/>
            </w:pPr>
            <w:sdt>
              <w:sdtPr>
                <w:id w:val="290806688"/>
                <w:tag w:val="goog_rdk_81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重量 新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D">
            <w:pPr>
              <w:jc w:val="left"/>
              <w:rPr/>
            </w:pPr>
            <w:sdt>
              <w:sdtPr>
                <w:id w:val="-1637337239"/>
                <w:tag w:val="goog_rdk_82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CO₂排出量表示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E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P1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F">
            <w:pPr>
              <w:jc w:val="center"/>
              <w:rPr/>
            </w:pPr>
            <w:sdt>
              <w:sdtPr>
                <w:id w:val="-3850293"/>
                <w:tag w:val="goog_rdk_83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未着手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0">
            <w:pPr>
              <w:jc w:val="left"/>
              <w:rPr/>
            </w:pPr>
            <w:sdt>
              <w:sdtPr>
                <w:id w:val="-1332325886"/>
                <w:tag w:val="goog_rdk_84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計算式はシンプル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1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19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2">
            <w:pPr>
              <w:jc w:val="left"/>
              <w:rPr/>
            </w:pPr>
            <w:sdt>
              <w:sdtPr>
                <w:id w:val="1857748376"/>
                <w:tag w:val="goog_rdk_85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重量 新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3">
            <w:pPr>
              <w:jc w:val="left"/>
              <w:rPr/>
            </w:pPr>
            <w:sdt>
              <w:sdtPr>
                <w:id w:val="1452445095"/>
                <w:tag w:val="goog_rdk_86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重量逆算機能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4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P2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5">
            <w:pPr>
              <w:jc w:val="center"/>
              <w:rPr/>
            </w:pPr>
            <w:sdt>
              <w:sdtPr>
                <w:id w:val="941908013"/>
                <w:tag w:val="goog_rdk_87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未着手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6">
            <w:pPr>
              <w:jc w:val="left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7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20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8">
            <w:pPr>
              <w:jc w:val="left"/>
              <w:rPr/>
            </w:pPr>
            <w:sdt>
              <w:sdtPr>
                <w:id w:val="608010166"/>
                <w:tag w:val="goog_rdk_88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辞書 新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9">
            <w:pPr>
              <w:jc w:val="left"/>
              <w:rPr/>
            </w:pPr>
            <w:sdt>
              <w:sdtPr>
                <w:id w:val="-767551239"/>
                <w:tag w:val="goog_rdk_89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鋼材規格検索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A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P1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ef3c7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B">
            <w:pPr>
              <w:jc w:val="center"/>
              <w:rPr/>
            </w:pPr>
            <w:sdt>
              <w:sdtPr>
                <w:id w:val="-1866511533"/>
                <w:tag w:val="goog_rdk_90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進行中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C">
            <w:pPr>
              <w:jc w:val="left"/>
              <w:rPr/>
            </w:pPr>
            <w:sdt>
              <w:sdtPr>
                <w:id w:val="369147778"/>
                <w:tag w:val="goog_rdk_91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Codex指示文作成済み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D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21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E">
            <w:pPr>
              <w:jc w:val="left"/>
              <w:rPr/>
            </w:pPr>
            <w:sdt>
              <w:sdtPr>
                <w:id w:val="-325046120"/>
                <w:tag w:val="goog_rdk_92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辞書 新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F">
            <w:pPr>
              <w:jc w:val="left"/>
              <w:rPr/>
            </w:pPr>
            <w:sdt>
              <w:sdtPr>
                <w:id w:val="976849591"/>
                <w:tag w:val="goog_rdk_93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断面性能表示（Ix・Zx・Iy・Zy）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0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P1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ef3c7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1">
            <w:pPr>
              <w:jc w:val="center"/>
              <w:rPr/>
            </w:pPr>
            <w:sdt>
              <w:sdtPr>
                <w:id w:val="-137352099"/>
                <w:tag w:val="goog_rdk_94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進行中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2">
            <w:pPr>
              <w:jc w:val="left"/>
              <w:rPr/>
            </w:pPr>
            <w:sdt>
              <w:sdtPr>
                <w:id w:val="-1768947071"/>
                <w:tag w:val="goog_rdk_95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20と同時実装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3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22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4">
            <w:pPr>
              <w:jc w:val="left"/>
              <w:rPr/>
            </w:pPr>
            <w:sdt>
              <w:sdtPr>
                <w:id w:val="-1319857353"/>
                <w:tag w:val="goog_rdk_96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辞書 新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5">
            <w:pPr>
              <w:jc w:val="left"/>
              <w:rPr/>
            </w:pPr>
            <w:sdt>
              <w:sdtPr>
                <w:id w:val="-551667905"/>
                <w:tag w:val="goog_rdk_97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塗装面積（m²/m）の表示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6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P1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ef3c7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7">
            <w:pPr>
              <w:jc w:val="center"/>
              <w:rPr/>
            </w:pPr>
            <w:sdt>
              <w:sdtPr>
                <w:id w:val="-1537425356"/>
                <w:tag w:val="goog_rdk_98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進行中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8">
            <w:pPr>
              <w:jc w:val="left"/>
              <w:rPr/>
            </w:pPr>
            <w:sdt>
              <w:sdtPr>
                <w:id w:val="-1369098295"/>
                <w:tag w:val="goog_rdk_99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20と同時実装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9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23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A">
            <w:pPr>
              <w:jc w:val="left"/>
              <w:rPr/>
            </w:pPr>
            <w:sdt>
              <w:sdtPr>
                <w:id w:val="250431610"/>
                <w:tag w:val="goog_rdk_100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辞書 新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B">
            <w:pPr>
              <w:jc w:val="left"/>
              <w:rPr/>
            </w:pPr>
            <w:sdt>
              <w:sdtPr>
                <w:id w:val="-2031626964"/>
                <w:tag w:val="goog_rdk_101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市中材・流通体験談DB（C案）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C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P1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D">
            <w:pPr>
              <w:jc w:val="center"/>
              <w:rPr/>
            </w:pPr>
            <w:sdt>
              <w:sdtPr>
                <w:id w:val="-949794020"/>
                <w:tag w:val="goog_rdk_102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未着手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E">
            <w:pPr>
              <w:jc w:val="left"/>
              <w:rPr/>
            </w:pPr>
            <w:sdt>
              <w:sdtPr>
                <w:id w:val="1690430905"/>
                <w:tag w:val="goog_rdk_103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浦安団地の情報から種まき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F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24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0">
            <w:pPr>
              <w:jc w:val="left"/>
              <w:rPr/>
            </w:pPr>
            <w:sdt>
              <w:sdtPr>
                <w:id w:val="-1509438392"/>
                <w:tag w:val="goog_rdk_104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辞書 新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1">
            <w:pPr>
              <w:jc w:val="left"/>
              <w:rPr/>
            </w:pPr>
            <w:sdt>
              <w:sdtPr>
                <w:id w:val="1913703257"/>
                <w:tag w:val="goog_rdk_105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角パイプ・鋼管・軽量形鋼の追加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2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P2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3">
            <w:pPr>
              <w:jc w:val="center"/>
              <w:rPr/>
            </w:pPr>
            <w:sdt>
              <w:sdtPr>
                <w:id w:val="2030384888"/>
                <w:tag w:val="goog_rdk_106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未着手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4">
            <w:pPr>
              <w:jc w:val="left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5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25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6">
            <w:pPr>
              <w:jc w:val="left"/>
              <w:rPr/>
            </w:pPr>
            <w:sdt>
              <w:sdtPr>
                <w:id w:val="725964301"/>
                <w:tag w:val="goog_rdk_107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流通業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7">
            <w:pPr>
              <w:jc w:val="left"/>
              <w:rPr/>
            </w:pPr>
            <w:sdt>
              <w:sdtPr>
                <w:id w:val="-1718653436"/>
                <w:tag w:val="goog_rdk_108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端材・半端材の社内流通管理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8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P2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9">
            <w:pPr>
              <w:jc w:val="center"/>
              <w:rPr/>
            </w:pPr>
            <w:sdt>
              <w:sdtPr>
                <w:id w:val="-222225313"/>
                <w:tag w:val="goog_rdk_109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未着手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A">
            <w:pPr>
              <w:jc w:val="left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26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C">
            <w:pPr>
              <w:jc w:val="left"/>
              <w:rPr/>
            </w:pPr>
            <w:sdt>
              <w:sdtPr>
                <w:id w:val="724636172"/>
                <w:tag w:val="goog_rdk_110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情報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D">
            <w:pPr>
              <w:jc w:val="left"/>
              <w:rPr/>
            </w:pPr>
            <w:sdt>
              <w:sdtPr>
                <w:id w:val="-1179944187"/>
                <w:tag w:val="goog_rdk_111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ロードマップページ＋使い方Tips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E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P1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ef3c7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F">
            <w:pPr>
              <w:jc w:val="center"/>
              <w:rPr/>
            </w:pPr>
            <w:sdt>
              <w:sdtPr>
                <w:id w:val="-667494172"/>
                <w:tag w:val="goog_rdk_112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進行中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0">
            <w:pPr>
              <w:jc w:val="left"/>
              <w:rPr/>
            </w:pPr>
            <w:sdt>
              <w:sdtPr>
                <w:id w:val="2130469683"/>
                <w:tag w:val="goog_rdk_113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Codex指示文作成済み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1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27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2">
            <w:pPr>
              <w:jc w:val="left"/>
              <w:rPr/>
            </w:pPr>
            <w:sdt>
              <w:sdtPr>
                <w:id w:val="-1705237873"/>
                <w:tag w:val="goog_rdk_114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案件・見積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3">
            <w:pPr>
              <w:jc w:val="left"/>
              <w:rPr/>
            </w:pPr>
            <w:sdt>
              <w:sdtPr>
                <w:id w:val="965641276"/>
                <w:tag w:val="goog_rdk_115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見積書PDF出力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4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P2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5">
            <w:pPr>
              <w:jc w:val="center"/>
              <w:rPr/>
            </w:pPr>
            <w:sdt>
              <w:sdtPr>
                <w:id w:val="1265249403"/>
                <w:tag w:val="goog_rdk_116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未着手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6">
            <w:pPr>
              <w:jc w:val="left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7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28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8">
            <w:pPr>
              <w:jc w:val="left"/>
              <w:rPr/>
            </w:pPr>
            <w:sdt>
              <w:sdtPr>
                <w:id w:val="-1763516418"/>
                <w:tag w:val="goog_rdk_117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外部連携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9">
            <w:pPr>
              <w:jc w:val="left"/>
              <w:rPr/>
            </w:pPr>
            <w:sdt>
              <w:sdtPr>
                <w:id w:val="2024637463"/>
                <w:tag w:val="goog_rdk_118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ログイン・クラウドDB（Supabase）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A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P2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B">
            <w:pPr>
              <w:jc w:val="center"/>
              <w:rPr/>
            </w:pPr>
            <w:sdt>
              <w:sdtPr>
                <w:id w:val="1515981165"/>
                <w:tag w:val="goog_rdk_119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未着手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C">
            <w:pPr>
              <w:jc w:val="left"/>
              <w:rPr/>
            </w:pPr>
            <w:sdt>
              <w:sdtPr>
                <w:id w:val="1278977188"/>
                <w:tag w:val="goog_rdk_120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セキュリティ設計が必要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D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29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E">
            <w:pPr>
              <w:jc w:val="left"/>
              <w:rPr/>
            </w:pPr>
            <w:sdt>
              <w:sdtPr>
                <w:id w:val="676828161"/>
                <w:tag w:val="goog_rdk_121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外部連携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F">
            <w:pPr>
              <w:jc w:val="left"/>
              <w:rPr/>
            </w:pPr>
            <w:sdt>
              <w:sdtPr>
                <w:id w:val="2050808239"/>
                <w:tag w:val="goog_rdk_122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チーム共有・リアルタイム反映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0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P2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1">
            <w:pPr>
              <w:jc w:val="center"/>
              <w:rPr/>
            </w:pPr>
            <w:sdt>
              <w:sdtPr>
                <w:id w:val="-101680987"/>
                <w:tag w:val="goog_rdk_123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未着手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2">
            <w:pPr>
              <w:jc w:val="left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624.9609375" w:hRule="atLeast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30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4">
            <w:pPr>
              <w:jc w:val="left"/>
              <w:rPr/>
            </w:pPr>
            <w:sdt>
              <w:sdtPr>
                <w:id w:val="-1928539159"/>
                <w:tag w:val="goog_rdk_124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外部連携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5">
            <w:pPr>
              <w:jc w:val="left"/>
              <w:rPr/>
            </w:pPr>
            <w:sdt>
              <w:sdtPr>
                <w:id w:val="832401228"/>
                <w:tag w:val="goog_rdk_125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QRコード読み取り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6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P2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7">
            <w:pPr>
              <w:jc w:val="center"/>
              <w:rPr/>
            </w:pPr>
            <w:sdt>
              <w:sdtPr>
                <w:id w:val="-616133136"/>
                <w:tag w:val="goog_rdk_126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未着手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8">
            <w:pPr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BarcodeDetector API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9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31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A">
            <w:pPr>
              <w:jc w:val="left"/>
              <w:rPr/>
            </w:pPr>
            <w:sdt>
              <w:sdtPr>
                <w:id w:val="1787464195"/>
                <w:tag w:val="goog_rdk_127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外部連携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B">
            <w:pPr>
              <w:jc w:val="left"/>
              <w:rPr/>
            </w:pPr>
            <w:sdt>
              <w:sdtPr>
                <w:id w:val="-50960008"/>
                <w:tag w:val="goog_rdk_128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サプライヤー直接連携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C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P3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D">
            <w:pPr>
              <w:jc w:val="center"/>
              <w:rPr/>
            </w:pPr>
            <w:sdt>
              <w:sdtPr>
                <w:id w:val="1153272785"/>
                <w:tag w:val="goog_rdk_129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未着手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E">
            <w:pPr>
              <w:jc w:val="left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F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32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0">
            <w:pPr>
              <w:jc w:val="left"/>
              <w:rPr/>
            </w:pPr>
            <w:sdt>
              <w:sdtPr>
                <w:id w:val="-210263102"/>
                <w:tag w:val="goog_rdk_130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外部連携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1">
            <w:pPr>
              <w:jc w:val="left"/>
              <w:rPr/>
            </w:pPr>
            <w:sdt>
              <w:sdtPr>
                <w:id w:val="50906484"/>
                <w:tag w:val="goog_rdk_131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PDF図面自動読み込みB案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2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P3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3">
            <w:pPr>
              <w:jc w:val="center"/>
              <w:rPr/>
            </w:pPr>
            <w:sdt>
              <w:sdtPr>
                <w:id w:val="137399198"/>
                <w:tag w:val="goog_rdk_132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未着手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4">
            <w:pPr>
              <w:jc w:val="left"/>
              <w:rPr/>
            </w:pPr>
            <w:sdt>
              <w:sdtPr>
                <w:id w:val="902331011"/>
                <w:tag w:val="goog_rdk_133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Claude API使用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5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33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6">
            <w:pPr>
              <w:jc w:val="left"/>
              <w:rPr/>
            </w:pPr>
            <w:sdt>
              <w:sdtPr>
                <w:id w:val="-340584812"/>
                <w:tag w:val="goog_rdk_134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UI・UX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7">
            <w:pPr>
              <w:jc w:val="left"/>
              <w:rPr/>
            </w:pPr>
            <w:sdt>
              <w:sdtPr>
                <w:id w:val="-1834806173"/>
                <w:tag w:val="goog_rdk_135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ダークモード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8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P2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d1fae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9">
            <w:pPr>
              <w:jc w:val="center"/>
              <w:rPr/>
            </w:pPr>
            <w:sdt>
              <w:sdtPr>
                <w:id w:val="-16924847"/>
                <w:tag w:val="goog_rdk_136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完了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A">
            <w:pPr>
              <w:jc w:val="left"/>
              <w:rPr/>
            </w:pPr>
            <w:sdt>
              <w:sdtPr>
                <w:id w:val="-1371234141"/>
                <w:tag w:val="goog_rdk_137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CSS変数で実装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B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34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C">
            <w:pPr>
              <w:jc w:val="left"/>
              <w:rPr/>
            </w:pPr>
            <w:sdt>
              <w:sdtPr>
                <w:id w:val="905104136"/>
                <w:tag w:val="goog_rdk_138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UI・UX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D">
            <w:pPr>
              <w:jc w:val="left"/>
              <w:rPr/>
            </w:pPr>
            <w:sdt>
              <w:sdtPr>
                <w:id w:val="-2054002317"/>
                <w:tag w:val="goog_rdk_139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音声入力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E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P3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F">
            <w:pPr>
              <w:jc w:val="center"/>
              <w:rPr/>
            </w:pPr>
            <w:sdt>
              <w:sdtPr>
                <w:id w:val="1524261172"/>
                <w:tag w:val="goog_rdk_140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未着手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0">
            <w:pPr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Web Speech API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1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35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2">
            <w:pPr>
              <w:jc w:val="left"/>
              <w:rPr/>
            </w:pPr>
            <w:sdt>
              <w:sdtPr>
                <w:id w:val="-1738825124"/>
                <w:tag w:val="goog_rdk_141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UI・UX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3">
            <w:pPr>
              <w:jc w:val="left"/>
              <w:rPr/>
            </w:pPr>
            <w:sdt>
              <w:sdtPr>
                <w:id w:val="-114946162"/>
                <w:tag w:val="goog_rdk_142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多言語対応（英語・ベトナム語）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4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P3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5">
            <w:pPr>
              <w:jc w:val="center"/>
              <w:rPr/>
            </w:pPr>
            <w:sdt>
              <w:sdtPr>
                <w:id w:val="72905354"/>
                <w:tag w:val="goog_rdk_143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未着手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6">
            <w:pPr>
              <w:jc w:val="left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7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36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8">
            <w:pPr>
              <w:jc w:val="left"/>
              <w:rPr/>
            </w:pPr>
            <w:sdt>
              <w:sdtPr>
                <w:id w:val="267562184"/>
                <w:tag w:val="goog_rdk_144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UI・UX 改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9">
            <w:pPr>
              <w:jc w:val="left"/>
              <w:rPr/>
            </w:pPr>
            <w:sdt>
              <w:sdtPr>
                <w:id w:val="1419305206"/>
                <w:tag w:val="goog_rdk_145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オンボーディング＋ホーム画面促進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A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P1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B">
            <w:pPr>
              <w:jc w:val="center"/>
              <w:rPr/>
            </w:pPr>
            <w:sdt>
              <w:sdtPr>
                <w:id w:val="1026534563"/>
                <w:tag w:val="goog_rdk_146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未着手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C">
            <w:pPr>
              <w:jc w:val="left"/>
              <w:rPr/>
            </w:pPr>
            <w:sdt>
              <w:sdtPr>
                <w:id w:val="463036296"/>
                <w:tag w:val="goog_rdk_147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初回離脱防止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D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37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E">
            <w:pPr>
              <w:jc w:val="left"/>
              <w:rPr/>
            </w:pPr>
            <w:sdt>
              <w:sdtPr>
                <w:id w:val="388061093"/>
                <w:tag w:val="goog_rdk_148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UI・UX 改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F">
            <w:pPr>
              <w:jc w:val="left"/>
              <w:rPr/>
            </w:pPr>
            <w:sdt>
              <w:sdtPr>
                <w:id w:val="1967851097"/>
                <w:tag w:val="goog_rdk_149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アンドゥ・リドゥ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0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P2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1">
            <w:pPr>
              <w:jc w:val="center"/>
              <w:rPr/>
            </w:pPr>
            <w:sdt>
              <w:sdtPr>
                <w:id w:val="1164281005"/>
                <w:tag w:val="goog_rdk_150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未着手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2">
            <w:pPr>
              <w:jc w:val="left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3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38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4">
            <w:pPr>
              <w:jc w:val="left"/>
              <w:rPr/>
            </w:pPr>
            <w:sdt>
              <w:sdtPr>
                <w:id w:val="112833561"/>
                <w:tag w:val="goog_rdk_151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UI・UX 改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5">
            <w:pPr>
              <w:jc w:val="left"/>
              <w:rPr/>
            </w:pPr>
            <w:sdt>
              <w:sdtPr>
                <w:id w:val="-487016738"/>
                <w:tag w:val="goog_rdk_152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エラー・異常値のインライン警告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6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P1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7">
            <w:pPr>
              <w:jc w:val="center"/>
              <w:rPr/>
            </w:pPr>
            <w:sdt>
              <w:sdtPr>
                <w:id w:val="1255842554"/>
                <w:tag w:val="goog_rdk_153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未着手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8">
            <w:pPr>
              <w:jc w:val="left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9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39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A">
            <w:pPr>
              <w:jc w:val="left"/>
              <w:rPr/>
            </w:pPr>
            <w:sdt>
              <w:sdtPr>
                <w:id w:val="842253945"/>
                <w:tag w:val="goog_rdk_154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データ管理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B">
            <w:pPr>
              <w:jc w:val="left"/>
              <w:rPr/>
            </w:pPr>
            <w:sdt>
              <w:sdtPr>
                <w:id w:val="196226787"/>
                <w:tag w:val="goog_rdk_155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エクスポート・インポート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C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P1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D">
            <w:pPr>
              <w:jc w:val="center"/>
              <w:rPr/>
            </w:pPr>
            <w:sdt>
              <w:sdtPr>
                <w:id w:val="-2137491076"/>
                <w:tag w:val="goog_rdk_156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未着手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E">
            <w:pPr>
              <w:jc w:val="left"/>
              <w:rPr/>
            </w:pPr>
            <w:sdt>
              <w:sdtPr>
                <w:id w:val="-458762300"/>
                <w:tag w:val="goog_rdk_157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LocalStorage消失リスク対策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F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40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0">
            <w:pPr>
              <w:jc w:val="left"/>
              <w:rPr/>
            </w:pPr>
            <w:sdt>
              <w:sdtPr>
                <w:id w:val="-1262113886"/>
                <w:tag w:val="goog_rdk_158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データ管理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1">
            <w:pPr>
              <w:jc w:val="left"/>
              <w:rPr/>
            </w:pPr>
            <w:sdt>
              <w:sdtPr>
                <w:id w:val="-221529065"/>
                <w:tag w:val="goog_rdk_159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データのバージョン管理（5世代）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2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P2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3">
            <w:pPr>
              <w:jc w:val="center"/>
              <w:rPr/>
            </w:pPr>
            <w:sdt>
              <w:sdtPr>
                <w:id w:val="-1152258002"/>
                <w:tag w:val="goog_rdk_160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未着手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4">
            <w:pPr>
              <w:jc w:val="left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5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41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6">
            <w:pPr>
              <w:jc w:val="left"/>
              <w:rPr/>
            </w:pPr>
            <w:sdt>
              <w:sdtPr>
                <w:id w:val="1245779363"/>
                <w:tag w:val="goog_rdk_161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将来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7">
            <w:pPr>
              <w:jc w:val="left"/>
              <w:rPr/>
            </w:pPr>
            <w:sdt>
              <w:sdtPr>
                <w:id w:val="1507183130"/>
                <w:tag w:val="goog_rdk_162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端材マーケットプレイス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8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P3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9">
            <w:pPr>
              <w:jc w:val="center"/>
              <w:rPr/>
            </w:pPr>
            <w:sdt>
              <w:sdtPr>
                <w:id w:val="154499822"/>
                <w:tag w:val="goog_rdk_163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保留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A">
            <w:pPr>
              <w:jc w:val="left"/>
              <w:rPr/>
            </w:pPr>
            <w:sdt>
              <w:sdtPr>
                <w:id w:val="-1201871333"/>
                <w:tag w:val="goog_rdk_164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ユーザー50社以上になってから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rHeight w:val="624.9609375" w:hRule="atLeast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B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42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C">
            <w:pPr>
              <w:jc w:val="left"/>
              <w:rPr/>
            </w:pPr>
            <w:sdt>
              <w:sdtPr>
                <w:id w:val="-1727731784"/>
                <w:tag w:val="goog_rdk_165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将来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D">
            <w:pPr>
              <w:jc w:val="left"/>
              <w:rPr/>
            </w:pPr>
            <w:sdt>
              <w:sdtPr>
                <w:id w:val="-1291324336"/>
                <w:tag w:val="goog_rdk_166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市中材体験談ユーザー投稿A案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E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P3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F">
            <w:pPr>
              <w:jc w:val="center"/>
              <w:rPr/>
            </w:pPr>
            <w:sdt>
              <w:sdtPr>
                <w:id w:val="-911814202"/>
                <w:tag w:val="goog_rdk_167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1a2e"/>
                    <w:sz w:val="18"/>
                    <w:szCs w:val="18"/>
                    <w:rtl w:val="0"/>
                  </w:rPr>
                  <w:t xml:space="preserve">保留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0">
            <w:pPr>
              <w:jc w:val="left"/>
              <w:rPr/>
            </w:pPr>
            <w:sdt>
              <w:sdtPr>
                <w:id w:val="639568266"/>
                <w:tag w:val="goog_rdk_168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クラウドDB移行後</w:t>
                </w:r>
              </w:sdtContent>
            </w:sdt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1">
      <w:pPr>
        <w:spacing w:after="6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122">
      <w:pPr>
        <w:pStyle w:val="Heading2"/>
        <w:pBdr>
          <w:bottom w:color="6d28d9" w:space="2" w:sz="4" w:val="single"/>
        </w:pBdr>
        <w:spacing w:after="120" w:before="280" w:lineRule="auto"/>
        <w:rPr/>
      </w:pPr>
      <w:sdt>
        <w:sdtPr>
          <w:id w:val="1652609130"/>
          <w:tag w:val="goog_rdk_169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1a1a2e"/>
              <w:sz w:val="28"/>
              <w:szCs w:val="28"/>
              <w:rtl w:val="0"/>
            </w:rPr>
            <w:t xml:space="preserve">進捗サマリー</w:t>
          </w:r>
        </w:sdtContent>
      </w:sdt>
      <w:r>
        <w:rPr>
          <w:rtl w:val="0"/>
        </w:rPr>
      </w:r>
    </w:p>
    <w:tbl>
      <w:tblPr>
        <w:tblStyle w:val="Table3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500"/>
        <w:gridCol w:w="2000"/>
        <w:gridCol w:w="2000"/>
        <w:gridCol w:w="2526"/>
        <w:tblGridChange w:id="0">
          <w:tblGrid>
            <w:gridCol w:w="2500"/>
            <w:gridCol w:w="2000"/>
            <w:gridCol w:w="2000"/>
            <w:gridCol w:w="252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6d28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3">
            <w:pPr>
              <w:jc w:val="center"/>
              <w:rPr/>
            </w:pPr>
            <w:sdt>
              <w:sdtPr>
                <w:id w:val="1886300787"/>
                <w:tag w:val="goog_rdk_170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カテゴリ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6d28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4">
            <w:pPr>
              <w:jc w:val="center"/>
              <w:rPr/>
            </w:pPr>
            <w:sdt>
              <w:sdtPr>
                <w:id w:val="-1166044324"/>
                <w:tag w:val="goog_rdk_171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総数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6d28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5">
            <w:pPr>
              <w:jc w:val="center"/>
              <w:rPr/>
            </w:pPr>
            <w:sdt>
              <w:sdtPr>
                <w:id w:val="1221059661"/>
                <w:tag w:val="goog_rdk_172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完了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6d28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6">
            <w:pPr>
              <w:jc w:val="center"/>
              <w:rPr/>
            </w:pPr>
            <w:sdt>
              <w:sdtPr>
                <w:id w:val="538916579"/>
                <w:tag w:val="goog_rdk_173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未着手・進行中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7">
            <w:pPr>
              <w:jc w:val="left"/>
              <w:rPr/>
            </w:pPr>
            <w:sdt>
              <w:sdtPr>
                <w:id w:val="1310595515"/>
                <w:tag w:val="goog_rdk_174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バグ修正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8">
            <w:pPr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5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9">
            <w:pPr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5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A">
            <w:pPr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0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B">
            <w:pPr>
              <w:jc w:val="left"/>
              <w:rPr/>
            </w:pPr>
            <w:sdt>
              <w:sdtPr>
                <w:id w:val="-854052454"/>
                <w:tag w:val="goog_rdk_175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取り合い計算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C">
            <w:pPr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13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D">
            <w:pPr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0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E">
            <w:pPr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13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F">
            <w:pPr>
              <w:jc w:val="left"/>
              <w:rPr/>
            </w:pPr>
            <w:sdt>
              <w:sdtPr>
                <w:id w:val="-465345712"/>
                <w:tag w:val="goog_rdk_176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重量シミュレーター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0">
            <w:pPr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9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1">
            <w:pPr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3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2">
            <w:pPr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6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3">
            <w:pPr>
              <w:jc w:val="left"/>
              <w:rPr/>
            </w:pPr>
            <w:sdt>
              <w:sdtPr>
                <w:id w:val="-789159304"/>
                <w:tag w:val="goog_rdk_177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鋼材規格辞書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4">
            <w:pPr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5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5">
            <w:pPr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0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3f4f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6">
            <w:pPr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5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7">
            <w:pPr>
              <w:jc w:val="left"/>
              <w:rPr/>
            </w:pPr>
            <w:sdt>
              <w:sdtPr>
                <w:id w:val="-1813074644"/>
                <w:tag w:val="goog_rdk_178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その他（外部連携・UI等）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8">
            <w:pPr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18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9">
            <w:pPr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1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A">
            <w:pPr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17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5f3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B">
            <w:pPr>
              <w:jc w:val="left"/>
              <w:rPr/>
            </w:pPr>
            <w:sdt>
              <w:sdtPr>
                <w:id w:val="-1909193745"/>
                <w:tag w:val="goog_rdk_179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合計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5f3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C">
            <w:pPr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50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5f3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D">
            <w:pPr>
              <w:jc w:val="left"/>
              <w:rPr/>
            </w:pPr>
            <w:sdt>
              <w:sdtPr>
                <w:id w:val="1103425617"/>
                <w:tag w:val="goog_rdk_180"/>
              </w:sdtPr>
              <w:sdtContent>
                <w:r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1a1a2e"/>
                    <w:sz w:val="20"/>
                    <w:szCs w:val="20"/>
                    <w:rtl w:val="0"/>
                  </w:rPr>
                  <w:t xml:space="preserve">9（完了）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5f3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E">
            <w:pPr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41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C01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N1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C02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出力 新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C03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出力トレイ（取り合い・重量の分離）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C04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P1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ef3c7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C05">
            <w:pPr>
              <w:jc w:val="center"/>
              <w:rPr/>
            </w:pPr>
            <w:r>
              <w:rPr>
                <w:rFonts w:ascii="Arial Unicode MS" w:cs="Arial Unicode MS" w:eastAsia="Arial Unicode MS" w:hAnsi="Arial Unicode MS"/>
                <w:b w:val="1"/>
                <w:bCs w:val="1"/>
                <w:color w:val="1a1a2e"/>
                <w:sz w:val="18"/>
                <w:szCs w:val="18"/>
                <w:rtl w:val="0"/>
              </w:rPr>
              <w:t xml:space="preserve">進行中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C06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Codex実装中・取り合い/重量セクション分割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D01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N2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D02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出力 新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D03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TSVコピーボタン（部材名・金額・合計）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D04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P1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ef3c7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D05">
            <w:pPr>
              <w:jc w:val="center"/>
              <w:rPr/>
            </w:pPr>
            <w:r>
              <w:rPr>
                <w:rFonts w:ascii="Arial Unicode MS" w:cs="Arial Unicode MS" w:eastAsia="Arial Unicode MS" w:hAnsi="Arial Unicode MS"/>
                <w:b w:val="1"/>
                <w:bCs w:val="1"/>
                <w:color w:val="1a1a2e"/>
                <w:sz w:val="18"/>
                <w:szCs w:val="18"/>
                <w:rtl w:val="0"/>
              </w:rPr>
              <w:t xml:space="preserve">進行中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D06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Codex指示文作成済み・Excelへのコピペ対応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E01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N3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E02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重量 新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E03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重量計算の保存・呼び出し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E04">
            <w:pPr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P1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ef3c7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E05">
            <w:pPr>
              <w:jc w:val="center"/>
              <w:rPr/>
            </w:pPr>
            <w:r>
              <w:rPr>
                <w:rFonts w:ascii="Arial Unicode MS" w:cs="Arial Unicode MS" w:eastAsia="Arial Unicode MS" w:hAnsi="Arial Unicode MS"/>
                <w:b w:val="1"/>
                <w:bCs w:val="1"/>
                <w:color w:val="1a1a2e"/>
                <w:sz w:val="18"/>
                <w:szCs w:val="18"/>
                <w:rtl w:val="0"/>
              </w:rPr>
              <w:t xml:space="preserve">進行中</w:t>
            </w:r>
            <w:r>
              <w:rPr>
                <w:rtl w:val="0"/>
              </w:rPr>
            </w:r>
          </w:p>
        </w:tc>
        <w:tc>
          <w:tcPr>
            <w:tcBorders>
              <w:top w:color="e0e0ea" w:space="0" w:sz="4" w:val="single"/>
              <w:left w:color="e0e0ea" w:space="0" w:sz="4" w:val="single"/>
              <w:bottom w:color="e0e0ea" w:space="0" w:sz="4" w:val="single"/>
              <w:right w:color="e0e0e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E06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Codex指示文作成済み・localStorageに名前付きで保存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>
        <w:rPr>
          <w:rtl w:val="0"/>
        </w:rPr>
      </w:r>
    </w:p>
    <w:sectPr>
      <w:pgSz w:h="11906" w:w="16838" w:orient="landscape"/>
      <w:pgMar w:bottom="1134" w:top="1134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80" w:before="3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6d28d9"/>
      <w:sz w:val="36"/>
      <w:szCs w:val="36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a1a2e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a1a2e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wt70RfhpTmjGSPHDG25yNt8cfw==">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