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51F3" w14:textId="73E91826" w:rsidR="00FC5350" w:rsidRDefault="00B42C22">
      <w:proofErr w:type="spellStart"/>
      <w:r>
        <w:t>Ihjodfsdfjiofsiows</w:t>
      </w:r>
      <w:proofErr w:type="spellEnd"/>
    </w:p>
    <w:p w14:paraId="41C2E9A7" w14:textId="494FF2AD" w:rsidR="00B42C22" w:rsidRDefault="00B42C22">
      <w:proofErr w:type="spellStart"/>
      <w:r>
        <w:t>Anfuihoswosdhjio</w:t>
      </w:r>
      <w:proofErr w:type="spellEnd"/>
    </w:p>
    <w:p w14:paraId="542802AB" w14:textId="11B0F643" w:rsidR="00B42C22" w:rsidRDefault="00B42C22">
      <w:proofErr w:type="spellStart"/>
      <w:r>
        <w:t>Anfjdoisdfhfsahiuows</w:t>
      </w:r>
      <w:proofErr w:type="spellEnd"/>
    </w:p>
    <w:p w14:paraId="5B8E009C" w14:textId="463BC247" w:rsidR="00B42C22" w:rsidRDefault="00B42C22">
      <w:proofErr w:type="spellStart"/>
      <w:proofErr w:type="gramStart"/>
      <w:r>
        <w:t>Nodjfaodsfoijfsdo;osdci</w:t>
      </w:r>
      <w:proofErr w:type="spellEnd"/>
      <w:proofErr w:type="gramEnd"/>
    </w:p>
    <w:p w14:paraId="6DCBB144" w14:textId="51472CED" w:rsidR="00B42C22" w:rsidRDefault="00B42C22">
      <w:proofErr w:type="spellStart"/>
      <w:r>
        <w:t>Djfiosiojdfjhiosaoifdiohfdsaoio</w:t>
      </w:r>
      <w:proofErr w:type="spellEnd"/>
    </w:p>
    <w:p w14:paraId="6A988F83" w14:textId="77777777" w:rsidR="00B42C22" w:rsidRDefault="00B42C22"/>
    <w:sectPr w:rsidR="00B4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22"/>
    <w:rsid w:val="00990290"/>
    <w:rsid w:val="00B42C22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E716"/>
  <w15:chartTrackingRefBased/>
  <w15:docId w15:val="{22FDEC59-D160-4AAF-88C5-359AFE33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James</dc:creator>
  <cp:keywords/>
  <dc:description/>
  <cp:lastModifiedBy>Jesse James</cp:lastModifiedBy>
  <cp:revision>1</cp:revision>
  <dcterms:created xsi:type="dcterms:W3CDTF">2023-05-17T06:52:00Z</dcterms:created>
  <dcterms:modified xsi:type="dcterms:W3CDTF">2023-05-17T06:53:00Z</dcterms:modified>
</cp:coreProperties>
</file>