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1F497" w14:textId="72BD9ADB" w:rsidR="008974DA" w:rsidRDefault="00B33F0B" w:rsidP="00D66EEE">
      <w:pPr>
        <w:pStyle w:val="ListParagraph"/>
        <w:numPr>
          <w:ilvl w:val="0"/>
          <w:numId w:val="2"/>
        </w:numPr>
      </w:pPr>
      <w:r>
        <w:t xml:space="preserve">C does not give us classes </w:t>
      </w:r>
    </w:p>
    <w:p w14:paraId="3E50EE01" w14:textId="2008FD00" w:rsidR="00B33F0B" w:rsidRDefault="00B33F0B" w:rsidP="00D66EEE">
      <w:pPr>
        <w:pStyle w:val="ListParagraph"/>
        <w:numPr>
          <w:ilvl w:val="0"/>
          <w:numId w:val="2"/>
        </w:numPr>
      </w:pPr>
      <w:r>
        <w:t xml:space="preserve">All of the HAL stuff is written the way we </w:t>
      </w:r>
      <w:proofErr w:type="gramStart"/>
      <w:r>
        <w:t>want</w:t>
      </w:r>
      <w:proofErr w:type="gramEnd"/>
      <w:r>
        <w:t xml:space="preserve"> </w:t>
      </w:r>
    </w:p>
    <w:p w14:paraId="61E8BAAB" w14:textId="4DB79341" w:rsidR="00B33F0B" w:rsidRDefault="00B33F0B" w:rsidP="00D66EEE">
      <w:pPr>
        <w:pStyle w:val="ListParagraph"/>
        <w:numPr>
          <w:ilvl w:val="0"/>
          <w:numId w:val="2"/>
        </w:numPr>
      </w:pPr>
      <w:r>
        <w:t xml:space="preserve">We create an object (a C structure) </w:t>
      </w:r>
    </w:p>
    <w:p w14:paraId="06ED93BD" w14:textId="1AC61A09" w:rsidR="00B33F0B" w:rsidRDefault="00B33F0B" w:rsidP="00D66EEE">
      <w:pPr>
        <w:pStyle w:val="ListParagraph"/>
        <w:numPr>
          <w:ilvl w:val="0"/>
          <w:numId w:val="2"/>
        </w:numPr>
      </w:pPr>
      <w:r>
        <w:t xml:space="preserve">Contains all data for the object, however the functions are not a part of that </w:t>
      </w:r>
      <w:proofErr w:type="spellStart"/>
      <w:proofErr w:type="gramStart"/>
      <w:r>
        <w:t>ibjects</w:t>
      </w:r>
      <w:proofErr w:type="spellEnd"/>
      <w:proofErr w:type="gramEnd"/>
      <w:r>
        <w:t xml:space="preserve"> </w:t>
      </w:r>
    </w:p>
    <w:p w14:paraId="32D0AB29" w14:textId="27F187A7" w:rsidR="00B33F0B" w:rsidRDefault="00B33F0B" w:rsidP="00D66EEE">
      <w:pPr>
        <w:pStyle w:val="ListParagraph"/>
        <w:numPr>
          <w:ilvl w:val="0"/>
          <w:numId w:val="2"/>
        </w:numPr>
      </w:pPr>
      <w:r>
        <w:t xml:space="preserve">Each function is written separately and takes in the object as a parameter so it can act on </w:t>
      </w:r>
      <w:proofErr w:type="gramStart"/>
      <w:r>
        <w:t>it</w:t>
      </w:r>
      <w:proofErr w:type="gramEnd"/>
      <w:r>
        <w:t xml:space="preserve"> </w:t>
      </w:r>
    </w:p>
    <w:p w14:paraId="7C2BDA82" w14:textId="03744726" w:rsidR="00B33F0B" w:rsidRDefault="00B33F0B" w:rsidP="00D66EEE">
      <w:pPr>
        <w:pStyle w:val="ListParagraph"/>
        <w:numPr>
          <w:ilvl w:val="0"/>
          <w:numId w:val="2"/>
        </w:numPr>
      </w:pPr>
      <w:r>
        <w:t xml:space="preserve">Header files describes what will be implemented in a .c file but does not do any of that </w:t>
      </w:r>
      <w:proofErr w:type="gramStart"/>
      <w:r>
        <w:t>implementation</w:t>
      </w:r>
      <w:proofErr w:type="gramEnd"/>
      <w:r>
        <w:t xml:space="preserve"> </w:t>
      </w:r>
    </w:p>
    <w:p w14:paraId="34C87CD4" w14:textId="1F19BE2F" w:rsidR="00B33F0B" w:rsidRDefault="00B33F0B" w:rsidP="00D66EEE">
      <w:pPr>
        <w:pStyle w:val="ListParagraph"/>
        <w:numPr>
          <w:ilvl w:val="0"/>
          <w:numId w:val="2"/>
        </w:numPr>
      </w:pPr>
      <w:r>
        <w:t xml:space="preserve">Need to define data types for the object you want to work with as a c </w:t>
      </w:r>
      <w:proofErr w:type="gramStart"/>
      <w:r>
        <w:t>struct</w:t>
      </w:r>
      <w:proofErr w:type="gramEnd"/>
      <w:r>
        <w:t xml:space="preserve"> </w:t>
      </w:r>
    </w:p>
    <w:p w14:paraId="11B2BC38" w14:textId="61EA237C" w:rsidR="00B33F0B" w:rsidRDefault="00B33F0B" w:rsidP="00D66EEE">
      <w:pPr>
        <w:pStyle w:val="ListParagraph"/>
        <w:numPr>
          <w:ilvl w:val="0"/>
          <w:numId w:val="2"/>
        </w:numPr>
      </w:pPr>
      <w:r>
        <w:t xml:space="preserve">We need to take as an argument a pointer to the motor </w:t>
      </w:r>
      <w:proofErr w:type="gramStart"/>
      <w:r>
        <w:t>object</w:t>
      </w:r>
      <w:proofErr w:type="gramEnd"/>
      <w:r>
        <w:t xml:space="preserve"> </w:t>
      </w:r>
    </w:p>
    <w:p w14:paraId="7B94305F" w14:textId="29221CD9" w:rsidR="00B33F0B" w:rsidRDefault="00B33F0B" w:rsidP="00D66EEE">
      <w:pPr>
        <w:pStyle w:val="ListParagraph"/>
        <w:numPr>
          <w:ilvl w:val="1"/>
          <w:numId w:val="2"/>
        </w:numPr>
      </w:pPr>
      <w:r>
        <w:t>Equivalent of self</w:t>
      </w:r>
      <w:proofErr w:type="gramStart"/>
      <w:r>
        <w:t>. ,</w:t>
      </w:r>
      <w:proofErr w:type="gramEnd"/>
      <w:r>
        <w:t xml:space="preserve"> </w:t>
      </w:r>
      <w:proofErr w:type="spellStart"/>
      <w:r>
        <w:t>useu</w:t>
      </w:r>
      <w:proofErr w:type="spellEnd"/>
      <w:r>
        <w:t xml:space="preserve"> &amp; </w:t>
      </w:r>
    </w:p>
    <w:p w14:paraId="6FF3BF68" w14:textId="0854C3DF" w:rsidR="00B33F0B" w:rsidRDefault="00D66EEE" w:rsidP="00D66EEE">
      <w:pPr>
        <w:pStyle w:val="ListParagraph"/>
        <w:numPr>
          <w:ilvl w:val="0"/>
          <w:numId w:val="2"/>
        </w:numPr>
      </w:pPr>
      <w:r>
        <w:t xml:space="preserve">The star * is the d reference </w:t>
      </w:r>
      <w:proofErr w:type="gramStart"/>
      <w:r>
        <w:t>operator</w:t>
      </w:r>
      <w:proofErr w:type="gramEnd"/>
      <w:r>
        <w:t xml:space="preserve"> </w:t>
      </w:r>
    </w:p>
    <w:p w14:paraId="6DC1BAA0" w14:textId="0348A5A5" w:rsidR="00D66EEE" w:rsidRDefault="00D66EEE" w:rsidP="00D66EEE">
      <w:pPr>
        <w:pStyle w:val="ListParagraph"/>
        <w:numPr>
          <w:ilvl w:val="0"/>
          <w:numId w:val="2"/>
        </w:numPr>
      </w:pPr>
      <w:r>
        <w:t xml:space="preserve">Converts a pointer into a </w:t>
      </w:r>
      <w:proofErr w:type="gramStart"/>
      <w:r>
        <w:t>value</w:t>
      </w:r>
      <w:proofErr w:type="gramEnd"/>
      <w:r>
        <w:t xml:space="preserve"> </w:t>
      </w:r>
    </w:p>
    <w:p w14:paraId="7B8F1AE4" w14:textId="53A3730A" w:rsidR="00D66EEE" w:rsidRDefault="00D66EEE" w:rsidP="00D66EEE">
      <w:pPr>
        <w:pStyle w:val="ListParagraph"/>
        <w:numPr>
          <w:ilvl w:val="0"/>
          <w:numId w:val="2"/>
        </w:numPr>
      </w:pPr>
      <w:r>
        <w:t xml:space="preserve">The &amp; is the reference operator, which converts a value into a </w:t>
      </w:r>
      <w:proofErr w:type="gramStart"/>
      <w:r>
        <w:t>pointer</w:t>
      </w:r>
      <w:proofErr w:type="gramEnd"/>
      <w:r>
        <w:t xml:space="preserve"> </w:t>
      </w:r>
    </w:p>
    <w:p w14:paraId="34F8716E" w14:textId="1F54FB05" w:rsidR="00D66EEE" w:rsidRDefault="00D66EEE" w:rsidP="00D66EEE">
      <w:pPr>
        <w:pStyle w:val="ListParagraph"/>
        <w:numPr>
          <w:ilvl w:val="1"/>
          <w:numId w:val="2"/>
        </w:numPr>
      </w:pPr>
      <w:r>
        <w:t xml:space="preserve">The &amp; and the * undo </w:t>
      </w:r>
      <w:proofErr w:type="spellStart"/>
      <w:r>
        <w:t>eachother</w:t>
      </w:r>
      <w:proofErr w:type="spellEnd"/>
      <w:r>
        <w:t xml:space="preserve"> </w:t>
      </w:r>
    </w:p>
    <w:p w14:paraId="0BE0D43B" w14:textId="51F56D85" w:rsidR="00D66EEE" w:rsidRDefault="00D66EEE" w:rsidP="00D66EEE">
      <w:pPr>
        <w:pStyle w:val="ListParagraph"/>
        <w:numPr>
          <w:ilvl w:val="0"/>
          <w:numId w:val="2"/>
        </w:numPr>
      </w:pPr>
      <w:r>
        <w:t xml:space="preserve">You need to include the corresponding header file to each c </w:t>
      </w:r>
      <w:proofErr w:type="gramStart"/>
      <w:r>
        <w:t>file</w:t>
      </w:r>
      <w:proofErr w:type="gramEnd"/>
      <w:r>
        <w:t xml:space="preserve"> </w:t>
      </w:r>
    </w:p>
    <w:p w14:paraId="32EDE0A9" w14:textId="04C43375" w:rsidR="00D66EEE" w:rsidRDefault="00D66EEE" w:rsidP="00D66EEE">
      <w:pPr>
        <w:pStyle w:val="ListParagraph"/>
        <w:numPr>
          <w:ilvl w:val="0"/>
          <w:numId w:val="2"/>
        </w:numPr>
      </w:pPr>
      <w:r>
        <w:t xml:space="preserve">Anything we want to do in our </w:t>
      </w:r>
      <w:proofErr w:type="spellStart"/>
      <w:r>
        <w:t>funtrions</w:t>
      </w:r>
      <w:proofErr w:type="spellEnd"/>
      <w:r>
        <w:t xml:space="preserve"> we do to the </w:t>
      </w:r>
      <w:proofErr w:type="gramStart"/>
      <w:r>
        <w:t>pointer</w:t>
      </w:r>
      <w:proofErr w:type="gramEnd"/>
      <w:r>
        <w:t xml:space="preserve"> </w:t>
      </w:r>
    </w:p>
    <w:p w14:paraId="18A571B5" w14:textId="034A0F35" w:rsidR="00D66EEE" w:rsidRDefault="00D66EEE" w:rsidP="00D66EEE">
      <w:pPr>
        <w:pStyle w:val="ListParagraph"/>
        <w:numPr>
          <w:ilvl w:val="0"/>
          <w:numId w:val="2"/>
        </w:numPr>
      </w:pPr>
      <w:r>
        <w:t xml:space="preserve">Don’t include .c files in other .c </w:t>
      </w:r>
      <w:proofErr w:type="gramStart"/>
      <w:r>
        <w:t>files</w:t>
      </w:r>
      <w:proofErr w:type="gramEnd"/>
      <w:r>
        <w:t xml:space="preserve"> </w:t>
      </w:r>
    </w:p>
    <w:p w14:paraId="7413FFCC" w14:textId="32B62AF0" w:rsidR="00D66EEE" w:rsidRDefault="00D66EEE" w:rsidP="00D66EEE">
      <w:pPr>
        <w:pStyle w:val="ListParagraph"/>
        <w:numPr>
          <w:ilvl w:val="0"/>
          <w:numId w:val="2"/>
        </w:numPr>
      </w:pPr>
      <w:r>
        <w:t xml:space="preserve">To make new files go to the </w:t>
      </w:r>
      <w:proofErr w:type="gramStart"/>
      <w:r>
        <w:t>core</w:t>
      </w:r>
      <w:proofErr w:type="gramEnd"/>
      <w:r>
        <w:t xml:space="preserve"> </w:t>
      </w:r>
    </w:p>
    <w:p w14:paraId="5BE7A719" w14:textId="6EED8441" w:rsidR="00D66EEE" w:rsidRDefault="00D66EEE" w:rsidP="00D66EEE">
      <w:pPr>
        <w:pStyle w:val="ListParagraph"/>
        <w:numPr>
          <w:ilvl w:val="1"/>
          <w:numId w:val="2"/>
        </w:numPr>
      </w:pPr>
      <w:r>
        <w:t xml:space="preserve">Right click, new, header or source file </w:t>
      </w:r>
    </w:p>
    <w:p w14:paraId="1D5FAE38" w14:textId="77777777" w:rsidR="00FF44F8" w:rsidRDefault="00FF44F8" w:rsidP="00FF44F8">
      <w:pPr>
        <w:pStyle w:val="ListParagraph"/>
        <w:numPr>
          <w:ilvl w:val="0"/>
          <w:numId w:val="2"/>
        </w:numPr>
      </w:pPr>
    </w:p>
    <w:tbl>
      <w:tblPr>
        <w:tblW w:w="38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4"/>
        <w:gridCol w:w="632"/>
        <w:gridCol w:w="841"/>
        <w:gridCol w:w="745"/>
        <w:gridCol w:w="1120"/>
        <w:gridCol w:w="1187"/>
        <w:gridCol w:w="1962"/>
      </w:tblGrid>
      <w:tr w:rsidR="00FF44F8" w:rsidRPr="00FF44F8" w14:paraId="69F6E078" w14:textId="77777777" w:rsidTr="00A756D0">
        <w:trPr>
          <w:trHeight w:val="435"/>
        </w:trPr>
        <w:tc>
          <w:tcPr>
            <w:tcW w:w="124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C8230A" w14:textId="77777777" w:rsidR="00FF44F8" w:rsidRPr="00FF44F8" w:rsidRDefault="00FF44F8" w:rsidP="00FF44F8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FF44F8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MCU Pins</w:t>
            </w:r>
          </w:p>
        </w:tc>
        <w:tc>
          <w:tcPr>
            <w:tcW w:w="158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F50887" w14:textId="77777777" w:rsidR="00FF44F8" w:rsidRPr="00FF44F8" w:rsidRDefault="00FF44F8" w:rsidP="00FF44F8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FF44F8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Motor Driver Inputs</w:t>
            </w:r>
          </w:p>
        </w:tc>
        <w:tc>
          <w:tcPr>
            <w:tcW w:w="23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551156" w14:textId="77777777" w:rsidR="00FF44F8" w:rsidRPr="00FF44F8" w:rsidRDefault="00FF44F8" w:rsidP="00FF44F8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FF44F8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Motor Driver Outputs</w:t>
            </w:r>
          </w:p>
        </w:tc>
        <w:tc>
          <w:tcPr>
            <w:tcW w:w="196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86F878" w14:textId="77777777" w:rsidR="00FF44F8" w:rsidRPr="00FF44F8" w:rsidRDefault="00FF44F8" w:rsidP="00FF44F8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FF44F8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Mode</w:t>
            </w:r>
          </w:p>
        </w:tc>
      </w:tr>
      <w:tr w:rsidR="008A638C" w:rsidRPr="00FF44F8" w14:paraId="7719D45A" w14:textId="77777777" w:rsidTr="009D6B5E">
        <w:trPr>
          <w:trHeight w:val="435"/>
        </w:trPr>
        <w:tc>
          <w:tcPr>
            <w:tcW w:w="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0E435F" w14:textId="77777777" w:rsidR="00FF44F8" w:rsidRPr="00FF44F8" w:rsidRDefault="00FF44F8" w:rsidP="00FF44F8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F44F8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Pxx</w:t>
            </w:r>
            <w:proofErr w:type="spellEnd"/>
          </w:p>
        </w:tc>
        <w:tc>
          <w:tcPr>
            <w:tcW w:w="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3B5CF2" w14:textId="77777777" w:rsidR="00FF44F8" w:rsidRPr="00FF44F8" w:rsidRDefault="00FF44F8" w:rsidP="00FF44F8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F44F8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Pyy</w:t>
            </w:r>
            <w:proofErr w:type="spellEnd"/>
          </w:p>
        </w:tc>
        <w:tc>
          <w:tcPr>
            <w:tcW w:w="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6963B0" w14:textId="77777777" w:rsidR="00FF44F8" w:rsidRPr="00FF44F8" w:rsidRDefault="00FF44F8" w:rsidP="00FF44F8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FF44F8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IN1</w:t>
            </w:r>
          </w:p>
        </w:tc>
        <w:tc>
          <w:tcPr>
            <w:tcW w:w="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22447B" w14:textId="77777777" w:rsidR="00FF44F8" w:rsidRPr="00FF44F8" w:rsidRDefault="00FF44F8" w:rsidP="00FF44F8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FF44F8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IN2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AA1219" w14:textId="77777777" w:rsidR="00FF44F8" w:rsidRPr="00FF44F8" w:rsidRDefault="00FF44F8" w:rsidP="00FF44F8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FF44F8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OUT1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854D1B" w14:textId="77777777" w:rsidR="00FF44F8" w:rsidRPr="00FF44F8" w:rsidRDefault="00FF44F8" w:rsidP="00FF44F8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FF44F8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OUT2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EBE0BE" w14:textId="77777777" w:rsidR="00FF44F8" w:rsidRPr="00FF44F8" w:rsidRDefault="00FF44F8" w:rsidP="00FF44F8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</w:p>
        </w:tc>
      </w:tr>
      <w:tr w:rsidR="008A638C" w:rsidRPr="00FF44F8" w14:paraId="7B3DB931" w14:textId="77777777" w:rsidTr="009D6B5E">
        <w:trPr>
          <w:trHeight w:val="435"/>
        </w:trPr>
        <w:tc>
          <w:tcPr>
            <w:tcW w:w="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F48026" w14:textId="77777777" w:rsidR="00FF44F8" w:rsidRPr="00FF44F8" w:rsidRDefault="00FF44F8" w:rsidP="00FF44F8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FF44F8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E50A99" w14:textId="77777777" w:rsidR="00FF44F8" w:rsidRPr="00FF44F8" w:rsidRDefault="00FF44F8" w:rsidP="00FF44F8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FF44F8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D44C6C" w14:textId="7216053E" w:rsidR="00FF44F8" w:rsidRPr="00FF44F8" w:rsidRDefault="00FF44F8" w:rsidP="00FF44F8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FF44F8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 </w:t>
            </w:r>
            <w:r w:rsidR="009D6B5E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L</w:t>
            </w:r>
          </w:p>
        </w:tc>
        <w:tc>
          <w:tcPr>
            <w:tcW w:w="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84B7F5" w14:textId="4F0AD968" w:rsidR="00FF44F8" w:rsidRPr="00FF44F8" w:rsidRDefault="00FF44F8" w:rsidP="00FF44F8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FF44F8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 </w:t>
            </w:r>
            <w:r w:rsidR="009D6B5E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L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91FAFD" w14:textId="76563C1F" w:rsidR="00FF44F8" w:rsidRPr="00FF44F8" w:rsidRDefault="009D6B5E" w:rsidP="00FF44F8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OFF (Hi-Z)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566C3E" w14:textId="34774C57" w:rsidR="00FF44F8" w:rsidRPr="00FF44F8" w:rsidRDefault="00FF44F8" w:rsidP="00FF44F8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FF44F8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 </w:t>
            </w:r>
            <w:r w:rsidR="009D6B5E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OFF (Hi-Z)</w:t>
            </w:r>
          </w:p>
        </w:tc>
        <w:tc>
          <w:tcPr>
            <w:tcW w:w="1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834012" w14:textId="50416D18" w:rsidR="00FF44F8" w:rsidRPr="00FF44F8" w:rsidRDefault="00FF44F8" w:rsidP="00FF44F8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FF44F8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 </w:t>
            </w:r>
            <w:r w:rsidR="009D6B5E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 xml:space="preserve">Stop (standby mode after 1 </w:t>
            </w:r>
            <w:proofErr w:type="spellStart"/>
            <w:r w:rsidR="009D6B5E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ms</w:t>
            </w:r>
            <w:proofErr w:type="spellEnd"/>
            <w:r w:rsidR="009D6B5E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  <w:tr w:rsidR="008A638C" w:rsidRPr="00FF44F8" w14:paraId="7A56F07E" w14:textId="77777777" w:rsidTr="009D6B5E">
        <w:trPr>
          <w:trHeight w:val="435"/>
        </w:trPr>
        <w:tc>
          <w:tcPr>
            <w:tcW w:w="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F69805" w14:textId="77777777" w:rsidR="00FF44F8" w:rsidRPr="00FF44F8" w:rsidRDefault="00FF44F8" w:rsidP="00FF44F8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FF44F8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32BE2C" w14:textId="77777777" w:rsidR="00FF44F8" w:rsidRPr="00FF44F8" w:rsidRDefault="00FF44F8" w:rsidP="00FF44F8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FF44F8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B68D54" w14:textId="25BAB8CA" w:rsidR="00FF44F8" w:rsidRPr="00FF44F8" w:rsidRDefault="00FF44F8" w:rsidP="00FF44F8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FF44F8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 </w:t>
            </w:r>
            <w:r w:rsidR="009D6B5E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L</w:t>
            </w:r>
          </w:p>
        </w:tc>
        <w:tc>
          <w:tcPr>
            <w:tcW w:w="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58A636" w14:textId="1EA73B98" w:rsidR="00FF44F8" w:rsidRPr="00FF44F8" w:rsidRDefault="00FF44F8" w:rsidP="00FF44F8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FF44F8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 </w:t>
            </w:r>
            <w:r w:rsidR="009D6B5E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H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ED1F2B" w14:textId="61D14F81" w:rsidR="00FF44F8" w:rsidRPr="00FF44F8" w:rsidRDefault="00FF44F8" w:rsidP="00FF44F8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FF44F8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 </w:t>
            </w:r>
            <w:r w:rsidR="009D6B5E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L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D154EA" w14:textId="03E8F5F6" w:rsidR="00FF44F8" w:rsidRPr="00FF44F8" w:rsidRDefault="00FF44F8" w:rsidP="00FF44F8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FF44F8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 </w:t>
            </w:r>
            <w:r w:rsidR="009D6B5E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H</w:t>
            </w:r>
          </w:p>
        </w:tc>
        <w:tc>
          <w:tcPr>
            <w:tcW w:w="1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B379DD" w14:textId="47EA3C04" w:rsidR="00FF44F8" w:rsidRPr="00FF44F8" w:rsidRDefault="00FF44F8" w:rsidP="00FF44F8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FF44F8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 </w:t>
            </w:r>
            <w:r w:rsidR="009D6B5E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 xml:space="preserve">Reverse </w:t>
            </w:r>
            <w:r w:rsidR="008A638C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8A638C" w:rsidRPr="00FF44F8" w14:paraId="195C04C1" w14:textId="77777777" w:rsidTr="009D6B5E">
        <w:trPr>
          <w:trHeight w:val="435"/>
        </w:trPr>
        <w:tc>
          <w:tcPr>
            <w:tcW w:w="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551079" w14:textId="77777777" w:rsidR="00FF44F8" w:rsidRPr="00FF44F8" w:rsidRDefault="00FF44F8" w:rsidP="00FF44F8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FF44F8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65F826" w14:textId="77777777" w:rsidR="00FF44F8" w:rsidRPr="00FF44F8" w:rsidRDefault="00FF44F8" w:rsidP="00FF44F8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FF44F8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EDD64C" w14:textId="4864DEF0" w:rsidR="00FF44F8" w:rsidRPr="00FF44F8" w:rsidRDefault="00FF44F8" w:rsidP="00FF44F8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FF44F8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 </w:t>
            </w:r>
            <w:r w:rsidR="009D6B5E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H</w:t>
            </w:r>
          </w:p>
        </w:tc>
        <w:tc>
          <w:tcPr>
            <w:tcW w:w="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42EB44" w14:textId="2DD682F9" w:rsidR="00FF44F8" w:rsidRPr="00FF44F8" w:rsidRDefault="00FF44F8" w:rsidP="00FF44F8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FF44F8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 </w:t>
            </w:r>
            <w:r w:rsidR="009D6B5E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L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485862" w14:textId="18EBDD55" w:rsidR="00FF44F8" w:rsidRPr="00FF44F8" w:rsidRDefault="00FF44F8" w:rsidP="00FF44F8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FF44F8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 </w:t>
            </w:r>
            <w:r w:rsidR="009D6B5E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H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7388C9" w14:textId="4FF5ADDE" w:rsidR="00FF44F8" w:rsidRPr="00FF44F8" w:rsidRDefault="00FF44F8" w:rsidP="00FF44F8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FF44F8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 </w:t>
            </w:r>
            <w:r w:rsidR="009D6B5E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L</w:t>
            </w:r>
          </w:p>
        </w:tc>
        <w:tc>
          <w:tcPr>
            <w:tcW w:w="1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53511F" w14:textId="3C2D578B" w:rsidR="00FF44F8" w:rsidRPr="00FF44F8" w:rsidRDefault="009D6B5E" w:rsidP="00FF44F8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Forward</w:t>
            </w:r>
          </w:p>
        </w:tc>
      </w:tr>
      <w:tr w:rsidR="008A638C" w:rsidRPr="00FF44F8" w14:paraId="11EAE172" w14:textId="77777777" w:rsidTr="009D6B5E">
        <w:trPr>
          <w:trHeight w:val="435"/>
        </w:trPr>
        <w:tc>
          <w:tcPr>
            <w:tcW w:w="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2F2891" w14:textId="77777777" w:rsidR="00FF44F8" w:rsidRPr="00FF44F8" w:rsidRDefault="00FF44F8" w:rsidP="00FF44F8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FF44F8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343550" w14:textId="77777777" w:rsidR="00FF44F8" w:rsidRPr="00FF44F8" w:rsidRDefault="00FF44F8" w:rsidP="00FF44F8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FF44F8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EE3AF8" w14:textId="4524E99D" w:rsidR="00FF44F8" w:rsidRPr="00FF44F8" w:rsidRDefault="00FF44F8" w:rsidP="00FF44F8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FF44F8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 </w:t>
            </w:r>
            <w:r w:rsidR="009D6B5E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H</w:t>
            </w:r>
          </w:p>
        </w:tc>
        <w:tc>
          <w:tcPr>
            <w:tcW w:w="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590E24" w14:textId="3DBF3E65" w:rsidR="00FF44F8" w:rsidRPr="00FF44F8" w:rsidRDefault="00FF44F8" w:rsidP="00FF44F8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FF44F8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 </w:t>
            </w:r>
            <w:r w:rsidR="009D6B5E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H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8050F2" w14:textId="073A48C2" w:rsidR="00FF44F8" w:rsidRPr="00FF44F8" w:rsidRDefault="00FF44F8" w:rsidP="00FF44F8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FF44F8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 </w:t>
            </w:r>
            <w:r w:rsidR="009D6B5E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H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AE33E5" w14:textId="1863FCDE" w:rsidR="00FF44F8" w:rsidRPr="00FF44F8" w:rsidRDefault="00FF44F8" w:rsidP="00FF44F8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FF44F8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 </w:t>
            </w:r>
            <w:r w:rsidR="009D6B5E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H</w:t>
            </w:r>
          </w:p>
        </w:tc>
        <w:tc>
          <w:tcPr>
            <w:tcW w:w="1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09CC2F" w14:textId="1B92DFE3" w:rsidR="00FF44F8" w:rsidRPr="00FF44F8" w:rsidRDefault="00FF44F8" w:rsidP="00FF44F8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FF44F8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 </w:t>
            </w:r>
            <w:r w:rsidR="009D6B5E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Brake</w:t>
            </w:r>
          </w:p>
        </w:tc>
      </w:tr>
    </w:tbl>
    <w:p w14:paraId="1F02BF78" w14:textId="77777777" w:rsidR="00FF44F8" w:rsidRDefault="00FF44F8" w:rsidP="00FF44F8"/>
    <w:p w14:paraId="639DEE5D" w14:textId="77777777" w:rsidR="006F67C4" w:rsidRDefault="006F67C4" w:rsidP="00FF44F8"/>
    <w:p w14:paraId="5252BD54" w14:textId="77777777" w:rsidR="006F67C4" w:rsidRDefault="006F67C4" w:rsidP="00FF44F8"/>
    <w:p w14:paraId="317907C7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USER CODE BEGIN Header */</w:t>
      </w:r>
    </w:p>
    <w:p w14:paraId="0B2C1FFC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/**</w:t>
      </w:r>
    </w:p>
    <w:p w14:paraId="36D3ACFC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******************************************************************************</w:t>
      </w:r>
    </w:p>
    <w:p w14:paraId="71A0205A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* @file        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 xml:space="preserve">  :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main.c</w:t>
      </w:r>
      <w:proofErr w:type="spellEnd"/>
    </w:p>
    <w:p w14:paraId="2706109C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* @brief       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 xml:space="preserve">  :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Main program body</w:t>
      </w:r>
    </w:p>
    <w:p w14:paraId="2EB80A83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******************************************************************************</w:t>
      </w:r>
    </w:p>
    <w:p w14:paraId="65781542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lastRenderedPageBreak/>
        <w:t xml:space="preserve">  * @attention</w:t>
      </w:r>
    </w:p>
    <w:p w14:paraId="4AD484BB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*</w:t>
      </w:r>
    </w:p>
    <w:p w14:paraId="55F4C828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* Copyright (c) 2024 STMicroelectronics.</w:t>
      </w:r>
    </w:p>
    <w:p w14:paraId="2AAF98A6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* All rights reserved.</w:t>
      </w:r>
    </w:p>
    <w:p w14:paraId="2D7FE449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*</w:t>
      </w:r>
    </w:p>
    <w:p w14:paraId="1E657F0A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* This software is licensed under terms that can be found in the LICENSE file</w:t>
      </w:r>
    </w:p>
    <w:p w14:paraId="36C77727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*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in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the root directory of this software component.</w:t>
      </w:r>
    </w:p>
    <w:p w14:paraId="1D32E8D0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* If no LICENSE file comes with this software, it is provided AS-IS.</w:t>
      </w:r>
    </w:p>
    <w:p w14:paraId="451A3EA4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*</w:t>
      </w:r>
    </w:p>
    <w:p w14:paraId="1AE1F392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******************************************************************************</w:t>
      </w:r>
    </w:p>
    <w:p w14:paraId="6949E148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*/</w:t>
      </w:r>
    </w:p>
    <w:p w14:paraId="52547EAB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USER CODE END Header */</w:t>
      </w:r>
    </w:p>
    <w:p w14:paraId="0E8C3519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Includes ------------------------------------------------------------------*/</w:t>
      </w:r>
    </w:p>
    <w:p w14:paraId="33DDC4CB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main.h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14:paraId="5DD368E0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26B3E02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Private includes ----------------------------------------------------------*/</w:t>
      </w:r>
    </w:p>
    <w:p w14:paraId="37368408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USER CODE BEGIN Includes */</w:t>
      </w:r>
    </w:p>
    <w:p w14:paraId="4173EE50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78A50E0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USER CODE END Includes */</w:t>
      </w:r>
    </w:p>
    <w:p w14:paraId="304D64BD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41E6574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Private typedef -----------------------------------------------------------*/</w:t>
      </w:r>
    </w:p>
    <w:p w14:paraId="3D26CEDC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USER CODE BEGIN PTD */</w:t>
      </w:r>
    </w:p>
    <w:p w14:paraId="14DA9ED9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20CA4E7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USER CODE END PTD */</w:t>
      </w:r>
    </w:p>
    <w:p w14:paraId="5A1F02FD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2C29247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Private define ------------------------------------------------------------*/</w:t>
      </w:r>
    </w:p>
    <w:p w14:paraId="2D729CFD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USER CODE BEGIN PD */</w:t>
      </w:r>
    </w:p>
    <w:p w14:paraId="20FD5EAB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32587E9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USER CODE END PD */</w:t>
      </w:r>
    </w:p>
    <w:p w14:paraId="41DBBB8E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5B6FC1F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Private macro -------------------------------------------------------------*/</w:t>
      </w:r>
    </w:p>
    <w:p w14:paraId="77F2FA50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USER CODE BEGIN PM */</w:t>
      </w:r>
    </w:p>
    <w:p w14:paraId="3F79D316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FA3CEEE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USER CODE END PM */</w:t>
      </w:r>
    </w:p>
    <w:p w14:paraId="0A46556F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748360D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Private variables ---------------------------------------------------------*/</w:t>
      </w:r>
    </w:p>
    <w:p w14:paraId="384E6970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TIM_HandleTypeDef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htim2;</w:t>
      </w:r>
      <w:proofErr w:type="gramEnd"/>
    </w:p>
    <w:p w14:paraId="332FC9ED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B625393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USER CODE BEGIN PV */</w:t>
      </w:r>
    </w:p>
    <w:p w14:paraId="162D1D60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BCC9FB9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pwm_sig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1600000;</w:t>
      </w:r>
      <w:proofErr w:type="gramEnd"/>
    </w:p>
    <w:p w14:paraId="541870B8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8A92DFE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USER CODE END PV */</w:t>
      </w:r>
    </w:p>
    <w:p w14:paraId="1D563960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FE3D206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Private function prototypes -----------------------------------------------*/</w:t>
      </w:r>
    </w:p>
    <w:p w14:paraId="31FCE1DC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SystemClock_Config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D7178CE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MX_GPIO_Init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5346668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MX_TIM2_Init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6496905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USER CODE BEGIN PFP */</w:t>
      </w:r>
    </w:p>
    <w:p w14:paraId="194E9200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643D1C7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USER CODE END PFP */</w:t>
      </w:r>
    </w:p>
    <w:p w14:paraId="22D3BFF2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0777C1C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Private user code ---------------------------------------------------------*/</w:t>
      </w:r>
    </w:p>
    <w:p w14:paraId="72E105CD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USER CODE BEGIN 0 */</w:t>
      </w:r>
    </w:p>
    <w:p w14:paraId="3DA87C30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3B11AE1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USER CODE END 0 */</w:t>
      </w:r>
    </w:p>
    <w:p w14:paraId="3C60CA42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83C195F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/**</w:t>
      </w:r>
    </w:p>
    <w:p w14:paraId="64A631B8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* @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brief  The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application entry point.</w:t>
      </w:r>
    </w:p>
    <w:p w14:paraId="56CE4260" w14:textId="77777777" w:rsidR="006F67C4" w:rsidRP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fr-FR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</w:t>
      </w:r>
      <w:r w:rsidRPr="006F67C4">
        <w:rPr>
          <w:rFonts w:ascii="Courier New" w:hAnsi="Courier New" w:cs="Courier New"/>
          <w:color w:val="3F7F5F"/>
          <w:sz w:val="20"/>
          <w:szCs w:val="20"/>
          <w:lang w:val="fr-FR"/>
        </w:rPr>
        <w:t>* @</w:t>
      </w:r>
      <w:r w:rsidRPr="006F67C4">
        <w:rPr>
          <w:rFonts w:ascii="Courier New" w:hAnsi="Courier New" w:cs="Courier New"/>
          <w:color w:val="3F7F5F"/>
          <w:sz w:val="20"/>
          <w:szCs w:val="20"/>
          <w:u w:val="single"/>
          <w:lang w:val="fr-FR"/>
        </w:rPr>
        <w:t>retval</w:t>
      </w:r>
      <w:r w:rsidRPr="006F67C4">
        <w:rPr>
          <w:rFonts w:ascii="Courier New" w:hAnsi="Courier New" w:cs="Courier New"/>
          <w:color w:val="3F7F5F"/>
          <w:sz w:val="20"/>
          <w:szCs w:val="20"/>
          <w:lang w:val="fr-FR"/>
        </w:rPr>
        <w:t xml:space="preserve"> </w:t>
      </w:r>
      <w:proofErr w:type="spellStart"/>
      <w:r w:rsidRPr="006F67C4">
        <w:rPr>
          <w:rFonts w:ascii="Courier New" w:hAnsi="Courier New" w:cs="Courier New"/>
          <w:color w:val="3F7F5F"/>
          <w:sz w:val="20"/>
          <w:szCs w:val="20"/>
          <w:u w:val="single"/>
          <w:lang w:val="fr-FR"/>
        </w:rPr>
        <w:t>int</w:t>
      </w:r>
      <w:proofErr w:type="spellEnd"/>
    </w:p>
    <w:p w14:paraId="41D5313F" w14:textId="77777777" w:rsidR="006F67C4" w:rsidRP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fr-FR"/>
        </w:rPr>
      </w:pPr>
      <w:r w:rsidRPr="006F67C4">
        <w:rPr>
          <w:rFonts w:ascii="Courier New" w:hAnsi="Courier New" w:cs="Courier New"/>
          <w:color w:val="3F7F5F"/>
          <w:sz w:val="20"/>
          <w:szCs w:val="20"/>
          <w:lang w:val="fr-FR"/>
        </w:rPr>
        <w:t xml:space="preserve">  */</w:t>
      </w:r>
    </w:p>
    <w:p w14:paraId="2ACF0598" w14:textId="77777777" w:rsidR="006F67C4" w:rsidRP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fr-FR"/>
        </w:rPr>
      </w:pPr>
      <w:proofErr w:type="spellStart"/>
      <w:proofErr w:type="gramStart"/>
      <w:r w:rsidRPr="006F67C4">
        <w:rPr>
          <w:rFonts w:ascii="Courier New" w:hAnsi="Courier New" w:cs="Courier New"/>
          <w:b/>
          <w:bCs/>
          <w:color w:val="7F0055"/>
          <w:sz w:val="20"/>
          <w:szCs w:val="20"/>
          <w:lang w:val="fr-FR"/>
        </w:rPr>
        <w:t>int</w:t>
      </w:r>
      <w:proofErr w:type="spellEnd"/>
      <w:proofErr w:type="gramEnd"/>
      <w:r w:rsidRPr="006F67C4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</w:t>
      </w:r>
      <w:r w:rsidRPr="006F67C4"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>main</w:t>
      </w:r>
      <w:r w:rsidRPr="006F67C4">
        <w:rPr>
          <w:rFonts w:ascii="Courier New" w:hAnsi="Courier New" w:cs="Courier New"/>
          <w:color w:val="000000"/>
          <w:sz w:val="20"/>
          <w:szCs w:val="20"/>
          <w:lang w:val="fr-FR"/>
        </w:rPr>
        <w:t>(</w:t>
      </w:r>
      <w:proofErr w:type="spellStart"/>
      <w:r w:rsidRPr="006F67C4">
        <w:rPr>
          <w:rFonts w:ascii="Courier New" w:hAnsi="Courier New" w:cs="Courier New"/>
          <w:b/>
          <w:bCs/>
          <w:color w:val="7F0055"/>
          <w:sz w:val="20"/>
          <w:szCs w:val="20"/>
          <w:lang w:val="fr-FR"/>
        </w:rPr>
        <w:t>void</w:t>
      </w:r>
      <w:proofErr w:type="spellEnd"/>
      <w:r w:rsidRPr="006F67C4">
        <w:rPr>
          <w:rFonts w:ascii="Courier New" w:hAnsi="Courier New" w:cs="Courier New"/>
          <w:color w:val="000000"/>
          <w:sz w:val="20"/>
          <w:szCs w:val="20"/>
          <w:lang w:val="fr-FR"/>
        </w:rPr>
        <w:t>)</w:t>
      </w:r>
    </w:p>
    <w:p w14:paraId="63166B8A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E28665F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EEC312A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/* USER CODE BEGIN 1 */</w:t>
      </w:r>
    </w:p>
    <w:p w14:paraId="6626EC66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E480494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/* USER CODE END 1 */</w:t>
      </w:r>
    </w:p>
    <w:p w14:paraId="2BE4A7D0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E06AEC0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/* MCU Configuration--------------------------------------------------------*/</w:t>
      </w:r>
    </w:p>
    <w:p w14:paraId="616AF3EF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F1CFF26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/* Reset of all peripherals, Initializes the Flash interface and the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Systick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. */</w:t>
      </w:r>
    </w:p>
    <w:p w14:paraId="76754126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5141AC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751287E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/* USER CODE BEGIN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Init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14:paraId="0F8B4EC8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E59FC6F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/* USER CODE END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Init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14:paraId="0D362DDB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289E407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/* Configure the system clock */</w:t>
      </w:r>
    </w:p>
    <w:p w14:paraId="2EFDC699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SystemClock_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B89E58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D9F69BD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/* USER CODE BEGIN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SysInit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14:paraId="27A85459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FB8A841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/* USER CODE END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SysInit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14:paraId="6A1BC237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5F6BAE1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/* Initialize all configured peripherals */</w:t>
      </w:r>
    </w:p>
    <w:p w14:paraId="256C3018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MX_GPIO_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7DC0D7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MX_TIM2_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Init(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5BD3D1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/* USER CODE BEGIN 2 */</w:t>
      </w:r>
    </w:p>
    <w:p w14:paraId="76D9DF5A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F5A653A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HAL_TIM_PWM_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&amp;htim2, TIM_CHANNEL_1);</w:t>
      </w:r>
    </w:p>
    <w:p w14:paraId="69EA1A57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5016541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/* USER CODE END 2 */</w:t>
      </w:r>
    </w:p>
    <w:p w14:paraId="31964CCD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E0D144F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/* Infinite loop */</w:t>
      </w:r>
    </w:p>
    <w:p w14:paraId="06D1119D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/* USER CODE BEGIN WHILE */</w:t>
      </w:r>
    </w:p>
    <w:p w14:paraId="1D9D71B4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(1)</w:t>
      </w:r>
    </w:p>
    <w:p w14:paraId="3C1FCCAD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14:paraId="2AFBCADC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8A234BD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__HAL_TIM_SET_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COMPARE(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&amp;htim2, TIM_CHANNEL_1,pwm_sig);</w:t>
      </w:r>
    </w:p>
    <w:p w14:paraId="21CDEFD5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10);</w:t>
      </w:r>
    </w:p>
    <w:p w14:paraId="7476888E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/* USER CODE END WHILE */</w:t>
      </w:r>
    </w:p>
    <w:p w14:paraId="0261A90C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79EF5C4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/* USER CODE BEGIN 3 */</w:t>
      </w:r>
    </w:p>
    <w:p w14:paraId="28475A31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545BC944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/* USER CODE END 3 */</w:t>
      </w:r>
    </w:p>
    <w:p w14:paraId="604509C5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394C320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D0E866F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/**</w:t>
      </w:r>
    </w:p>
    <w:p w14:paraId="014801B5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* @brief System Clock Configuration</w:t>
      </w:r>
    </w:p>
    <w:p w14:paraId="427624C4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* @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retval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None</w:t>
      </w:r>
    </w:p>
    <w:p w14:paraId="496D4CE5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*/</w:t>
      </w:r>
    </w:p>
    <w:p w14:paraId="012BBC65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SystemClock_Config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5E721F2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F0DFDAF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RCC_OscInitTypeDef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RCC_OscInitStruct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};</w:t>
      </w:r>
      <w:proofErr w:type="gramEnd"/>
    </w:p>
    <w:p w14:paraId="26C9ED76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RCC_ClkInitTypeDef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RCC_ClkInitStruct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};</w:t>
      </w:r>
      <w:proofErr w:type="gramEnd"/>
    </w:p>
    <w:p w14:paraId="2BA79BFF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818404E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/** Configure the main internal regulator output voltage</w:t>
      </w:r>
    </w:p>
    <w:p w14:paraId="3567D2CB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*/</w:t>
      </w:r>
    </w:p>
    <w:p w14:paraId="6B0E8325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HAL_PWREx_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ControlVoltageScaling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PWR_REGULATOR_VOLTAGE_SCALE1) !=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HAL_OK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6CA14A2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14:paraId="31865DCC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Error_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C937E0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64713AE7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6EDA867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/** Initializes the RCC Oscillators according to the specified parameters</w:t>
      </w:r>
    </w:p>
    <w:p w14:paraId="46625441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*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in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the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RCC_OscInitTypeDef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structure.</w:t>
      </w:r>
    </w:p>
    <w:p w14:paraId="45471D7A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*/</w:t>
      </w:r>
    </w:p>
    <w:p w14:paraId="54429F52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RCC_OscInitStruct.</w:t>
      </w:r>
      <w:r>
        <w:rPr>
          <w:rFonts w:ascii="Courier New" w:hAnsi="Courier New" w:cs="Courier New"/>
          <w:color w:val="0000C0"/>
          <w:sz w:val="20"/>
          <w:szCs w:val="20"/>
        </w:rPr>
        <w:t>OscillatorType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RCC_OSCILLATORTYPE_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MSI;</w:t>
      </w:r>
      <w:proofErr w:type="gramEnd"/>
    </w:p>
    <w:p w14:paraId="1AE6EA01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RCC_OscInitStruct.</w:t>
      </w:r>
      <w:r>
        <w:rPr>
          <w:rFonts w:ascii="Courier New" w:hAnsi="Courier New" w:cs="Courier New"/>
          <w:color w:val="0000C0"/>
          <w:sz w:val="20"/>
          <w:szCs w:val="20"/>
        </w:rPr>
        <w:t>MSIState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RCC_MSI_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ON;</w:t>
      </w:r>
      <w:proofErr w:type="gramEnd"/>
    </w:p>
    <w:p w14:paraId="27ABDA58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RCC_OscInitStruct.</w:t>
      </w:r>
      <w:r>
        <w:rPr>
          <w:rFonts w:ascii="Courier New" w:hAnsi="Courier New" w:cs="Courier New"/>
          <w:color w:val="0000C0"/>
          <w:sz w:val="20"/>
          <w:szCs w:val="20"/>
        </w:rPr>
        <w:t>MSICalibrationValue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06E41B5E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RCC_OscInitStruct.</w:t>
      </w:r>
      <w:r>
        <w:rPr>
          <w:rFonts w:ascii="Courier New" w:hAnsi="Courier New" w:cs="Courier New"/>
          <w:color w:val="0000C0"/>
          <w:sz w:val="20"/>
          <w:szCs w:val="20"/>
        </w:rPr>
        <w:t>MSIClockRange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RCC_MSIRANGE_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6;</w:t>
      </w:r>
      <w:proofErr w:type="gramEnd"/>
    </w:p>
    <w:p w14:paraId="77FA9DDE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RCC_OscInitStruct.</w:t>
      </w:r>
      <w:r>
        <w:rPr>
          <w:rFonts w:ascii="Courier New" w:hAnsi="Courier New" w:cs="Courier New"/>
          <w:color w:val="0000C0"/>
          <w:sz w:val="20"/>
          <w:szCs w:val="20"/>
        </w:rPr>
        <w:t>PLL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PLLState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RCC_PLL_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ON;</w:t>
      </w:r>
      <w:proofErr w:type="gramEnd"/>
    </w:p>
    <w:p w14:paraId="64873ABE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RCC_OscInitStruct.</w:t>
      </w:r>
      <w:r>
        <w:rPr>
          <w:rFonts w:ascii="Courier New" w:hAnsi="Courier New" w:cs="Courier New"/>
          <w:color w:val="0000C0"/>
          <w:sz w:val="20"/>
          <w:szCs w:val="20"/>
        </w:rPr>
        <w:t>PLL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PLLSource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RCC_PLLSOURCE_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MSI;</w:t>
      </w:r>
      <w:proofErr w:type="gramEnd"/>
    </w:p>
    <w:p w14:paraId="32E576D9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RCC_OscInitStruct.</w:t>
      </w:r>
      <w:r>
        <w:rPr>
          <w:rFonts w:ascii="Courier New" w:hAnsi="Courier New" w:cs="Courier New"/>
          <w:color w:val="0000C0"/>
          <w:sz w:val="20"/>
          <w:szCs w:val="20"/>
        </w:rPr>
        <w:t>PLL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PLLM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280D24EC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RCC_OscInitStruct.</w:t>
      </w:r>
      <w:r>
        <w:rPr>
          <w:rFonts w:ascii="Courier New" w:hAnsi="Courier New" w:cs="Courier New"/>
          <w:color w:val="0000C0"/>
          <w:sz w:val="20"/>
          <w:szCs w:val="20"/>
        </w:rPr>
        <w:t>PLL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PLLN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40;</w:t>
      </w:r>
      <w:proofErr w:type="gramEnd"/>
    </w:p>
    <w:p w14:paraId="1B4E2D28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RCC_OscInitStruct.</w:t>
      </w:r>
      <w:r>
        <w:rPr>
          <w:rFonts w:ascii="Courier New" w:hAnsi="Courier New" w:cs="Courier New"/>
          <w:color w:val="0000C0"/>
          <w:sz w:val="20"/>
          <w:szCs w:val="20"/>
        </w:rPr>
        <w:t>PLL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PLLP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RCC_PLLP_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DIV7;</w:t>
      </w:r>
      <w:proofErr w:type="gramEnd"/>
    </w:p>
    <w:p w14:paraId="21270C95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RCC_OscInitStruct.</w:t>
      </w:r>
      <w:r>
        <w:rPr>
          <w:rFonts w:ascii="Courier New" w:hAnsi="Courier New" w:cs="Courier New"/>
          <w:color w:val="0000C0"/>
          <w:sz w:val="20"/>
          <w:szCs w:val="20"/>
        </w:rPr>
        <w:t>PLL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PLLQ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RCC_PLLQ_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DIV2;</w:t>
      </w:r>
      <w:proofErr w:type="gramEnd"/>
    </w:p>
    <w:p w14:paraId="721A7AAE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RCC_OscInitStruct.</w:t>
      </w:r>
      <w:r>
        <w:rPr>
          <w:rFonts w:ascii="Courier New" w:hAnsi="Courier New" w:cs="Courier New"/>
          <w:color w:val="0000C0"/>
          <w:sz w:val="20"/>
          <w:szCs w:val="20"/>
        </w:rPr>
        <w:t>PLL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PLLR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RCC_PLLR_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DIV2;</w:t>
      </w:r>
      <w:proofErr w:type="gramEnd"/>
    </w:p>
    <w:p w14:paraId="7CE15B25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HAL_RCC_OscConfig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RCC_OscInitStruct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HAL_OK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C72970B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14:paraId="031983E6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Error_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E5CE9F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7F3468DA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8A761C8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/** Initializes the CPU, AHB and APB buses clocks</w:t>
      </w:r>
    </w:p>
    <w:p w14:paraId="685F0441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*/</w:t>
      </w:r>
    </w:p>
    <w:p w14:paraId="20332036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RCC_ClkInitStruct.</w:t>
      </w:r>
      <w:r>
        <w:rPr>
          <w:rFonts w:ascii="Courier New" w:hAnsi="Courier New" w:cs="Courier New"/>
          <w:color w:val="0000C0"/>
          <w:sz w:val="20"/>
          <w:szCs w:val="20"/>
        </w:rPr>
        <w:t>ClockType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RCC_CLOCKTYPE_HCLK|RCC_CLOCKTYPE_SYSCLK</w:t>
      </w:r>
    </w:p>
    <w:p w14:paraId="64676EFD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|RCC_CLOCKTYPE_PCLK1|RCC_CLOCKTYPE_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PCLK2;</w:t>
      </w:r>
      <w:proofErr w:type="gramEnd"/>
    </w:p>
    <w:p w14:paraId="6F19C2AA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RCC_ClkInitStruct.</w:t>
      </w:r>
      <w:r>
        <w:rPr>
          <w:rFonts w:ascii="Courier New" w:hAnsi="Courier New" w:cs="Courier New"/>
          <w:color w:val="0000C0"/>
          <w:sz w:val="20"/>
          <w:szCs w:val="20"/>
        </w:rPr>
        <w:t>SYSCLKSource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RCC_SYSCLKSOURCE_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PLLCLK;</w:t>
      </w:r>
      <w:proofErr w:type="gramEnd"/>
    </w:p>
    <w:p w14:paraId="4A4DDD08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RCC_ClkInitStruct.</w:t>
      </w:r>
      <w:r>
        <w:rPr>
          <w:rFonts w:ascii="Courier New" w:hAnsi="Courier New" w:cs="Courier New"/>
          <w:color w:val="0000C0"/>
          <w:sz w:val="20"/>
          <w:szCs w:val="20"/>
        </w:rPr>
        <w:t>AHBCLKDivider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RCC_SYSCLK_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DIV1;</w:t>
      </w:r>
      <w:proofErr w:type="gramEnd"/>
    </w:p>
    <w:p w14:paraId="28255DB0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RCC_ClkInitStruct.</w:t>
      </w:r>
      <w:r>
        <w:rPr>
          <w:rFonts w:ascii="Courier New" w:hAnsi="Courier New" w:cs="Courier New"/>
          <w:color w:val="0000C0"/>
          <w:sz w:val="20"/>
          <w:szCs w:val="20"/>
        </w:rPr>
        <w:t>APB1CLKDivider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RCC_HCLK_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DIV2;</w:t>
      </w:r>
      <w:proofErr w:type="gramEnd"/>
    </w:p>
    <w:p w14:paraId="3C88045A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RCC_ClkInitStruct.</w:t>
      </w:r>
      <w:r>
        <w:rPr>
          <w:rFonts w:ascii="Courier New" w:hAnsi="Courier New" w:cs="Courier New"/>
          <w:color w:val="0000C0"/>
          <w:sz w:val="20"/>
          <w:szCs w:val="20"/>
        </w:rPr>
        <w:t>APB2CLKDivider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RCC_HCLK_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DIV1;</w:t>
      </w:r>
      <w:proofErr w:type="gramEnd"/>
    </w:p>
    <w:p w14:paraId="491BBB40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7EB55D3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HAL_RCC_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ClockConfig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RCC_ClkInitStruct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FLASH_LATENCY_4) !=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HAL_OK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A4855BF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14:paraId="340E4EEA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Error_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F62846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3573C0EC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4BD001E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1BA4555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lastRenderedPageBreak/>
        <w:t>/**</w:t>
      </w:r>
    </w:p>
    <w:p w14:paraId="72029DD3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* @brief TIM2 Initialization Function</w:t>
      </w:r>
    </w:p>
    <w:p w14:paraId="696DA096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* @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param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None</w:t>
      </w:r>
    </w:p>
    <w:p w14:paraId="2DB67AED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* @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retval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None</w:t>
      </w:r>
    </w:p>
    <w:p w14:paraId="4C96A72B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*/</w:t>
      </w:r>
    </w:p>
    <w:p w14:paraId="4A980AFD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MX_TIM2_Init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5EA7B1B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F818390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6A11377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/* USER CODE BEGIN TIM2_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Init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0 */</w:t>
      </w:r>
    </w:p>
    <w:p w14:paraId="5C748223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CB1649C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/* USER CODE END TIM2_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Init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0 */</w:t>
      </w:r>
    </w:p>
    <w:p w14:paraId="3C6DA417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53CE417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TIM_ClockConfigTypeDef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sClockSourceConfig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};</w:t>
      </w:r>
      <w:proofErr w:type="gramEnd"/>
    </w:p>
    <w:p w14:paraId="1C07291D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TIM_MasterConfigTypeDef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sMasterConfig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};</w:t>
      </w:r>
      <w:proofErr w:type="gramEnd"/>
    </w:p>
    <w:p w14:paraId="59C10072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TIM_OC_InitTypeDef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sConfigOC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};</w:t>
      </w:r>
      <w:proofErr w:type="gramEnd"/>
    </w:p>
    <w:p w14:paraId="5C3AF71F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D2734B4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/* USER CODE BEGIN TIM2_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Init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1 */</w:t>
      </w:r>
    </w:p>
    <w:p w14:paraId="441DD26E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71E9529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/* USER CODE END TIM2_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Init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1 */</w:t>
      </w:r>
    </w:p>
    <w:p w14:paraId="7B4D1F81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htim2.</w:t>
      </w:r>
      <w:r>
        <w:rPr>
          <w:rFonts w:ascii="Courier New" w:hAnsi="Courier New" w:cs="Courier New"/>
          <w:color w:val="0000C0"/>
          <w:sz w:val="20"/>
          <w:szCs w:val="20"/>
        </w:rPr>
        <w:t>Instance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TIM2;</w:t>
      </w:r>
      <w:proofErr w:type="gramEnd"/>
    </w:p>
    <w:p w14:paraId="58BEA15B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htim2.</w:t>
      </w:r>
      <w:r>
        <w:rPr>
          <w:rFonts w:ascii="Courier New" w:hAnsi="Courier New" w:cs="Courier New"/>
          <w:color w:val="0000C0"/>
          <w:sz w:val="20"/>
          <w:szCs w:val="20"/>
        </w:rPr>
        <w:t>Init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Prescaler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244105E3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htim2.</w:t>
      </w:r>
      <w:r>
        <w:rPr>
          <w:rFonts w:ascii="Courier New" w:hAnsi="Courier New" w:cs="Courier New"/>
          <w:color w:val="0000C0"/>
          <w:sz w:val="20"/>
          <w:szCs w:val="20"/>
        </w:rPr>
        <w:t>Init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CounterMode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TIM_COUNTERMODE_UP;</w:t>
      </w:r>
    </w:p>
    <w:p w14:paraId="6D8BA988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htim2.</w:t>
      </w:r>
      <w:r>
        <w:rPr>
          <w:rFonts w:ascii="Courier New" w:hAnsi="Courier New" w:cs="Courier New"/>
          <w:color w:val="0000C0"/>
          <w:sz w:val="20"/>
          <w:szCs w:val="20"/>
        </w:rPr>
        <w:t>Init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Period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39999999;</w:t>
      </w:r>
    </w:p>
    <w:p w14:paraId="21F3BEF8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htim2.</w:t>
      </w:r>
      <w:r>
        <w:rPr>
          <w:rFonts w:ascii="Courier New" w:hAnsi="Courier New" w:cs="Courier New"/>
          <w:color w:val="0000C0"/>
          <w:sz w:val="20"/>
          <w:szCs w:val="20"/>
        </w:rPr>
        <w:t>Init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ClockDivision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TIM_CLOCKDIVISION_DIV1;</w:t>
      </w:r>
    </w:p>
    <w:p w14:paraId="1EF1ED9D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htim2.</w:t>
      </w:r>
      <w:r>
        <w:rPr>
          <w:rFonts w:ascii="Courier New" w:hAnsi="Courier New" w:cs="Courier New"/>
          <w:color w:val="0000C0"/>
          <w:sz w:val="20"/>
          <w:szCs w:val="20"/>
        </w:rPr>
        <w:t>Init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AutoReloadPreload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TIM_AUTORELOAD_PRELOAD_DISABLE;</w:t>
      </w:r>
    </w:p>
    <w:p w14:paraId="42355862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HAL_TIM_Base_Init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(&amp;htim2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HAL_OK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38C71DC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14:paraId="0DF8B8A0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Error_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CF9257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4B2DE0A2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sClockSourceConfig.</w:t>
      </w:r>
      <w:r>
        <w:rPr>
          <w:rFonts w:ascii="Courier New" w:hAnsi="Courier New" w:cs="Courier New"/>
          <w:color w:val="0000C0"/>
          <w:sz w:val="20"/>
          <w:szCs w:val="20"/>
        </w:rPr>
        <w:t>ClockSource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TIM_CLOCKSOURCE_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INTERNAL;</w:t>
      </w:r>
      <w:proofErr w:type="gramEnd"/>
    </w:p>
    <w:p w14:paraId="3A0F7634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HAL_TIM_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ConfigClockSource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&amp;htim2,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sClockSourceConfig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!=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HAL_OK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E366A13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14:paraId="08905C28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Error_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2C2ABF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2A70AE6A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HAL_TIM_PWM_Init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(&amp;htim2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HAL_OK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FDFE7DB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14:paraId="0BCEA41D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Error_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7AA110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2881A2F4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sMasterConfig.</w:t>
      </w:r>
      <w:r>
        <w:rPr>
          <w:rFonts w:ascii="Courier New" w:hAnsi="Courier New" w:cs="Courier New"/>
          <w:color w:val="0000C0"/>
          <w:sz w:val="20"/>
          <w:szCs w:val="20"/>
        </w:rPr>
        <w:t>MasterOutputTrigger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TIM_TRGO_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RESET;</w:t>
      </w:r>
      <w:proofErr w:type="gramEnd"/>
    </w:p>
    <w:p w14:paraId="105530B4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sMasterConfig.</w:t>
      </w:r>
      <w:r>
        <w:rPr>
          <w:rFonts w:ascii="Courier New" w:hAnsi="Courier New" w:cs="Courier New"/>
          <w:color w:val="0000C0"/>
          <w:sz w:val="20"/>
          <w:szCs w:val="20"/>
        </w:rPr>
        <w:t>MasterSlaveMode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TIM_MASTERSLAVEMODE_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DISABLE;</w:t>
      </w:r>
      <w:proofErr w:type="gramEnd"/>
    </w:p>
    <w:p w14:paraId="2F3A1680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HAL_TIMEx_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MasterConfigSynchronization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&amp;htim2,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sMasterConfig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!=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HAL_OK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27DED50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14:paraId="1405F47A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Error_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809AB3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37BBAF94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sConfigOC.</w:t>
      </w:r>
      <w:r>
        <w:rPr>
          <w:rFonts w:ascii="Courier New" w:hAnsi="Courier New" w:cs="Courier New"/>
          <w:color w:val="0000C0"/>
          <w:sz w:val="20"/>
          <w:szCs w:val="20"/>
        </w:rPr>
        <w:t>OCMode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TIM_OCMODE_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PWM1;</w:t>
      </w:r>
      <w:proofErr w:type="gramEnd"/>
    </w:p>
    <w:p w14:paraId="364B7F7B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sConfigOC.</w:t>
      </w:r>
      <w:r>
        <w:rPr>
          <w:rFonts w:ascii="Courier New" w:hAnsi="Courier New" w:cs="Courier New"/>
          <w:color w:val="0000C0"/>
          <w:sz w:val="20"/>
          <w:szCs w:val="20"/>
        </w:rPr>
        <w:t>Pulse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16000000;</w:t>
      </w:r>
      <w:proofErr w:type="gramEnd"/>
    </w:p>
    <w:p w14:paraId="09666CCD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sConfigOC.</w:t>
      </w:r>
      <w:r>
        <w:rPr>
          <w:rFonts w:ascii="Courier New" w:hAnsi="Courier New" w:cs="Courier New"/>
          <w:color w:val="0000C0"/>
          <w:sz w:val="20"/>
          <w:szCs w:val="20"/>
        </w:rPr>
        <w:t>OCPolarity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TIM_OCPOLARITY_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HIGH;</w:t>
      </w:r>
      <w:proofErr w:type="gramEnd"/>
    </w:p>
    <w:p w14:paraId="3968A327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sConfigOC.</w:t>
      </w:r>
      <w:r>
        <w:rPr>
          <w:rFonts w:ascii="Courier New" w:hAnsi="Courier New" w:cs="Courier New"/>
          <w:color w:val="0000C0"/>
          <w:sz w:val="20"/>
          <w:szCs w:val="20"/>
        </w:rPr>
        <w:t>OCFastMode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TIM_OCFAST_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DISABLE;</w:t>
      </w:r>
      <w:proofErr w:type="gramEnd"/>
    </w:p>
    <w:p w14:paraId="7E47EF39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HAL_TIM_PWM_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ConfigChannel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&amp;htim2,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sConfigOC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TIM_CHANNEL_1) !=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HAL_OK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8B158AB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14:paraId="36A34E72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Error_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053957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0D7594DA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/* USER CODE BEGIN TIM2_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Init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2 */</w:t>
      </w:r>
    </w:p>
    <w:p w14:paraId="72DC254A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28F8DA2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/* USER CODE END TIM2_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Init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2 */</w:t>
      </w:r>
    </w:p>
    <w:p w14:paraId="58393C2B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HAL_TIM_MspPostInit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(&amp;htim2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6C61FEE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9C3C3EE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6404C78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BC24440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/**</w:t>
      </w:r>
    </w:p>
    <w:p w14:paraId="16C12EFB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* @brief GPIO Initialization Function</w:t>
      </w:r>
    </w:p>
    <w:p w14:paraId="0C342409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* @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param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None</w:t>
      </w:r>
    </w:p>
    <w:p w14:paraId="4757205F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* @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retval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None</w:t>
      </w:r>
    </w:p>
    <w:p w14:paraId="7481B1B4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*/</w:t>
      </w:r>
    </w:p>
    <w:p w14:paraId="2E8B3463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MX_GPIO_Init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D658651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ADEAECA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USER CODE BEGIN MX_GPIO_Init_1 */</w:t>
      </w:r>
    </w:p>
    <w:p w14:paraId="3BE43B4C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USER CODE END MX_GPIO_Init_1 */</w:t>
      </w:r>
    </w:p>
    <w:p w14:paraId="3DC3AA20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6626D76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/* GPIO Ports Clock Enable */</w:t>
      </w:r>
    </w:p>
    <w:p w14:paraId="590E078E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__HAL_RCC_GPIOA_CLK_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ENABLE(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44BB90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9DC4926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USER CODE BEGIN MX_GPIO_Init_2 */</w:t>
      </w:r>
    </w:p>
    <w:p w14:paraId="62EEF55E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USER CODE END MX_GPIO_Init_2 */</w:t>
      </w:r>
    </w:p>
    <w:p w14:paraId="04480AB1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ACEDF39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D566D04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USER CODE BEGIN 4 */</w:t>
      </w:r>
    </w:p>
    <w:p w14:paraId="07A10E18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8A667D0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USER CODE END 4 */</w:t>
      </w:r>
    </w:p>
    <w:p w14:paraId="32E98023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2E595EE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/**</w:t>
      </w:r>
    </w:p>
    <w:p w14:paraId="7CB5B5C8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* @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brief  This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function is executed in case of error occurrence.</w:t>
      </w:r>
    </w:p>
    <w:p w14:paraId="620BB031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* @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retval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None</w:t>
      </w:r>
    </w:p>
    <w:p w14:paraId="75732F6C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*/</w:t>
      </w:r>
    </w:p>
    <w:p w14:paraId="5EEF4A74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Error_Handler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D0826AC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CC068DA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/* USER CODE BEGIN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Error_Handler_Debug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14:paraId="5C836143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/* User can add his own implementation to report the HAL error return state */</w:t>
      </w:r>
    </w:p>
    <w:p w14:paraId="37374106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__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disable_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irq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C65C6B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(1)</w:t>
      </w:r>
    </w:p>
    <w:p w14:paraId="1DD45B86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14:paraId="76C7F7AC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70757313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/* USER CODE END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Error_Handler_Debug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14:paraId="64CC87D3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583A776" w14:textId="77777777" w:rsidR="006F67C4" w:rsidRDefault="006F67C4" w:rsidP="006F6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6BC0C5E" w14:textId="77777777" w:rsidR="006F67C4" w:rsidRDefault="006F67C4" w:rsidP="006F67C4">
      <w:pPr>
        <w:pStyle w:val="NormalWeb"/>
        <w:shd w:val="clear" w:color="auto" w:fill="E0E0E0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USE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_FULL_ASSERT</w:t>
      </w:r>
    </w:p>
    <w:p w14:paraId="27335C53" w14:textId="77777777" w:rsidR="006F67C4" w:rsidRDefault="006F67C4" w:rsidP="006F67C4">
      <w:pPr>
        <w:pStyle w:val="NormalWeb"/>
        <w:shd w:val="clear" w:color="auto" w:fill="E0E0E0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/**</w:t>
      </w:r>
    </w:p>
    <w:p w14:paraId="78699E76" w14:textId="77777777" w:rsidR="006F67C4" w:rsidRDefault="006F67C4" w:rsidP="006F67C4">
      <w:pPr>
        <w:pStyle w:val="NormalWeb"/>
        <w:shd w:val="clear" w:color="auto" w:fill="E0E0E0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* @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brief  Reports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the name of the source file and the source line number</w:t>
      </w:r>
    </w:p>
    <w:p w14:paraId="06F10B8F" w14:textId="77777777" w:rsidR="006F67C4" w:rsidRDefault="006F67C4" w:rsidP="006F67C4">
      <w:pPr>
        <w:pStyle w:val="NormalWeb"/>
        <w:shd w:val="clear" w:color="auto" w:fill="E0E0E0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*        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where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the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assert_param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error has occurred.</w:t>
      </w:r>
    </w:p>
    <w:p w14:paraId="685515A2" w14:textId="77777777" w:rsidR="006F67C4" w:rsidRDefault="006F67C4" w:rsidP="006F67C4">
      <w:pPr>
        <w:pStyle w:val="NormalWeb"/>
        <w:shd w:val="clear" w:color="auto" w:fill="E0E0E0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* @</w:t>
      </w:r>
      <w:proofErr w:type="gram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param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 file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: pointer to the source file name</w:t>
      </w:r>
    </w:p>
    <w:p w14:paraId="232BD9E5" w14:textId="77777777" w:rsidR="006F67C4" w:rsidRDefault="006F67C4" w:rsidP="006F67C4">
      <w:pPr>
        <w:pStyle w:val="NormalWeb"/>
        <w:shd w:val="clear" w:color="auto" w:fill="E0E0E0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* @</w:t>
      </w:r>
      <w:proofErr w:type="gram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param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 line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assert_param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error line source number</w:t>
      </w:r>
    </w:p>
    <w:p w14:paraId="6452EB33" w14:textId="77777777" w:rsidR="006F67C4" w:rsidRDefault="006F67C4" w:rsidP="006F67C4">
      <w:pPr>
        <w:pStyle w:val="NormalWeb"/>
        <w:shd w:val="clear" w:color="auto" w:fill="E0E0E0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* @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retval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None</w:t>
      </w:r>
    </w:p>
    <w:p w14:paraId="5C15E887" w14:textId="77777777" w:rsidR="006F67C4" w:rsidRDefault="006F67C4" w:rsidP="006F67C4">
      <w:pPr>
        <w:pStyle w:val="NormalWeb"/>
        <w:shd w:val="clear" w:color="auto" w:fill="E0E0E0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*/</w:t>
      </w:r>
    </w:p>
    <w:p w14:paraId="4F867D8D" w14:textId="77777777" w:rsidR="006F67C4" w:rsidRDefault="006F67C4" w:rsidP="006F67C4">
      <w:pPr>
        <w:pStyle w:val="NormalWeb"/>
        <w:shd w:val="clear" w:color="auto" w:fill="E0E0E0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failed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uint8_t *file, uint32_t line)</w:t>
      </w:r>
    </w:p>
    <w:p w14:paraId="758B6362" w14:textId="77777777" w:rsidR="006F67C4" w:rsidRDefault="006F67C4" w:rsidP="006F67C4">
      <w:pPr>
        <w:pStyle w:val="NormalWeb"/>
        <w:shd w:val="clear" w:color="auto" w:fill="E0E0E0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F70ACA5" w14:textId="77777777" w:rsidR="006F67C4" w:rsidRDefault="006F67C4" w:rsidP="006F67C4">
      <w:pPr>
        <w:pStyle w:val="NormalWeb"/>
        <w:shd w:val="clear" w:color="auto" w:fill="E0E0E0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/* USER CODE BEGIN 6 */</w:t>
      </w:r>
    </w:p>
    <w:p w14:paraId="209C347F" w14:textId="77777777" w:rsidR="006F67C4" w:rsidRDefault="006F67C4" w:rsidP="006F67C4">
      <w:pPr>
        <w:pStyle w:val="NormalWeb"/>
        <w:shd w:val="clear" w:color="auto" w:fill="E0E0E0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/* User can add his own implementation to report the file name and line number,</w:t>
      </w:r>
    </w:p>
    <w:p w14:paraId="2396BE09" w14:textId="77777777" w:rsidR="006F67C4" w:rsidRDefault="006F67C4" w:rsidP="006F67C4">
      <w:pPr>
        <w:pStyle w:val="NormalWeb"/>
        <w:shd w:val="clear" w:color="auto" w:fill="E0E0E0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ex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: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printf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"Wrong parameters value: file %s on line %d\r\n", file, line) */</w:t>
      </w:r>
    </w:p>
    <w:p w14:paraId="69052733" w14:textId="77777777" w:rsidR="006F67C4" w:rsidRDefault="006F67C4" w:rsidP="006F67C4">
      <w:pPr>
        <w:pStyle w:val="NormalWeb"/>
        <w:shd w:val="clear" w:color="auto" w:fill="E0E0E0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/* USER CODE END 6 */</w:t>
      </w:r>
    </w:p>
    <w:p w14:paraId="05BDB7C2" w14:textId="77777777" w:rsidR="006F67C4" w:rsidRDefault="006F67C4" w:rsidP="006F67C4">
      <w:pPr>
        <w:pStyle w:val="NormalWeb"/>
        <w:shd w:val="clear" w:color="auto" w:fill="E0E0E0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A3F33FD" w14:textId="77777777" w:rsidR="006F67C4" w:rsidRDefault="006F67C4" w:rsidP="006F67C4">
      <w:pPr>
        <w:pStyle w:val="NormalWeb"/>
        <w:shd w:val="clear" w:color="auto" w:fill="E0E0E0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#endif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/* USE_FULL_ASSERT */</w:t>
      </w:r>
    </w:p>
    <w:p w14:paraId="76354131" w14:textId="77777777" w:rsidR="006F67C4" w:rsidRDefault="006F67C4" w:rsidP="00FF44F8"/>
    <w:p w14:paraId="791EFC7A" w14:textId="77777777" w:rsidR="000E577E" w:rsidRDefault="000E577E" w:rsidP="00FF44F8"/>
    <w:p w14:paraId="4F1A56D6" w14:textId="66079B38" w:rsidR="00BB5FE2" w:rsidRDefault="00BB5FE2">
      <w:pP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br w:type="page"/>
      </w:r>
    </w:p>
    <w:p w14:paraId="471D3B2E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lastRenderedPageBreak/>
        <w:t>/* USER CODE BEGIN Header */</w:t>
      </w:r>
    </w:p>
    <w:p w14:paraId="47743950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/**</w:t>
      </w:r>
    </w:p>
    <w:p w14:paraId="50C79797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******************************************************************************</w:t>
      </w:r>
    </w:p>
    <w:p w14:paraId="140F5A6B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* @file        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 xml:space="preserve">  :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main.c</w:t>
      </w:r>
      <w:proofErr w:type="spellEnd"/>
    </w:p>
    <w:p w14:paraId="2C0C7731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* @brief       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 xml:space="preserve">  :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Main program body</w:t>
      </w:r>
    </w:p>
    <w:p w14:paraId="75454EBE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******************************************************************************</w:t>
      </w:r>
    </w:p>
    <w:p w14:paraId="7EEAB4D9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* @attention</w:t>
      </w:r>
    </w:p>
    <w:p w14:paraId="0D28E358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*</w:t>
      </w:r>
    </w:p>
    <w:p w14:paraId="74A659D8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* Copyright (c) 2024 STMicroelectronics.</w:t>
      </w:r>
    </w:p>
    <w:p w14:paraId="2CD19A1F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* All rights reserved.</w:t>
      </w:r>
    </w:p>
    <w:p w14:paraId="00126B69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*</w:t>
      </w:r>
    </w:p>
    <w:p w14:paraId="5DAF4DF2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* This software is licensed under terms that can be found in the LICENSE file</w:t>
      </w:r>
    </w:p>
    <w:p w14:paraId="294E1C9A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*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in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the root directory of this software component.</w:t>
      </w:r>
    </w:p>
    <w:p w14:paraId="34ABFF56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* If no LICENSE file comes with this software, it is provided AS-IS.</w:t>
      </w:r>
    </w:p>
    <w:p w14:paraId="456F5358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*</w:t>
      </w:r>
    </w:p>
    <w:p w14:paraId="5ADD2D49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******************************************************************************</w:t>
      </w:r>
    </w:p>
    <w:p w14:paraId="721F2CF2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*/</w:t>
      </w:r>
    </w:p>
    <w:p w14:paraId="310C418B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USER CODE END Header */</w:t>
      </w:r>
    </w:p>
    <w:p w14:paraId="3E3B2E43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Includes ------------------------------------------------------------------*/</w:t>
      </w:r>
    </w:p>
    <w:p w14:paraId="7F6AA617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main.h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14:paraId="3972B3D2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string.h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14:paraId="006955B0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408DE9B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Private includes ----------------------------------------------------------*/</w:t>
      </w:r>
    </w:p>
    <w:p w14:paraId="4350DDD1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USER CODE BEGIN Includes */</w:t>
      </w:r>
    </w:p>
    <w:p w14:paraId="105A664F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7138DD5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43519DE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USER CODE END Includes */</w:t>
      </w:r>
    </w:p>
    <w:p w14:paraId="442E2C4B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A66207F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Private typedef -----------------------------------------------------------*/</w:t>
      </w:r>
    </w:p>
    <w:p w14:paraId="7AF98D83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USER CODE BEGIN PTD */</w:t>
      </w:r>
    </w:p>
    <w:p w14:paraId="52B6D193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A92DF53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USER CODE END PTD */</w:t>
      </w:r>
    </w:p>
    <w:p w14:paraId="7F8E54B5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25490A1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Private define ------------------------------------------------------------*/</w:t>
      </w:r>
    </w:p>
    <w:p w14:paraId="513D211E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USER CODE BEGIN PD */</w:t>
      </w:r>
    </w:p>
    <w:p w14:paraId="312C5151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C386CF7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USER CODE END PD */</w:t>
      </w:r>
    </w:p>
    <w:p w14:paraId="6BB8FFB8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3371454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Private macro -------------------------------------------------------------*/</w:t>
      </w:r>
    </w:p>
    <w:p w14:paraId="6313B64D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USER CODE BEGIN PM */</w:t>
      </w:r>
    </w:p>
    <w:p w14:paraId="0645955F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680187B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USER CODE END PM */</w:t>
      </w:r>
    </w:p>
    <w:p w14:paraId="6B37FEA6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E310995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Private variables ---------------------------------------------------------*/</w:t>
      </w:r>
    </w:p>
    <w:p w14:paraId="1A498CE5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lastRenderedPageBreak/>
        <w:t>UART_HandleTypeDef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huart2;</w:t>
      </w:r>
      <w:proofErr w:type="gramEnd"/>
    </w:p>
    <w:p w14:paraId="12AEF906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D9407C3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USER CODE BEGIN PV */</w:t>
      </w:r>
    </w:p>
    <w:p w14:paraId="12FAA09B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33F008D7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buffer[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50];</w:t>
      </w:r>
    </w:p>
    <w:p w14:paraId="1A8FF23B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n;</w:t>
      </w:r>
      <w:proofErr w:type="gramEnd"/>
    </w:p>
    <w:p w14:paraId="1F4C77E9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USER CODE END PV */</w:t>
      </w:r>
    </w:p>
    <w:p w14:paraId="53A0DB24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D03E871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Private function prototypes -----------------------------------------------*/</w:t>
      </w:r>
    </w:p>
    <w:p w14:paraId="79F91442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SystemClock_Config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38B26AE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MX_GPIO_Init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C57C10B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MX_USART2_UART_Init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D95A90C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USER CODE BEGIN PFP */</w:t>
      </w:r>
    </w:p>
    <w:p w14:paraId="71831A7B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D9BDAE4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USER CODE END PFP */</w:t>
      </w:r>
    </w:p>
    <w:p w14:paraId="6F29408E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C9E7EB9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Private user code ---------------------------------------------------------*/</w:t>
      </w:r>
    </w:p>
    <w:p w14:paraId="077051DB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USER CODE BEGIN 0 */</w:t>
      </w:r>
    </w:p>
    <w:p w14:paraId="7B00FF71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0549DCA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USER CODE END 0 */</w:t>
      </w:r>
    </w:p>
    <w:p w14:paraId="79364571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212F205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/**</w:t>
      </w:r>
    </w:p>
    <w:p w14:paraId="1BDB67EF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* @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brief  The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application entry point.</w:t>
      </w:r>
    </w:p>
    <w:p w14:paraId="4B2F058E" w14:textId="77777777" w:rsidR="00BB5FE2" w:rsidRP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fr-FR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</w:t>
      </w:r>
      <w:r w:rsidRPr="00BB5FE2">
        <w:rPr>
          <w:rFonts w:ascii="Courier New" w:hAnsi="Courier New" w:cs="Courier New"/>
          <w:color w:val="3F7F5F"/>
          <w:sz w:val="20"/>
          <w:szCs w:val="20"/>
          <w:lang w:val="fr-FR"/>
        </w:rPr>
        <w:t>* @</w:t>
      </w:r>
      <w:r w:rsidRPr="00BB5FE2">
        <w:rPr>
          <w:rFonts w:ascii="Courier New" w:hAnsi="Courier New" w:cs="Courier New"/>
          <w:color w:val="3F7F5F"/>
          <w:sz w:val="20"/>
          <w:szCs w:val="20"/>
          <w:u w:val="single"/>
          <w:lang w:val="fr-FR"/>
        </w:rPr>
        <w:t>retval</w:t>
      </w:r>
      <w:r w:rsidRPr="00BB5FE2">
        <w:rPr>
          <w:rFonts w:ascii="Courier New" w:hAnsi="Courier New" w:cs="Courier New"/>
          <w:color w:val="3F7F5F"/>
          <w:sz w:val="20"/>
          <w:szCs w:val="20"/>
          <w:lang w:val="fr-FR"/>
        </w:rPr>
        <w:t xml:space="preserve"> </w:t>
      </w:r>
      <w:proofErr w:type="spellStart"/>
      <w:r w:rsidRPr="00BB5FE2">
        <w:rPr>
          <w:rFonts w:ascii="Courier New" w:hAnsi="Courier New" w:cs="Courier New"/>
          <w:color w:val="3F7F5F"/>
          <w:sz w:val="20"/>
          <w:szCs w:val="20"/>
          <w:u w:val="single"/>
          <w:lang w:val="fr-FR"/>
        </w:rPr>
        <w:t>int</w:t>
      </w:r>
      <w:proofErr w:type="spellEnd"/>
    </w:p>
    <w:p w14:paraId="65F4E83C" w14:textId="77777777" w:rsidR="00BB5FE2" w:rsidRP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fr-FR"/>
        </w:rPr>
      </w:pPr>
      <w:r w:rsidRPr="00BB5FE2">
        <w:rPr>
          <w:rFonts w:ascii="Courier New" w:hAnsi="Courier New" w:cs="Courier New"/>
          <w:color w:val="3F7F5F"/>
          <w:sz w:val="20"/>
          <w:szCs w:val="20"/>
          <w:lang w:val="fr-FR"/>
        </w:rPr>
        <w:t xml:space="preserve">  */</w:t>
      </w:r>
    </w:p>
    <w:p w14:paraId="7F7E22DB" w14:textId="77777777" w:rsidR="00BB5FE2" w:rsidRP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fr-FR"/>
        </w:rPr>
      </w:pPr>
      <w:proofErr w:type="spellStart"/>
      <w:proofErr w:type="gramStart"/>
      <w:r w:rsidRPr="00BB5FE2">
        <w:rPr>
          <w:rFonts w:ascii="Courier New" w:hAnsi="Courier New" w:cs="Courier New"/>
          <w:b/>
          <w:bCs/>
          <w:color w:val="7F0055"/>
          <w:sz w:val="20"/>
          <w:szCs w:val="20"/>
          <w:lang w:val="fr-FR"/>
        </w:rPr>
        <w:t>int</w:t>
      </w:r>
      <w:proofErr w:type="spellEnd"/>
      <w:proofErr w:type="gramEnd"/>
      <w:r w:rsidRPr="00BB5FE2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</w:t>
      </w:r>
      <w:r w:rsidRPr="00BB5FE2"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>main</w:t>
      </w:r>
      <w:r w:rsidRPr="00BB5FE2">
        <w:rPr>
          <w:rFonts w:ascii="Courier New" w:hAnsi="Courier New" w:cs="Courier New"/>
          <w:color w:val="000000"/>
          <w:sz w:val="20"/>
          <w:szCs w:val="20"/>
          <w:lang w:val="fr-FR"/>
        </w:rPr>
        <w:t>(</w:t>
      </w:r>
      <w:proofErr w:type="spellStart"/>
      <w:r w:rsidRPr="00BB5FE2">
        <w:rPr>
          <w:rFonts w:ascii="Courier New" w:hAnsi="Courier New" w:cs="Courier New"/>
          <w:b/>
          <w:bCs/>
          <w:color w:val="7F0055"/>
          <w:sz w:val="20"/>
          <w:szCs w:val="20"/>
          <w:lang w:val="fr-FR"/>
        </w:rPr>
        <w:t>void</w:t>
      </w:r>
      <w:proofErr w:type="spellEnd"/>
      <w:r w:rsidRPr="00BB5FE2">
        <w:rPr>
          <w:rFonts w:ascii="Courier New" w:hAnsi="Courier New" w:cs="Courier New"/>
          <w:color w:val="000000"/>
          <w:sz w:val="20"/>
          <w:szCs w:val="20"/>
          <w:lang w:val="fr-FR"/>
        </w:rPr>
        <w:t>)</w:t>
      </w:r>
    </w:p>
    <w:p w14:paraId="250C1C54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CA7843A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1888A60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/* USER CODE BEGIN 1 */</w:t>
      </w:r>
    </w:p>
    <w:p w14:paraId="0E314E88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49E8017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FA4AD2D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/* USER CODE END 1 */</w:t>
      </w:r>
    </w:p>
    <w:p w14:paraId="0B946161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6688B65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/* MCU Configuration--------------------------------------------------------*/</w:t>
      </w:r>
    </w:p>
    <w:p w14:paraId="03B894A3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B2AD6C1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/* Reset of all peripherals, Initializes the Flash interface and the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Systick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. */</w:t>
      </w:r>
    </w:p>
    <w:p w14:paraId="157D8408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3ED930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51EB559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/* USER CODE BEGIN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Init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14:paraId="061FBF93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B050C46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/* USER CODE END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Init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14:paraId="5BB490CD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923EB3B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/* Configure the system clock */</w:t>
      </w:r>
    </w:p>
    <w:p w14:paraId="3203F959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SystemClock_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8186AC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D186F4B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/* USER CODE BEGIN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SysInit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14:paraId="3D725EEC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7B052EE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/* USER CODE END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SysInit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14:paraId="726A7470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901CFD1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/* Initialize all configured peripherals */</w:t>
      </w:r>
    </w:p>
    <w:p w14:paraId="558E6AC1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MX_GPIO_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A24242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MX_USART2_UART_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Init(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D4B725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/* USER CODE BEGIN 2 */</w:t>
      </w:r>
    </w:p>
    <w:p w14:paraId="0582BFC4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40373F6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/* USER CODE END 2 */</w:t>
      </w:r>
    </w:p>
    <w:p w14:paraId="138448DC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4EBE501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/* Infinite loop */</w:t>
      </w:r>
    </w:p>
    <w:p w14:paraId="78BD4355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/* USER CODE BEGIN WHILE */</w:t>
      </w:r>
    </w:p>
    <w:p w14:paraId="0FCD0A45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(1)</w:t>
      </w:r>
    </w:p>
    <w:p w14:paraId="480FAC3E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14:paraId="1C4FA2B0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/* USER CODE END WHILE */</w:t>
      </w:r>
    </w:p>
    <w:p w14:paraId="3620FD73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AA7F181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/*turn the pin on and wait*/</w:t>
      </w:r>
    </w:p>
    <w:p w14:paraId="07E8BBB5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675BA11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HAL_GPIO_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WritePin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LD2_GPIO_Port</w:t>
      </w:r>
      <w:r>
        <w:rPr>
          <w:rFonts w:ascii="Courier New" w:hAnsi="Courier New" w:cs="Courier New"/>
          <w:color w:val="000000"/>
          <w:sz w:val="20"/>
          <w:szCs w:val="20"/>
        </w:rPr>
        <w:t>,LD2_Pin,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GPIO_PIN_SET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6FD133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200);</w:t>
      </w:r>
    </w:p>
    <w:p w14:paraId="75B9861D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count = count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695AF8A6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201EAB8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/*turn the pin off and wait*/</w:t>
      </w:r>
    </w:p>
    <w:p w14:paraId="7E967CB1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E3A890F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HAL_GPIO_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WritePin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LD2_GPIO_Port</w:t>
      </w:r>
      <w:r>
        <w:rPr>
          <w:rFonts w:ascii="Courier New" w:hAnsi="Courier New" w:cs="Courier New"/>
          <w:color w:val="000000"/>
          <w:sz w:val="20"/>
          <w:szCs w:val="20"/>
        </w:rPr>
        <w:t>,LD2_Pin,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GPIO_PIN_RESET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A900E7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300);</w:t>
      </w:r>
    </w:p>
    <w:p w14:paraId="2C9492E2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AD3B055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/*send the current count to be displayed*/</w:t>
      </w:r>
    </w:p>
    <w:p w14:paraId="06208A9E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 = </w:t>
      </w:r>
      <w:proofErr w:type="spellStart"/>
      <w:proofErr w:type="gramStart"/>
      <w:r>
        <w:rPr>
          <w:rFonts w:ascii="Courier New" w:hAnsi="Courier New" w:cs="Courier New"/>
          <w:b/>
          <w:bCs/>
          <w:color w:val="64288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buffer,</w:t>
      </w:r>
      <w:r>
        <w:rPr>
          <w:rFonts w:ascii="Courier New" w:hAnsi="Courier New" w:cs="Courier New"/>
          <w:color w:val="2A00FF"/>
          <w:sz w:val="20"/>
          <w:szCs w:val="20"/>
        </w:rPr>
        <w:t>"LED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HAS BLINKED %d TIMES \n\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r"</w:t>
      </w:r>
      <w:r>
        <w:rPr>
          <w:rFonts w:ascii="Courier New" w:hAnsi="Courier New" w:cs="Courier New"/>
          <w:color w:val="000000"/>
          <w:sz w:val="20"/>
          <w:szCs w:val="20"/>
        </w:rPr>
        <w:t>,count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728BCB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HAL_UART_Transmit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(&amp;huart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2,buffer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,n,400);</w:t>
      </w:r>
    </w:p>
    <w:p w14:paraId="2A69ADA9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337E7BD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2C2121C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A3D647B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044B83F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/* USER CODE BEGIN 3 */</w:t>
      </w:r>
    </w:p>
    <w:p w14:paraId="775D3980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4E73E3ED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/* USER CODE END 3 */</w:t>
      </w:r>
    </w:p>
    <w:p w14:paraId="4EFBE1D3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013369E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C231281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/**</w:t>
      </w:r>
    </w:p>
    <w:p w14:paraId="1889C72B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* @brief System Clock Configuration</w:t>
      </w:r>
    </w:p>
    <w:p w14:paraId="78AA6A19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* @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retval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None</w:t>
      </w:r>
    </w:p>
    <w:p w14:paraId="3CB54B1A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*/</w:t>
      </w:r>
    </w:p>
    <w:p w14:paraId="120EEE67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SystemClock_Config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1DCA39B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87D685E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RCC_OscInitTypeDef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RCC_OscInitStruct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};</w:t>
      </w:r>
      <w:proofErr w:type="gramEnd"/>
    </w:p>
    <w:p w14:paraId="2E19D00A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RCC_ClkInitTypeDef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RCC_ClkInitStruct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};</w:t>
      </w:r>
      <w:proofErr w:type="gramEnd"/>
    </w:p>
    <w:p w14:paraId="2F4EED12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1E9926D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/** Configure the main internal regulator output voltage</w:t>
      </w:r>
    </w:p>
    <w:p w14:paraId="78A30CA0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*/</w:t>
      </w:r>
    </w:p>
    <w:p w14:paraId="22285CB3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HAL_PWREx_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ControlVoltageScaling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PWR_REGULATOR_VOLTAGE_SCALE1) !=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HAL_OK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1791247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14:paraId="1CBED9B4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Error_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B292CD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3DB6A198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2622195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/** Initializes the RCC Oscillators according to the specified parameters</w:t>
      </w:r>
    </w:p>
    <w:p w14:paraId="29AF110B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*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in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the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RCC_OscInitTypeDef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structure.</w:t>
      </w:r>
    </w:p>
    <w:p w14:paraId="3C2DAA83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*/</w:t>
      </w:r>
    </w:p>
    <w:p w14:paraId="3EF3436C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RCC_OscInitStruct.</w:t>
      </w:r>
      <w:r>
        <w:rPr>
          <w:rFonts w:ascii="Courier New" w:hAnsi="Courier New" w:cs="Courier New"/>
          <w:color w:val="0000C0"/>
          <w:sz w:val="20"/>
          <w:szCs w:val="20"/>
        </w:rPr>
        <w:t>OscillatorType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RCC_OSCILLATORTYPE_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HSI;</w:t>
      </w:r>
      <w:proofErr w:type="gramEnd"/>
    </w:p>
    <w:p w14:paraId="156E6C4A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RCC_OscInitStruct.</w:t>
      </w:r>
      <w:r>
        <w:rPr>
          <w:rFonts w:ascii="Courier New" w:hAnsi="Courier New" w:cs="Courier New"/>
          <w:color w:val="0000C0"/>
          <w:sz w:val="20"/>
          <w:szCs w:val="20"/>
        </w:rPr>
        <w:t>HSIState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RCC_HSI_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ON;</w:t>
      </w:r>
      <w:proofErr w:type="gramEnd"/>
    </w:p>
    <w:p w14:paraId="483D157E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RCC_OscInitStruct.</w:t>
      </w:r>
      <w:r>
        <w:rPr>
          <w:rFonts w:ascii="Courier New" w:hAnsi="Courier New" w:cs="Courier New"/>
          <w:color w:val="0000C0"/>
          <w:sz w:val="20"/>
          <w:szCs w:val="20"/>
        </w:rPr>
        <w:t>HSICalibrationValue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RCC_HSICALIBRATION_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DEFAULT;</w:t>
      </w:r>
      <w:proofErr w:type="gramEnd"/>
    </w:p>
    <w:p w14:paraId="6A6E6EF8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RCC_OscInitStruct.</w:t>
      </w:r>
      <w:r>
        <w:rPr>
          <w:rFonts w:ascii="Courier New" w:hAnsi="Courier New" w:cs="Courier New"/>
          <w:color w:val="0000C0"/>
          <w:sz w:val="20"/>
          <w:szCs w:val="20"/>
        </w:rPr>
        <w:t>PLL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PLLState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RCC_PLL_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ON;</w:t>
      </w:r>
      <w:proofErr w:type="gramEnd"/>
    </w:p>
    <w:p w14:paraId="29A40506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RCC_OscInitStruct.</w:t>
      </w:r>
      <w:r>
        <w:rPr>
          <w:rFonts w:ascii="Courier New" w:hAnsi="Courier New" w:cs="Courier New"/>
          <w:color w:val="0000C0"/>
          <w:sz w:val="20"/>
          <w:szCs w:val="20"/>
        </w:rPr>
        <w:t>PLL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PLLSource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RCC_PLLSOURCE_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HSI;</w:t>
      </w:r>
      <w:proofErr w:type="gramEnd"/>
    </w:p>
    <w:p w14:paraId="1461845C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RCC_OscInitStruct.</w:t>
      </w:r>
      <w:r>
        <w:rPr>
          <w:rFonts w:ascii="Courier New" w:hAnsi="Courier New" w:cs="Courier New"/>
          <w:color w:val="0000C0"/>
          <w:sz w:val="20"/>
          <w:szCs w:val="20"/>
        </w:rPr>
        <w:t>PLL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PLLM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7C1F7457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RCC_OscInitStruct.</w:t>
      </w:r>
      <w:r>
        <w:rPr>
          <w:rFonts w:ascii="Courier New" w:hAnsi="Courier New" w:cs="Courier New"/>
          <w:color w:val="0000C0"/>
          <w:sz w:val="20"/>
          <w:szCs w:val="20"/>
        </w:rPr>
        <w:t>PLL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PLLN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10;</w:t>
      </w:r>
      <w:proofErr w:type="gramEnd"/>
    </w:p>
    <w:p w14:paraId="5DBF3347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RCC_OscInitStruct.</w:t>
      </w:r>
      <w:r>
        <w:rPr>
          <w:rFonts w:ascii="Courier New" w:hAnsi="Courier New" w:cs="Courier New"/>
          <w:color w:val="0000C0"/>
          <w:sz w:val="20"/>
          <w:szCs w:val="20"/>
        </w:rPr>
        <w:t>PLL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PLLP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RCC_PLLP_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DIV7;</w:t>
      </w:r>
      <w:proofErr w:type="gramEnd"/>
    </w:p>
    <w:p w14:paraId="0B1F066F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RCC_OscInitStruct.</w:t>
      </w:r>
      <w:r>
        <w:rPr>
          <w:rFonts w:ascii="Courier New" w:hAnsi="Courier New" w:cs="Courier New"/>
          <w:color w:val="0000C0"/>
          <w:sz w:val="20"/>
          <w:szCs w:val="20"/>
        </w:rPr>
        <w:t>PLL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PLLQ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RCC_PLLQ_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DIV2;</w:t>
      </w:r>
      <w:proofErr w:type="gramEnd"/>
    </w:p>
    <w:p w14:paraId="4046896B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RCC_OscInitStruct.</w:t>
      </w:r>
      <w:r>
        <w:rPr>
          <w:rFonts w:ascii="Courier New" w:hAnsi="Courier New" w:cs="Courier New"/>
          <w:color w:val="0000C0"/>
          <w:sz w:val="20"/>
          <w:szCs w:val="20"/>
        </w:rPr>
        <w:t>PLL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PLLR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RCC_PLLR_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DIV2;</w:t>
      </w:r>
      <w:proofErr w:type="gramEnd"/>
    </w:p>
    <w:p w14:paraId="6D12B771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HAL_RCC_OscConfig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RCC_OscInitStruct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HAL_OK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21467A2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14:paraId="63D875CF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Error_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2C7CBE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7FBA36C6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5D43B27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/** Initializes the CPU, AHB and APB buses clocks</w:t>
      </w:r>
    </w:p>
    <w:p w14:paraId="59EDFCE4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*/</w:t>
      </w:r>
    </w:p>
    <w:p w14:paraId="1A0B99BC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RCC_ClkInitStruct.</w:t>
      </w:r>
      <w:r>
        <w:rPr>
          <w:rFonts w:ascii="Courier New" w:hAnsi="Courier New" w:cs="Courier New"/>
          <w:color w:val="0000C0"/>
          <w:sz w:val="20"/>
          <w:szCs w:val="20"/>
        </w:rPr>
        <w:t>ClockType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RCC_CLOCKTYPE_HCLK|RCC_CLOCKTYPE_SYSCLK</w:t>
      </w:r>
    </w:p>
    <w:p w14:paraId="4A159225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|RCC_CLOCKTYPE_PCLK1|RCC_CLOCKTYPE_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PCLK2;</w:t>
      </w:r>
      <w:proofErr w:type="gramEnd"/>
    </w:p>
    <w:p w14:paraId="38946EE8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RCC_ClkInitStruct.</w:t>
      </w:r>
      <w:r>
        <w:rPr>
          <w:rFonts w:ascii="Courier New" w:hAnsi="Courier New" w:cs="Courier New"/>
          <w:color w:val="0000C0"/>
          <w:sz w:val="20"/>
          <w:szCs w:val="20"/>
        </w:rPr>
        <w:t>SYSCLKSource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RCC_SYSCLKSOURCE_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PLLCLK;</w:t>
      </w:r>
      <w:proofErr w:type="gramEnd"/>
    </w:p>
    <w:p w14:paraId="316F8F7A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RCC_ClkInitStruct.</w:t>
      </w:r>
      <w:r>
        <w:rPr>
          <w:rFonts w:ascii="Courier New" w:hAnsi="Courier New" w:cs="Courier New"/>
          <w:color w:val="0000C0"/>
          <w:sz w:val="20"/>
          <w:szCs w:val="20"/>
        </w:rPr>
        <w:t>AHBCLKDivider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RCC_SYSCLK_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DIV1;</w:t>
      </w:r>
      <w:proofErr w:type="gramEnd"/>
    </w:p>
    <w:p w14:paraId="1FE002F4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RCC_ClkInitStruct.</w:t>
      </w:r>
      <w:r>
        <w:rPr>
          <w:rFonts w:ascii="Courier New" w:hAnsi="Courier New" w:cs="Courier New"/>
          <w:color w:val="0000C0"/>
          <w:sz w:val="20"/>
          <w:szCs w:val="20"/>
        </w:rPr>
        <w:t>APB1CLKDivider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RCC_HCLK_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DIV1;</w:t>
      </w:r>
      <w:proofErr w:type="gramEnd"/>
    </w:p>
    <w:p w14:paraId="6FDE16FD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RCC_ClkInitStruct.</w:t>
      </w:r>
      <w:r>
        <w:rPr>
          <w:rFonts w:ascii="Courier New" w:hAnsi="Courier New" w:cs="Courier New"/>
          <w:color w:val="0000C0"/>
          <w:sz w:val="20"/>
          <w:szCs w:val="20"/>
        </w:rPr>
        <w:t>APB2CLKDivider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RCC_HCLK_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DIV1;</w:t>
      </w:r>
      <w:proofErr w:type="gramEnd"/>
    </w:p>
    <w:p w14:paraId="3624EBA3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1708C47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HAL_RCC_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ClockConfig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RCC_ClkInitStruct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FLASH_LATENCY_4) !=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HAL_OK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5C26540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14:paraId="5DB2F97A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Error_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19A41F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10BA1B32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EB21026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0226A7B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/**</w:t>
      </w:r>
    </w:p>
    <w:p w14:paraId="635BC101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* @brief USART2 Initialization Function</w:t>
      </w:r>
    </w:p>
    <w:p w14:paraId="520838C6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* @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param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None</w:t>
      </w:r>
    </w:p>
    <w:p w14:paraId="2076F5F9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* @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retval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None</w:t>
      </w:r>
    </w:p>
    <w:p w14:paraId="0EC71678" w14:textId="77777777" w:rsidR="00BB5FE2" w:rsidRP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fr-FR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</w:t>
      </w:r>
      <w:r w:rsidRPr="00BB5FE2">
        <w:rPr>
          <w:rFonts w:ascii="Courier New" w:hAnsi="Courier New" w:cs="Courier New"/>
          <w:color w:val="3F7F5F"/>
          <w:sz w:val="20"/>
          <w:szCs w:val="20"/>
          <w:lang w:val="fr-FR"/>
        </w:rPr>
        <w:t>*/</w:t>
      </w:r>
    </w:p>
    <w:p w14:paraId="06B5B83D" w14:textId="77777777" w:rsidR="00BB5FE2" w:rsidRP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fr-FR"/>
        </w:rPr>
      </w:pPr>
      <w:proofErr w:type="spellStart"/>
      <w:proofErr w:type="gramStart"/>
      <w:r w:rsidRPr="00BB5FE2">
        <w:rPr>
          <w:rFonts w:ascii="Courier New" w:hAnsi="Courier New" w:cs="Courier New"/>
          <w:b/>
          <w:bCs/>
          <w:color w:val="7F0055"/>
          <w:sz w:val="20"/>
          <w:szCs w:val="20"/>
          <w:lang w:val="fr-FR"/>
        </w:rPr>
        <w:t>static</w:t>
      </w:r>
      <w:proofErr w:type="spellEnd"/>
      <w:proofErr w:type="gramEnd"/>
      <w:r w:rsidRPr="00BB5FE2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</w:t>
      </w:r>
      <w:proofErr w:type="spellStart"/>
      <w:r w:rsidRPr="00BB5FE2">
        <w:rPr>
          <w:rFonts w:ascii="Courier New" w:hAnsi="Courier New" w:cs="Courier New"/>
          <w:b/>
          <w:bCs/>
          <w:color w:val="7F0055"/>
          <w:sz w:val="20"/>
          <w:szCs w:val="20"/>
          <w:lang w:val="fr-FR"/>
        </w:rPr>
        <w:t>void</w:t>
      </w:r>
      <w:proofErr w:type="spellEnd"/>
      <w:r w:rsidRPr="00BB5FE2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</w:t>
      </w:r>
      <w:r w:rsidRPr="00BB5FE2"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>MX_USART2_UART_Init</w:t>
      </w:r>
      <w:r w:rsidRPr="00BB5FE2">
        <w:rPr>
          <w:rFonts w:ascii="Courier New" w:hAnsi="Courier New" w:cs="Courier New"/>
          <w:color w:val="000000"/>
          <w:sz w:val="20"/>
          <w:szCs w:val="20"/>
          <w:lang w:val="fr-FR"/>
        </w:rPr>
        <w:t>(</w:t>
      </w:r>
      <w:proofErr w:type="spellStart"/>
      <w:r w:rsidRPr="00BB5FE2">
        <w:rPr>
          <w:rFonts w:ascii="Courier New" w:hAnsi="Courier New" w:cs="Courier New"/>
          <w:b/>
          <w:bCs/>
          <w:color w:val="7F0055"/>
          <w:sz w:val="20"/>
          <w:szCs w:val="20"/>
          <w:lang w:val="fr-FR"/>
        </w:rPr>
        <w:t>void</w:t>
      </w:r>
      <w:proofErr w:type="spellEnd"/>
      <w:r w:rsidRPr="00BB5FE2">
        <w:rPr>
          <w:rFonts w:ascii="Courier New" w:hAnsi="Courier New" w:cs="Courier New"/>
          <w:color w:val="000000"/>
          <w:sz w:val="20"/>
          <w:szCs w:val="20"/>
          <w:lang w:val="fr-FR"/>
        </w:rPr>
        <w:t>)</w:t>
      </w:r>
    </w:p>
    <w:p w14:paraId="0469A9F2" w14:textId="77777777" w:rsidR="00BB5FE2" w:rsidRP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fr-FR"/>
        </w:rPr>
      </w:pPr>
      <w:r w:rsidRPr="00BB5FE2">
        <w:rPr>
          <w:rFonts w:ascii="Courier New" w:hAnsi="Courier New" w:cs="Courier New"/>
          <w:color w:val="000000"/>
          <w:sz w:val="20"/>
          <w:szCs w:val="20"/>
          <w:lang w:val="fr-FR"/>
        </w:rPr>
        <w:t>{</w:t>
      </w:r>
    </w:p>
    <w:p w14:paraId="64A95BB7" w14:textId="77777777" w:rsidR="00BB5FE2" w:rsidRP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fr-FR"/>
        </w:rPr>
      </w:pPr>
    </w:p>
    <w:p w14:paraId="50305B2A" w14:textId="77777777" w:rsidR="00BB5FE2" w:rsidRP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fr-FR"/>
        </w:rPr>
      </w:pPr>
      <w:r w:rsidRPr="00BB5FE2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 </w:t>
      </w:r>
      <w:r w:rsidRPr="00BB5FE2">
        <w:rPr>
          <w:rFonts w:ascii="Courier New" w:hAnsi="Courier New" w:cs="Courier New"/>
          <w:color w:val="3F7F5F"/>
          <w:sz w:val="20"/>
          <w:szCs w:val="20"/>
          <w:lang w:val="fr-FR"/>
        </w:rPr>
        <w:t>/* USER CODE BEGIN USART2_</w:t>
      </w:r>
      <w:r w:rsidRPr="00BB5FE2">
        <w:rPr>
          <w:rFonts w:ascii="Courier New" w:hAnsi="Courier New" w:cs="Courier New"/>
          <w:color w:val="3F7F5F"/>
          <w:sz w:val="20"/>
          <w:szCs w:val="20"/>
          <w:u w:val="single"/>
          <w:lang w:val="fr-FR"/>
        </w:rPr>
        <w:t>Init</w:t>
      </w:r>
      <w:r w:rsidRPr="00BB5FE2">
        <w:rPr>
          <w:rFonts w:ascii="Courier New" w:hAnsi="Courier New" w:cs="Courier New"/>
          <w:color w:val="3F7F5F"/>
          <w:sz w:val="20"/>
          <w:szCs w:val="20"/>
          <w:lang w:val="fr-FR"/>
        </w:rPr>
        <w:t xml:space="preserve"> 0 */</w:t>
      </w:r>
    </w:p>
    <w:p w14:paraId="6A26325F" w14:textId="77777777" w:rsidR="00BB5FE2" w:rsidRP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fr-FR"/>
        </w:rPr>
      </w:pPr>
    </w:p>
    <w:p w14:paraId="566757BA" w14:textId="77777777" w:rsidR="00BB5FE2" w:rsidRP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fr-FR"/>
        </w:rPr>
      </w:pPr>
      <w:r w:rsidRPr="00BB5FE2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 </w:t>
      </w:r>
      <w:r w:rsidRPr="00BB5FE2">
        <w:rPr>
          <w:rFonts w:ascii="Courier New" w:hAnsi="Courier New" w:cs="Courier New"/>
          <w:color w:val="3F7F5F"/>
          <w:sz w:val="20"/>
          <w:szCs w:val="20"/>
          <w:lang w:val="fr-FR"/>
        </w:rPr>
        <w:t>/* USER CODE END USART2_</w:t>
      </w:r>
      <w:r w:rsidRPr="00BB5FE2">
        <w:rPr>
          <w:rFonts w:ascii="Courier New" w:hAnsi="Courier New" w:cs="Courier New"/>
          <w:color w:val="3F7F5F"/>
          <w:sz w:val="20"/>
          <w:szCs w:val="20"/>
          <w:u w:val="single"/>
          <w:lang w:val="fr-FR"/>
        </w:rPr>
        <w:t>Init</w:t>
      </w:r>
      <w:r w:rsidRPr="00BB5FE2">
        <w:rPr>
          <w:rFonts w:ascii="Courier New" w:hAnsi="Courier New" w:cs="Courier New"/>
          <w:color w:val="3F7F5F"/>
          <w:sz w:val="20"/>
          <w:szCs w:val="20"/>
          <w:lang w:val="fr-FR"/>
        </w:rPr>
        <w:t xml:space="preserve"> 0 */</w:t>
      </w:r>
    </w:p>
    <w:p w14:paraId="559D6604" w14:textId="77777777" w:rsidR="00BB5FE2" w:rsidRP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fr-FR"/>
        </w:rPr>
      </w:pPr>
    </w:p>
    <w:p w14:paraId="125F936E" w14:textId="77777777" w:rsidR="00BB5FE2" w:rsidRP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fr-FR"/>
        </w:rPr>
      </w:pPr>
      <w:r w:rsidRPr="00BB5FE2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 </w:t>
      </w:r>
      <w:r w:rsidRPr="00BB5FE2">
        <w:rPr>
          <w:rFonts w:ascii="Courier New" w:hAnsi="Courier New" w:cs="Courier New"/>
          <w:color w:val="3F7F5F"/>
          <w:sz w:val="20"/>
          <w:szCs w:val="20"/>
          <w:lang w:val="fr-FR"/>
        </w:rPr>
        <w:t>/* USER CODE BEGIN USART2_</w:t>
      </w:r>
      <w:r w:rsidRPr="00BB5FE2">
        <w:rPr>
          <w:rFonts w:ascii="Courier New" w:hAnsi="Courier New" w:cs="Courier New"/>
          <w:color w:val="3F7F5F"/>
          <w:sz w:val="20"/>
          <w:szCs w:val="20"/>
          <w:u w:val="single"/>
          <w:lang w:val="fr-FR"/>
        </w:rPr>
        <w:t>Init</w:t>
      </w:r>
      <w:r w:rsidRPr="00BB5FE2">
        <w:rPr>
          <w:rFonts w:ascii="Courier New" w:hAnsi="Courier New" w:cs="Courier New"/>
          <w:color w:val="3F7F5F"/>
          <w:sz w:val="20"/>
          <w:szCs w:val="20"/>
          <w:lang w:val="fr-FR"/>
        </w:rPr>
        <w:t xml:space="preserve"> 1 */</w:t>
      </w:r>
    </w:p>
    <w:p w14:paraId="77A78C9E" w14:textId="77777777" w:rsidR="00BB5FE2" w:rsidRP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fr-FR"/>
        </w:rPr>
      </w:pPr>
    </w:p>
    <w:p w14:paraId="71CA894C" w14:textId="77777777" w:rsidR="00BB5FE2" w:rsidRP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fr-FR"/>
        </w:rPr>
      </w:pPr>
      <w:r w:rsidRPr="00BB5FE2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 </w:t>
      </w:r>
      <w:r w:rsidRPr="00BB5FE2">
        <w:rPr>
          <w:rFonts w:ascii="Courier New" w:hAnsi="Courier New" w:cs="Courier New"/>
          <w:color w:val="3F7F5F"/>
          <w:sz w:val="20"/>
          <w:szCs w:val="20"/>
          <w:lang w:val="fr-FR"/>
        </w:rPr>
        <w:t>/* USER CODE END USART2_</w:t>
      </w:r>
      <w:r w:rsidRPr="00BB5FE2">
        <w:rPr>
          <w:rFonts w:ascii="Courier New" w:hAnsi="Courier New" w:cs="Courier New"/>
          <w:color w:val="3F7F5F"/>
          <w:sz w:val="20"/>
          <w:szCs w:val="20"/>
          <w:u w:val="single"/>
          <w:lang w:val="fr-FR"/>
        </w:rPr>
        <w:t>Init</w:t>
      </w:r>
      <w:r w:rsidRPr="00BB5FE2">
        <w:rPr>
          <w:rFonts w:ascii="Courier New" w:hAnsi="Courier New" w:cs="Courier New"/>
          <w:color w:val="3F7F5F"/>
          <w:sz w:val="20"/>
          <w:szCs w:val="20"/>
          <w:lang w:val="fr-FR"/>
        </w:rPr>
        <w:t xml:space="preserve"> 1 */</w:t>
      </w:r>
    </w:p>
    <w:p w14:paraId="02022B37" w14:textId="77777777" w:rsidR="00BB5FE2" w:rsidRP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fr-FR"/>
        </w:rPr>
      </w:pPr>
      <w:r w:rsidRPr="00BB5FE2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 huart2.</w:t>
      </w:r>
      <w:r w:rsidRPr="00BB5FE2">
        <w:rPr>
          <w:rFonts w:ascii="Courier New" w:hAnsi="Courier New" w:cs="Courier New"/>
          <w:color w:val="0000C0"/>
          <w:sz w:val="20"/>
          <w:szCs w:val="20"/>
          <w:lang w:val="fr-FR"/>
        </w:rPr>
        <w:t>Instance</w:t>
      </w:r>
      <w:r w:rsidRPr="00BB5FE2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= USART</w:t>
      </w:r>
      <w:proofErr w:type="gramStart"/>
      <w:r w:rsidRPr="00BB5FE2">
        <w:rPr>
          <w:rFonts w:ascii="Courier New" w:hAnsi="Courier New" w:cs="Courier New"/>
          <w:color w:val="000000"/>
          <w:sz w:val="20"/>
          <w:szCs w:val="20"/>
          <w:lang w:val="fr-FR"/>
        </w:rPr>
        <w:t>2;</w:t>
      </w:r>
      <w:proofErr w:type="gramEnd"/>
    </w:p>
    <w:p w14:paraId="2840812C" w14:textId="77777777" w:rsidR="00BB5FE2" w:rsidRP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fr-FR"/>
        </w:rPr>
      </w:pPr>
      <w:r w:rsidRPr="00BB5FE2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 </w:t>
      </w:r>
      <w:proofErr w:type="gramStart"/>
      <w:r w:rsidRPr="00BB5FE2">
        <w:rPr>
          <w:rFonts w:ascii="Courier New" w:hAnsi="Courier New" w:cs="Courier New"/>
          <w:color w:val="000000"/>
          <w:sz w:val="20"/>
          <w:szCs w:val="20"/>
          <w:lang w:val="fr-FR"/>
        </w:rPr>
        <w:t>huart2.</w:t>
      </w:r>
      <w:r w:rsidRPr="00BB5FE2">
        <w:rPr>
          <w:rFonts w:ascii="Courier New" w:hAnsi="Courier New" w:cs="Courier New"/>
          <w:color w:val="0000C0"/>
          <w:sz w:val="20"/>
          <w:szCs w:val="20"/>
          <w:lang w:val="fr-FR"/>
        </w:rPr>
        <w:t>Init</w:t>
      </w:r>
      <w:r w:rsidRPr="00BB5FE2">
        <w:rPr>
          <w:rFonts w:ascii="Courier New" w:hAnsi="Courier New" w:cs="Courier New"/>
          <w:color w:val="000000"/>
          <w:sz w:val="20"/>
          <w:szCs w:val="20"/>
          <w:lang w:val="fr-FR"/>
        </w:rPr>
        <w:t>.</w:t>
      </w:r>
      <w:r w:rsidRPr="00BB5FE2">
        <w:rPr>
          <w:rFonts w:ascii="Courier New" w:hAnsi="Courier New" w:cs="Courier New"/>
          <w:color w:val="0000C0"/>
          <w:sz w:val="20"/>
          <w:szCs w:val="20"/>
          <w:lang w:val="fr-FR"/>
        </w:rPr>
        <w:t>BaudRate</w:t>
      </w:r>
      <w:proofErr w:type="gramEnd"/>
      <w:r w:rsidRPr="00BB5FE2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= 115200;</w:t>
      </w:r>
    </w:p>
    <w:p w14:paraId="4DA8448F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BB5FE2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huart2.</w:t>
      </w:r>
      <w:r>
        <w:rPr>
          <w:rFonts w:ascii="Courier New" w:hAnsi="Courier New" w:cs="Courier New"/>
          <w:color w:val="0000C0"/>
          <w:sz w:val="20"/>
          <w:szCs w:val="20"/>
        </w:rPr>
        <w:t>Init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WordLength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UART_WORDLENGTH_8B;</w:t>
      </w:r>
    </w:p>
    <w:p w14:paraId="4B5B0F0B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huart2.</w:t>
      </w:r>
      <w:r>
        <w:rPr>
          <w:rFonts w:ascii="Courier New" w:hAnsi="Courier New" w:cs="Courier New"/>
          <w:color w:val="0000C0"/>
          <w:sz w:val="20"/>
          <w:szCs w:val="20"/>
        </w:rPr>
        <w:t>Init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StopBits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UART_STOPBITS_1;</w:t>
      </w:r>
    </w:p>
    <w:p w14:paraId="7F5D04D0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huart2.</w:t>
      </w:r>
      <w:r>
        <w:rPr>
          <w:rFonts w:ascii="Courier New" w:hAnsi="Courier New" w:cs="Courier New"/>
          <w:color w:val="0000C0"/>
          <w:sz w:val="20"/>
          <w:szCs w:val="20"/>
        </w:rPr>
        <w:t>Init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Parity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UART_PARITY_NONE;</w:t>
      </w:r>
    </w:p>
    <w:p w14:paraId="2E8EAE61" w14:textId="77777777" w:rsidR="00BB5FE2" w:rsidRP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fr-FR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BB5FE2">
        <w:rPr>
          <w:rFonts w:ascii="Courier New" w:hAnsi="Courier New" w:cs="Courier New"/>
          <w:color w:val="000000"/>
          <w:sz w:val="20"/>
          <w:szCs w:val="20"/>
          <w:lang w:val="fr-FR"/>
        </w:rPr>
        <w:t>huart2.</w:t>
      </w:r>
      <w:r w:rsidRPr="00BB5FE2">
        <w:rPr>
          <w:rFonts w:ascii="Courier New" w:hAnsi="Courier New" w:cs="Courier New"/>
          <w:color w:val="0000C0"/>
          <w:sz w:val="20"/>
          <w:szCs w:val="20"/>
          <w:lang w:val="fr-FR"/>
        </w:rPr>
        <w:t>Init</w:t>
      </w:r>
      <w:r w:rsidRPr="00BB5FE2">
        <w:rPr>
          <w:rFonts w:ascii="Courier New" w:hAnsi="Courier New" w:cs="Courier New"/>
          <w:color w:val="000000"/>
          <w:sz w:val="20"/>
          <w:szCs w:val="20"/>
          <w:lang w:val="fr-FR"/>
        </w:rPr>
        <w:t>.</w:t>
      </w:r>
      <w:r w:rsidRPr="00BB5FE2">
        <w:rPr>
          <w:rFonts w:ascii="Courier New" w:hAnsi="Courier New" w:cs="Courier New"/>
          <w:color w:val="0000C0"/>
          <w:sz w:val="20"/>
          <w:szCs w:val="20"/>
          <w:lang w:val="fr-FR"/>
        </w:rPr>
        <w:t>Mode</w:t>
      </w:r>
      <w:proofErr w:type="gramEnd"/>
      <w:r w:rsidRPr="00BB5FE2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= UART_MODE_TX_RX;</w:t>
      </w:r>
    </w:p>
    <w:p w14:paraId="32C47ACF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BB5FE2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huart2.</w:t>
      </w:r>
      <w:r>
        <w:rPr>
          <w:rFonts w:ascii="Courier New" w:hAnsi="Courier New" w:cs="Courier New"/>
          <w:color w:val="0000C0"/>
          <w:sz w:val="20"/>
          <w:szCs w:val="20"/>
        </w:rPr>
        <w:t>Init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HwFlowCtl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UART_HWCONTROL_NONE;</w:t>
      </w:r>
    </w:p>
    <w:p w14:paraId="36A81A30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huart2.</w:t>
      </w:r>
      <w:r>
        <w:rPr>
          <w:rFonts w:ascii="Courier New" w:hAnsi="Courier New" w:cs="Courier New"/>
          <w:color w:val="0000C0"/>
          <w:sz w:val="20"/>
          <w:szCs w:val="20"/>
        </w:rPr>
        <w:t>Init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OverSampling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UART_OVERSAMPLING_16;</w:t>
      </w:r>
    </w:p>
    <w:p w14:paraId="6A0165BF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huart2.</w:t>
      </w:r>
      <w:r>
        <w:rPr>
          <w:rFonts w:ascii="Courier New" w:hAnsi="Courier New" w:cs="Courier New"/>
          <w:color w:val="0000C0"/>
          <w:sz w:val="20"/>
          <w:szCs w:val="20"/>
        </w:rPr>
        <w:t>Init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OneBitSampling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UART_ONE_BIT_SAMPLE_DISABLE;</w:t>
      </w:r>
    </w:p>
    <w:p w14:paraId="52A94713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huart2.</w:t>
      </w:r>
      <w:r>
        <w:rPr>
          <w:rFonts w:ascii="Courier New" w:hAnsi="Courier New" w:cs="Courier New"/>
          <w:color w:val="0000C0"/>
          <w:sz w:val="20"/>
          <w:szCs w:val="20"/>
        </w:rPr>
        <w:t>AdvancedInit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AdvFeatureInit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UART_ADVFEATURE_NO_INIT;</w:t>
      </w:r>
    </w:p>
    <w:p w14:paraId="431872F4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HAL_UART_Init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(&amp;huart2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HAL_OK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BFEC652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14:paraId="180AFCCD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Error_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91031C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6E3143AD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/* USER CODE BEGIN USART2_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Init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2 */</w:t>
      </w:r>
    </w:p>
    <w:p w14:paraId="72FE4373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F6E7982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/* USER CODE END USART2_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Init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2 */</w:t>
      </w:r>
    </w:p>
    <w:p w14:paraId="6C3824E6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0EC7FFE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BF7179A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151511A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/**</w:t>
      </w:r>
    </w:p>
    <w:p w14:paraId="07A12A57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* @brief GPIO Initialization Function</w:t>
      </w:r>
    </w:p>
    <w:p w14:paraId="4CE2018E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* @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param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None</w:t>
      </w:r>
    </w:p>
    <w:p w14:paraId="15627609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* @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retval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None</w:t>
      </w:r>
    </w:p>
    <w:p w14:paraId="7D56FBC0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*/</w:t>
      </w:r>
    </w:p>
    <w:p w14:paraId="0D04F5B4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MX_GPIO_Init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252C519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C60073C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GPIO_InitTypeDef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GPIO_InitStruct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};</w:t>
      </w:r>
      <w:proofErr w:type="gramEnd"/>
    </w:p>
    <w:p w14:paraId="5B023048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USER CODE BEGIN MX_GPIO_Init_1 */</w:t>
      </w:r>
    </w:p>
    <w:p w14:paraId="7E032FCA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USER CODE END MX_GPIO_Init_1 */</w:t>
      </w:r>
    </w:p>
    <w:p w14:paraId="5B4D5F54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24EF89A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/* GPIO Ports Clock Enable */</w:t>
      </w:r>
    </w:p>
    <w:p w14:paraId="6AA3F2AD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__HAL_RCC_GPIOC_CLK_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ENABLE(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A1C2AC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__HAL_RCC_GPIOH_CLK_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ENABLE(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B60293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__HAL_RCC_GPIOA_CLK_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ENABLE(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8D7CD1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__HAL_RCC_GPIOB_CLK_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ENABLE(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FA5FB5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53646F1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/*Configure GPIO pin Output Level */</w:t>
      </w:r>
    </w:p>
    <w:p w14:paraId="6E4C817C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HAL_GPIO_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WritePin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LD2_GPIO_Port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LD2_Pin,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GPIO_PIN_RESET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106E82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96C1976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/*Configure GPIO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pin :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B1_Pin */</w:t>
      </w:r>
    </w:p>
    <w:p w14:paraId="4319B276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GPIO_InitStruct.</w:t>
      </w:r>
      <w:r>
        <w:rPr>
          <w:rFonts w:ascii="Courier New" w:hAnsi="Courier New" w:cs="Courier New"/>
          <w:color w:val="0000C0"/>
          <w:sz w:val="20"/>
          <w:szCs w:val="20"/>
        </w:rPr>
        <w:t>Pin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B1_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Pin;</w:t>
      </w:r>
      <w:proofErr w:type="gramEnd"/>
    </w:p>
    <w:p w14:paraId="4BE0369A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GPIO_InitStruct.</w:t>
      </w:r>
      <w:r>
        <w:rPr>
          <w:rFonts w:ascii="Courier New" w:hAnsi="Courier New" w:cs="Courier New"/>
          <w:color w:val="0000C0"/>
          <w:sz w:val="20"/>
          <w:szCs w:val="20"/>
        </w:rPr>
        <w:t>Mode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GPIO_MODE_IT_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FALLING;</w:t>
      </w:r>
      <w:proofErr w:type="gramEnd"/>
    </w:p>
    <w:p w14:paraId="739B94B3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GPIO_InitStruct.</w:t>
      </w:r>
      <w:r>
        <w:rPr>
          <w:rFonts w:ascii="Courier New" w:hAnsi="Courier New" w:cs="Courier New"/>
          <w:color w:val="0000C0"/>
          <w:sz w:val="20"/>
          <w:szCs w:val="20"/>
        </w:rPr>
        <w:t>Pull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GPIO_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NOPULL;</w:t>
      </w:r>
      <w:proofErr w:type="gramEnd"/>
    </w:p>
    <w:p w14:paraId="32A4804E" w14:textId="77777777" w:rsidR="00BB5FE2" w:rsidRP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BB5FE2">
        <w:rPr>
          <w:rFonts w:ascii="Courier New" w:hAnsi="Courier New" w:cs="Courier New"/>
          <w:color w:val="000000"/>
          <w:sz w:val="20"/>
          <w:szCs w:val="20"/>
          <w:lang w:val="es-ES"/>
        </w:rPr>
        <w:t>HAL_GPIO_</w:t>
      </w:r>
      <w:proofErr w:type="gramStart"/>
      <w:r w:rsidRPr="00BB5FE2">
        <w:rPr>
          <w:rFonts w:ascii="Courier New" w:hAnsi="Courier New" w:cs="Courier New"/>
          <w:color w:val="000000"/>
          <w:sz w:val="20"/>
          <w:szCs w:val="20"/>
          <w:lang w:val="es-ES"/>
        </w:rPr>
        <w:t>Init</w:t>
      </w:r>
      <w:proofErr w:type="spellEnd"/>
      <w:r w:rsidRPr="00BB5FE2">
        <w:rPr>
          <w:rFonts w:ascii="Courier New" w:hAnsi="Courier New" w:cs="Courier New"/>
          <w:color w:val="000000"/>
          <w:sz w:val="20"/>
          <w:szCs w:val="20"/>
          <w:lang w:val="es-ES"/>
        </w:rPr>
        <w:t>(</w:t>
      </w:r>
      <w:proofErr w:type="gramEnd"/>
      <w:r w:rsidRPr="00BB5FE2">
        <w:rPr>
          <w:rFonts w:ascii="Courier New" w:hAnsi="Courier New" w:cs="Courier New"/>
          <w:color w:val="000000"/>
          <w:sz w:val="20"/>
          <w:szCs w:val="20"/>
          <w:lang w:val="es-ES"/>
        </w:rPr>
        <w:t>B1_GPIO_Port, &amp;</w:t>
      </w:r>
      <w:proofErr w:type="spellStart"/>
      <w:r w:rsidRPr="00BB5FE2">
        <w:rPr>
          <w:rFonts w:ascii="Courier New" w:hAnsi="Courier New" w:cs="Courier New"/>
          <w:color w:val="000000"/>
          <w:sz w:val="20"/>
          <w:szCs w:val="20"/>
          <w:lang w:val="es-ES"/>
        </w:rPr>
        <w:t>GPIO_InitStruct</w:t>
      </w:r>
      <w:proofErr w:type="spellEnd"/>
      <w:r w:rsidRPr="00BB5FE2">
        <w:rPr>
          <w:rFonts w:ascii="Courier New" w:hAnsi="Courier New" w:cs="Courier New"/>
          <w:color w:val="000000"/>
          <w:sz w:val="20"/>
          <w:szCs w:val="20"/>
          <w:lang w:val="es-ES"/>
        </w:rPr>
        <w:t>);</w:t>
      </w:r>
    </w:p>
    <w:p w14:paraId="6BDAEBC0" w14:textId="77777777" w:rsidR="00BB5FE2" w:rsidRP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s-ES"/>
        </w:rPr>
      </w:pPr>
    </w:p>
    <w:p w14:paraId="48932687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BB5FE2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/*Configure GPIO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pin :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LD2_Pin */</w:t>
      </w:r>
    </w:p>
    <w:p w14:paraId="5039D399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GPIO_InitStruct.</w:t>
      </w:r>
      <w:r>
        <w:rPr>
          <w:rFonts w:ascii="Courier New" w:hAnsi="Courier New" w:cs="Courier New"/>
          <w:color w:val="0000C0"/>
          <w:sz w:val="20"/>
          <w:szCs w:val="20"/>
        </w:rPr>
        <w:t>Pin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LD2_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Pin;</w:t>
      </w:r>
      <w:proofErr w:type="gramEnd"/>
    </w:p>
    <w:p w14:paraId="55776428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GPIO_InitStruct.</w:t>
      </w:r>
      <w:r>
        <w:rPr>
          <w:rFonts w:ascii="Courier New" w:hAnsi="Courier New" w:cs="Courier New"/>
          <w:color w:val="0000C0"/>
          <w:sz w:val="20"/>
          <w:szCs w:val="20"/>
        </w:rPr>
        <w:t>Mode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GPIO_MODE_OUTPUT_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PP;</w:t>
      </w:r>
      <w:proofErr w:type="gramEnd"/>
    </w:p>
    <w:p w14:paraId="604A289F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GPIO_InitStruct.</w:t>
      </w:r>
      <w:r>
        <w:rPr>
          <w:rFonts w:ascii="Courier New" w:hAnsi="Courier New" w:cs="Courier New"/>
          <w:color w:val="0000C0"/>
          <w:sz w:val="20"/>
          <w:szCs w:val="20"/>
        </w:rPr>
        <w:t>Pull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GPIO_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NOPULL;</w:t>
      </w:r>
      <w:proofErr w:type="gramEnd"/>
    </w:p>
    <w:p w14:paraId="180550A7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GPIO_InitStruct.</w:t>
      </w:r>
      <w:r>
        <w:rPr>
          <w:rFonts w:ascii="Courier New" w:hAnsi="Courier New" w:cs="Courier New"/>
          <w:color w:val="0000C0"/>
          <w:sz w:val="20"/>
          <w:szCs w:val="20"/>
        </w:rPr>
        <w:t>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GPIO_SPEED_FREQ_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LOW;</w:t>
      </w:r>
      <w:proofErr w:type="gramEnd"/>
    </w:p>
    <w:p w14:paraId="1EF3D7EF" w14:textId="77777777" w:rsidR="00BB5FE2" w:rsidRP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BB5FE2">
        <w:rPr>
          <w:rFonts w:ascii="Courier New" w:hAnsi="Courier New" w:cs="Courier New"/>
          <w:color w:val="000000"/>
          <w:sz w:val="20"/>
          <w:szCs w:val="20"/>
          <w:lang w:val="es-ES"/>
        </w:rPr>
        <w:t>HAL_GPIO_</w:t>
      </w:r>
      <w:proofErr w:type="gramStart"/>
      <w:r w:rsidRPr="00BB5FE2">
        <w:rPr>
          <w:rFonts w:ascii="Courier New" w:hAnsi="Courier New" w:cs="Courier New"/>
          <w:color w:val="000000"/>
          <w:sz w:val="20"/>
          <w:szCs w:val="20"/>
          <w:lang w:val="es-ES"/>
        </w:rPr>
        <w:t>Init</w:t>
      </w:r>
      <w:proofErr w:type="spellEnd"/>
      <w:r w:rsidRPr="00BB5FE2">
        <w:rPr>
          <w:rFonts w:ascii="Courier New" w:hAnsi="Courier New" w:cs="Courier New"/>
          <w:color w:val="000000"/>
          <w:sz w:val="20"/>
          <w:szCs w:val="20"/>
          <w:lang w:val="es-ES"/>
        </w:rPr>
        <w:t>(</w:t>
      </w:r>
      <w:proofErr w:type="gramEnd"/>
      <w:r w:rsidRPr="00BB5FE2">
        <w:rPr>
          <w:rFonts w:ascii="Courier New" w:hAnsi="Courier New" w:cs="Courier New"/>
          <w:color w:val="000000"/>
          <w:sz w:val="20"/>
          <w:szCs w:val="20"/>
          <w:shd w:val="clear" w:color="auto" w:fill="D4D4D4"/>
          <w:lang w:val="es-ES"/>
        </w:rPr>
        <w:t>LD2_GPIO_Port</w:t>
      </w:r>
      <w:r w:rsidRPr="00BB5FE2">
        <w:rPr>
          <w:rFonts w:ascii="Courier New" w:hAnsi="Courier New" w:cs="Courier New"/>
          <w:color w:val="000000"/>
          <w:sz w:val="20"/>
          <w:szCs w:val="20"/>
          <w:lang w:val="es-ES"/>
        </w:rPr>
        <w:t>, &amp;</w:t>
      </w:r>
      <w:proofErr w:type="spellStart"/>
      <w:r w:rsidRPr="00BB5FE2">
        <w:rPr>
          <w:rFonts w:ascii="Courier New" w:hAnsi="Courier New" w:cs="Courier New"/>
          <w:color w:val="000000"/>
          <w:sz w:val="20"/>
          <w:szCs w:val="20"/>
          <w:lang w:val="es-ES"/>
        </w:rPr>
        <w:t>GPIO_InitStruct</w:t>
      </w:r>
      <w:proofErr w:type="spellEnd"/>
      <w:r w:rsidRPr="00BB5FE2">
        <w:rPr>
          <w:rFonts w:ascii="Courier New" w:hAnsi="Courier New" w:cs="Courier New"/>
          <w:color w:val="000000"/>
          <w:sz w:val="20"/>
          <w:szCs w:val="20"/>
          <w:lang w:val="es-ES"/>
        </w:rPr>
        <w:t>);</w:t>
      </w:r>
    </w:p>
    <w:p w14:paraId="0BAFA752" w14:textId="77777777" w:rsidR="00BB5FE2" w:rsidRP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s-ES"/>
        </w:rPr>
      </w:pPr>
    </w:p>
    <w:p w14:paraId="6CB2B0CE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USER CODE BEGIN MX_GPIO_Init_2 */</w:t>
      </w:r>
    </w:p>
    <w:p w14:paraId="1E35BBA2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USER CODE END MX_GPIO_Init_2 */</w:t>
      </w:r>
    </w:p>
    <w:p w14:paraId="0E6C05CE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1275C0B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E02F248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USER CODE BEGIN 4 */</w:t>
      </w:r>
    </w:p>
    <w:p w14:paraId="1215774C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C8E487E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USER CODE END 4 */</w:t>
      </w:r>
    </w:p>
    <w:p w14:paraId="597FF837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D624C25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/**</w:t>
      </w:r>
    </w:p>
    <w:p w14:paraId="5F0FEC13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* @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brief  This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function is executed in case of error occurrence.</w:t>
      </w:r>
    </w:p>
    <w:p w14:paraId="00E07D6E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* @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retval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None</w:t>
      </w:r>
    </w:p>
    <w:p w14:paraId="3F38A759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*/</w:t>
      </w:r>
    </w:p>
    <w:p w14:paraId="7B78D89F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Error_Handler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61B4884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FB9DA6D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/* USER CODE BEGIN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Error_Handler_Debug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14:paraId="57FD65B5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/* User can add his own implementation to report the HAL error return state */</w:t>
      </w:r>
    </w:p>
    <w:p w14:paraId="2F33AFFD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__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disable_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irq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F35194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(1)</w:t>
      </w:r>
    </w:p>
    <w:p w14:paraId="4D8D7E58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14:paraId="4834DF3E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2F652F3B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/* USER CODE END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Error_Handler_Debug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14:paraId="57D1BEE0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4948C6A" w14:textId="77777777" w:rsidR="00BB5FE2" w:rsidRDefault="00BB5FE2" w:rsidP="00BB5FE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1DB8DB4" w14:textId="77777777" w:rsidR="00BB5FE2" w:rsidRDefault="00BB5FE2" w:rsidP="00BB5FE2">
      <w:pPr>
        <w:pStyle w:val="NormalWeb"/>
        <w:shd w:val="clear" w:color="auto" w:fill="E0E0E0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USE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_FULL_ASSERT</w:t>
      </w:r>
    </w:p>
    <w:p w14:paraId="0ED8325F" w14:textId="77777777" w:rsidR="00BB5FE2" w:rsidRDefault="00BB5FE2" w:rsidP="00BB5FE2">
      <w:pPr>
        <w:pStyle w:val="NormalWeb"/>
        <w:shd w:val="clear" w:color="auto" w:fill="E0E0E0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/**</w:t>
      </w:r>
    </w:p>
    <w:p w14:paraId="17112348" w14:textId="77777777" w:rsidR="00BB5FE2" w:rsidRDefault="00BB5FE2" w:rsidP="00BB5FE2">
      <w:pPr>
        <w:pStyle w:val="NormalWeb"/>
        <w:shd w:val="clear" w:color="auto" w:fill="E0E0E0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* @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brief  Reports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the name of the source file and the source line number</w:t>
      </w:r>
    </w:p>
    <w:p w14:paraId="0783408D" w14:textId="77777777" w:rsidR="00BB5FE2" w:rsidRDefault="00BB5FE2" w:rsidP="00BB5FE2">
      <w:pPr>
        <w:pStyle w:val="NormalWeb"/>
        <w:shd w:val="clear" w:color="auto" w:fill="E0E0E0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*        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where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the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assert_param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error has occurred.</w:t>
      </w:r>
    </w:p>
    <w:p w14:paraId="515007F6" w14:textId="77777777" w:rsidR="00BB5FE2" w:rsidRDefault="00BB5FE2" w:rsidP="00BB5FE2">
      <w:pPr>
        <w:pStyle w:val="NormalWeb"/>
        <w:shd w:val="clear" w:color="auto" w:fill="E0E0E0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* @</w:t>
      </w:r>
      <w:proofErr w:type="gram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param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 file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: pointer to the source file name</w:t>
      </w:r>
    </w:p>
    <w:p w14:paraId="064E3EB0" w14:textId="77777777" w:rsidR="00BB5FE2" w:rsidRDefault="00BB5FE2" w:rsidP="00BB5FE2">
      <w:pPr>
        <w:pStyle w:val="NormalWeb"/>
        <w:shd w:val="clear" w:color="auto" w:fill="E0E0E0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* @</w:t>
      </w:r>
      <w:proofErr w:type="gram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param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 line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assert_param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error line source number</w:t>
      </w:r>
    </w:p>
    <w:p w14:paraId="02C7A302" w14:textId="77777777" w:rsidR="00BB5FE2" w:rsidRDefault="00BB5FE2" w:rsidP="00BB5FE2">
      <w:pPr>
        <w:pStyle w:val="NormalWeb"/>
        <w:shd w:val="clear" w:color="auto" w:fill="E0E0E0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* @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retval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None</w:t>
      </w:r>
    </w:p>
    <w:p w14:paraId="3FC538A0" w14:textId="77777777" w:rsidR="00BB5FE2" w:rsidRDefault="00BB5FE2" w:rsidP="00BB5FE2">
      <w:pPr>
        <w:pStyle w:val="NormalWeb"/>
        <w:shd w:val="clear" w:color="auto" w:fill="E0E0E0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*/</w:t>
      </w:r>
    </w:p>
    <w:p w14:paraId="0C1A351C" w14:textId="77777777" w:rsidR="00BB5FE2" w:rsidRDefault="00BB5FE2" w:rsidP="00BB5FE2">
      <w:pPr>
        <w:pStyle w:val="NormalWeb"/>
        <w:shd w:val="clear" w:color="auto" w:fill="E0E0E0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failed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uint8_t *file, uint32_t line)</w:t>
      </w:r>
    </w:p>
    <w:p w14:paraId="64743BA0" w14:textId="77777777" w:rsidR="00BB5FE2" w:rsidRDefault="00BB5FE2" w:rsidP="00BB5FE2">
      <w:pPr>
        <w:pStyle w:val="NormalWeb"/>
        <w:shd w:val="clear" w:color="auto" w:fill="E0E0E0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A205BC4" w14:textId="77777777" w:rsidR="00BB5FE2" w:rsidRDefault="00BB5FE2" w:rsidP="00BB5FE2">
      <w:pPr>
        <w:pStyle w:val="NormalWeb"/>
        <w:shd w:val="clear" w:color="auto" w:fill="E0E0E0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/* USER CODE BEGIN 6 */</w:t>
      </w:r>
    </w:p>
    <w:p w14:paraId="266D4499" w14:textId="77777777" w:rsidR="00BB5FE2" w:rsidRDefault="00BB5FE2" w:rsidP="00BB5FE2">
      <w:pPr>
        <w:pStyle w:val="NormalWeb"/>
        <w:shd w:val="clear" w:color="auto" w:fill="E0E0E0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/* User can add his own implementation to report the file name and line number,</w:t>
      </w:r>
    </w:p>
    <w:p w14:paraId="48ED659E" w14:textId="77777777" w:rsidR="00BB5FE2" w:rsidRDefault="00BB5FE2" w:rsidP="00BB5FE2">
      <w:pPr>
        <w:pStyle w:val="NormalWeb"/>
        <w:shd w:val="clear" w:color="auto" w:fill="E0E0E0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ex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: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printf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"Wrong parameters value: file %s on line %d\r\n", file, line) */</w:t>
      </w:r>
    </w:p>
    <w:p w14:paraId="5660358A" w14:textId="77777777" w:rsidR="00BB5FE2" w:rsidRDefault="00BB5FE2" w:rsidP="00BB5FE2">
      <w:pPr>
        <w:pStyle w:val="NormalWeb"/>
        <w:shd w:val="clear" w:color="auto" w:fill="E0E0E0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/* USER CODE END 6 */</w:t>
      </w:r>
    </w:p>
    <w:p w14:paraId="43F2D27D" w14:textId="77777777" w:rsidR="00BB5FE2" w:rsidRDefault="00BB5FE2" w:rsidP="00BB5FE2">
      <w:pPr>
        <w:pStyle w:val="NormalWeb"/>
        <w:shd w:val="clear" w:color="auto" w:fill="E0E0E0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581D9B4" w14:textId="77777777" w:rsidR="00BB5FE2" w:rsidRDefault="00BB5FE2" w:rsidP="00BB5FE2">
      <w:pPr>
        <w:pStyle w:val="NormalWeb"/>
        <w:shd w:val="clear" w:color="auto" w:fill="E0E0E0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#endif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/* USE_FULL_ASSERT */</w:t>
      </w:r>
    </w:p>
    <w:p w14:paraId="4CDA9BF1" w14:textId="77777777" w:rsidR="000E577E" w:rsidRDefault="000E577E" w:rsidP="00FF44F8"/>
    <w:p w14:paraId="415AFC35" w14:textId="77777777" w:rsidR="00072868" w:rsidRDefault="00072868" w:rsidP="00FF44F8"/>
    <w:p w14:paraId="063F3C49" w14:textId="77777777" w:rsidR="00072868" w:rsidRDefault="00072868" w:rsidP="00FF44F8"/>
    <w:p w14:paraId="4FF03B2E" w14:textId="77777777" w:rsidR="00072868" w:rsidRDefault="00072868" w:rsidP="00FF44F8"/>
    <w:p w14:paraId="02FFF3CA" w14:textId="77777777" w:rsidR="00072868" w:rsidRDefault="00072868" w:rsidP="00FF44F8"/>
    <w:p w14:paraId="76532AFC" w14:textId="77777777" w:rsidR="00072868" w:rsidRDefault="00072868" w:rsidP="00FF44F8"/>
    <w:p w14:paraId="27E3339F" w14:textId="77777777" w:rsidR="00072868" w:rsidRDefault="00072868" w:rsidP="00FF44F8"/>
    <w:p w14:paraId="00CAB0AE" w14:textId="77777777" w:rsidR="00072868" w:rsidRDefault="00072868" w:rsidP="00FF44F8"/>
    <w:p w14:paraId="496DF560" w14:textId="77777777" w:rsidR="00072868" w:rsidRDefault="00072868" w:rsidP="00FF44F8"/>
    <w:p w14:paraId="1D317DEB" w14:textId="77777777" w:rsidR="00072868" w:rsidRDefault="00072868" w:rsidP="00FF44F8"/>
    <w:p w14:paraId="4FDA447D" w14:textId="77777777" w:rsidR="00072868" w:rsidRDefault="00072868" w:rsidP="00FF44F8"/>
    <w:p w14:paraId="370A7BE4" w14:textId="77777777" w:rsidR="00072868" w:rsidRDefault="00072868" w:rsidP="00FF44F8"/>
    <w:p w14:paraId="2C80D3F4" w14:textId="77777777" w:rsidR="00072868" w:rsidRDefault="00072868" w:rsidP="00FF44F8"/>
    <w:p w14:paraId="49208B5C" w14:textId="77777777" w:rsidR="00072868" w:rsidRDefault="00072868" w:rsidP="00FF44F8"/>
    <w:p w14:paraId="0D9DFBF7" w14:textId="77777777" w:rsidR="00072868" w:rsidRDefault="00072868" w:rsidP="00FF44F8"/>
    <w:p w14:paraId="753FE114" w14:textId="77777777" w:rsidR="00072868" w:rsidRDefault="00072868" w:rsidP="00FF44F8"/>
    <w:p w14:paraId="686A650D" w14:textId="77777777" w:rsidR="00072868" w:rsidRDefault="00072868" w:rsidP="00FF44F8"/>
    <w:p w14:paraId="099938CD" w14:textId="77777777" w:rsidR="00072868" w:rsidRDefault="00072868" w:rsidP="00FF44F8"/>
    <w:p w14:paraId="2A2E6CC5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lastRenderedPageBreak/>
        <w:t>// Task 1 - KEY INPUTS</w:t>
      </w:r>
    </w:p>
    <w:p w14:paraId="520F8B4C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task1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95FB242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27466B0A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3852909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Task 0 - INIT</w:t>
      </w:r>
    </w:p>
    <w:p w14:paraId="36842645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0) {</w:t>
      </w:r>
    </w:p>
    <w:p w14:paraId="06BD0368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C385432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"Task 1, State 0\n"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02CA78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HAL_UART_Receive_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&amp;huart2, (</w:t>
      </w:r>
      <w:r>
        <w:rPr>
          <w:rFonts w:ascii="Courier New" w:hAnsi="Courier New" w:cs="Courier New"/>
          <w:color w:val="005032"/>
          <w:sz w:val="20"/>
          <w:szCs w:val="20"/>
        </w:rPr>
        <w:t>uint8_t</w:t>
      </w:r>
      <w:r>
        <w:rPr>
          <w:rFonts w:ascii="Courier New" w:hAnsi="Courier New" w:cs="Courier New"/>
          <w:color w:val="000000"/>
          <w:sz w:val="20"/>
          <w:szCs w:val="20"/>
        </w:rPr>
        <w:t>*)&amp;char_in,1);</w:t>
      </w:r>
    </w:p>
    <w:p w14:paraId="5E1E424C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49E23C3E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72E002D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0AC9762C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DC735D2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//Task 1 - Wait for Key input</w:t>
      </w:r>
    </w:p>
    <w:p w14:paraId="0E68B034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1) {</w:t>
      </w:r>
    </w:p>
    <w:p w14:paraId="613C788E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7E9CC3B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"Task 1, State 1\n"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4CDBD0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2996F04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char_flag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1){</w:t>
      </w:r>
    </w:p>
    <w:p w14:paraId="2344A5A0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B92B54E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Transition to state 2</w:t>
      </w:r>
    </w:p>
    <w:p w14:paraId="6642446E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2;</w:t>
      </w:r>
      <w:proofErr w:type="gramEnd"/>
    </w:p>
    <w:p w14:paraId="17481AA9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buff[pos]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433920C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pos++;}</w:t>
      </w:r>
    </w:p>
    <w:p w14:paraId="0976A93C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2847123A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//make sure the position is not larger than the size of the buffer </w:t>
      </w:r>
    </w:p>
    <w:p w14:paraId="49931416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A7661BE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A907005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//Task 2 - ECHO</w:t>
      </w:r>
    </w:p>
    <w:p w14:paraId="322639EC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2) {</w:t>
      </w:r>
    </w:p>
    <w:p w14:paraId="7F88DEDC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0DA8CBE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"Task 1, State 1\n"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562161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HAL_UART_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Transmit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&amp;huart2, (</w:t>
      </w:r>
      <w:r>
        <w:rPr>
          <w:rFonts w:ascii="Courier New" w:hAnsi="Courier New" w:cs="Courier New"/>
          <w:color w:val="005032"/>
          <w:sz w:val="20"/>
          <w:szCs w:val="20"/>
        </w:rPr>
        <w:t>uint8_t</w:t>
      </w:r>
      <w:r>
        <w:rPr>
          <w:rFonts w:ascii="Courier New" w:hAnsi="Courier New" w:cs="Courier New"/>
          <w:color w:val="000000"/>
          <w:sz w:val="20"/>
          <w:szCs w:val="20"/>
        </w:rPr>
        <w:t>*)&amp;char_in,1,1);</w:t>
      </w:r>
    </w:p>
    <w:p w14:paraId="524B3D3C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HAL_UART_Receive_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&amp;huart2, (</w:t>
      </w:r>
      <w:r>
        <w:rPr>
          <w:rFonts w:ascii="Courier New" w:hAnsi="Courier New" w:cs="Courier New"/>
          <w:color w:val="005032"/>
          <w:sz w:val="20"/>
          <w:szCs w:val="20"/>
        </w:rPr>
        <w:t>uint8_t</w:t>
      </w:r>
      <w:r>
        <w:rPr>
          <w:rFonts w:ascii="Courier New" w:hAnsi="Courier New" w:cs="Courier New"/>
          <w:color w:val="000000"/>
          <w:sz w:val="20"/>
          <w:szCs w:val="20"/>
        </w:rPr>
        <w:t>*)&amp;char_in,1);</w:t>
      </w:r>
    </w:p>
    <w:p w14:paraId="2B790D13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char_flag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5DF7696B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77940DB4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}</w:t>
      </w:r>
    </w:p>
    <w:p w14:paraId="05DE9872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78B102D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CF8621E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Invalid state</w:t>
      </w:r>
    </w:p>
    <w:p w14:paraId="1FD8F596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3F7F5F"/>
          <w:sz w:val="20"/>
          <w:szCs w:val="20"/>
        </w:rPr>
        <w:t>// Reset state</w:t>
      </w:r>
    </w:p>
    <w:p w14:paraId="6152496A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CD7641D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E2888FF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41C7E05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Task 2 MOTOR AND KEY INTERPRETATION</w:t>
      </w:r>
    </w:p>
    <w:p w14:paraId="641B686C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task2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A81D293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317814FD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motor_num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66CA019A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duty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6EAC6D06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7DF7796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State 0 - INIT MOTORS</w:t>
      </w:r>
    </w:p>
    <w:p w14:paraId="02FBB1CD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0) {</w:t>
      </w:r>
    </w:p>
    <w:p w14:paraId="0CE0C610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61B1D52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"Task 2, State 0\n"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40A486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FF4A027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6B0D6F4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Make a motor object</w:t>
      </w:r>
    </w:p>
    <w:p w14:paraId="69331FDC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motor_t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mot1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{.duty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= 0,</w:t>
      </w:r>
    </w:p>
    <w:p w14:paraId="695A373A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.channel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= TIM_CHANNEL_1,</w:t>
      </w:r>
    </w:p>
    <w:p w14:paraId="45059306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.channel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 = TIM_CHANNEL_2,</w:t>
      </w:r>
    </w:p>
    <w:p w14:paraId="01E616B0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_tim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&amp;htim2</w:t>
      </w:r>
    </w:p>
    <w:p w14:paraId="730118AE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};</w:t>
      </w:r>
    </w:p>
    <w:p w14:paraId="0C1CB4A4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motor_t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mot2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{.duty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= 0,</w:t>
      </w:r>
    </w:p>
    <w:p w14:paraId="444AB17F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.channel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= TIM_CHANNEL_1,</w:t>
      </w:r>
    </w:p>
    <w:p w14:paraId="00883EA4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.channel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 = TIM_CHANNEL_2,</w:t>
      </w:r>
    </w:p>
    <w:p w14:paraId="05D7C378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_tim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&amp;htim3</w:t>
      </w:r>
    </w:p>
    <w:p w14:paraId="41727450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};</w:t>
      </w:r>
    </w:p>
    <w:p w14:paraId="5EE4FC5B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1B2211A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//start PWM generation for both motors</w:t>
      </w:r>
    </w:p>
    <w:p w14:paraId="79ACA773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PWM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&amp;mot1, 1);</w:t>
      </w:r>
    </w:p>
    <w:p w14:paraId="6FA0F224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PWM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&amp;mot1, 2);</w:t>
      </w:r>
    </w:p>
    <w:p w14:paraId="0C764997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PWM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&amp;mot2, 1);</w:t>
      </w:r>
    </w:p>
    <w:p w14:paraId="30F1D8BC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PWM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&amp;mot2, 2);</w:t>
      </w:r>
    </w:p>
    <w:p w14:paraId="49146496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set_duty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(&amp;mot1,640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E63A27D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set_duty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(&amp;mot2,640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F5D60A3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C513523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Transition to state Always</w:t>
      </w:r>
    </w:p>
    <w:p w14:paraId="52707D72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40895076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EE094BC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//State 1 - Wait for Carriage return or new line</w:t>
      </w:r>
    </w:p>
    <w:p w14:paraId="38B6D048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1) {</w:t>
      </w:r>
    </w:p>
    <w:p w14:paraId="586127DB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"Task 2, State 1\n"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42E443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B3BA0CC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check = buff[pos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3994B6BC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9331142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(check == </w:t>
      </w:r>
      <w:r>
        <w:rPr>
          <w:rFonts w:ascii="Courier New" w:hAnsi="Courier New" w:cs="Courier New"/>
          <w:color w:val="2A00FF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729C4FA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787686E7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2;</w:t>
      </w:r>
      <w:proofErr w:type="gramEnd"/>
    </w:p>
    <w:p w14:paraId="7622552F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1E2AE34A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(check == </w:t>
      </w:r>
      <w:r>
        <w:rPr>
          <w:rFonts w:ascii="Courier New" w:hAnsi="Courier New" w:cs="Courier New"/>
          <w:color w:val="2A00FF"/>
          <w:sz w:val="20"/>
          <w:szCs w:val="20"/>
        </w:rPr>
        <w:t>'\r'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E5E410E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{</w:t>
      </w:r>
    </w:p>
    <w:p w14:paraId="30F2B89D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2;</w:t>
      </w:r>
      <w:proofErr w:type="gramEnd"/>
    </w:p>
    <w:p w14:paraId="6AA122B1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14:paraId="42BCE154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31D251C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0259BF4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//State 2 - Buffer Valid?</w:t>
      </w:r>
    </w:p>
    <w:p w14:paraId="6DDCD859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2) {</w:t>
      </w:r>
    </w:p>
    <w:p w14:paraId="4C64C026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02C4859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"Task 2, State 1\n"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E0504E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1758F3D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//check the buffer to see if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its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a valid input</w:t>
      </w:r>
    </w:p>
    <w:p w14:paraId="0604D4E8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2686F2C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3F7F5F"/>
          <w:sz w:val="20"/>
          <w:szCs w:val="20"/>
        </w:rPr>
        <w:t>// Transition to state 0</w:t>
      </w:r>
    </w:p>
    <w:p w14:paraId="7B7DA8DF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1EC47491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71B8AB53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//State 3 - Update Motors</w:t>
      </w:r>
    </w:p>
    <w:p w14:paraId="54918863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1) {</w:t>
      </w:r>
    </w:p>
    <w:p w14:paraId="6E2A13E8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"Task 2, State 1\n"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4A923B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AD8D173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motor_num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1){</w:t>
      </w:r>
    </w:p>
    <w:p w14:paraId="7AE817D1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4E6B479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set_duty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(&amp;mot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1,duty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);</w:t>
      </w:r>
    </w:p>
    <w:p w14:paraId="11A65010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45A41F1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14:paraId="05A08303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motor_num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2){</w:t>
      </w:r>
    </w:p>
    <w:p w14:paraId="79CEB000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942ECC2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set_duty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(&amp;mot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2,duty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);</w:t>
      </w:r>
    </w:p>
    <w:p w14:paraId="67819296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14:paraId="70E16299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1908D2F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184F274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45636B1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3F7F5F"/>
          <w:sz w:val="20"/>
          <w:szCs w:val="20"/>
        </w:rPr>
        <w:t>// Transition to state 0</w:t>
      </w:r>
    </w:p>
    <w:p w14:paraId="4A7CE32A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3423AB4F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76FC280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Invalid state</w:t>
      </w:r>
    </w:p>
    <w:p w14:paraId="7585894E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3F7F5F"/>
          <w:sz w:val="20"/>
          <w:szCs w:val="20"/>
        </w:rPr>
        <w:t>// Reset state</w:t>
      </w:r>
    </w:p>
    <w:p w14:paraId="1EF16941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E5F9617" w14:textId="77777777" w:rsidR="00072868" w:rsidRDefault="00072868" w:rsidP="00072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EFC751D" w14:textId="77777777" w:rsidR="00072868" w:rsidRDefault="00072868" w:rsidP="00FF44F8"/>
    <w:sectPr w:rsidR="00072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E723B"/>
    <w:multiLevelType w:val="hybridMultilevel"/>
    <w:tmpl w:val="DA46348C"/>
    <w:lvl w:ilvl="0" w:tplc="EC32D9B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741EAB"/>
    <w:multiLevelType w:val="hybridMultilevel"/>
    <w:tmpl w:val="6D04BA76"/>
    <w:lvl w:ilvl="0" w:tplc="EC32D9B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783455">
    <w:abstractNumId w:val="0"/>
  </w:num>
  <w:num w:numId="2" w16cid:durableId="216599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F0B"/>
    <w:rsid w:val="00024589"/>
    <w:rsid w:val="00072868"/>
    <w:rsid w:val="000E577E"/>
    <w:rsid w:val="00291AA8"/>
    <w:rsid w:val="00565617"/>
    <w:rsid w:val="006F67C4"/>
    <w:rsid w:val="00714D51"/>
    <w:rsid w:val="008974DA"/>
    <w:rsid w:val="008A638C"/>
    <w:rsid w:val="009D6B5E"/>
    <w:rsid w:val="00A756D0"/>
    <w:rsid w:val="00B33F0B"/>
    <w:rsid w:val="00B923B1"/>
    <w:rsid w:val="00BB5FE2"/>
    <w:rsid w:val="00C1218A"/>
    <w:rsid w:val="00C27350"/>
    <w:rsid w:val="00D66EEE"/>
    <w:rsid w:val="00FA6E8A"/>
    <w:rsid w:val="00FF44F8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BFEFB"/>
  <w15:chartTrackingRefBased/>
  <w15:docId w15:val="{71A185F7-3973-4A1E-A9FB-AEEF8892C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F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F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F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F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F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F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F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F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F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F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F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F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F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F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F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F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F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F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F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F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F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F0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F6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5877</TotalTime>
  <Pages>16</Pages>
  <Words>2839</Words>
  <Characters>16188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Caitlin Fay</dc:creator>
  <cp:keywords/>
  <dc:description/>
  <cp:lastModifiedBy>Julia Caitlin Fay</cp:lastModifiedBy>
  <cp:revision>3</cp:revision>
  <dcterms:created xsi:type="dcterms:W3CDTF">2024-04-18T19:16:00Z</dcterms:created>
  <dcterms:modified xsi:type="dcterms:W3CDTF">2024-04-28T20:53:00Z</dcterms:modified>
</cp:coreProperties>
</file>