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1C687" w14:textId="77777777" w:rsidR="00476A5A" w:rsidRDefault="00476A5A" w:rsidP="00E42323">
      <w:pPr>
        <w:rPr>
          <w:rFonts w:ascii="標楷體" w:eastAsia="標楷體" w:hAnsi="標楷體"/>
        </w:rPr>
      </w:pPr>
    </w:p>
    <w:p w14:paraId="1F996BCA" w14:textId="77777777" w:rsidR="00476A5A" w:rsidRDefault="00476A5A" w:rsidP="00E42323">
      <w:pPr>
        <w:rPr>
          <w:rFonts w:ascii="標楷體" w:eastAsia="標楷體" w:hAnsi="標楷體"/>
        </w:rPr>
      </w:pPr>
    </w:p>
    <w:p w14:paraId="776DF4CF" w14:textId="4E39EF2D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聽完演講後，我有一些小</w:t>
      </w:r>
      <w:proofErr w:type="gramStart"/>
      <w:r w:rsidRPr="00E42323">
        <w:rPr>
          <w:rFonts w:ascii="標楷體" w:eastAsia="標楷體" w:hAnsi="標楷體" w:hint="eastAsia"/>
        </w:rPr>
        <w:t>小</w:t>
      </w:r>
      <w:proofErr w:type="gramEnd"/>
      <w:r w:rsidRPr="00E42323">
        <w:rPr>
          <w:rFonts w:ascii="標楷體" w:eastAsia="標楷體" w:hAnsi="標楷體" w:hint="eastAsia"/>
        </w:rPr>
        <w:t>的心得可以分享，</w:t>
      </w:r>
    </w:p>
    <w:p w14:paraId="7E5F880B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老師不僅詳細解釋了Cisco網路考試的各種細節，</w:t>
      </w:r>
    </w:p>
    <w:p w14:paraId="56435760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還分享了如何使用Packet Tracer</w:t>
      </w:r>
      <w:proofErr w:type="gramStart"/>
      <w:r w:rsidRPr="00E42323">
        <w:rPr>
          <w:rFonts w:ascii="標楷體" w:eastAsia="標楷體" w:hAnsi="標楷體" w:hint="eastAsia"/>
        </w:rPr>
        <w:t>這個資安</w:t>
      </w:r>
      <w:proofErr w:type="gramEnd"/>
      <w:r w:rsidRPr="00E42323">
        <w:rPr>
          <w:rFonts w:ascii="標楷體" w:eastAsia="標楷體" w:hAnsi="標楷體" w:hint="eastAsia"/>
        </w:rPr>
        <w:t>軟體。</w:t>
      </w:r>
    </w:p>
    <w:p w14:paraId="5E0BCB3D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演講中充滿了專業名詞，而這些名詞不僅擴大了我的知識視野，</w:t>
      </w:r>
    </w:p>
    <w:p w14:paraId="22AE6AB6" w14:textId="707BF250" w:rsidR="00E42323" w:rsidRPr="00E42323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也讓我對網路安全產生了新的看法。</w:t>
      </w:r>
    </w:p>
    <w:p w14:paraId="18408004" w14:textId="77777777" w:rsidR="00E42323" w:rsidRPr="00E42323" w:rsidRDefault="00E42323" w:rsidP="00E42323">
      <w:pPr>
        <w:rPr>
          <w:rFonts w:ascii="標楷體" w:eastAsia="標楷體" w:hAnsi="標楷體"/>
        </w:rPr>
      </w:pPr>
    </w:p>
    <w:p w14:paraId="3BCA8207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Cisco網路考試。在我之前的認知中，</w:t>
      </w:r>
    </w:p>
    <w:p w14:paraId="36193A98" w14:textId="0580DDD2" w:rsidR="00E42323" w:rsidRPr="00E42323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這類考試都是高不可攀，很難獲取的。</w:t>
      </w:r>
    </w:p>
    <w:p w14:paraId="70EA2569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但講師的分享讓我明白，只要付出時間，</w:t>
      </w:r>
    </w:p>
    <w:p w14:paraId="7C498660" w14:textId="62EB1DFC" w:rsidR="00E42323" w:rsidRPr="00E42323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基本的證照是絕對可以拿到手的，</w:t>
      </w:r>
    </w:p>
    <w:p w14:paraId="554D671A" w14:textId="1875D430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並且證照不僅</w:t>
      </w:r>
      <w:r w:rsidR="00476A5A">
        <w:rPr>
          <w:rFonts w:ascii="標楷體" w:eastAsia="標楷體" w:hAnsi="標楷體" w:hint="eastAsia"/>
        </w:rPr>
        <w:t>僅</w:t>
      </w:r>
      <w:r w:rsidRPr="00E42323">
        <w:rPr>
          <w:rFonts w:ascii="標楷體" w:eastAsia="標楷體" w:hAnsi="標楷體" w:hint="eastAsia"/>
        </w:rPr>
        <w:t>是一張紙</w:t>
      </w:r>
      <w:r w:rsidR="00476A5A">
        <w:rPr>
          <w:rFonts w:ascii="標楷體" w:eastAsia="標楷體" w:hAnsi="標楷體" w:hint="eastAsia"/>
        </w:rPr>
        <w:t>，</w:t>
      </w:r>
    </w:p>
    <w:p w14:paraId="62EAF49D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它更是一個專業能力的象徵。</w:t>
      </w:r>
    </w:p>
    <w:p w14:paraId="0DE34D47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儘管考試費用有些貴，證照還有期限，</w:t>
      </w:r>
    </w:p>
    <w:p w14:paraId="7D7BE042" w14:textId="6AB71D13" w:rsidR="00E42323" w:rsidRPr="00E42323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但它可以作</w:t>
      </w:r>
      <w:r w:rsidR="00CA66B4">
        <w:rPr>
          <w:rFonts w:ascii="標楷體" w:eastAsia="標楷體" w:hAnsi="標楷體" w:hint="eastAsia"/>
        </w:rPr>
        <w:t>為</w:t>
      </w:r>
      <w:r w:rsidRPr="00E42323">
        <w:rPr>
          <w:rFonts w:ascii="標楷體" w:eastAsia="標楷體" w:hAnsi="標楷體" w:hint="eastAsia"/>
        </w:rPr>
        <w:t>一</w:t>
      </w:r>
      <w:r w:rsidR="00CA66B4">
        <w:rPr>
          <w:rFonts w:ascii="標楷體" w:eastAsia="標楷體" w:hAnsi="標楷體" w:hint="eastAsia"/>
        </w:rPr>
        <w:t>張</w:t>
      </w:r>
      <w:r w:rsidRPr="00E42323">
        <w:rPr>
          <w:rFonts w:ascii="標楷體" w:eastAsia="標楷體" w:hAnsi="標楷體" w:hint="eastAsia"/>
        </w:rPr>
        <w:t>入場券，一把鑰匙，</w:t>
      </w:r>
      <w:r w:rsidR="00CA66B4">
        <w:rPr>
          <w:rFonts w:ascii="標楷體" w:eastAsia="標楷體" w:hAnsi="標楷體" w:hint="eastAsia"/>
        </w:rPr>
        <w:t>可以獲取</w:t>
      </w:r>
      <w:r w:rsidRPr="00E42323">
        <w:rPr>
          <w:rFonts w:ascii="標楷體" w:eastAsia="標楷體" w:hAnsi="標楷體" w:hint="eastAsia"/>
        </w:rPr>
        <w:t>更多的工作機會。</w:t>
      </w:r>
    </w:p>
    <w:p w14:paraId="145736C5" w14:textId="77777777" w:rsidR="00E42323" w:rsidRPr="00CA66B4" w:rsidRDefault="00E42323" w:rsidP="00E42323">
      <w:pPr>
        <w:rPr>
          <w:rFonts w:ascii="標楷體" w:eastAsia="標楷體" w:hAnsi="標楷體"/>
        </w:rPr>
      </w:pPr>
    </w:p>
    <w:p w14:paraId="15788579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接著是Packet Tracer的使用。</w:t>
      </w:r>
    </w:p>
    <w:p w14:paraId="1C4097BD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由於缺乏先備知識，一開始我對老師的操作完全</w:t>
      </w:r>
      <w:r w:rsidR="00813A16">
        <w:rPr>
          <w:rFonts w:ascii="標楷體" w:eastAsia="標楷體" w:hAnsi="標楷體" w:hint="eastAsia"/>
        </w:rPr>
        <w:t>看不懂</w:t>
      </w:r>
      <w:r w:rsidRPr="00E42323">
        <w:rPr>
          <w:rFonts w:ascii="標楷體" w:eastAsia="標楷體" w:hAnsi="標楷體" w:hint="eastAsia"/>
        </w:rPr>
        <w:t>。</w:t>
      </w:r>
    </w:p>
    <w:p w14:paraId="182880B7" w14:textId="77777777" w:rsidR="00813A16" w:rsidRDefault="00CA66B4" w:rsidP="00E423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</w:t>
      </w:r>
      <w:r w:rsidR="00E42323" w:rsidRPr="00E42323">
        <w:rPr>
          <w:rFonts w:ascii="標楷體" w:eastAsia="標楷體" w:hAnsi="標楷體" w:hint="eastAsia"/>
        </w:rPr>
        <w:t>他解釋了這個軟體的基本架構和功能，</w:t>
      </w:r>
    </w:p>
    <w:p w14:paraId="4E51AD27" w14:textId="77777777" w:rsidR="00813A16" w:rsidRDefault="00CA66B4" w:rsidP="00E423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雖然一大堆的專業名詞讓我有些怯步，</w:t>
      </w:r>
    </w:p>
    <w:p w14:paraId="18C6B33E" w14:textId="77777777" w:rsidR="00813A16" w:rsidRDefault="00CA66B4" w:rsidP="00E423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</w:t>
      </w:r>
      <w:r w:rsidR="00E42323" w:rsidRPr="00E42323">
        <w:rPr>
          <w:rFonts w:ascii="標楷體" w:eastAsia="標楷體" w:hAnsi="標楷體" w:hint="eastAsia"/>
        </w:rPr>
        <w:t>即使我這種新手也能稍微抓到一些重點。</w:t>
      </w:r>
    </w:p>
    <w:p w14:paraId="68B9A4BD" w14:textId="324C860E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這個軟體能模擬網路環境，</w:t>
      </w:r>
      <w:r w:rsidR="00476A5A">
        <w:rPr>
          <w:rFonts w:ascii="標楷體" w:eastAsia="標楷體" w:hAnsi="標楷體" w:hint="eastAsia"/>
        </w:rPr>
        <w:t>以及</w:t>
      </w:r>
      <w:r w:rsidRPr="00E42323">
        <w:rPr>
          <w:rFonts w:ascii="標楷體" w:eastAsia="標楷體" w:hAnsi="標楷體" w:hint="eastAsia"/>
        </w:rPr>
        <w:t>進行各種安全性測試，</w:t>
      </w:r>
    </w:p>
    <w:p w14:paraId="3D83515B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對於考試也很有幫助，因為可以視覺化</w:t>
      </w:r>
      <w:r w:rsidR="00CA66B4">
        <w:rPr>
          <w:rFonts w:ascii="標楷體" w:eastAsia="標楷體" w:hAnsi="標楷體" w:hint="eastAsia"/>
        </w:rPr>
        <w:t>那</w:t>
      </w:r>
      <w:r w:rsidRPr="00E42323">
        <w:rPr>
          <w:rFonts w:ascii="標楷體" w:eastAsia="標楷體" w:hAnsi="標楷體" w:hint="eastAsia"/>
        </w:rPr>
        <w:t>些書中用文字描述的</w:t>
      </w:r>
      <w:r w:rsidR="00CA66B4">
        <w:rPr>
          <w:rFonts w:ascii="標楷體" w:eastAsia="標楷體" w:hAnsi="標楷體" w:hint="eastAsia"/>
        </w:rPr>
        <w:t>抽象</w:t>
      </w:r>
      <w:r w:rsidRPr="00E42323">
        <w:rPr>
          <w:rFonts w:ascii="標楷體" w:eastAsia="標楷體" w:hAnsi="標楷體" w:hint="eastAsia"/>
        </w:rPr>
        <w:t>概念，</w:t>
      </w:r>
    </w:p>
    <w:p w14:paraId="70DCE188" w14:textId="34F1DBA0" w:rsidR="00E42323" w:rsidRPr="00E42323" w:rsidRDefault="00E42323" w:rsidP="00E42323">
      <w:pPr>
        <w:rPr>
          <w:rFonts w:ascii="標楷體" w:eastAsia="標楷體" w:hAnsi="標楷體"/>
        </w:rPr>
      </w:pPr>
      <w:proofErr w:type="gramStart"/>
      <w:r w:rsidRPr="00E42323">
        <w:rPr>
          <w:rFonts w:ascii="標楷體" w:eastAsia="標楷體" w:hAnsi="標楷體" w:hint="eastAsia"/>
        </w:rPr>
        <w:t>是資安領域</w:t>
      </w:r>
      <w:proofErr w:type="gramEnd"/>
      <w:r w:rsidRPr="00E42323">
        <w:rPr>
          <w:rFonts w:ascii="標楷體" w:eastAsia="標楷體" w:hAnsi="標楷體" w:hint="eastAsia"/>
        </w:rPr>
        <w:t>中不可或缺的工具。</w:t>
      </w:r>
    </w:p>
    <w:p w14:paraId="64C5008F" w14:textId="77777777" w:rsidR="00E42323" w:rsidRPr="00E42323" w:rsidRDefault="00E42323" w:rsidP="00E42323">
      <w:pPr>
        <w:rPr>
          <w:rFonts w:ascii="標楷體" w:eastAsia="標楷體" w:hAnsi="標楷體"/>
        </w:rPr>
      </w:pPr>
    </w:p>
    <w:p w14:paraId="10B36781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演講結束後，我對證照和</w:t>
      </w:r>
      <w:proofErr w:type="gramStart"/>
      <w:r w:rsidRPr="00E42323">
        <w:rPr>
          <w:rFonts w:ascii="標楷體" w:eastAsia="標楷體" w:hAnsi="標楷體" w:hint="eastAsia"/>
        </w:rPr>
        <w:t>資安</w:t>
      </w:r>
      <w:proofErr w:type="gramEnd"/>
      <w:r w:rsidRPr="00E42323">
        <w:rPr>
          <w:rFonts w:ascii="標楷體" w:eastAsia="標楷體" w:hAnsi="標楷體" w:hint="eastAsia"/>
        </w:rPr>
        <w:t>軟體有了更</w:t>
      </w:r>
      <w:proofErr w:type="gramStart"/>
      <w:r w:rsidRPr="00E42323">
        <w:rPr>
          <w:rFonts w:ascii="標楷體" w:eastAsia="標楷體" w:hAnsi="標楷體" w:hint="eastAsia"/>
        </w:rPr>
        <w:t>深入、</w:t>
      </w:r>
      <w:proofErr w:type="gramEnd"/>
      <w:r w:rsidRPr="00E42323">
        <w:rPr>
          <w:rFonts w:ascii="標楷體" w:eastAsia="標楷體" w:hAnsi="標楷體" w:hint="eastAsia"/>
        </w:rPr>
        <w:t>全面的了解，</w:t>
      </w:r>
    </w:p>
    <w:p w14:paraId="22298761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也開始反思自己的學習態度。學習網路和</w:t>
      </w:r>
      <w:proofErr w:type="gramStart"/>
      <w:r w:rsidRPr="00E42323">
        <w:rPr>
          <w:rFonts w:ascii="標楷體" w:eastAsia="標楷體" w:hAnsi="標楷體" w:hint="eastAsia"/>
        </w:rPr>
        <w:t>資安</w:t>
      </w:r>
      <w:proofErr w:type="gramEnd"/>
      <w:r w:rsidRPr="00E42323">
        <w:rPr>
          <w:rFonts w:ascii="標楷體" w:eastAsia="標楷體" w:hAnsi="標楷體" w:hint="eastAsia"/>
        </w:rPr>
        <w:t>是一條漫漫長路，</w:t>
      </w:r>
    </w:p>
    <w:p w14:paraId="36EF9E7A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但「不積</w:t>
      </w:r>
      <w:proofErr w:type="gramStart"/>
      <w:r w:rsidRPr="00E42323">
        <w:rPr>
          <w:rFonts w:ascii="標楷體" w:eastAsia="標楷體" w:hAnsi="標楷體" w:hint="eastAsia"/>
        </w:rPr>
        <w:t>跬</w:t>
      </w:r>
      <w:proofErr w:type="gramEnd"/>
      <w:r w:rsidRPr="00E42323">
        <w:rPr>
          <w:rFonts w:ascii="標楷體" w:eastAsia="標楷體" w:hAnsi="標楷體" w:hint="eastAsia"/>
        </w:rPr>
        <w:t>步，無以致千里」。</w:t>
      </w:r>
    </w:p>
    <w:p w14:paraId="7D90FD15" w14:textId="77777777" w:rsidR="00813A16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我意識到，利用手頭上的免費資源，像Packet Tracer這樣的軟體，</w:t>
      </w:r>
    </w:p>
    <w:p w14:paraId="3C1BFCA0" w14:textId="77777777" w:rsidR="00813A16" w:rsidRDefault="00CA66B4" w:rsidP="00E423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以及網路上一大堆的學習資料，</w:t>
      </w:r>
      <w:r w:rsidR="00E42323" w:rsidRPr="00E42323">
        <w:rPr>
          <w:rFonts w:ascii="標楷體" w:eastAsia="標楷體" w:hAnsi="標楷體" w:hint="eastAsia"/>
        </w:rPr>
        <w:t>只要有心想學，邁開第一步，</w:t>
      </w:r>
    </w:p>
    <w:p w14:paraId="0AE56238" w14:textId="3E4A1BDF" w:rsidR="0050212D" w:rsidRDefault="00E42323" w:rsidP="00E42323">
      <w:pPr>
        <w:rPr>
          <w:rFonts w:ascii="標楷體" w:eastAsia="標楷體" w:hAnsi="標楷體"/>
        </w:rPr>
      </w:pPr>
      <w:r w:rsidRPr="00E42323">
        <w:rPr>
          <w:rFonts w:ascii="標楷體" w:eastAsia="標楷體" w:hAnsi="標楷體" w:hint="eastAsia"/>
        </w:rPr>
        <w:t>堅持下來，便可以成就一件看似困難的事情。</w:t>
      </w:r>
    </w:p>
    <w:p w14:paraId="361096EF" w14:textId="77777777" w:rsidR="002448C0" w:rsidRDefault="002448C0" w:rsidP="00E42323">
      <w:pPr>
        <w:rPr>
          <w:rFonts w:ascii="標楷體" w:eastAsia="標楷體" w:hAnsi="標楷體"/>
        </w:rPr>
      </w:pPr>
    </w:p>
    <w:p w14:paraId="510D50D8" w14:textId="49D58D24" w:rsidR="002448C0" w:rsidRDefault="002448C0" w:rsidP="00E423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天啊, 終於寫完了.</w:t>
      </w:r>
    </w:p>
    <w:p w14:paraId="7ABAE4B0" w14:textId="77777777" w:rsidR="002448C0" w:rsidRPr="00E42323" w:rsidRDefault="002448C0" w:rsidP="00E42323">
      <w:pPr>
        <w:rPr>
          <w:rFonts w:ascii="標楷體" w:eastAsia="標楷體" w:hAnsi="標楷體" w:hint="eastAsia"/>
        </w:rPr>
      </w:pPr>
    </w:p>
    <w:sectPr w:rsidR="002448C0" w:rsidRPr="00E423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2D"/>
    <w:rsid w:val="000E71EB"/>
    <w:rsid w:val="002448C0"/>
    <w:rsid w:val="00476A5A"/>
    <w:rsid w:val="0050212D"/>
    <w:rsid w:val="00813A16"/>
    <w:rsid w:val="00CA66B4"/>
    <w:rsid w:val="00E4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FC86"/>
  <w15:chartTrackingRefBased/>
  <w15:docId w15:val="{0C5A6146-8829-4C0C-B675-CFC37439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3</cp:revision>
  <dcterms:created xsi:type="dcterms:W3CDTF">2023-10-27T02:20:00Z</dcterms:created>
  <dcterms:modified xsi:type="dcterms:W3CDTF">2024-07-18T14:21:00Z</dcterms:modified>
</cp:coreProperties>
</file>