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5149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</w:rPr>
      </w:pPr>
      <w:r w:rsidRPr="00855ACA">
        <w:rPr>
          <w:rFonts w:ascii="微軟正黑體" w:eastAsia="微軟正黑體" w:hAnsi="微軟正黑體" w:hint="eastAsia"/>
          <w:b/>
          <w:bCs/>
        </w:rPr>
        <w:t>1. 工程師如果不能做決定，</w:t>
      </w:r>
      <w:proofErr w:type="gramStart"/>
      <w:r w:rsidRPr="00855ACA">
        <w:rPr>
          <w:rFonts w:ascii="微軟正黑體" w:eastAsia="微軟正黑體" w:hAnsi="微軟正黑體" w:hint="eastAsia"/>
          <w:b/>
          <w:bCs/>
        </w:rPr>
        <w:t>對理工</w:t>
      </w:r>
      <w:proofErr w:type="gramEnd"/>
      <w:r w:rsidRPr="00855ACA">
        <w:rPr>
          <w:rFonts w:ascii="微軟正黑體" w:eastAsia="微軟正黑體" w:hAnsi="微軟正黑體" w:hint="eastAsia"/>
          <w:b/>
          <w:bCs/>
        </w:rPr>
        <w:t>系所學生的 AI 倫理訓練仍重要嗎?</w:t>
      </w:r>
    </w:p>
    <w:p w14:paraId="760EAF41" w14:textId="73FED0BE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重要，就算工程師不能做決定，依舊能透過其他的渠道去發表自己對 AI 倫理的看法，也正因為工程師對 AI 在技術上有更深度的瞭解，發表出的想法通常不會存在對技術上的誤解，對 AI 倫理的了解是有幫助的。</w:t>
      </w:r>
    </w:p>
    <w:p w14:paraId="2C66596F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</w:rPr>
      </w:pPr>
      <w:r w:rsidRPr="00855ACA">
        <w:rPr>
          <w:rFonts w:ascii="微軟正黑體" w:eastAsia="微軟正黑體" w:hAnsi="微軟正黑體" w:hint="eastAsia"/>
          <w:b/>
          <w:bCs/>
        </w:rPr>
        <w:t>2. 生成式 AI 所產生</w:t>
      </w:r>
      <w:proofErr w:type="gramStart"/>
      <w:r w:rsidRPr="00855ACA">
        <w:rPr>
          <w:rFonts w:ascii="微軟正黑體" w:eastAsia="微軟正黑體" w:hAnsi="微軟正黑體" w:hint="eastAsia"/>
          <w:b/>
          <w:bCs/>
        </w:rPr>
        <w:t>的偏誤或</w:t>
      </w:r>
      <w:proofErr w:type="gramEnd"/>
      <w:r w:rsidRPr="00855ACA">
        <w:rPr>
          <w:rFonts w:ascii="微軟正黑體" w:eastAsia="微軟正黑體" w:hAnsi="微軟正黑體" w:hint="eastAsia"/>
          <w:b/>
          <w:bCs/>
        </w:rPr>
        <w:t>偏差，工程師負有責任嗎？</w:t>
      </w:r>
    </w:p>
    <w:p w14:paraId="6367F2EE" w14:textId="0131451A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 w:hint="eastAsia"/>
        </w:rPr>
        <w:t>工程師應該承擔部分責任，因為 AI</w:t>
      </w:r>
      <w:proofErr w:type="gramStart"/>
      <w:r w:rsidRPr="00855ACA">
        <w:rPr>
          <w:rFonts w:ascii="微軟正黑體" w:eastAsia="微軟正黑體" w:hAnsi="微軟正黑體" w:hint="eastAsia"/>
        </w:rPr>
        <w:t>的偏誤往往</w:t>
      </w:r>
      <w:proofErr w:type="gramEnd"/>
      <w:r w:rsidRPr="00855ACA">
        <w:rPr>
          <w:rFonts w:ascii="微軟正黑體" w:eastAsia="微軟正黑體" w:hAnsi="微軟正黑體" w:hint="eastAsia"/>
        </w:rPr>
        <w:t>來自於訓練數據、模型設計和算法選擇，而這些都是由工程師決定的。但工程師的責任應該有其界限，因為 AI 的行為也受到使用者操作、外部環境等多重因素影響，無法完全由工程師控制。</w:t>
      </w:r>
    </w:p>
    <w:p w14:paraId="25DF7FE9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</w:rPr>
      </w:pPr>
      <w:r w:rsidRPr="00855ACA">
        <w:rPr>
          <w:rFonts w:ascii="微軟正黑體" w:eastAsia="微軟正黑體" w:hAnsi="微軟正黑體" w:hint="eastAsia"/>
          <w:b/>
          <w:bCs/>
        </w:rPr>
        <w:t>3. 需要去調整所訓練的資料嗎？</w:t>
      </w:r>
    </w:p>
    <w:p w14:paraId="7D6B094D" w14:textId="343E3FC1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是的，應該調整訓練資料，因為 AI 的輸出品質高度依賴於輸入的數據。如果訓練資料</w:t>
      </w:r>
      <w:proofErr w:type="gramStart"/>
      <w:r w:rsidRPr="00855ACA">
        <w:rPr>
          <w:rFonts w:ascii="微軟正黑體" w:eastAsia="微軟正黑體" w:hAnsi="微軟正黑體" w:hint="eastAsia"/>
        </w:rPr>
        <w:t>存在偏誤</w:t>
      </w:r>
      <w:proofErr w:type="gramEnd"/>
      <w:r w:rsidRPr="00855ACA">
        <w:rPr>
          <w:rFonts w:ascii="微軟正黑體" w:eastAsia="微軟正黑體" w:hAnsi="微軟正黑體" w:hint="eastAsia"/>
        </w:rPr>
        <w:t>，那麼 AI 生成的內容也會帶有相同</w:t>
      </w:r>
      <w:proofErr w:type="gramStart"/>
      <w:r w:rsidRPr="00855ACA">
        <w:rPr>
          <w:rFonts w:ascii="微軟正黑體" w:eastAsia="微軟正黑體" w:hAnsi="微軟正黑體" w:hint="eastAsia"/>
        </w:rPr>
        <w:t>的偏誤</w:t>
      </w:r>
      <w:proofErr w:type="gramEnd"/>
      <w:r w:rsidRPr="00855ACA">
        <w:rPr>
          <w:rFonts w:ascii="微軟正黑體" w:eastAsia="微軟正黑體" w:hAnsi="微軟正黑體" w:hint="eastAsia"/>
        </w:rPr>
        <w:t>。不同的資料選擇方式，可以降低 AI 偏差，讓 AI更可靠，並減少倫理爭議產生的機率。</w:t>
      </w:r>
    </w:p>
    <w:p w14:paraId="0E50C211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</w:rPr>
      </w:pPr>
      <w:r w:rsidRPr="00855ACA">
        <w:rPr>
          <w:rFonts w:ascii="微軟正黑體" w:eastAsia="微軟正黑體" w:hAnsi="微軟正黑體" w:hint="eastAsia"/>
        </w:rPr>
        <w:t>1.</w:t>
      </w:r>
      <w:r w:rsidRPr="00855ACA">
        <w:rPr>
          <w:rFonts w:ascii="微軟正黑體" w:eastAsia="微軟正黑體" w:hAnsi="微軟正黑體" w:hint="eastAsia"/>
          <w:b/>
          <w:bCs/>
        </w:rPr>
        <w:t xml:space="preserve"> 您今天上課聽到哪些重點？</w:t>
      </w:r>
    </w:p>
    <w:p w14:paraId="7FD553DC" w14:textId="74366EA4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上了一段時間的課程，這堂課總算有比較深入的去了解 AI 是怎麼被建立出來的，有說道 AI 是一個黑盒子，是怎麼被訓練出來的，避免了因為資訊了解不周全導致錯誤的推論結果，老師非常專注於「資料」這件事情上，因為資料的好壞直接影響到了訓練出的 AI 會不會含有人類的偏見。</w:t>
      </w:r>
    </w:p>
    <w:p w14:paraId="7450BEBA" w14:textId="5058FF41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這就像是在教導一個嬰兒一樣，訓練資料就代表著他的家庭環境，他的身分認同，他的價值觀體系，而他所做出的決策，說出來的話，都建立在訓練資料上，因此，訓練時不應該將良莠不齊的資料通通灌進他的腦袋，而是要透過篩選找出「高品質的資料」，讓 AI 有一顆好腦袋。問題來了，誰來篩選「高品質的資料?」老師就針對這一點講了好多好多東西。</w:t>
      </w:r>
    </w:p>
    <w:p w14:paraId="59312142" w14:textId="5F30F1FD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除此之外，就是COMPAS系統</w:t>
      </w:r>
      <w:proofErr w:type="gramStart"/>
      <w:r w:rsidRPr="00855ACA">
        <w:rPr>
          <w:rFonts w:ascii="微軟正黑體" w:eastAsia="微軟正黑體" w:hAnsi="微軟正黑體" w:hint="eastAsia"/>
        </w:rPr>
        <w:t>的偏誤問題</w:t>
      </w:r>
      <w:proofErr w:type="gramEnd"/>
      <w:r w:rsidRPr="00855ACA">
        <w:rPr>
          <w:rFonts w:ascii="微軟正黑體" w:eastAsia="微軟正黑體" w:hAnsi="微軟正黑體" w:hint="eastAsia"/>
        </w:rPr>
        <w:t>，提到訓練出的機器和人類一樣，有偏見，有提到黑人白人在這個系統的預測下，會因為膚色影響到機器的決策，前面有提到，訓練 AI 就是將資料丟進一個黑盒子，雖說可以選定要怎麼訓練，神經網路</w:t>
      </w:r>
      <w:proofErr w:type="gramStart"/>
      <w:r w:rsidRPr="00855ACA">
        <w:rPr>
          <w:rFonts w:ascii="微軟正黑體" w:eastAsia="微軟正黑體" w:hAnsi="微軟正黑體" w:hint="eastAsia"/>
        </w:rPr>
        <w:t>要疊幾層</w:t>
      </w:r>
      <w:proofErr w:type="gramEnd"/>
      <w:r w:rsidRPr="00855ACA">
        <w:rPr>
          <w:rFonts w:ascii="微軟正黑體" w:eastAsia="微軟正黑體" w:hAnsi="微軟正黑體" w:hint="eastAsia"/>
        </w:rPr>
        <w:t xml:space="preserve">，要用甚麼函數影響輸出，但最後訓練出的模型依舊是一團謎，只能通過測試來得到這個模型訓練的好不好，但資料本身背後所隱含的意義包含「黑人的犯罪機率比較高」這件事，自然就會在訓練出來的 </w:t>
      </w:r>
      <w:proofErr w:type="spellStart"/>
      <w:r w:rsidRPr="00855ACA">
        <w:rPr>
          <w:rFonts w:ascii="微軟正黑體" w:eastAsia="微軟正黑體" w:hAnsi="微軟正黑體" w:hint="eastAsia"/>
        </w:rPr>
        <w:t>AI</w:t>
      </w:r>
      <w:proofErr w:type="spellEnd"/>
      <w:r w:rsidRPr="00855ACA">
        <w:rPr>
          <w:rFonts w:ascii="微軟正黑體" w:eastAsia="微軟正黑體" w:hAnsi="微軟正黑體" w:hint="eastAsia"/>
        </w:rPr>
        <w:t xml:space="preserve"> 就會展現出這樣</w:t>
      </w:r>
      <w:proofErr w:type="gramStart"/>
      <w:r w:rsidRPr="00855ACA">
        <w:rPr>
          <w:rFonts w:ascii="微軟正黑體" w:eastAsia="微軟正黑體" w:hAnsi="微軟正黑體" w:hint="eastAsia"/>
        </w:rPr>
        <w:t>的偏誤</w:t>
      </w:r>
      <w:proofErr w:type="gramEnd"/>
      <w:r w:rsidRPr="00855ACA">
        <w:rPr>
          <w:rFonts w:ascii="微軟正黑體" w:eastAsia="微軟正黑體" w:hAnsi="微軟正黑體" w:hint="eastAsia"/>
        </w:rPr>
        <w:t>，</w:t>
      </w:r>
      <w:proofErr w:type="gramStart"/>
      <w:r w:rsidRPr="00855ACA">
        <w:rPr>
          <w:rFonts w:ascii="微軟正黑體" w:eastAsia="微軟正黑體" w:hAnsi="微軟正黑體" w:hint="eastAsia"/>
        </w:rPr>
        <w:t>不能說這</w:t>
      </w:r>
      <w:proofErr w:type="gramEnd"/>
      <w:r w:rsidRPr="00855ACA">
        <w:rPr>
          <w:rFonts w:ascii="微軟正黑體" w:eastAsia="微軟正黑體" w:hAnsi="微軟正黑體" w:hint="eastAsia"/>
        </w:rPr>
        <w:t xml:space="preserve"> AI 訓練的不好，事實上，它忠實的呈現了</w:t>
      </w:r>
      <w:r w:rsidRPr="00855ACA">
        <w:rPr>
          <w:rFonts w:ascii="微軟正黑體" w:eastAsia="微軟正黑體" w:hAnsi="微軟正黑體" w:hint="eastAsia"/>
        </w:rPr>
        <w:lastRenderedPageBreak/>
        <w:t>從資料當中學到的東西。</w:t>
      </w:r>
    </w:p>
    <w:p w14:paraId="4CD5CA8D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</w:rPr>
      </w:pPr>
      <w:r w:rsidRPr="00855ACA">
        <w:rPr>
          <w:rFonts w:ascii="微軟正黑體" w:eastAsia="微軟正黑體" w:hAnsi="微軟正黑體" w:hint="eastAsia"/>
          <w:b/>
          <w:bCs/>
        </w:rPr>
        <w:t>2. 針對各校同學上週第三節所討論的三個問題的回答（請參看Excel檔案or Talk to the City報告），您認為哪些回答您最欣賞或認同？哪些回答您認為需要挑戰？</w:t>
      </w:r>
    </w:p>
    <w:p w14:paraId="40C85A71" w14:textId="77777777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有許多的回答都延伸到很遙遠的地方，包含</w:t>
      </w:r>
    </w:p>
    <w:p w14:paraId="61426502" w14:textId="3913CBCE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避免將 AI 作為唯一的參考方案</w:t>
      </w:r>
    </w:p>
    <w:p w14:paraId="4B29F443" w14:textId="56B41CB2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 xml:space="preserve">責任歸誰? </w:t>
      </w:r>
    </w:p>
    <w:p w14:paraId="238C95D1" w14:textId="47A682D4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不要把機器教壞</w:t>
      </w:r>
    </w:p>
    <w:p w14:paraId="635C46D8" w14:textId="4542B59D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長者的尊嚴問題 (</w:t>
      </w:r>
      <w:proofErr w:type="gramStart"/>
      <w:r w:rsidRPr="00855ACA">
        <w:rPr>
          <w:rFonts w:ascii="微軟正黑體" w:eastAsia="微軟正黑體" w:hAnsi="微軟正黑體" w:hint="eastAsia"/>
        </w:rPr>
        <w:t>不</w:t>
      </w:r>
      <w:proofErr w:type="gramEnd"/>
      <w:r w:rsidRPr="00855ACA">
        <w:rPr>
          <w:rFonts w:ascii="微軟正黑體" w:eastAsia="微軟正黑體" w:hAnsi="微軟正黑體" w:hint="eastAsia"/>
        </w:rPr>
        <w:t>感受到被輕視，</w:t>
      </w:r>
      <w:proofErr w:type="gramStart"/>
      <w:r w:rsidRPr="00855ACA">
        <w:rPr>
          <w:rFonts w:ascii="微軟正黑體" w:eastAsia="微軟正黑體" w:hAnsi="微軟正黑體" w:hint="eastAsia"/>
        </w:rPr>
        <w:t>不</w:t>
      </w:r>
      <w:proofErr w:type="gramEnd"/>
      <w:r w:rsidRPr="00855ACA">
        <w:rPr>
          <w:rFonts w:ascii="微軟正黑體" w:eastAsia="微軟正黑體" w:hAnsi="微軟正黑體" w:hint="eastAsia"/>
        </w:rPr>
        <w:t xml:space="preserve">感受到被物化) </w:t>
      </w:r>
    </w:p>
    <w:p w14:paraId="6616B717" w14:textId="20296A82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手機的普及化類比到 AI 上面，技術普及化</w:t>
      </w:r>
    </w:p>
    <w:p w14:paraId="4022B431" w14:textId="77777777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 w:hint="eastAsia"/>
        </w:rPr>
        <w:t>了解 AI 的運作原理，避免誤解</w:t>
      </w:r>
    </w:p>
    <w:p w14:paraId="1B9167F8" w14:textId="77777777" w:rsidR="00855ACA" w:rsidRPr="00855ACA" w:rsidRDefault="00855ACA" w:rsidP="00855ACA">
      <w:pPr>
        <w:pStyle w:val="a9"/>
        <w:numPr>
          <w:ilvl w:val="0"/>
          <w:numId w:val="1"/>
        </w:numPr>
        <w:snapToGrid w:val="0"/>
        <w:spacing w:line="240" w:lineRule="auto"/>
        <w:ind w:left="142" w:hanging="196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 w:hint="eastAsia"/>
        </w:rPr>
        <w:t>AI 的環保和維修</w:t>
      </w:r>
    </w:p>
    <w:p w14:paraId="3BD850D9" w14:textId="201B3A8D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這些方向。</w:t>
      </w:r>
    </w:p>
    <w:p w14:paraId="725EF6B0" w14:textId="64ED9254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我自己的回答相比起來就比較狹隘，畢竟問題問的是「你們是要讓高齡者孤獨到死，還是要製造陪伴機器人陪伴他們?」我的想法首先就肯定是不希望「高齡者孤獨到死」，既然高齡者會孤獨到死，那麼現在這個情況應當是家人大多沒時</w:t>
      </w:r>
      <w:proofErr w:type="gramStart"/>
      <w:r w:rsidRPr="00855ACA">
        <w:rPr>
          <w:rFonts w:ascii="微軟正黑體" w:eastAsia="微軟正黑體" w:hAnsi="微軟正黑體" w:hint="eastAsia"/>
        </w:rPr>
        <w:t>間或著</w:t>
      </w:r>
      <w:proofErr w:type="gramEnd"/>
      <w:r w:rsidRPr="00855ACA">
        <w:rPr>
          <w:rFonts w:ascii="微軟正黑體" w:eastAsia="微軟正黑體" w:hAnsi="微軟正黑體" w:hint="eastAsia"/>
        </w:rPr>
        <w:t>不在，也因此有了以下十分簡陋的論證，</w:t>
      </w:r>
    </w:p>
    <w:p w14:paraId="402AC5A2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前提1: 高齡者不應該孤獨到死。</w:t>
      </w:r>
    </w:p>
    <w:p w14:paraId="43ECAFE4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前提2: 陪伴機器人有可能解決孤獨終老的問題。</w:t>
      </w:r>
    </w:p>
    <w:p w14:paraId="1B50D079" w14:textId="091394CF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結論: 綜合前提1, 前提2, 應該製造陪伴機器人陪伴高齡者。</w:t>
      </w:r>
    </w:p>
    <w:p w14:paraId="065A7732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不過，在一提出這個論證之後，就有滿滿的反對聲音自心中浮現</w:t>
      </w:r>
    </w:p>
    <w:p w14:paraId="579B6658" w14:textId="4EAF567C" w:rsidR="00855ACA" w:rsidRPr="00855ACA" w:rsidRDefault="00855ACA" w:rsidP="00855ACA">
      <w:pPr>
        <w:pStyle w:val="a9"/>
        <w:numPr>
          <w:ilvl w:val="0"/>
          <w:numId w:val="2"/>
        </w:numPr>
        <w:snapToGrid w:val="0"/>
        <w:spacing w:line="240" w:lineRule="auto"/>
        <w:ind w:left="142" w:hanging="142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陪伴機器人不需要成本嗎?</w:t>
      </w:r>
    </w:p>
    <w:p w14:paraId="7FB22C1C" w14:textId="3FE435A8" w:rsidR="00855ACA" w:rsidRPr="00855ACA" w:rsidRDefault="00855ACA" w:rsidP="00855ACA">
      <w:pPr>
        <w:pStyle w:val="a9"/>
        <w:numPr>
          <w:ilvl w:val="0"/>
          <w:numId w:val="2"/>
        </w:numPr>
        <w:snapToGrid w:val="0"/>
        <w:spacing w:line="240" w:lineRule="auto"/>
        <w:ind w:left="142" w:hanging="142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如果照顧的中途出事了怎麼辦?</w:t>
      </w:r>
    </w:p>
    <w:p w14:paraId="71532ED2" w14:textId="1D4E4B8C" w:rsidR="00855ACA" w:rsidRPr="00855ACA" w:rsidRDefault="00855ACA" w:rsidP="00855ACA">
      <w:pPr>
        <w:pStyle w:val="a9"/>
        <w:numPr>
          <w:ilvl w:val="0"/>
          <w:numId w:val="2"/>
        </w:numPr>
        <w:snapToGrid w:val="0"/>
        <w:spacing w:line="240" w:lineRule="auto"/>
        <w:ind w:left="142" w:hanging="142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 xml:space="preserve">一個冷冰冰的機器照顧自己，真的會解決孤獨的問題嗎? </w:t>
      </w:r>
    </w:p>
    <w:p w14:paraId="1F3829D9" w14:textId="041EC953" w:rsidR="00855ACA" w:rsidRPr="00855ACA" w:rsidRDefault="00855ACA" w:rsidP="00855ACA">
      <w:pPr>
        <w:pStyle w:val="a9"/>
        <w:numPr>
          <w:ilvl w:val="0"/>
          <w:numId w:val="2"/>
        </w:numPr>
        <w:snapToGrid w:val="0"/>
        <w:spacing w:line="240" w:lineRule="auto"/>
        <w:ind w:left="142" w:hanging="142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 xml:space="preserve">夜深人靜之時，有著完滿家庭、衣食無憂的人都有可能會感受到孤獨感，為甚麼會認為一台機器就能解決這項問題? </w:t>
      </w:r>
    </w:p>
    <w:p w14:paraId="443B4E74" w14:textId="49C585CF" w:rsidR="00855ACA" w:rsidRPr="00855ACA" w:rsidRDefault="00855ACA" w:rsidP="00855ACA">
      <w:pPr>
        <w:pStyle w:val="a9"/>
        <w:numPr>
          <w:ilvl w:val="0"/>
          <w:numId w:val="2"/>
        </w:numPr>
        <w:snapToGrid w:val="0"/>
        <w:spacing w:line="240" w:lineRule="auto"/>
        <w:ind w:left="142" w:hanging="142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一個掃地機器人能解決你的</w:t>
      </w:r>
      <w:proofErr w:type="gramStart"/>
      <w:r w:rsidRPr="00855ACA">
        <w:rPr>
          <w:rFonts w:ascii="微軟正黑體" w:eastAsia="微軟正黑體" w:hAnsi="微軟正黑體" w:hint="eastAsia"/>
        </w:rPr>
        <w:t>孤獨感嗎</w:t>
      </w:r>
      <w:proofErr w:type="gramEnd"/>
      <w:r w:rsidRPr="00855ACA">
        <w:rPr>
          <w:rFonts w:ascii="微軟正黑體" w:eastAsia="微軟正黑體" w:hAnsi="微軟正黑體" w:hint="eastAsia"/>
        </w:rPr>
        <w:t xml:space="preserve">? (這是來搞笑的選項) </w:t>
      </w:r>
    </w:p>
    <w:p w14:paraId="66EBABF4" w14:textId="7D25BCCE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在上周回答問題的時候，我壓根就沒有想那麼多，這</w:t>
      </w:r>
      <w:proofErr w:type="gramStart"/>
      <w:r w:rsidRPr="00855ACA">
        <w:rPr>
          <w:rFonts w:ascii="微軟正黑體" w:eastAsia="微軟正黑體" w:hAnsi="微軟正黑體" w:hint="eastAsia"/>
        </w:rPr>
        <w:t>週</w:t>
      </w:r>
      <w:proofErr w:type="gramEnd"/>
      <w:r w:rsidRPr="00855ACA">
        <w:rPr>
          <w:rFonts w:ascii="微軟正黑體" w:eastAsia="微軟正黑體" w:hAnsi="微軟正黑體" w:hint="eastAsia"/>
        </w:rPr>
        <w:t>看著其他學校同學們的回答，才意會到了這些沒注意到的方向，這些方向看起來想的太多，太遙遠，</w:t>
      </w:r>
      <w:r w:rsidRPr="00855ACA">
        <w:rPr>
          <w:rFonts w:ascii="微軟正黑體" w:eastAsia="微軟正黑體" w:hAnsi="微軟正黑體" w:hint="eastAsia"/>
        </w:rPr>
        <w:lastRenderedPageBreak/>
        <w:t>僅限理論，會不會成為阻擋進步的絆腳石? 還需要進一步的去思考。</w:t>
      </w:r>
    </w:p>
    <w:p w14:paraId="12F7D9B3" w14:textId="2E79B45B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 w:hint="eastAsia"/>
        </w:rPr>
        <w:t>雖說聽了這麼多不同的看法，需要注意的事情有千百項，但「Theory will take you only so far.」我依舊認為這件事情值得一試，就像吃東西一樣，用文字描寫出橘子的甜味，肯定要比實際吃下橘子能感受到的少，真理自會在實踐的道路緩緩浮現 (天啊好中二我好喜歡)。</w:t>
      </w:r>
    </w:p>
    <w:p w14:paraId="1B932808" w14:textId="0E08D3CA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  <w:b/>
          <w:bCs/>
        </w:rPr>
      </w:pPr>
      <w:r w:rsidRPr="00855ACA">
        <w:rPr>
          <w:rFonts w:ascii="微軟正黑體" w:eastAsia="微軟正黑體" w:hAnsi="微軟正黑體" w:hint="eastAsia"/>
          <w:b/>
          <w:bCs/>
        </w:rPr>
        <w:t>3. 如果您剛好有機會校正COMPAS系統在預測上變得比較公平，請以溫育瑋老師提供的一群醫生討論的圖片校正考量為例，以下哪種校正考量較為合理？</w:t>
      </w:r>
    </w:p>
    <w:p w14:paraId="77737BCB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Equal probability</w:t>
      </w:r>
    </w:p>
    <w:p w14:paraId="24610020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(There are 5 races in the U.S., so 20% of the doctors should be Black.)</w:t>
      </w:r>
    </w:p>
    <w:p w14:paraId="54F7DBA5" w14:textId="504E8C98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 w:hint="eastAsia"/>
        </w:rPr>
        <w:t>這是非常粗淺的方法，</w:t>
      </w:r>
      <w:proofErr w:type="gramStart"/>
      <w:r w:rsidRPr="00855ACA">
        <w:rPr>
          <w:rFonts w:ascii="微軟正黑體" w:eastAsia="微軟正黑體" w:hAnsi="微軟正黑體" w:hint="eastAsia"/>
        </w:rPr>
        <w:t>跟齊頭</w:t>
      </w:r>
      <w:proofErr w:type="gramEnd"/>
      <w:r w:rsidRPr="00855ACA">
        <w:rPr>
          <w:rFonts w:ascii="微軟正黑體" w:eastAsia="微軟正黑體" w:hAnsi="微軟正黑體" w:hint="eastAsia"/>
        </w:rPr>
        <w:t>式平等差不多，只是基於「種族平均分配」的概念，沒有考慮到現實的族群分布，這個方式會導致一些比例不自然，不一定能解決偏見問題。</w:t>
      </w:r>
    </w:p>
    <w:p w14:paraId="43B23630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Equal representation</w:t>
      </w:r>
    </w:p>
    <w:p w14:paraId="26D5A2D6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(There are 14% of people are black in the U.S., so 14% of the doctors should be Black)</w:t>
      </w:r>
    </w:p>
    <w:p w14:paraId="427B10A0" w14:textId="3FDD3AE6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這種方式考慮了美國人口中黑人所占的比例，確保醫生群體的種族分佈與整體人口分佈相符。如果 COMPAS 的預測因為族群差異而不公平，這個方法有辦法幫助降低</w:t>
      </w:r>
      <w:proofErr w:type="gramStart"/>
      <w:r w:rsidRPr="00855ACA">
        <w:rPr>
          <w:rFonts w:ascii="微軟正黑體" w:eastAsia="微軟正黑體" w:hAnsi="微軟正黑體" w:hint="eastAsia"/>
        </w:rPr>
        <w:t>系統偏誤</w:t>
      </w:r>
      <w:proofErr w:type="gramEnd"/>
      <w:r w:rsidRPr="00855ACA">
        <w:rPr>
          <w:rFonts w:ascii="微軟正黑體" w:eastAsia="微軟正黑體" w:hAnsi="微軟正黑體" w:hint="eastAsia"/>
        </w:rPr>
        <w:t>。</w:t>
      </w:r>
    </w:p>
    <w:p w14:paraId="063998CE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Equal “qualified” representation</w:t>
      </w:r>
    </w:p>
    <w:p w14:paraId="6AA7BFAB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(There are 6% of doctors are black in the U.S., so 6% of the doctors should be Black)</w:t>
      </w:r>
    </w:p>
    <w:p w14:paraId="4A90B936" w14:textId="3DBA83AD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855ACA">
        <w:rPr>
          <w:rFonts w:ascii="微軟正黑體" w:eastAsia="微軟正黑體" w:hAnsi="微軟正黑體" w:hint="eastAsia"/>
        </w:rPr>
        <w:t>這個方法根據現實的醫生比例，確保分配和現狀一致。</w:t>
      </w:r>
      <w:r>
        <w:rPr>
          <w:rFonts w:ascii="微軟正黑體" w:eastAsia="微軟正黑體" w:hAnsi="微軟正黑體"/>
        </w:rPr>
        <w:br/>
      </w:r>
      <w:r w:rsidRPr="00855ACA">
        <w:rPr>
          <w:rFonts w:ascii="微軟正黑體" w:eastAsia="微軟正黑體" w:hAnsi="微軟正黑體" w:hint="eastAsia"/>
        </w:rPr>
        <w:t>但如果現狀本身就有受到歷史和制度的影響，可能會延續現有的不公平狀況。</w:t>
      </w:r>
    </w:p>
    <w:p w14:paraId="7A7F339C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No mitigation</w:t>
      </w:r>
    </w:p>
    <w:p w14:paraId="7CEBE459" w14:textId="77777777" w:rsidR="00855ACA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/>
        </w:rPr>
        <w:t>(Let the algorithms and data work without human intervention)</w:t>
      </w:r>
    </w:p>
    <w:p w14:paraId="26BFEA25" w14:textId="21D72E74" w:rsidR="008E0AE7" w:rsidRPr="00855ACA" w:rsidRDefault="00855ACA" w:rsidP="00855ACA">
      <w:pPr>
        <w:snapToGrid w:val="0"/>
        <w:spacing w:line="240" w:lineRule="auto"/>
        <w:rPr>
          <w:rFonts w:ascii="微軟正黑體" w:eastAsia="微軟正黑體" w:hAnsi="微軟正黑體"/>
        </w:rPr>
      </w:pPr>
      <w:r w:rsidRPr="00855ACA">
        <w:rPr>
          <w:rFonts w:ascii="微軟正黑體" w:eastAsia="微軟正黑體" w:hAnsi="微軟正黑體" w:hint="eastAsia"/>
        </w:rPr>
        <w:t>這代表讓 COMPAS 繼續使用原始資料預測，不做任何調整，因為歷史上的偏見已經影響資料，可能會導致系統繼續產生對某些群體不公平的預測結果。</w:t>
      </w:r>
    </w:p>
    <w:sectPr w:rsidR="008E0AE7" w:rsidRPr="00855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42181"/>
    <w:multiLevelType w:val="hybridMultilevel"/>
    <w:tmpl w:val="35C4FC6C"/>
    <w:lvl w:ilvl="0" w:tplc="CD944A9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6042F5"/>
    <w:multiLevelType w:val="hybridMultilevel"/>
    <w:tmpl w:val="99280A92"/>
    <w:lvl w:ilvl="0" w:tplc="CD944A9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88925540">
    <w:abstractNumId w:val="1"/>
  </w:num>
  <w:num w:numId="2" w16cid:durableId="213509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E7"/>
    <w:rsid w:val="00284256"/>
    <w:rsid w:val="00855ACA"/>
    <w:rsid w:val="008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32AD"/>
  <w15:chartTrackingRefBased/>
  <w15:docId w15:val="{C30D7BA2-3C51-41CE-B2D3-8F4C45E5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0A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A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A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A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A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A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A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0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0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0A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0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0A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0A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0A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0A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0A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A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A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0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0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0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0A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0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0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0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0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2</cp:revision>
  <dcterms:created xsi:type="dcterms:W3CDTF">2025-03-30T08:42:00Z</dcterms:created>
  <dcterms:modified xsi:type="dcterms:W3CDTF">2025-03-30T08:47:00Z</dcterms:modified>
</cp:coreProperties>
</file>