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9260E4" w:rsidRDefault="00D4172E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D4172E">
        <w:rPr>
          <w:rFonts w:ascii="Arial" w:hAnsi="Arial" w:cs="Arial"/>
          <w:b/>
          <w:color w:val="0070C0"/>
          <w:sz w:val="24"/>
          <w:szCs w:val="24"/>
        </w:rPr>
        <w:t>BLOOD CHEMISTRY PANEL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2017-09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2017-09-10 Bagong Company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Joke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87639E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1/16/2018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63 Male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87639E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1/13/2018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79040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4/3/1954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87639E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1/29/2018</w:t>
            </w:r>
            <w:bookmarkStart w:id="0" w:name="_GoBack"/>
            <w:bookmarkEnd w:id="0"/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2802"/>
        <w:gridCol w:w="2055"/>
        <w:gridCol w:w="2055"/>
        <w:gridCol w:w="2055"/>
        <w:gridCol w:w="2056"/>
      </w:tblGrid>
      <w:tr w:rsidR="006040A0" w:rsidRPr="00D61DA2" w:rsidTr="006040A0">
        <w:trPr>
          <w:trHeight w:val="168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EXAMINATION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NORMAL VALUES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RESULT</w:t>
            </w:r>
            <w:r w:rsidR="00086C75">
              <w:rPr>
                <w:rFonts w:ascii="Arial" w:hAnsi="Arial" w:cs="Arial"/>
                <w:b/>
                <w:sz w:val="16"/>
                <w:szCs w:val="18"/>
              </w:rPr>
              <w:t>S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61DA2">
              <w:rPr>
                <w:rFonts w:ascii="Arial" w:hAnsi="Arial" w:cs="Arial"/>
                <w:b/>
                <w:sz w:val="16"/>
                <w:szCs w:val="18"/>
              </w:rPr>
              <w:t>EXAMINATION</w:t>
            </w: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RESULTS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Fasting Blood Sugar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70-105 mg/dL</w:t>
            </w:r>
          </w:p>
        </w:tc>
        <w:tc>
          <w:tcPr>
            <w:tcW w:w="2055" w:type="dxa"/>
            <w:vAlign w:val="center"/>
          </w:tcPr>
          <w:p w:rsidR="006040A0" w:rsidRPr="00D61DA2" w:rsidRDefault="00CE0D73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12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3.89-5.83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.66612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Blood Urea Nitrogen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10-50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12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1.67-8.33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1.99800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Merge w:val="restart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Creatinine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Male: 0.9-1.3 mg/dL</w:t>
            </w:r>
          </w:p>
        </w:tc>
        <w:tc>
          <w:tcPr>
            <w:tcW w:w="2055" w:type="dxa"/>
            <w:vMerge w:val="restart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12</w:t>
            </w:r>
          </w:p>
        </w:tc>
        <w:tc>
          <w:tcPr>
            <w:tcW w:w="2055" w:type="dxa"/>
            <w:vMerge w:val="restart"/>
            <w:vAlign w:val="center"/>
          </w:tcPr>
          <w:p w:rsidR="006040A0" w:rsidRPr="00997AF9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997AF9">
              <w:rPr>
                <w:rFonts w:ascii="Arial" w:hAnsi="Arial" w:cs="Arial"/>
                <w:sz w:val="16"/>
                <w:szCs w:val="18"/>
              </w:rPr>
              <w:t>53.04-114.92 mmol/L</w:t>
            </w:r>
          </w:p>
        </w:tc>
        <w:tc>
          <w:tcPr>
            <w:tcW w:w="2056" w:type="dxa"/>
            <w:vMerge w:val="restart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1060.80000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Merge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Female: 0.6-1.1 mg/dL</w:t>
            </w:r>
          </w:p>
        </w:tc>
        <w:tc>
          <w:tcPr>
            <w:tcW w:w="2055" w:type="dxa"/>
            <w:vMerge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055" w:type="dxa"/>
            <w:vMerge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6" w:type="dxa"/>
            <w:vMerge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Blood Uric Acid</w:t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2.4-7.2</w:t>
            </w:r>
            <w:r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12</w:t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0.14-0.43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.71376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Total Cholesterol</w:t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180-220</w:t>
            </w:r>
            <w:r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12</w:t>
            </w:r>
          </w:p>
        </w:tc>
        <w:tc>
          <w:tcPr>
            <w:tcW w:w="2055" w:type="dxa"/>
            <w:vAlign w:val="center"/>
          </w:tcPr>
          <w:p w:rsidR="006040A0" w:rsidRPr="00D61DA2" w:rsidRDefault="00055B8C" w:rsidP="00F3792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4.65-5.69</w:t>
            </w:r>
            <w:r w:rsidRPr="00D61DA2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6040A0" w:rsidRPr="00D61DA2">
              <w:rPr>
                <w:rFonts w:ascii="Arial" w:hAnsi="Arial" w:cs="Arial"/>
                <w:sz w:val="16"/>
                <w:szCs w:val="18"/>
              </w:rPr>
              <w:t xml:space="preserve">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.31032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Triglycerides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30-150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121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0.3-1.7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1.36246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HDL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34.6-65.4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12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0.9-1.7 mmol/L</w:t>
            </w:r>
          </w:p>
        </w:tc>
        <w:tc>
          <w:tcPr>
            <w:tcW w:w="2056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.31080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LDL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96.2-157.7 mg/dL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12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2.5-4.1 mmol/L</w:t>
            </w:r>
          </w:p>
        </w:tc>
        <w:tc>
          <w:tcPr>
            <w:tcW w:w="2056" w:type="dxa"/>
            <w:vAlign w:val="center"/>
          </w:tcPr>
          <w:p w:rsidR="006040A0" w:rsidRPr="00D61DA2" w:rsidRDefault="00800F0B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12</w:t>
            </w: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SGPT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0-38 U/L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12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040A0" w:rsidRPr="00D61DA2" w:rsidTr="006040A0">
        <w:trPr>
          <w:trHeight w:val="242"/>
        </w:trPr>
        <w:tc>
          <w:tcPr>
            <w:tcW w:w="2802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SGOT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  <w:r w:rsidRPr="00D61DA2">
              <w:rPr>
                <w:rFonts w:ascii="Arial" w:hAnsi="Arial" w:cs="Arial"/>
                <w:sz w:val="16"/>
                <w:szCs w:val="18"/>
              </w:rPr>
              <w:t>0-40 U/L</w:t>
            </w:r>
          </w:p>
        </w:tc>
        <w:tc>
          <w:tcPr>
            <w:tcW w:w="2055" w:type="dxa"/>
            <w:vAlign w:val="center"/>
          </w:tcPr>
          <w:p w:rsidR="006040A0" w:rsidRPr="00D61DA2" w:rsidRDefault="00027BE6" w:rsidP="00800F0B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12</w:t>
            </w:r>
          </w:p>
        </w:tc>
        <w:tc>
          <w:tcPr>
            <w:tcW w:w="2055" w:type="dxa"/>
            <w:vAlign w:val="center"/>
          </w:tcPr>
          <w:p w:rsidR="006040A0" w:rsidRPr="00D61DA2" w:rsidRDefault="006040A0" w:rsidP="00F3792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6040A0" w:rsidRPr="00D61DA2" w:rsidRDefault="006040A0" w:rsidP="00F3792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9260E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413EE95" wp14:editId="5BB496EE">
                  <wp:simplePos x="0" y="0"/>
                  <wp:positionH relativeFrom="column">
                    <wp:posOffset>4436745</wp:posOffset>
                  </wp:positionH>
                  <wp:positionV relativeFrom="paragraph">
                    <wp:posOffset>-10795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7BE6"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12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p w:rsidR="00A213DA" w:rsidRDefault="00A213DA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9260E4" w:rsidRDefault="009260E4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EA2CD1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537F09" w:rsidRDefault="00537F09" w:rsidP="00537F09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Rhe Ann Shane T. Makilan, RMT</w:t>
      </w:r>
    </w:p>
    <w:p w:rsidR="00537F09" w:rsidRDefault="00537F09" w:rsidP="00537F09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>
        <w:rPr>
          <w:rFonts w:ascii="Arial" w:hAnsi="Arial" w:cs="Arial"/>
          <w:sz w:val="12"/>
          <w:szCs w:val="18"/>
        </w:rPr>
        <w:t>RMT Lic. No. 0076210</w:t>
      </w:r>
    </w:p>
    <w:p w:rsidR="00537F09" w:rsidRDefault="002D70D3" w:rsidP="00537F09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537F09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537F09">
        <w:rPr>
          <w:rFonts w:ascii="Arial" w:hAnsi="Arial" w:cs="Arial"/>
          <w:sz w:val="12"/>
          <w:szCs w:val="12"/>
        </w:rPr>
        <w:t xml:space="preserve"> Lic No. 0055598</w:t>
      </w: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Head of Laboratory</w:t>
      </w: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  <w:sectPr w:rsidR="009260E4" w:rsidSect="009260E4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</w:p>
    <w:p w:rsidR="009260E4" w:rsidRPr="00A539EF" w:rsidRDefault="009260E4" w:rsidP="009260E4">
      <w:pPr>
        <w:pStyle w:val="Footer"/>
        <w:rPr>
          <w:rFonts w:ascii="Arial" w:hAnsi="Arial" w:cs="Arial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DC51EC" wp14:editId="073F7A3E">
            <wp:simplePos x="0" y="0"/>
            <wp:positionH relativeFrom="column">
              <wp:posOffset>5591810</wp:posOffset>
            </wp:positionH>
            <wp:positionV relativeFrom="paragraph">
              <wp:posOffset>41275</wp:posOffset>
            </wp:positionV>
            <wp:extent cx="353060" cy="353060"/>
            <wp:effectExtent l="0" t="0" r="8890" b="8890"/>
            <wp:wrapTight wrapText="bothSides">
              <wp:wrapPolygon edited="0">
                <wp:start x="0" y="0"/>
                <wp:lineTo x="0" y="20978"/>
                <wp:lineTo x="20978" y="20978"/>
                <wp:lineTo x="20978" y="0"/>
                <wp:lineTo x="0" y="0"/>
              </wp:wrapPolygon>
            </wp:wrapTight>
            <wp:docPr id="4" name="Picture 4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075DE" wp14:editId="7546A9C0">
                <wp:simplePos x="0" y="0"/>
                <wp:positionH relativeFrom="column">
                  <wp:posOffset>2853690</wp:posOffset>
                </wp:positionH>
                <wp:positionV relativeFrom="paragraph">
                  <wp:posOffset>84392</wp:posOffset>
                </wp:positionV>
                <wp:extent cx="1012825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0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pt;margin-top:6.65pt;width:79.7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AC1" wp14:editId="29DFD2F8">
                <wp:simplePos x="0" y="0"/>
                <wp:positionH relativeFrom="column">
                  <wp:posOffset>5812790</wp:posOffset>
                </wp:positionH>
                <wp:positionV relativeFrom="paragraph">
                  <wp:posOffset>187960</wp:posOffset>
                </wp:positionV>
                <wp:extent cx="1012825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EAC1" id="_x0000_s1027" type="#_x0000_t202" style="position:absolute;margin-left:457.7pt;margin-top:14.8pt;width:7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F627A6">
        <w:rPr>
          <w:rFonts w:ascii="Tahoma" w:hAnsi="Tahoma" w:cs="Tahoma"/>
          <w:noProof/>
          <w:sz w:val="7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7572" wp14:editId="466052BB">
                <wp:simplePos x="0" y="0"/>
                <wp:positionH relativeFrom="margin">
                  <wp:posOffset>-127000</wp:posOffset>
                </wp:positionH>
                <wp:positionV relativeFrom="paragraph">
                  <wp:posOffset>44450</wp:posOffset>
                </wp:positionV>
                <wp:extent cx="296481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A213DA" w:rsidRDefault="009260E4" w:rsidP="009260E4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</w:pP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BioChem-Lab-Form-0</w:t>
                            </w:r>
                            <w:r w:rsidR="006040A0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5</w:t>
                            </w: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 xml:space="preserve"> (May 8 2016) Rev-00</w:t>
                            </w:r>
                          </w:p>
                          <w:p w:rsidR="009260E4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Sun/Smart/TNT</w:t>
                            </w:r>
                            <w:r w:rsidR="009C77FC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0943.705.1200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sym w:font="Symbol" w:char="F0EA"/>
                            </w:r>
                            <w:r w:rsidRPr="005A79ED"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Globe/TM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0917.721.2672 </w:t>
                            </w:r>
                          </w:p>
                          <w:p w:rsidR="009260E4" w:rsidRPr="007F7EFB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70C0"/>
                                <w:sz w:val="10"/>
                              </w:rPr>
                            </w:pPr>
                            <w:r w:rsidRPr="009817EC">
                              <w:rPr>
                                <w:rFonts w:ascii="Arial" w:hAnsi="Arial" w:cs="Arial"/>
                                <w:b/>
                                <w:color w:val="0070C0"/>
                                <w:sz w:val="14"/>
                              </w:rPr>
                              <w:t>Email</w:t>
                            </w:r>
                            <w:r w:rsidRPr="009817EC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 xml:space="preserve"> info@biochem.ph </w:t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sym w:font="Symbol" w:char="F0EA"/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>www.biochem.ph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27572" id="_x0000_s1028" type="#_x0000_t202" style="position:absolute;margin-left:-10pt;margin-top:3.5pt;width:23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DHDg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" filled="f" stroked="f">
                <v:textbox style="mso-fit-shape-to-text:t">
                  <w:txbxContent>
                    <w:p w:rsidR="009260E4" w:rsidRPr="00A213DA" w:rsidRDefault="009260E4" w:rsidP="009260E4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</w:pP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BioChem-Lab-Form-0</w:t>
                      </w:r>
                      <w:r w:rsidR="006040A0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5</w:t>
                      </w: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 xml:space="preserve"> (May 8 2016) Rev-00</w:t>
                      </w:r>
                    </w:p>
                    <w:p w:rsidR="009260E4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color w:val="00B05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Sun/Smart/TNT</w:t>
                      </w:r>
                      <w:r w:rsidR="009C77FC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0943.705.1200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sym w:font="Symbol" w:char="F0EA"/>
                      </w:r>
                      <w:r w:rsidRPr="005A79ED"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Globe/TM</w:t>
                      </w:r>
                      <w:r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0917.721.2672 </w:t>
                      </w:r>
                    </w:p>
                    <w:p w:rsidR="009260E4" w:rsidRPr="007F7EFB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70C0"/>
                          <w:sz w:val="10"/>
                        </w:rPr>
                      </w:pPr>
                      <w:r w:rsidRPr="009817EC">
                        <w:rPr>
                          <w:rFonts w:ascii="Arial" w:hAnsi="Arial" w:cs="Arial"/>
                          <w:b/>
                          <w:color w:val="0070C0"/>
                          <w:sz w:val="14"/>
                        </w:rPr>
                        <w:t>Email</w:t>
                      </w:r>
                      <w:r w:rsidRPr="009817EC">
                        <w:rPr>
                          <w:rFonts w:ascii="Arial" w:hAnsi="Arial" w:cs="Arial"/>
                          <w:color w:val="0070C0"/>
                          <w:sz w:val="14"/>
                        </w:rPr>
                        <w:t xml:space="preserve"> info@biochem.ph </w:t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sym w:font="Symbol" w:char="F0EA"/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t>www.biochem.ph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0E4" w:rsidRDefault="009260E4" w:rsidP="00A213DA">
      <w:pPr>
        <w:spacing w:after="0" w:line="240" w:lineRule="auto"/>
        <w:contextualSpacing/>
        <w:jc w:val="center"/>
      </w:pPr>
    </w:p>
    <w:sectPr w:rsidR="009260E4" w:rsidSect="009260E4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6D7" w:rsidRDefault="00E816D7" w:rsidP="007F7EFB">
      <w:pPr>
        <w:spacing w:after="0" w:line="240" w:lineRule="auto"/>
      </w:pPr>
      <w:r>
        <w:separator/>
      </w:r>
    </w:p>
  </w:endnote>
  <w:endnote w:type="continuationSeparator" w:id="0">
    <w:p w:rsidR="00E816D7" w:rsidRDefault="00E816D7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6D7" w:rsidRDefault="00E816D7" w:rsidP="007F7EFB">
      <w:pPr>
        <w:spacing w:after="0" w:line="240" w:lineRule="auto"/>
      </w:pPr>
      <w:r>
        <w:separator/>
      </w:r>
    </w:p>
  </w:footnote>
  <w:footnote w:type="continuationSeparator" w:id="0">
    <w:p w:rsidR="00E816D7" w:rsidRDefault="00E816D7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30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31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32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3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BB6A42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" strokecolor="#0070c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78BF5D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" strokecolor="#0070c0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27BE6"/>
    <w:rsid w:val="00055B8C"/>
    <w:rsid w:val="0007720A"/>
    <w:rsid w:val="00086C75"/>
    <w:rsid w:val="000E0653"/>
    <w:rsid w:val="00154F62"/>
    <w:rsid w:val="002C1F7A"/>
    <w:rsid w:val="002D4C65"/>
    <w:rsid w:val="002D70D3"/>
    <w:rsid w:val="003431EA"/>
    <w:rsid w:val="003F532C"/>
    <w:rsid w:val="00537F09"/>
    <w:rsid w:val="00564937"/>
    <w:rsid w:val="006040A0"/>
    <w:rsid w:val="00790404"/>
    <w:rsid w:val="007E49AA"/>
    <w:rsid w:val="007F7EFB"/>
    <w:rsid w:val="00800F0B"/>
    <w:rsid w:val="00814010"/>
    <w:rsid w:val="0087639E"/>
    <w:rsid w:val="009260E4"/>
    <w:rsid w:val="00997AF9"/>
    <w:rsid w:val="009C77FC"/>
    <w:rsid w:val="009E0942"/>
    <w:rsid w:val="00A213DA"/>
    <w:rsid w:val="00AB03E2"/>
    <w:rsid w:val="00B44623"/>
    <w:rsid w:val="00C0504A"/>
    <w:rsid w:val="00C17F37"/>
    <w:rsid w:val="00C43C39"/>
    <w:rsid w:val="00CE0D73"/>
    <w:rsid w:val="00D4172E"/>
    <w:rsid w:val="00DA00A1"/>
    <w:rsid w:val="00E327E6"/>
    <w:rsid w:val="00E816D7"/>
    <w:rsid w:val="00EA2CD1"/>
    <w:rsid w:val="00EF04A6"/>
    <w:rsid w:val="00F9462A"/>
    <w:rsid w:val="00FC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FCFF1"/>
  <w15:docId w15:val="{317F49F3-6114-43FA-8D0D-8D1B1F6E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092B0-2E0E-40B1-9B05-8D55C002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21</cp:revision>
  <dcterms:created xsi:type="dcterms:W3CDTF">2017-02-19T14:04:00Z</dcterms:created>
  <dcterms:modified xsi:type="dcterms:W3CDTF">2018-01-12T22:16:00Z</dcterms:modified>
</cp:coreProperties>
</file>