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D4172E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D4172E">
        <w:rPr>
          <w:rFonts w:ascii="Arial" w:hAnsi="Arial" w:cs="Arial"/>
          <w:b/>
          <w:color w:val="0070C0"/>
          <w:sz w:val="24"/>
          <w:szCs w:val="24"/>
        </w:rPr>
        <w:t>BLOOD CHEMISTRY PANEL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2017-12-2001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 Didis Pizza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2018-01-03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66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2018-01-12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2/2/1951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2018-01-30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2055"/>
        <w:gridCol w:w="2055"/>
        <w:gridCol w:w="2055"/>
        <w:gridCol w:w="2056"/>
      </w:tblGrid>
      <w:tr w:rsidR="006040A0" w:rsidRPr="00D61DA2" w:rsidTr="006040A0">
        <w:trPr>
          <w:trHeight w:val="168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NORMAL VALUES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RESULT</w:t>
            </w:r>
            <w:r w:rsidR="00086C75">
              <w:rPr>
                <w:rFonts w:ascii="Arial" w:hAnsi="Arial" w:cs="Arial"/>
                <w:b/>
                <w:sz w:val="16"/>
                <w:szCs w:val="18"/>
              </w:rPr>
              <w:t>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RESULTS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Fasting Blood Sugar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70-105 mg/dL</w:t>
            </w:r>
          </w:p>
        </w:tc>
        <w:tc>
          <w:tcPr>
            <w:tcW w:w="2055" w:type="dxa"/>
            <w:vAlign w:val="center"/>
          </w:tcPr>
          <w:p w:rsidR="006040A0" w:rsidRPr="00D61DA2" w:rsidRDefault="00CE0D73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3.89-5.83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Urea Nitrogen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10-50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1.67-8.33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 w:val="restart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Creatinine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Male: 0.9-1.3 mg/dL</w:t>
            </w:r>
          </w:p>
        </w:tc>
        <w:tc>
          <w:tcPr>
            <w:tcW w:w="2055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Merge w:val="restart"/>
            <w:vAlign w:val="center"/>
          </w:tcPr>
          <w:p w:rsidR="006040A0" w:rsidRPr="00997AF9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997AF9">
              <w:rPr>
                <w:rFonts w:ascii="Arial" w:hAnsi="Arial" w:cs="Arial"/>
                <w:sz w:val="16"/>
                <w:szCs w:val="18"/>
              </w:rPr>
              <w:t>53.04-114.92 mmol/L</w:t>
            </w:r>
          </w:p>
        </w:tc>
        <w:tc>
          <w:tcPr>
            <w:tcW w:w="2056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Female: 0.6-1.1 mg/dL</w:t>
            </w: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Uric Acid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2.4-7.2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0.14-0.43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asfas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Total Cholesterol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180-220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4.65-5.69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Triglycerides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30-150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0.3-1.7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HDL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34.6-65.4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0.9-1.7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LDL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96.2-157.7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/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2.5-4.1 mmol/L</w:t>
            </w:r>
          </w:p>
        </w:tc>
        <w:tc>
          <w:tcPr>
            <w:tcW w:w="2056" w:type="dxa"/>
            <w:vAlign w:val="center"/>
          </w:tcPr>
          <w:p w:rsidR="006040A0" w:rsidRPr="00D61DA2" w:rsidRDefault="00800F0B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asfsf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SGPT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0-38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asfa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SGOT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0-40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sasfasfas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BE6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A2CD1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537F09" w:rsidRDefault="00537F09" w:rsidP="00537F09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537F09" w:rsidRDefault="00537F09" w:rsidP="00537F09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537F09" w:rsidRDefault="002D70D3" w:rsidP="00537F09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537F09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537F09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6040A0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5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C77FC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6040A0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5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C77FC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D7" w:rsidRDefault="00E816D7" w:rsidP="007F7EFB">
      <w:pPr>
        <w:spacing w:after="0" w:line="240" w:lineRule="auto"/>
      </w:pPr>
      <w:r>
        <w:separator/>
      </w:r>
    </w:p>
  </w:endnote>
  <w:endnote w:type="continuationSeparator" w:id="0">
    <w:p w:rsidR="00E816D7" w:rsidRDefault="00E816D7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D7" w:rsidRDefault="00E816D7" w:rsidP="007F7EFB">
      <w:pPr>
        <w:spacing w:after="0" w:line="240" w:lineRule="auto"/>
      </w:pPr>
      <w:r>
        <w:separator/>
      </w:r>
    </w:p>
  </w:footnote>
  <w:footnote w:type="continuationSeparator" w:id="0">
    <w:p w:rsidR="00E816D7" w:rsidRDefault="00E816D7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B6A4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8BF5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27BE6"/>
    <w:rsid w:val="00055B8C"/>
    <w:rsid w:val="0007720A"/>
    <w:rsid w:val="00086C75"/>
    <w:rsid w:val="000E0653"/>
    <w:rsid w:val="00154F62"/>
    <w:rsid w:val="002C1F7A"/>
    <w:rsid w:val="002D4C65"/>
    <w:rsid w:val="002D70D3"/>
    <w:rsid w:val="003431EA"/>
    <w:rsid w:val="003F532C"/>
    <w:rsid w:val="00537F09"/>
    <w:rsid w:val="00564937"/>
    <w:rsid w:val="006040A0"/>
    <w:rsid w:val="00790404"/>
    <w:rsid w:val="007E49AA"/>
    <w:rsid w:val="007F7EFB"/>
    <w:rsid w:val="00800F0B"/>
    <w:rsid w:val="00814010"/>
    <w:rsid w:val="0087639E"/>
    <w:rsid w:val="009260E4"/>
    <w:rsid w:val="00997AF9"/>
    <w:rsid w:val="009C77FC"/>
    <w:rsid w:val="009E0942"/>
    <w:rsid w:val="00A213DA"/>
    <w:rsid w:val="00AB03E2"/>
    <w:rsid w:val="00B44623"/>
    <w:rsid w:val="00C0504A"/>
    <w:rsid w:val="00C17F37"/>
    <w:rsid w:val="00C43C39"/>
    <w:rsid w:val="00CE0D73"/>
    <w:rsid w:val="00D4172E"/>
    <w:rsid w:val="00DA00A1"/>
    <w:rsid w:val="00E327E6"/>
    <w:rsid w:val="00E816D7"/>
    <w:rsid w:val="00EA2CD1"/>
    <w:rsid w:val="00EF04A6"/>
    <w:rsid w:val="00F9462A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CFF1"/>
  <w15:docId w15:val="{317F49F3-6114-43FA-8D0D-8D1B1F6E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092B0-2E0E-40B1-9B05-8D55C002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21</cp:revision>
  <dcterms:created xsi:type="dcterms:W3CDTF">2017-02-19T14:04:00Z</dcterms:created>
  <dcterms:modified xsi:type="dcterms:W3CDTF">2018-01-12T22:16:00Z</dcterms:modified>
</cp:coreProperties>
</file>