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84EC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36"/>
          <w:sz w:val="24"/>
          <w:szCs w:val="24"/>
        </w:rPr>
        <w:t>简历项目描述（中英双语 · 可直接用）</w:t>
      </w:r>
    </w:p>
    <w:p w14:paraId="5DBE0CB4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630EB308">
          <v:rect id="_x0000_i1025" style="width:0;height:1.5pt" o:hralign="center" o:hrstd="t" o:hr="t" fillcolor="#a0a0a0" stroked="f"/>
        </w:pict>
      </w:r>
    </w:p>
    <w:p w14:paraId="5EFA2D5B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🇨🇳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中文简历版（推荐主投）</w:t>
      </w:r>
    </w:p>
    <w:p w14:paraId="3EAADF57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项目名称</w:t>
      </w:r>
    </w:p>
    <w:p w14:paraId="3C46D9EF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test6｜多模态视觉问答系统（Multimodal VQA Chat System）</w:t>
      </w:r>
    </w:p>
    <w:p w14:paraId="05236AB0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项目简介（一句话）</w:t>
      </w:r>
    </w:p>
    <w:p w14:paraId="3AC092A4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基于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BLIP 多模态模型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proofErr w:type="spellStart"/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FastAPI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，实现了一个支持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图片理解 + 多轮对话记忆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的视觉问答系统，并设计了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Apple 风格 Web UI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，可用于交互式图像问答与演示。</w:t>
      </w:r>
    </w:p>
    <w:p w14:paraId="08C679F8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技术</w:t>
      </w:r>
      <w:proofErr w:type="gramStart"/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栈</w:t>
      </w:r>
      <w:proofErr w:type="gramEnd"/>
    </w:p>
    <w:p w14:paraId="4141D125" w14:textId="77777777" w:rsidR="00062323" w:rsidRPr="00062323" w:rsidRDefault="00062323" w:rsidP="000623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模型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：BLIP (Vision-Language Pretrained Model)</w:t>
      </w:r>
    </w:p>
    <w:p w14:paraId="15015F2C" w14:textId="77777777" w:rsidR="00062323" w:rsidRPr="00062323" w:rsidRDefault="00062323" w:rsidP="000623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后端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：Python ·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FastAPI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·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·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HuggingFace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Transformers</w:t>
      </w:r>
    </w:p>
    <w:p w14:paraId="70ACCF95" w14:textId="77777777" w:rsidR="00062323" w:rsidRPr="00062323" w:rsidRDefault="00062323" w:rsidP="000623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前端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：原生 HTML / CSS / JavaScript（iOS Dark / iMessage 风格）</w:t>
      </w:r>
    </w:p>
    <w:p w14:paraId="30A4749A" w14:textId="77777777" w:rsidR="00062323" w:rsidRPr="00062323" w:rsidRDefault="00062323" w:rsidP="000623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部署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：本地离线模型加载（避免重复下载）</w:t>
      </w:r>
    </w:p>
    <w:p w14:paraId="3019F9F5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核心功能</w:t>
      </w:r>
    </w:p>
    <w:p w14:paraId="6F9706D0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支持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单轮 VQA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多轮对话式问答（Memory Chat）</w:t>
      </w:r>
    </w:p>
    <w:p w14:paraId="0FED5F76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前端支持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图片上传 + 连续提问</w:t>
      </w:r>
    </w:p>
    <w:p w14:paraId="2073FC20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左侧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Q1 / Q2 / Q3… 历史轮次可视化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，支持点击跳转与当前轮高亮</w:t>
      </w:r>
    </w:p>
    <w:p w14:paraId="1C9C0B54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明确系统角色提示（Multimodal Assistant）</w:t>
      </w:r>
    </w:p>
    <w:p w14:paraId="296B55BB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完整 API 设计（/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、/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vqa_chat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、/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vqa_batch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15C4B3F6" w14:textId="77777777" w:rsidR="00062323" w:rsidRPr="00062323" w:rsidRDefault="00062323" w:rsidP="000623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离线模型加载，解决 Windows 下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HuggingFace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大模型下载与缓存问题</w:t>
      </w:r>
    </w:p>
    <w:p w14:paraId="3638B3B8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关键技术点</w:t>
      </w:r>
    </w:p>
    <w:p w14:paraId="38535B08" w14:textId="77777777" w:rsidR="00062323" w:rsidRPr="00062323" w:rsidRDefault="00062323" w:rsidP="000623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多模态输入建模（Image + Text → Answer）</w:t>
      </w:r>
    </w:p>
    <w:p w14:paraId="70D81CCB" w14:textId="77777777" w:rsidR="00062323" w:rsidRPr="00062323" w:rsidRDefault="00062323" w:rsidP="000623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多轮对话上下文管理（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questions_json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序列化）</w:t>
      </w:r>
    </w:p>
    <w:p w14:paraId="2DD57E40" w14:textId="77777777" w:rsidR="00062323" w:rsidRPr="00062323" w:rsidRDefault="00062323" w:rsidP="000623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前后端解耦 API 设计</w:t>
      </w:r>
    </w:p>
    <w:p w14:paraId="7259234E" w14:textId="77777777" w:rsidR="00062323" w:rsidRPr="00062323" w:rsidRDefault="00062323" w:rsidP="000623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友好异常处理（图片缺失 / 问题为空 / API 错误）</w:t>
      </w:r>
    </w:p>
    <w:p w14:paraId="60AC612B" w14:textId="77777777" w:rsidR="00062323" w:rsidRPr="00062323" w:rsidRDefault="00062323" w:rsidP="000623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UI 交互设计（类 iMessage 聊天体验）</w:t>
      </w:r>
    </w:p>
    <w:p w14:paraId="501895F2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项目成果</w:t>
      </w:r>
    </w:p>
    <w:p w14:paraId="5A3D5142" w14:textId="77777777" w:rsidR="00062323" w:rsidRPr="00062323" w:rsidRDefault="00062323" w:rsidP="000623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成功实现图像理解、语义问答与多轮推理</w:t>
      </w:r>
    </w:p>
    <w:p w14:paraId="7D6343D7" w14:textId="77777777" w:rsidR="00062323" w:rsidRPr="00062323" w:rsidRDefault="00062323" w:rsidP="000623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UI 可用于 Demo、课程展示与面试讲解</w:t>
      </w:r>
    </w:p>
    <w:p w14:paraId="642E7A67" w14:textId="77777777" w:rsidR="00062323" w:rsidRPr="00062323" w:rsidRDefault="00062323" w:rsidP="000623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项目结构清晰，支持后续升级为多模态 Agent 或 Chat 系统</w:t>
      </w:r>
    </w:p>
    <w:p w14:paraId="661A9F73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5F72A00">
          <v:rect id="_x0000_i1026" style="width:0;height:1.5pt" o:hralign="center" o:hrstd="t" o:hr="t" fillcolor="#a0a0a0" stroked="f"/>
        </w:pict>
      </w:r>
    </w:p>
    <w:p w14:paraId="2663FD68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🇺🇸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English Resume Version</w:t>
      </w:r>
    </w:p>
    <w:p w14:paraId="64FD5792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Project</w:t>
      </w:r>
    </w:p>
    <w:p w14:paraId="66155F3E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test6 | Multimodal Visual Question Answering Chat System</w:t>
      </w:r>
    </w:p>
    <w:p w14:paraId="5CF3BA3E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Description</w:t>
      </w:r>
    </w:p>
    <w:p w14:paraId="0D3CCBDF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Developed a multimodal VQA system based on the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BLIP vision-language model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, enabling image understanding and multi-turn conversational question answering through a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FastAPI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backend and an Apple-style web interface.</w:t>
      </w:r>
    </w:p>
    <w:p w14:paraId="7065DA56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Tech Stack</w:t>
      </w:r>
    </w:p>
    <w:p w14:paraId="0E761B84" w14:textId="77777777" w:rsidR="00062323" w:rsidRPr="00062323" w:rsidRDefault="00062323" w:rsidP="000623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Model</w:t>
      </w:r>
      <w:r w:rsidRPr="00062323">
        <w:rPr>
          <w:rFonts w:ascii="宋体" w:eastAsia="宋体" w:hAnsi="宋体" w:cs="宋体"/>
          <w:kern w:val="0"/>
          <w:sz w:val="24"/>
          <w:szCs w:val="24"/>
        </w:rPr>
        <w:t>: BLIP (Vision-Language Pretrained Model)</w:t>
      </w:r>
    </w:p>
    <w:p w14:paraId="640A5D9C" w14:textId="77777777" w:rsidR="00062323" w:rsidRPr="00062323" w:rsidRDefault="00062323" w:rsidP="000623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Backend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: Python,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FastAPI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HuggingFace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Transformers</w:t>
      </w:r>
    </w:p>
    <w:p w14:paraId="7CB60E86" w14:textId="77777777" w:rsidR="00062323" w:rsidRPr="00062323" w:rsidRDefault="00062323" w:rsidP="000623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Frontend</w:t>
      </w:r>
      <w:r w:rsidRPr="00062323">
        <w:rPr>
          <w:rFonts w:ascii="宋体" w:eastAsia="宋体" w:hAnsi="宋体" w:cs="宋体"/>
          <w:kern w:val="0"/>
          <w:sz w:val="24"/>
          <w:szCs w:val="24"/>
        </w:rPr>
        <w:t>: Vanilla HTML / CSS / JavaScript (iOS Dark / iMessage style)</w:t>
      </w:r>
    </w:p>
    <w:p w14:paraId="6F581740" w14:textId="77777777" w:rsidR="00062323" w:rsidRPr="00062323" w:rsidRDefault="00062323" w:rsidP="000623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Deployment</w:t>
      </w:r>
      <w:r w:rsidRPr="00062323">
        <w:rPr>
          <w:rFonts w:ascii="宋体" w:eastAsia="宋体" w:hAnsi="宋体" w:cs="宋体"/>
          <w:kern w:val="0"/>
          <w:sz w:val="24"/>
          <w:szCs w:val="24"/>
        </w:rPr>
        <w:t>: Offline local model loading</w:t>
      </w:r>
    </w:p>
    <w:p w14:paraId="2180D3BC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Key Features</w:t>
      </w:r>
    </w:p>
    <w:p w14:paraId="664792E9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Supports both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single-turn VQA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and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multi-turn memory-based dialogue</w:t>
      </w:r>
    </w:p>
    <w:p w14:paraId="62DBD6A6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Image upload with continuous questioning</w:t>
      </w:r>
    </w:p>
    <w:p w14:paraId="26C68EA0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Left-side conversation history (Q1/Q2/Q3…) with active highlighting and jump navigation</w:t>
      </w:r>
    </w:p>
    <w:p w14:paraId="2A5A4E51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Clear system role definition (Multimodal Assistant)</w:t>
      </w:r>
    </w:p>
    <w:p w14:paraId="657B4A1F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Well-structured REST APIs (/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, 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vqa_chat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, /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vqa_batch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5D77927" w14:textId="77777777" w:rsidR="00062323" w:rsidRPr="00062323" w:rsidRDefault="00062323" w:rsidP="000623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Robust offline model loading on Windows</w:t>
      </w:r>
    </w:p>
    <w:p w14:paraId="764FAA9A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Highlights</w:t>
      </w:r>
    </w:p>
    <w:p w14:paraId="6950C330" w14:textId="77777777" w:rsidR="00062323" w:rsidRPr="00062323" w:rsidRDefault="00062323" w:rsidP="000623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Multimodal fusion of vision and language inputs</w:t>
      </w:r>
    </w:p>
    <w:p w14:paraId="5A5D0258" w14:textId="77777777" w:rsidR="00062323" w:rsidRPr="00062323" w:rsidRDefault="00062323" w:rsidP="000623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Dialogue memory management via serialized question history</w:t>
      </w:r>
    </w:p>
    <w:p w14:paraId="3D2FD81D" w14:textId="77777777" w:rsidR="00062323" w:rsidRPr="00062323" w:rsidRDefault="00062323" w:rsidP="000623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Clean separation between frontend UI and backend inference</w:t>
      </w:r>
    </w:p>
    <w:p w14:paraId="6F82AAD2" w14:textId="77777777" w:rsidR="00062323" w:rsidRPr="00062323" w:rsidRDefault="00062323" w:rsidP="000623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User-friendly error handling and interaction design</w:t>
      </w:r>
    </w:p>
    <w:p w14:paraId="02E035C6" w14:textId="77777777" w:rsidR="00062323" w:rsidRPr="00062323" w:rsidRDefault="00062323" w:rsidP="000623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Easily extensible toward multimodal agents or chat assistants</w:t>
      </w:r>
    </w:p>
    <w:p w14:paraId="6E7BAD97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361311A6">
          <v:rect id="_x0000_i1027" style="width:0;height:1.5pt" o:hralign="center" o:hrstd="t" o:hr="t" fillcolor="#a0a0a0" stroked="f"/>
        </w:pict>
      </w:r>
    </w:p>
    <w:p w14:paraId="19BF70B2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36"/>
          <w:sz w:val="24"/>
          <w:szCs w:val="24"/>
        </w:rPr>
        <w:lastRenderedPageBreak/>
        <w:t>二、面试官必问问题 &amp; 标准回答（重点</w:t>
      </w:r>
      <w:r w:rsidRPr="00062323">
        <w:rPr>
          <w:rFonts w:ascii="微软雅黑" w:eastAsia="微软雅黑" w:hAnsi="微软雅黑" w:cs="微软雅黑" w:hint="eastAsia"/>
          <w:b/>
          <w:bCs/>
          <w:kern w:val="36"/>
          <w:sz w:val="24"/>
          <w:szCs w:val="24"/>
        </w:rPr>
        <w:t>‼</w:t>
      </w:r>
      <w:r w:rsidRPr="00062323">
        <w:rPr>
          <w:rFonts w:ascii="宋体" w:eastAsia="宋体" w:hAnsi="宋体" w:cs="宋体"/>
          <w:b/>
          <w:bCs/>
          <w:kern w:val="36"/>
          <w:sz w:val="24"/>
          <w:szCs w:val="24"/>
        </w:rPr>
        <w:t>️）</w:t>
      </w:r>
    </w:p>
    <w:p w14:paraId="60532A5D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下面是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真实面试中 90% 会问的问题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，我已经帮你准备好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“高级但不装逼” 的回答版本</w:t>
      </w:r>
      <w:r w:rsidRPr="0006232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18D197C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1498EA5E">
          <v:rect id="_x0000_i1028" style="width:0;height:1.5pt" o:hralign="center" o:hrstd="t" o:hr="t" fillcolor="#a0a0a0" stroked="f"/>
        </w:pict>
      </w:r>
    </w:p>
    <w:p w14:paraId="4D1792DF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Q1：你这个项目和普通 VQA 有什么区别？</w:t>
      </w:r>
    </w:p>
    <w:p w14:paraId="1C6A5359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标准回答（强）</w:t>
      </w:r>
    </w:p>
    <w:p w14:paraId="360C4B1C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普通 VQA 通常是单次问答，而我的项目支持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多轮对话记忆</w:t>
      </w:r>
      <w:r w:rsidRPr="00062323">
        <w:rPr>
          <w:rFonts w:ascii="宋体" w:eastAsia="宋体" w:hAnsi="宋体" w:cs="宋体"/>
          <w:kern w:val="0"/>
          <w:sz w:val="24"/>
          <w:szCs w:val="24"/>
        </w:rPr>
        <w:t>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我会把用户历史问题序列化后作为上下文输入模型，使模型在同一张图片上进行连续推理，这更接近真实交互场景。</w:t>
      </w:r>
    </w:p>
    <w:p w14:paraId="10AA397B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加分点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D6BE206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UI 上也同步展示 Q1/Q2/Q3 的历史轮次，并允许跳转到对应对话。</w:t>
      </w:r>
    </w:p>
    <w:p w14:paraId="5ECADED0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4963E28D">
          <v:rect id="_x0000_i1029" style="width:0;height:1.5pt" o:hralign="center" o:hrstd="t" o:hr="t" fillcolor="#a0a0a0" stroked="f"/>
        </w:pict>
      </w:r>
    </w:p>
    <w:p w14:paraId="27D2BB4A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Q2：多轮对话是怎么实现的？BLIP 本身支持吗？</w:t>
      </w:r>
    </w:p>
    <w:p w14:paraId="5A67C4AC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</w:t>
      </w:r>
    </w:p>
    <w:p w14:paraId="59F0DC90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BLIP 本身是单轮 VQA 模型，不具备原生记忆能力。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 xml:space="preserve">我通过在后端维护一个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questions_json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列表，把历史问题作为 prompt 上下文输入，从工程层面实现了“伪对话记忆”。</w:t>
      </w:r>
    </w:p>
    <w:p w14:paraId="084A779A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关键点：</w:t>
      </w:r>
    </w:p>
    <w:p w14:paraId="2BDB0904" w14:textId="77777777" w:rsidR="00062323" w:rsidRPr="00062323" w:rsidRDefault="00062323" w:rsidP="000623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模型没变</w:t>
      </w:r>
    </w:p>
    <w:p w14:paraId="0CF5AF87" w14:textId="77777777" w:rsidR="00062323" w:rsidRPr="00062323" w:rsidRDefault="00062323" w:rsidP="000623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推理方式变了</w:t>
      </w:r>
    </w:p>
    <w:p w14:paraId="485B960D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17F7233A">
          <v:rect id="_x0000_i1030" style="width:0;height:1.5pt" o:hralign="center" o:hrstd="t" o:hr="t" fillcolor="#a0a0a0" stroked="f"/>
        </w:pict>
      </w:r>
    </w:p>
    <w:p w14:paraId="7C98398D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Q3：为什么要做离线模型加载？</w:t>
      </w:r>
    </w:p>
    <w:p w14:paraId="76E4C557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</w:t>
      </w:r>
    </w:p>
    <w:p w14:paraId="417382D5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lastRenderedPageBreak/>
        <w:t>在 Windows 环境下，大模型容易因为网络或缓存问题反复下载。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 xml:space="preserve">我通过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HuggingFace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的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snapshot_download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将模型保存为本地目录，并在推理时显式指定 </w:t>
      </w:r>
      <w:proofErr w:type="spellStart"/>
      <w:r w:rsidRPr="00062323">
        <w:rPr>
          <w:rFonts w:ascii="宋体" w:eastAsia="宋体" w:hAnsi="宋体" w:cs="宋体"/>
          <w:kern w:val="0"/>
          <w:sz w:val="24"/>
          <w:szCs w:val="24"/>
        </w:rPr>
        <w:t>model_dir</w:t>
      </w:r>
      <w:proofErr w:type="spellEnd"/>
      <w:r w:rsidRPr="00062323">
        <w:rPr>
          <w:rFonts w:ascii="宋体" w:eastAsia="宋体" w:hAnsi="宋体" w:cs="宋体"/>
          <w:kern w:val="0"/>
          <w:sz w:val="24"/>
          <w:szCs w:val="24"/>
        </w:rPr>
        <w:t>，保证稳定性和</w:t>
      </w:r>
      <w:proofErr w:type="gramStart"/>
      <w:r w:rsidRPr="00062323">
        <w:rPr>
          <w:rFonts w:ascii="宋体" w:eastAsia="宋体" w:hAnsi="宋体" w:cs="宋体"/>
          <w:kern w:val="0"/>
          <w:sz w:val="24"/>
          <w:szCs w:val="24"/>
        </w:rPr>
        <w:t>可</w:t>
      </w:r>
      <w:proofErr w:type="gramEnd"/>
      <w:r w:rsidRPr="00062323">
        <w:rPr>
          <w:rFonts w:ascii="宋体" w:eastAsia="宋体" w:hAnsi="宋体" w:cs="宋体"/>
          <w:kern w:val="0"/>
          <w:sz w:val="24"/>
          <w:szCs w:val="24"/>
        </w:rPr>
        <w:t>复现性。</w:t>
      </w:r>
    </w:p>
    <w:p w14:paraId="076EF256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这说明你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真的跑过模型</w:t>
      </w:r>
      <w:r w:rsidRPr="00062323">
        <w:rPr>
          <w:rFonts w:ascii="宋体" w:eastAsia="宋体" w:hAnsi="宋体" w:cs="宋体"/>
          <w:kern w:val="0"/>
          <w:sz w:val="24"/>
          <w:szCs w:val="24"/>
        </w:rPr>
        <w:t>，不是只写代码。</w:t>
      </w:r>
    </w:p>
    <w:p w14:paraId="46536F42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7F0F200A">
          <v:rect id="_x0000_i1031" style="width:0;height:1.5pt" o:hralign="center" o:hrstd="t" o:hr="t" fillcolor="#a0a0a0" stroked="f"/>
        </w:pict>
      </w:r>
    </w:p>
    <w:p w14:paraId="09E022A7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Q4：这个系统如何扩展成真正的“多模态对话模型”？</w:t>
      </w:r>
    </w:p>
    <w:p w14:paraId="769E14D1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</w:t>
      </w:r>
    </w:p>
    <w:p w14:paraId="29917FF3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可以从三个方向扩展：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1）替换模型为支持原生多轮的 Vision-Language LLM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2）引入对话状态管理模块（Conversation State / Memory Buffer）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3）加入工具调用能力，升级为多模态 Agent</w:t>
      </w:r>
    </w:p>
    <w:p w14:paraId="4DE66804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这是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研究/工程双向思路</w:t>
      </w:r>
      <w:r w:rsidRPr="0006232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B313A05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024D13C7">
          <v:rect id="_x0000_i1032" style="width:0;height:1.5pt" o:hralign="center" o:hrstd="t" o:hr="t" fillcolor="#a0a0a0" stroked="f"/>
        </w:pict>
      </w:r>
    </w:p>
    <w:p w14:paraId="4A8BA01E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Q5：前端你为什么不用 React / Vue？</w:t>
      </w:r>
    </w:p>
    <w:p w14:paraId="698A719E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</w:t>
      </w:r>
    </w:p>
    <w:p w14:paraId="7F35A89D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这个项目的重点在于多模态模型与交互逻辑，而不是复杂前端工程。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我选择原生 HTML/CSS/JS，是为了更直接地控制交互细节，并快速构建可展示的 Demo。</w:t>
      </w:r>
    </w:p>
    <w:p w14:paraId="489296A8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062323">
        <w:rPr>
          <w:rFonts w:ascii="宋体" w:eastAsia="宋体" w:hAnsi="宋体" w:cs="宋体"/>
          <w:kern w:val="0"/>
          <w:sz w:val="24"/>
          <w:szCs w:val="24"/>
        </w:rPr>
        <w:t xml:space="preserve"> 面试官一般 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非常认可这个取舍</w:t>
      </w:r>
      <w:r w:rsidRPr="0006232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AAA7C2E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pict w14:anchorId="61FC5B62">
          <v:rect id="_x0000_i1033" style="width:0;height:1.5pt" o:hralign="center" o:hrstd="t" o:hr="t" fillcolor="#a0a0a0" stroked="f"/>
        </w:pict>
      </w:r>
    </w:p>
    <w:p w14:paraId="396ABFB0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Q6：如果图片没上</w:t>
      </w:r>
      <w:proofErr w:type="gramStart"/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传或者</w:t>
      </w:r>
      <w:proofErr w:type="gramEnd"/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问题为空，你是怎么处理的？</w:t>
      </w:r>
    </w:p>
    <w:p w14:paraId="4F4887A5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标准回答</w:t>
      </w:r>
    </w:p>
    <w:p w14:paraId="2C88B470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前端在发送请求前会做校验，同时 UI 使用非阻塞的 iOS 风格提示。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后端也会进行参数检查，保证接口的健壮性。</w:t>
      </w:r>
    </w:p>
    <w:p w14:paraId="137EEAF5" w14:textId="77777777" w:rsidR="00062323" w:rsidRPr="00062323" w:rsidRDefault="00062323" w:rsidP="000623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94AB13F">
          <v:rect id="_x0000_i1034" style="width:0;height:1.5pt" o:hralign="center" o:hrstd="t" o:hr="t" fillcolor="#a0a0a0" stroked="f"/>
        </w:pict>
      </w:r>
    </w:p>
    <w:p w14:paraId="07086A4F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Q7：这个项目你学到的最重要的东西是什么？</w:t>
      </w:r>
    </w:p>
    <w:p w14:paraId="68E3201B" w14:textId="77777777" w:rsidR="00062323" w:rsidRPr="00062323" w:rsidRDefault="00062323" w:rsidP="000623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2323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⭐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推荐收尾回答</w:t>
      </w:r>
    </w:p>
    <w:p w14:paraId="6C53899E" w14:textId="77777777" w:rsidR="00062323" w:rsidRPr="00062323" w:rsidRDefault="00062323" w:rsidP="0006232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2323">
        <w:rPr>
          <w:rFonts w:ascii="宋体" w:eastAsia="宋体" w:hAnsi="宋体" w:cs="宋体"/>
          <w:kern w:val="0"/>
          <w:sz w:val="24"/>
          <w:szCs w:val="24"/>
        </w:rPr>
        <w:t>我最大的收获是理解了</w:t>
      </w:r>
      <w:r w:rsidRPr="00062323">
        <w:rPr>
          <w:rFonts w:ascii="宋体" w:eastAsia="宋体" w:hAnsi="宋体" w:cs="宋体"/>
          <w:b/>
          <w:bCs/>
          <w:kern w:val="0"/>
          <w:sz w:val="24"/>
          <w:szCs w:val="24"/>
        </w:rPr>
        <w:t>模型能力与系统能力的区别</w:t>
      </w:r>
      <w:r w:rsidRPr="00062323">
        <w:rPr>
          <w:rFonts w:ascii="宋体" w:eastAsia="宋体" w:hAnsi="宋体" w:cs="宋体"/>
          <w:kern w:val="0"/>
          <w:sz w:val="24"/>
          <w:szCs w:val="24"/>
        </w:rPr>
        <w:t>。</w:t>
      </w:r>
      <w:r w:rsidRPr="00062323">
        <w:rPr>
          <w:rFonts w:ascii="宋体" w:eastAsia="宋体" w:hAnsi="宋体" w:cs="宋体"/>
          <w:kern w:val="0"/>
          <w:sz w:val="24"/>
          <w:szCs w:val="24"/>
        </w:rPr>
        <w:br/>
        <w:t>即使模型本身不支持多轮对话，也可以通过工程设计，让系统呈现出更强的交互能力。</w:t>
      </w:r>
    </w:p>
    <w:p w14:paraId="284BED20" w14:textId="77777777" w:rsidR="00062323" w:rsidRPr="00062323" w:rsidRDefault="00062323" w:rsidP="00062323">
      <w:pPr>
        <w:rPr>
          <w:rFonts w:ascii="宋体" w:eastAsia="宋体" w:hAnsi="宋体"/>
          <w:sz w:val="24"/>
          <w:szCs w:val="24"/>
        </w:rPr>
      </w:pPr>
    </w:p>
    <w:sectPr w:rsidR="00062323" w:rsidRPr="00062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6897"/>
    <w:multiLevelType w:val="multilevel"/>
    <w:tmpl w:val="7EC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439"/>
    <w:multiLevelType w:val="multilevel"/>
    <w:tmpl w:val="EC5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616E"/>
    <w:multiLevelType w:val="multilevel"/>
    <w:tmpl w:val="E53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1BAA"/>
    <w:multiLevelType w:val="multilevel"/>
    <w:tmpl w:val="EFD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51702"/>
    <w:multiLevelType w:val="multilevel"/>
    <w:tmpl w:val="CEC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5255F"/>
    <w:multiLevelType w:val="multilevel"/>
    <w:tmpl w:val="ECC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30184"/>
    <w:multiLevelType w:val="multilevel"/>
    <w:tmpl w:val="859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4708D"/>
    <w:multiLevelType w:val="multilevel"/>
    <w:tmpl w:val="337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11361">
    <w:abstractNumId w:val="3"/>
  </w:num>
  <w:num w:numId="2" w16cid:durableId="1389957277">
    <w:abstractNumId w:val="0"/>
  </w:num>
  <w:num w:numId="3" w16cid:durableId="2048873915">
    <w:abstractNumId w:val="6"/>
  </w:num>
  <w:num w:numId="4" w16cid:durableId="1051467358">
    <w:abstractNumId w:val="7"/>
  </w:num>
  <w:num w:numId="5" w16cid:durableId="1085952155">
    <w:abstractNumId w:val="5"/>
  </w:num>
  <w:num w:numId="6" w16cid:durableId="400909928">
    <w:abstractNumId w:val="4"/>
  </w:num>
  <w:num w:numId="7" w16cid:durableId="2025396246">
    <w:abstractNumId w:val="1"/>
  </w:num>
  <w:num w:numId="8" w16cid:durableId="93293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23"/>
    <w:rsid w:val="0006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ACE8"/>
  <w15:chartTrackingRefBased/>
  <w15:docId w15:val="{05A8E99B-349F-4C83-9CC0-DB12FA66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6232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623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232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32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232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6232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623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62323"/>
    <w:rPr>
      <w:b/>
      <w:bCs/>
    </w:rPr>
  </w:style>
  <w:style w:type="character" w:styleId="HTML">
    <w:name w:val="HTML Code"/>
    <w:basedOn w:val="a0"/>
    <w:uiPriority w:val="99"/>
    <w:semiHidden/>
    <w:unhideWhenUsed/>
    <w:rsid w:val="0006232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5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zheng3780123@163.com</dc:creator>
  <cp:keywords/>
  <dc:description/>
  <cp:lastModifiedBy>zheng3780123@163.com</cp:lastModifiedBy>
  <cp:revision>1</cp:revision>
  <dcterms:created xsi:type="dcterms:W3CDTF">2026-01-31T13:34:00Z</dcterms:created>
  <dcterms:modified xsi:type="dcterms:W3CDTF">2026-01-31T13:35:00Z</dcterms:modified>
</cp:coreProperties>
</file>