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SE2020-G19</w:t>
      </w:r>
    </w:p>
    <w:p>
      <w:pPr>
        <w:jc w:val="center"/>
        <w:rPr>
          <w:rStyle w:val="6"/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会议纪要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3960"/>
        <w:gridCol w:w="1260"/>
        <w:gridCol w:w="32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会议地点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default" w:ascii="黑体" w:eastAsia="黑体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晨苑餐厅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会议时间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rPr>
                <w:rFonts w:hint="default" w:ascii="黑体" w:eastAsia="黑体"/>
                <w:sz w:val="24"/>
                <w:lang w:val="en-US"/>
              </w:rPr>
            </w:pPr>
            <w:r>
              <w:rPr>
                <w:rFonts w:hint="eastAsia"/>
                <w:lang w:val="en-US" w:eastAsia="zh-CN"/>
              </w:rPr>
              <w:t>2021年1月4日 18:40-19:00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主 持 人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记录 人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参会人员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牛旷野，卢世逸，孟闻凯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会议主题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bidi w:val="0"/>
              <w:jc w:val="center"/>
              <w:rPr>
                <w:rFonts w:ascii="黑体" w:eastAsia="黑体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G19</w:t>
            </w:r>
            <w:r>
              <w:rPr>
                <w:rFonts w:hint="eastAsia"/>
                <w:sz w:val="24"/>
                <w:szCs w:val="24"/>
              </w:rPr>
              <w:t>小组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第十七次例会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8" w:hRule="atLeast"/>
        </w:trPr>
        <w:tc>
          <w:tcPr>
            <w:tcW w:w="9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numPr>
                <w:ilvl w:val="0"/>
                <w:numId w:val="0"/>
              </w:numPr>
              <w:bidi w:val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会议内容：</w:t>
            </w: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上次任务完成情况：测试实现阶段评审结束了，大家所负责的任务完成得都还可以。</w:t>
            </w:r>
          </w:p>
          <w:p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bidi w:val="0"/>
              <w:jc w:val="both"/>
              <w:rPr>
                <w:rFonts w:hint="default"/>
                <w:sz w:val="28"/>
                <w:szCs w:val="28"/>
                <w:lang w:val="en-US" w:eastAsia="zh-CN"/>
              </w:rPr>
            </w:pP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接下来的任务：牛旷野继续完善没有完善的功能，同时孟闻凯和卢世逸也要继续对未通过的功能进行测试，同时需要更新的文档也要及时更新。</w:t>
            </w:r>
            <w:bookmarkStart w:id="0" w:name="_GoBack"/>
            <w:bookmarkEnd w:id="0"/>
          </w:p>
          <w:p>
            <w:pPr>
              <w:numPr>
                <w:ilvl w:val="0"/>
                <w:numId w:val="0"/>
              </w:numPr>
              <w:spacing w:line="480" w:lineRule="auto"/>
              <w:ind w:left="600" w:leftChars="0"/>
              <w:rPr>
                <w:rFonts w:hint="eastAsia" w:ascii="黑体" w:eastAsia="黑体"/>
                <w:sz w:val="24"/>
              </w:rPr>
            </w:pPr>
          </w:p>
        </w:tc>
      </w:tr>
    </w:tbl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D74"/>
    <w:multiLevelType w:val="singleLevel"/>
    <w:tmpl w:val="10BC3D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6741E"/>
    <w:rsid w:val="01124E67"/>
    <w:rsid w:val="052C5A72"/>
    <w:rsid w:val="06F677DC"/>
    <w:rsid w:val="0ADB06C9"/>
    <w:rsid w:val="0BC1489D"/>
    <w:rsid w:val="13635AE1"/>
    <w:rsid w:val="15EC70BA"/>
    <w:rsid w:val="17567959"/>
    <w:rsid w:val="1F38428A"/>
    <w:rsid w:val="20991020"/>
    <w:rsid w:val="276543E5"/>
    <w:rsid w:val="32CF3886"/>
    <w:rsid w:val="343C50DE"/>
    <w:rsid w:val="3E687F5E"/>
    <w:rsid w:val="44D1383E"/>
    <w:rsid w:val="46E572D4"/>
    <w:rsid w:val="4D4634A7"/>
    <w:rsid w:val="4E1065DE"/>
    <w:rsid w:val="5E4C3E94"/>
    <w:rsid w:val="5E5C2D67"/>
    <w:rsid w:val="689A38AC"/>
    <w:rsid w:val="6A2F1E3B"/>
    <w:rsid w:val="6C7050BF"/>
    <w:rsid w:val="6CC83E68"/>
    <w:rsid w:val="6F7700B1"/>
    <w:rsid w:val="71E56422"/>
    <w:rsid w:val="72A04CAF"/>
    <w:rsid w:val="76F52F86"/>
    <w:rsid w:val="773F45BE"/>
    <w:rsid w:val="781F784C"/>
    <w:rsid w:val="79100C03"/>
    <w:rsid w:val="7BCE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2020-10-25T04:11:00Z</dcterms:created>
  <dc:creator>yy</dc:creator>
  <cp:lastModifiedBy>米娜拉</cp:lastModifiedBy>
  <dcterms:modified xsi:type="dcterms:W3CDTF">2021-01-06T04:23:35Z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