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SE2020-G19</w:t>
      </w:r>
    </w:p>
    <w:p>
      <w:pPr>
        <w:jc w:val="center"/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会议纪要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960"/>
        <w:gridCol w:w="126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会议地点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default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晨苑餐厅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会议时间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2021年1月9日 18:40-19:00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 持 人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记录 人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参会人员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牛旷野，卢世逸，孟闻凯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会议主题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bidi w:val="0"/>
              <w:jc w:val="center"/>
              <w:rPr>
                <w:rFonts w:ascii="黑体" w:eastAsia="黑体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G19</w:t>
            </w:r>
            <w:r>
              <w:rPr>
                <w:rFonts w:hint="eastAsia"/>
                <w:sz w:val="24"/>
                <w:szCs w:val="24"/>
              </w:rPr>
              <w:t>小组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第十八次例会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8" w:hRule="atLeast"/>
        </w:trPr>
        <w:tc>
          <w:tcPr>
            <w:tcW w:w="9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bidi w:val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会议内容：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上次任务完成情况：功能还在继续完善，但因为其他课也有很多作业所以进度稍微有点慢，之前未通过的测试在修改了bug以后也通过了大部分。</w:t>
            </w:r>
          </w:p>
          <w:p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bidi w:val="0"/>
              <w:jc w:val="both"/>
              <w:rPr>
                <w:rFonts w:hint="default"/>
                <w:sz w:val="28"/>
                <w:szCs w:val="28"/>
                <w:lang w:val="en-US" w:eastAsia="zh-CN"/>
              </w:rPr>
            </w:pP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接下来的任务：上次找了杨老师后杨老师说要有退货流程，同时购买的时候要有当前位置的跟踪图，所以接下来还得把这些完成了。</w:t>
            </w:r>
            <w:bookmarkStart w:id="0" w:name="_GoBack"/>
            <w:bookmarkEnd w:id="0"/>
          </w:p>
          <w:p>
            <w:pPr>
              <w:numPr>
                <w:ilvl w:val="0"/>
                <w:numId w:val="0"/>
              </w:numPr>
              <w:spacing w:line="480" w:lineRule="auto"/>
              <w:ind w:left="600" w:leftChars="0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D74"/>
    <w:multiLevelType w:val="singleLevel"/>
    <w:tmpl w:val="10BC3D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6741E"/>
    <w:rsid w:val="01124E67"/>
    <w:rsid w:val="052C5A72"/>
    <w:rsid w:val="06F677DC"/>
    <w:rsid w:val="0ADB06C9"/>
    <w:rsid w:val="0BC1489D"/>
    <w:rsid w:val="13635AE1"/>
    <w:rsid w:val="15EC70BA"/>
    <w:rsid w:val="1635386C"/>
    <w:rsid w:val="17567959"/>
    <w:rsid w:val="1F38428A"/>
    <w:rsid w:val="20991020"/>
    <w:rsid w:val="276543E5"/>
    <w:rsid w:val="32CF3886"/>
    <w:rsid w:val="343C50DE"/>
    <w:rsid w:val="3E687F5E"/>
    <w:rsid w:val="44D1383E"/>
    <w:rsid w:val="46E572D4"/>
    <w:rsid w:val="4D4634A7"/>
    <w:rsid w:val="4E1065DE"/>
    <w:rsid w:val="5E4C3E94"/>
    <w:rsid w:val="5E5C2D67"/>
    <w:rsid w:val="689A38AC"/>
    <w:rsid w:val="6A2F1E3B"/>
    <w:rsid w:val="6C7050BF"/>
    <w:rsid w:val="6CC83E68"/>
    <w:rsid w:val="6F7700B1"/>
    <w:rsid w:val="71E56422"/>
    <w:rsid w:val="72A04CAF"/>
    <w:rsid w:val="76F52F86"/>
    <w:rsid w:val="773F45BE"/>
    <w:rsid w:val="781F784C"/>
    <w:rsid w:val="79100C03"/>
    <w:rsid w:val="7BCE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2020-10-25T04:11:00Z</dcterms:created>
  <dc:creator>yy</dc:creator>
  <cp:lastModifiedBy>米娜拉</cp:lastModifiedBy>
  <dcterms:modified xsi:type="dcterms:W3CDTF">2021-01-13T06:20:32Z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