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SE2020-G19</w:t>
      </w:r>
    </w:p>
    <w:p>
      <w:pPr>
        <w:jc w:val="center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会议纪要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960"/>
        <w:gridCol w:w="126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会议地点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理4一楼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会议时间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2020年12月1日 11:40-12:00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 持 人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记录 人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参会人员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牛旷野，卢世逸，孟闻凯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会议主题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ascii="黑体" w:eastAsia="黑体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G19</w:t>
            </w:r>
            <w:r>
              <w:rPr>
                <w:rFonts w:hint="eastAsia"/>
                <w:sz w:val="24"/>
                <w:szCs w:val="24"/>
              </w:rPr>
              <w:t>小组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第十次例会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8" w:hRule="atLeast"/>
        </w:trPr>
        <w:tc>
          <w:tcPr>
            <w:tcW w:w="9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会议内容：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上次任务完成情况：大家负责的任务基本初步完成。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接下来的任务：进行详细设计任务。将系统划分为三大板块。用户主页板块，前台商品板块和后台管理板块。设计阶段，牛旷野负责后台管理板块的设计，卢世逸负责用户主页板块的设计，孟闻凯负责前台商品板块的设计。按照书上的内容将自己的任务完成好。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spacing w:line="480" w:lineRule="auto"/>
              <w:ind w:left="600" w:leftChars="0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D74"/>
    <w:multiLevelType w:val="singleLevel"/>
    <w:tmpl w:val="10BC3D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635AE1"/>
    <w:rsid w:val="15EC70BA"/>
    <w:rsid w:val="17567959"/>
    <w:rsid w:val="1F38428A"/>
    <w:rsid w:val="20991020"/>
    <w:rsid w:val="276543E5"/>
    <w:rsid w:val="3E687F5E"/>
    <w:rsid w:val="46E572D4"/>
    <w:rsid w:val="5E4C3E94"/>
    <w:rsid w:val="5E5C2D67"/>
    <w:rsid w:val="689A38AC"/>
    <w:rsid w:val="6CC83E68"/>
    <w:rsid w:val="6F7700B1"/>
    <w:rsid w:val="72A04CAF"/>
    <w:rsid w:val="76F52F86"/>
    <w:rsid w:val="781F784C"/>
    <w:rsid w:val="7910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2020-10-25T04:11:00Z</dcterms:created>
  <dc:creator>yy</dc:creator>
  <cp:lastModifiedBy>米娜拉</cp:lastModifiedBy>
  <dcterms:modified xsi:type="dcterms:W3CDTF">2020-12-01T07:39:13Z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