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SE2020-G19</w:t>
      </w:r>
    </w:p>
    <w:p>
      <w:pPr>
        <w:jc w:val="center"/>
        <w:rPr>
          <w:rStyle w:val="6"/>
          <w:rFonts w:hint="eastAsia"/>
          <w:lang w:val="en-US" w:eastAsia="zh-CN"/>
        </w:rPr>
      </w:pPr>
      <w:r>
        <w:rPr>
          <w:rStyle w:val="6"/>
          <w:rFonts w:hint="eastAsia"/>
          <w:lang w:val="en-US" w:eastAsia="zh-CN"/>
        </w:rPr>
        <w:t>会议纪要</w:t>
      </w:r>
    </w:p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3960"/>
        <w:gridCol w:w="1260"/>
        <w:gridCol w:w="32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会议地点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default" w:ascii="黑体" w:eastAsia="黑体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sz w:val="24"/>
                <w:lang w:val="en-US" w:eastAsia="zh-CN"/>
              </w:rPr>
              <w:t>晨苑餐厅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会议时间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rPr>
                <w:rFonts w:hint="default" w:ascii="黑体" w:eastAsia="黑体"/>
                <w:sz w:val="24"/>
                <w:lang w:val="en-US"/>
              </w:rPr>
            </w:pPr>
            <w:r>
              <w:rPr>
                <w:rFonts w:hint="eastAsia"/>
                <w:lang w:val="en-US" w:eastAsia="zh-CN"/>
              </w:rPr>
              <w:t>2020年12月11日 11:40-12:00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主 持 人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记录 人</w:t>
            </w:r>
          </w:p>
        </w:tc>
        <w:tc>
          <w:tcPr>
            <w:tcW w:w="3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参会人员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牛旷野，卢世逸，孟闻凯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spacing w:line="48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会议主题</w:t>
            </w:r>
          </w:p>
        </w:tc>
        <w:tc>
          <w:tcPr>
            <w:tcW w:w="84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ascii="黑体" w:eastAsia="黑体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G19</w:t>
            </w:r>
            <w:r>
              <w:rPr>
                <w:rFonts w:hint="eastAsia"/>
                <w:sz w:val="24"/>
                <w:szCs w:val="24"/>
              </w:rPr>
              <w:t>小组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第十二次例会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8" w:hRule="atLeast"/>
        </w:trPr>
        <w:tc>
          <w:tcPr>
            <w:tcW w:w="98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bidi w:val="0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会议内容：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上次任务完成情况：详细设计每个人的模块都设计完成了，更新也已经更新过。</w:t>
            </w:r>
          </w:p>
          <w:p>
            <w:pPr>
              <w:numPr>
                <w:ilvl w:val="0"/>
                <w:numId w:val="1"/>
              </w:numPr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接下来的任务：翻转课堂ppt制作，牛旷野负责前台主页的实现，卢世逸负责用户中心的实现，孟闻凯负责后台加前端的实现。</w:t>
            </w:r>
            <w:bookmarkStart w:id="0" w:name="_GoBack"/>
            <w:bookmarkEnd w:id="0"/>
          </w:p>
          <w:p>
            <w:pPr>
              <w:numPr>
                <w:ilvl w:val="0"/>
                <w:numId w:val="0"/>
              </w:numPr>
              <w:spacing w:line="480" w:lineRule="auto"/>
              <w:ind w:left="600" w:leftChars="0"/>
              <w:rPr>
                <w:rFonts w:hint="eastAsia" w:ascii="黑体" w:eastAsia="黑体"/>
                <w:sz w:val="24"/>
              </w:rPr>
            </w:pPr>
          </w:p>
        </w:tc>
      </w:tr>
    </w:tbl>
    <w:p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BC3D74"/>
    <w:multiLevelType w:val="singleLevel"/>
    <w:tmpl w:val="10BC3D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24E67"/>
    <w:rsid w:val="13635AE1"/>
    <w:rsid w:val="15EC70BA"/>
    <w:rsid w:val="17567959"/>
    <w:rsid w:val="1F38428A"/>
    <w:rsid w:val="20991020"/>
    <w:rsid w:val="276543E5"/>
    <w:rsid w:val="343C50DE"/>
    <w:rsid w:val="3E687F5E"/>
    <w:rsid w:val="44D1383E"/>
    <w:rsid w:val="46E572D4"/>
    <w:rsid w:val="4D4634A7"/>
    <w:rsid w:val="5E4C3E94"/>
    <w:rsid w:val="5E5C2D67"/>
    <w:rsid w:val="689A38AC"/>
    <w:rsid w:val="6CC83E68"/>
    <w:rsid w:val="6F7700B1"/>
    <w:rsid w:val="72A04CAF"/>
    <w:rsid w:val="76F52F86"/>
    <w:rsid w:val="781F784C"/>
    <w:rsid w:val="7910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2020-10-25T04:11:00Z</dcterms:created>
  <dc:creator>yy</dc:creator>
  <cp:lastModifiedBy>米娜拉</cp:lastModifiedBy>
  <dcterms:modified xsi:type="dcterms:W3CDTF">2020-12-13T06:55:16Z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