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SE2020-G19</w:t>
      </w:r>
    </w:p>
    <w:p>
      <w:pPr>
        <w:jc w:val="center"/>
        <w:rPr>
          <w:rStyle w:val="6"/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会议纪要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3960"/>
        <w:gridCol w:w="1260"/>
        <w:gridCol w:w="32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会议地点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default" w:ascii="黑体" w:eastAsia="黑体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晨苑餐厅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会议时间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rPr>
                <w:rFonts w:hint="default" w:ascii="黑体" w:eastAsia="黑体"/>
                <w:sz w:val="24"/>
                <w:lang w:val="en-US"/>
              </w:rPr>
            </w:pPr>
            <w:r>
              <w:rPr>
                <w:rFonts w:hint="eastAsia"/>
                <w:lang w:val="en-US" w:eastAsia="zh-CN"/>
              </w:rPr>
              <w:t>2020年12月19日 18:40-19:00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主 持 人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记录 人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参会人员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牛旷野，卢世逸，孟闻凯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会议主题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bidi w:val="0"/>
              <w:jc w:val="center"/>
              <w:rPr>
                <w:rFonts w:ascii="黑体" w:eastAsia="黑体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G19</w:t>
            </w:r>
            <w:r>
              <w:rPr>
                <w:rFonts w:hint="eastAsia"/>
                <w:sz w:val="24"/>
                <w:szCs w:val="24"/>
              </w:rPr>
              <w:t>小组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第十四次例会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8" w:hRule="atLeast"/>
        </w:trPr>
        <w:tc>
          <w:tcPr>
            <w:tcW w:w="9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bidi w:val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会议内容：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上次任务完成情况：翻转课堂ppt完成，同时大家实现的进度也快了一点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接下来的任务：这次会议主要是让大家认识到要做的东西有很多，要在接下来的两个星期里把实现和测试的任务全部完成了，任务很重，希望大家要抓紧时间，不要闲着</w:t>
            </w:r>
          </w:p>
          <w:p>
            <w:pPr>
              <w:numPr>
                <w:ilvl w:val="0"/>
                <w:numId w:val="0"/>
              </w:numPr>
              <w:spacing w:line="480" w:lineRule="auto"/>
              <w:ind w:left="600" w:leftChars="0"/>
              <w:rPr>
                <w:rFonts w:hint="eastAsia" w:ascii="黑体" w:eastAsia="黑体"/>
                <w:sz w:val="24"/>
              </w:rPr>
            </w:pPr>
          </w:p>
        </w:tc>
      </w:tr>
    </w:tbl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D74"/>
    <w:multiLevelType w:val="singleLevel"/>
    <w:tmpl w:val="10BC3D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6741E"/>
    <w:rsid w:val="01124E67"/>
    <w:rsid w:val="13635AE1"/>
    <w:rsid w:val="15EC70BA"/>
    <w:rsid w:val="17567959"/>
    <w:rsid w:val="1F38428A"/>
    <w:rsid w:val="20991020"/>
    <w:rsid w:val="276543E5"/>
    <w:rsid w:val="32CF3886"/>
    <w:rsid w:val="343C50DE"/>
    <w:rsid w:val="3E687F5E"/>
    <w:rsid w:val="44D1383E"/>
    <w:rsid w:val="46E572D4"/>
    <w:rsid w:val="4D4634A7"/>
    <w:rsid w:val="4E1065DE"/>
    <w:rsid w:val="5E4C3E94"/>
    <w:rsid w:val="5E5C2D67"/>
    <w:rsid w:val="689A38AC"/>
    <w:rsid w:val="6C7050BF"/>
    <w:rsid w:val="6CC83E68"/>
    <w:rsid w:val="6F7700B1"/>
    <w:rsid w:val="71E56422"/>
    <w:rsid w:val="72A04CAF"/>
    <w:rsid w:val="76F52F86"/>
    <w:rsid w:val="781F784C"/>
    <w:rsid w:val="7910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2020-10-25T04:11:00Z</dcterms:created>
  <dc:creator>yy</dc:creator>
  <cp:lastModifiedBy>米娜拉</cp:lastModifiedBy>
  <dcterms:modified xsi:type="dcterms:W3CDTF">2020-12-19T15:08:14Z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