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6F925" w14:textId="77777777" w:rsidR="00F75961" w:rsidRDefault="00F75961" w:rsidP="00F759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문제점</w:t>
      </w:r>
    </w:p>
    <w:p w14:paraId="5360FE2C" w14:textId="77777777" w:rsidR="00A71467" w:rsidRDefault="00F75961" w:rsidP="00F7596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본사 </w:t>
      </w:r>
      <w:r>
        <w:t>–</w:t>
      </w:r>
      <w:r>
        <w:rPr>
          <w:rFonts w:hint="eastAsia"/>
        </w:rPr>
        <w:t xml:space="preserve"> 지사 </w:t>
      </w:r>
      <w:r>
        <w:t>–</w:t>
      </w:r>
      <w:r>
        <w:rPr>
          <w:rFonts w:hint="eastAsia"/>
        </w:rPr>
        <w:t xml:space="preserve"> 학원 커미션이 모두 달라 개별 엑셀 수식으로 학원들의 매출액에 따른 본사의 커미션 계산이 어려움. </w:t>
      </w:r>
    </w:p>
    <w:p w14:paraId="4B03B008" w14:textId="77777777" w:rsidR="00F75961" w:rsidRDefault="00F75961" w:rsidP="00F759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해결</w:t>
      </w:r>
      <w:r w:rsidR="00343CBB"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6784F8C6" w14:textId="77777777" w:rsidR="00F75961" w:rsidRDefault="00F75961" w:rsidP="00F7596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개별 학원의 매출액 입력만으로 지사와 본사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간의 커미션 산출이 </w:t>
      </w:r>
      <w:r>
        <w:rPr>
          <w:rFonts w:hint="eastAsia"/>
        </w:rPr>
        <w:t>자동화하여</w:t>
      </w:r>
      <w:r>
        <w:rPr>
          <w:rFonts w:hint="eastAsia"/>
        </w:rPr>
        <w:t xml:space="preserve">, 지사에서 </w:t>
      </w:r>
      <w:r>
        <w:rPr>
          <w:rFonts w:hint="eastAsia"/>
        </w:rPr>
        <w:t xml:space="preserve">월별 커미션을 </w:t>
      </w:r>
      <w:r>
        <w:rPr>
          <w:rFonts w:hint="eastAsia"/>
        </w:rPr>
        <w:t>확인할 수 있는 시스템이 필요</w:t>
      </w:r>
      <w:r>
        <w:rPr>
          <w:rFonts w:hint="eastAsia"/>
        </w:rPr>
        <w:t>.</w:t>
      </w:r>
    </w:p>
    <w:p w14:paraId="7348A3E9" w14:textId="77777777" w:rsidR="00F75961" w:rsidRDefault="00F75961" w:rsidP="00F759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초기 프로그램 내장 입력 데이터</w:t>
      </w:r>
    </w:p>
    <w:p w14:paraId="44C515A2" w14:textId="77777777" w:rsidR="002E7C8C" w:rsidRDefault="00F75961" w:rsidP="00F7596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지사 명</w:t>
      </w:r>
    </w:p>
    <w:p w14:paraId="57DBC895" w14:textId="77777777" w:rsidR="002E7C8C" w:rsidRDefault="00F75961" w:rsidP="00F7596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학원 명</w:t>
      </w:r>
    </w:p>
    <w:p w14:paraId="25AAE914" w14:textId="77777777" w:rsidR="00F75961" w:rsidRDefault="00F75961" w:rsidP="00F7596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지사 </w:t>
      </w:r>
      <w:r>
        <w:t>–</w:t>
      </w:r>
      <w:r>
        <w:rPr>
          <w:rFonts w:hint="eastAsia"/>
        </w:rPr>
        <w:t xml:space="preserve"> 학원간 커미션</w:t>
      </w:r>
    </w:p>
    <w:p w14:paraId="28BC5BCA" w14:textId="77777777" w:rsidR="00343CBB" w:rsidRDefault="00343CBB" w:rsidP="00343CB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절대적인 금액 Ex) 3,000원</w:t>
      </w:r>
    </w:p>
    <w:p w14:paraId="5D1A1EB6" w14:textId="77777777" w:rsidR="00343CBB" w:rsidRDefault="00343CBB" w:rsidP="00343CB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비율 </w:t>
      </w:r>
      <w:r>
        <w:t>Ex) 40%, 20%...</w:t>
      </w:r>
    </w:p>
    <w:p w14:paraId="4E190D26" w14:textId="77777777" w:rsidR="00F75961" w:rsidRDefault="00F75961" w:rsidP="00F759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본사</w:t>
      </w:r>
      <w:r w:rsidR="009C4C0C">
        <w:rPr>
          <w:rFonts w:hint="eastAsia"/>
        </w:rPr>
        <w:t xml:space="preserve"> 측</w:t>
      </w:r>
      <w:r>
        <w:rPr>
          <w:rFonts w:hint="eastAsia"/>
        </w:rPr>
        <w:t xml:space="preserve"> 입력 사항</w:t>
      </w:r>
    </w:p>
    <w:p w14:paraId="321A4D43" w14:textId="77777777" w:rsidR="00F75961" w:rsidRDefault="00F75961" w:rsidP="00F7596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개별 학원의 매출액 / 학생수</w:t>
      </w:r>
    </w:p>
    <w:p w14:paraId="3612D0BE" w14:textId="77777777" w:rsidR="00343CBB" w:rsidRDefault="00343CBB" w:rsidP="00343C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페이지 구성</w:t>
      </w:r>
    </w:p>
    <w:p w14:paraId="0ADED4DB" w14:textId="77777777" w:rsidR="00343CBB" w:rsidRDefault="00343CBB" w:rsidP="00343CB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Admin</w:t>
      </w:r>
      <w:r>
        <w:rPr>
          <w:rFonts w:hint="eastAsia"/>
        </w:rPr>
        <w:t xml:space="preserve"> 페이지</w:t>
      </w:r>
    </w:p>
    <w:p w14:paraId="21988225" w14:textId="77777777" w:rsidR="00343CBB" w:rsidRDefault="00343CBB" w:rsidP="00343CB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신규 지사 / 학원 추가</w:t>
      </w:r>
    </w:p>
    <w:p w14:paraId="72C57BD6" w14:textId="77777777" w:rsidR="00343CBB" w:rsidRDefault="00343CBB" w:rsidP="00343CB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지사 </w:t>
      </w:r>
      <w:r>
        <w:t>–</w:t>
      </w:r>
      <w:r>
        <w:rPr>
          <w:rFonts w:hint="eastAsia"/>
        </w:rPr>
        <w:t xml:space="preserve"> 학원 간 커미션 계약 갱신 시 커미션 조건 갱신</w:t>
      </w:r>
    </w:p>
    <w:p w14:paraId="1D2CBC00" w14:textId="77777777" w:rsidR="00343CBB" w:rsidRDefault="00343CBB" w:rsidP="00343CB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개별 학원 매출액 / 학생수 입력</w:t>
      </w:r>
    </w:p>
    <w:p w14:paraId="58351E32" w14:textId="77777777" w:rsidR="00343CBB" w:rsidRDefault="00343CBB" w:rsidP="00343CB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지사 페이지</w:t>
      </w:r>
    </w:p>
    <w:p w14:paraId="3E9FA39C" w14:textId="2397A361" w:rsidR="00137014" w:rsidRDefault="00343CBB" w:rsidP="0013701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월간</w:t>
      </w:r>
      <w:r w:rsidR="00981099">
        <w:rPr>
          <w:rFonts w:hint="eastAsia"/>
        </w:rPr>
        <w:t xml:space="preserve"> 지사 산하의 개별 </w:t>
      </w:r>
      <w:r>
        <w:rPr>
          <w:rFonts w:hint="eastAsia"/>
        </w:rPr>
        <w:t xml:space="preserve">학원 학생수 / 매출액 / </w:t>
      </w:r>
      <w:r w:rsidR="00981099">
        <w:rPr>
          <w:rFonts w:hint="eastAsia"/>
        </w:rPr>
        <w:t>발생 커미션 확인</w:t>
      </w:r>
      <w:bookmarkStart w:id="0" w:name="_GoBack"/>
      <w:bookmarkEnd w:id="0"/>
    </w:p>
    <w:sectPr w:rsidR="00137014" w:rsidSect="00C8614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D08FB"/>
    <w:multiLevelType w:val="hybridMultilevel"/>
    <w:tmpl w:val="91E0CE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61"/>
    <w:rsid w:val="00017330"/>
    <w:rsid w:val="00055EA1"/>
    <w:rsid w:val="00137014"/>
    <w:rsid w:val="002B3512"/>
    <w:rsid w:val="002E7C8C"/>
    <w:rsid w:val="00343CBB"/>
    <w:rsid w:val="00981099"/>
    <w:rsid w:val="009C4C0C"/>
    <w:rsid w:val="00C86144"/>
    <w:rsid w:val="00F7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EA6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9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sinjunho</dc:creator>
  <cp:keywords/>
  <dc:description/>
  <cp:lastModifiedBy>sinjunho</cp:lastModifiedBy>
  <cp:revision>3</cp:revision>
  <dcterms:created xsi:type="dcterms:W3CDTF">2018-01-10T14:17:00Z</dcterms:created>
  <dcterms:modified xsi:type="dcterms:W3CDTF">2018-01-10T14:20:00Z</dcterms:modified>
</cp:coreProperties>
</file>