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FC71" w14:textId="4ED2D26E" w:rsidR="00622985" w:rsidRPr="00622985" w:rsidRDefault="00622985" w:rsidP="00622985">
      <w:pPr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&gt;</w:t>
      </w:r>
      <w:r w:rsidR="00BA558D">
        <w:rPr>
          <w:rFonts w:asciiTheme="majorHAnsi" w:hAnsiTheme="majorHAnsi" w:cstheme="majorHAnsi"/>
          <w:lang w:val="pl-PL"/>
        </w:rPr>
        <w:t>l</w:t>
      </w:r>
      <w:r>
        <w:rPr>
          <w:rFonts w:asciiTheme="majorHAnsi" w:hAnsiTheme="majorHAnsi" w:cstheme="majorHAnsi"/>
          <w:lang w:val="pl-PL"/>
        </w:rPr>
        <w:t>vaD</w:t>
      </w:r>
    </w:p>
    <w:p w14:paraId="628FAF72" w14:textId="654C5905" w:rsidR="00622985" w:rsidRPr="00622985" w:rsidRDefault="00622985" w:rsidP="00622985">
      <w:pPr>
        <w:rPr>
          <w:rFonts w:asciiTheme="majorHAnsi" w:hAnsiTheme="majorHAnsi" w:cstheme="majorHAnsi"/>
        </w:rPr>
      </w:pPr>
      <w:r w:rsidRPr="00622985">
        <w:rPr>
          <w:rFonts w:asciiTheme="majorHAnsi" w:hAnsiTheme="majorHAnsi" w:cstheme="majorHAnsi"/>
        </w:rPr>
        <w:t>MQPNLARLFALDGRRALVTGASSGLGRHFAMTLAAAGAEVVVTARRQAPLQALVEAIEVAGGRAQAFALD</w:t>
      </w:r>
    </w:p>
    <w:p w14:paraId="3D4A9510" w14:textId="77777777" w:rsidR="00622985" w:rsidRPr="00622985" w:rsidRDefault="00622985" w:rsidP="00622985">
      <w:pPr>
        <w:rPr>
          <w:rFonts w:asciiTheme="majorHAnsi" w:hAnsiTheme="majorHAnsi" w:cstheme="majorHAnsi"/>
        </w:rPr>
      </w:pPr>
      <w:r w:rsidRPr="00622985">
        <w:rPr>
          <w:rFonts w:asciiTheme="majorHAnsi" w:hAnsiTheme="majorHAnsi" w:cstheme="majorHAnsi"/>
        </w:rPr>
        <w:t>VTSREDICRVLDAAGPLDVLVNNAGVSDSQPLLACDDQTWDHVLDTNLKGAWAVAQESARRMVVAGKGGS</w:t>
      </w:r>
    </w:p>
    <w:p w14:paraId="714548D2" w14:textId="77777777" w:rsidR="00622985" w:rsidRPr="00622985" w:rsidRDefault="00622985" w:rsidP="00622985">
      <w:pPr>
        <w:rPr>
          <w:rFonts w:asciiTheme="majorHAnsi" w:hAnsiTheme="majorHAnsi" w:cstheme="majorHAnsi"/>
        </w:rPr>
      </w:pPr>
      <w:r w:rsidRPr="00622985">
        <w:rPr>
          <w:rFonts w:asciiTheme="majorHAnsi" w:hAnsiTheme="majorHAnsi" w:cstheme="majorHAnsi"/>
        </w:rPr>
        <w:t>LINVTSILASRVAGAVGPYLAAKAGLAHLTRAMALELARHGIRVNALAPGYVMTDLNEAFLASEAGDKLR</w:t>
      </w:r>
    </w:p>
    <w:p w14:paraId="29ED6E30" w14:textId="40EDB098" w:rsidR="007F307F" w:rsidRDefault="00622985" w:rsidP="00622985">
      <w:pPr>
        <w:rPr>
          <w:rFonts w:asciiTheme="majorHAnsi" w:hAnsiTheme="majorHAnsi" w:cstheme="majorHAnsi"/>
        </w:rPr>
      </w:pPr>
      <w:r w:rsidRPr="00622985">
        <w:rPr>
          <w:rFonts w:asciiTheme="majorHAnsi" w:hAnsiTheme="majorHAnsi" w:cstheme="majorHAnsi"/>
        </w:rPr>
        <w:t>SRIPSRRFSVPSDLDGALLLLASDAGRAMSGAEIVVDGGHLCSSL</w:t>
      </w:r>
    </w:p>
    <w:p w14:paraId="4FFE2E8B" w14:textId="0DFD25CE" w:rsidR="00622985" w:rsidRDefault="00622985" w:rsidP="00622985">
      <w:pPr>
        <w:rPr>
          <w:rFonts w:asciiTheme="majorHAnsi" w:hAnsiTheme="majorHAnsi" w:cstheme="majorHAnsi"/>
        </w:rPr>
      </w:pPr>
    </w:p>
    <w:p w14:paraId="43A01525" w14:textId="6F5806F4" w:rsidR="00471F89" w:rsidRDefault="00471F89" w:rsidP="00622985">
      <w:pPr>
        <w:rPr>
          <w:rFonts w:asciiTheme="majorHAnsi" w:hAnsiTheme="majorHAnsi" w:cstheme="majorHAnsi"/>
        </w:rPr>
      </w:pPr>
    </w:p>
    <w:p w14:paraId="1F0FA8AB" w14:textId="36C65C7F" w:rsidR="00471F89" w:rsidRDefault="00471F89" w:rsidP="00622985">
      <w:pPr>
        <w:rPr>
          <w:rFonts w:asciiTheme="majorHAnsi" w:hAnsiTheme="majorHAnsi" w:cstheme="majorHAnsi"/>
        </w:rPr>
      </w:pPr>
    </w:p>
    <w:p w14:paraId="72D74CB3" w14:textId="48A663B1" w:rsidR="00471F89" w:rsidRPr="00471F89" w:rsidRDefault="00471F89" w:rsidP="00471F89">
      <w:pPr>
        <w:rPr>
          <w:rFonts w:asciiTheme="majorHAnsi" w:hAnsiTheme="majorHAnsi" w:cstheme="majorHAnsi"/>
        </w:rPr>
      </w:pPr>
    </w:p>
    <w:p w14:paraId="026CC7D5" w14:textId="4E9EEA35" w:rsidR="00F706BD" w:rsidRPr="00622985" w:rsidRDefault="00F706BD" w:rsidP="00471F89">
      <w:pPr>
        <w:rPr>
          <w:rFonts w:asciiTheme="majorHAnsi" w:hAnsiTheme="majorHAnsi" w:cstheme="majorHAnsi"/>
        </w:rPr>
      </w:pPr>
      <w:r w:rsidRPr="00F706BD">
        <w:rPr>
          <w:rFonts w:asciiTheme="majorHAnsi" w:hAnsiTheme="majorHAnsi" w:cstheme="majorHAnsi"/>
        </w:rPr>
        <w:t>MQPNLARLFALDGRRALVTGASSGLGRHFAMTLAAAGAEVVVTARRQAPLQALVEAIEVAGGRAQAFALDVTSREDICRVLDAAGPLDVLVNNAGVSDSQPLLACDDQTWDHVLDTNLKGAWAVAQESARRMVVAGKGGSLINVTSILASRVAGAVGPYLAAKAGLAHLTRAMALELARHGIRVNALAPGYVMTDLNEAFLASEAGDKLRSRIPSRRFSVPSDLDGALLLLASDAGRAMSGAEIVVDGGHLCSSL</w:t>
      </w:r>
    </w:p>
    <w:p w14:paraId="6756DA67" w14:textId="53B20FD1" w:rsidR="00471F89" w:rsidRPr="00471F89" w:rsidRDefault="00471F89" w:rsidP="00471F89">
      <w:pPr>
        <w:tabs>
          <w:tab w:val="left" w:pos="2557"/>
        </w:tabs>
        <w:rPr>
          <w:rFonts w:asciiTheme="majorHAnsi" w:hAnsiTheme="majorHAnsi" w:cstheme="majorHAnsi"/>
        </w:rPr>
      </w:pPr>
    </w:p>
    <w:sectPr w:rsidR="00471F89" w:rsidRPr="0047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5"/>
    <w:rsid w:val="00471F89"/>
    <w:rsid w:val="00622985"/>
    <w:rsid w:val="00767D63"/>
    <w:rsid w:val="007F307F"/>
    <w:rsid w:val="00BA558D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162450"/>
  <w15:chartTrackingRefBased/>
  <w15:docId w15:val="{D4B646AC-E31C-1B45-93A7-4EC3977D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Kubica</dc:creator>
  <cp:keywords/>
  <dc:description/>
  <cp:lastModifiedBy>Jędrzej Kubica</cp:lastModifiedBy>
  <cp:revision>3</cp:revision>
  <dcterms:created xsi:type="dcterms:W3CDTF">2022-05-09T18:49:00Z</dcterms:created>
  <dcterms:modified xsi:type="dcterms:W3CDTF">2022-05-09T19:27:00Z</dcterms:modified>
</cp:coreProperties>
</file>