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3760" w:rsidRDefault="00693760" w:rsidP="00693760">
      <w:pPr>
        <w:spacing w:line="360" w:lineRule="atLeast"/>
        <w:ind w:left="2880" w:firstLine="720"/>
      </w:pPr>
      <w:r>
        <w:t>Plato's Cave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>I. Society and the individual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  <w:ind w:left="720"/>
      </w:pPr>
      <w:r>
        <w:t xml:space="preserve">A. Plato ( b 429   d 348 </w:t>
      </w:r>
      <w:proofErr w:type="spellStart"/>
      <w:r>
        <w:t>bc</w:t>
      </w:r>
      <w:proofErr w:type="spellEnd"/>
      <w:r>
        <w:t>) ancient Greek philosopher and social thinker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  <w:t>B. Philosophical dialogues - Socrates as Protagonist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  <w:t>1. seeking the truth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a. questions conventional wisdom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friendship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</w:r>
      <w:r>
        <w:tab/>
        <w:t>ii. love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</w:r>
      <w:r>
        <w:tab/>
        <w:t>iii. knowledge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</w:r>
      <w:r>
        <w:tab/>
        <w:t>iv. state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b. challenging authority figures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c.  sentenced to death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impiety - challenging cultural idols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</w:r>
      <w:r>
        <w:tab/>
        <w:t>ii. corrupting the youth of Athens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d. seeking the truth is a death sentence</w:t>
      </w:r>
    </w:p>
    <w:p w:rsidR="00693760" w:rsidRDefault="00693760">
      <w:pPr>
        <w:spacing w:line="360" w:lineRule="atLeast"/>
      </w:pPr>
    </w:p>
    <w:p w:rsidR="00693760" w:rsidRDefault="00693760" w:rsidP="00693760">
      <w:pPr>
        <w:spacing w:line="360" w:lineRule="atLeast"/>
        <w:ind w:left="720"/>
      </w:pPr>
      <w:r>
        <w:t xml:space="preserve">B. </w:t>
      </w:r>
      <w:r>
        <w:rPr>
          <w:u w:val="single"/>
        </w:rPr>
        <w:t>The Republic</w:t>
      </w:r>
      <w:r>
        <w:t xml:space="preserve"> written prior to 388bc is dialogue regarding the ideal state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  <w:t>1. Book VII "The Allegory of the Cave" presents what</w:t>
      </w:r>
    </w:p>
    <w:p w:rsidR="00693760" w:rsidRDefault="00693760">
      <w:pPr>
        <w:spacing w:line="360" w:lineRule="atLeast"/>
      </w:pPr>
      <w:r>
        <w:tab/>
      </w:r>
      <w:r>
        <w:tab/>
        <w:t>Plato thinks to be the major problem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  <w:t>2. it also presents in metaphorical terms the problem</w:t>
      </w:r>
    </w:p>
    <w:p w:rsidR="00693760" w:rsidRDefault="00693760">
      <w:pPr>
        <w:spacing w:line="360" w:lineRule="atLeast"/>
      </w:pPr>
      <w:r>
        <w:lastRenderedPageBreak/>
        <w:tab/>
      </w:r>
      <w:r>
        <w:tab/>
        <w:t>we face today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>II. The Allegory of the Cave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  <w:t>A. Situation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  <w:t>1. People are inside a cave and they are facing the</w:t>
      </w:r>
    </w:p>
    <w:p w:rsidR="00693760" w:rsidRDefault="00693760">
      <w:pPr>
        <w:spacing w:line="360" w:lineRule="atLeast"/>
      </w:pPr>
      <w:r>
        <w:tab/>
      </w:r>
      <w:r>
        <w:tab/>
        <w:t>far wall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  <w:t xml:space="preserve">1. "Prisoners" whose legs and necks fastened so 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a. they can only look at the far wall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b. can't see each other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c. since childhood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  <w:t>2. there is a fire behind them and a raised road upon</w:t>
      </w:r>
    </w:p>
    <w:p w:rsidR="00693760" w:rsidRDefault="00693760">
      <w:pPr>
        <w:spacing w:line="360" w:lineRule="atLeast"/>
      </w:pPr>
      <w:r>
        <w:tab/>
      </w:r>
      <w:r>
        <w:tab/>
        <w:t>which people with objects travel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  <w:t>3. all the prisoners can see are the reflections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  <w:t>4. this is the only world they know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a. a shadow world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b. world of reflections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  <w:t>5. prisoners imagine that this is truth or reality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  <w:t>B. Enlightenment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  <w:t>1. image of sun is image of truth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  <w:t>2. turns toward fire and sees whole cave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lastRenderedPageBreak/>
        <w:tab/>
      </w:r>
      <w:r>
        <w:tab/>
      </w:r>
      <w:r>
        <w:tab/>
        <w:t>a. psychologically "at a loss"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b. shadows truer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  <w:t>3. needs to be dragged out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a. dazzled by the glare</w:t>
      </w:r>
      <w:r>
        <w:tab/>
      </w:r>
      <w:r>
        <w:tab/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 xml:space="preserve">b. takes </w:t>
      </w:r>
      <w:proofErr w:type="spellStart"/>
      <w:r>
        <w:t>awhile</w:t>
      </w:r>
      <w:proofErr w:type="spellEnd"/>
      <w:r>
        <w:t xml:space="preserve"> but finally "sees" the truth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  <w:t>4. chooses to return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a. hard to see in dark now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b. appears like a fool trying to explain the truth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c. threatened by death because he has upset their</w:t>
      </w:r>
    </w:p>
    <w:p w:rsidR="00693760" w:rsidRDefault="00693760">
      <w:pPr>
        <w:spacing w:line="360" w:lineRule="atLeast"/>
      </w:pPr>
      <w:r>
        <w:tab/>
      </w:r>
      <w:r>
        <w:tab/>
      </w:r>
      <w:r>
        <w:tab/>
        <w:t>"taken for granted" lives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  <w:t>C. Meaning of the metaphor - Plato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  <w:t>1. society controls the individual  by creating</w:t>
      </w:r>
    </w:p>
    <w:p w:rsidR="00693760" w:rsidRDefault="00693760">
      <w:pPr>
        <w:spacing w:line="360" w:lineRule="atLeast"/>
      </w:pPr>
      <w:r>
        <w:tab/>
      </w:r>
      <w:r>
        <w:tab/>
      </w:r>
      <w:r>
        <w:tab/>
      </w:r>
    </w:p>
    <w:p w:rsidR="00693760" w:rsidRDefault="00693760">
      <w:pPr>
        <w:spacing w:line="360" w:lineRule="atLeast"/>
      </w:pPr>
      <w:r>
        <w:tab/>
      </w:r>
      <w:r>
        <w:tab/>
      </w:r>
      <w:r>
        <w:tab/>
        <w:t>a. a false or shadow reality - images, illusions,</w:t>
      </w:r>
    </w:p>
    <w:p w:rsidR="00693760" w:rsidRDefault="00693760">
      <w:pPr>
        <w:spacing w:line="360" w:lineRule="atLeast"/>
      </w:pPr>
      <w:r>
        <w:tab/>
      </w:r>
      <w:r>
        <w:tab/>
      </w:r>
      <w:r>
        <w:tab/>
        <w:t>ideology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b. creating a depen</w:t>
      </w:r>
      <w:r w:rsidR="009C2093">
        <w:t xml:space="preserve">dent psychology, oriented to </w:t>
      </w:r>
      <w:r>
        <w:t>that reality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c. social structures and arrangements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institutions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</w:r>
      <w:r>
        <w:tab/>
        <w:t>ii. arrangements - social roles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</w:r>
      <w:r>
        <w:tab/>
        <w:t>iii. norms, values, rituals</w:t>
      </w:r>
    </w:p>
    <w:p w:rsidR="00693760" w:rsidRDefault="00693760">
      <w:pPr>
        <w:spacing w:line="360" w:lineRule="atLeast"/>
      </w:pPr>
      <w:r>
        <w:tab/>
      </w:r>
      <w:r>
        <w:tab/>
      </w:r>
      <w:r>
        <w:tab/>
      </w:r>
    </w:p>
    <w:p w:rsidR="00693760" w:rsidRDefault="00693760">
      <w:pPr>
        <w:spacing w:line="360" w:lineRule="atLeast"/>
      </w:pPr>
      <w:r>
        <w:tab/>
      </w:r>
      <w:r>
        <w:tab/>
      </w:r>
      <w:r>
        <w:tab/>
        <w:t>d. existing power arrangements and the status</w:t>
      </w:r>
    </w:p>
    <w:p w:rsidR="00693760" w:rsidRDefault="00693760">
      <w:pPr>
        <w:spacing w:line="360" w:lineRule="atLeast"/>
      </w:pPr>
      <w:r>
        <w:tab/>
      </w:r>
      <w:r>
        <w:tab/>
      </w:r>
      <w:r>
        <w:tab/>
        <w:t>quo never questioned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  <w:t>2. individual</w:t>
      </w:r>
    </w:p>
    <w:p w:rsidR="00693760" w:rsidRDefault="00693760">
      <w:pPr>
        <w:spacing w:line="360" w:lineRule="atLeast"/>
      </w:pPr>
    </w:p>
    <w:p w:rsidR="00693760" w:rsidRDefault="00693760" w:rsidP="009C2093">
      <w:pPr>
        <w:spacing w:line="360" w:lineRule="atLeast"/>
        <w:ind w:left="2160"/>
      </w:pPr>
      <w:r>
        <w:t>a. thinks he is free</w:t>
      </w:r>
      <w:r w:rsidR="009C2093">
        <w:t xml:space="preserve"> and knows something because </w:t>
      </w:r>
      <w:r>
        <w:t>he hasn't experienced anything else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b. organizes life, goals, needs around false reality</w:t>
      </w:r>
    </w:p>
    <w:p w:rsidR="00693760" w:rsidRDefault="00693760">
      <w:pPr>
        <w:spacing w:line="360" w:lineRule="atLeast"/>
      </w:pPr>
    </w:p>
    <w:sectPr w:rsidR="00693760" w:rsidSect="0069376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3F5CF1"/>
    <w:rsid w:val="00693760"/>
    <w:rsid w:val="009C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CFF8A5F-634E-4EEC-98C0-D7979F9B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Plato's Cave</vt:lpstr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Plato's Cave</dc:title>
  <dc:subject/>
  <dc:creator>cal</dc:creator>
  <cp:keywords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