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6F8" w:rsidRDefault="00FF5E3A" w:rsidP="000A26F8">
      <w:pPr>
        <w:ind w:right="-720"/>
      </w:pPr>
      <w:r>
        <w:t xml:space="preserve">I. </w:t>
      </w:r>
      <w:r w:rsidR="000A26F8">
        <w:t>Sex</w:t>
      </w:r>
      <w:r w:rsidR="0064089D">
        <w:t>uality</w:t>
      </w:r>
      <w:r>
        <w:t>: Patterns and trends</w:t>
      </w:r>
      <w:r w:rsidR="000A26F8">
        <w:t xml:space="preserve">  </w:t>
      </w:r>
    </w:p>
    <w:p w:rsidR="000A26F8" w:rsidRDefault="000A26F8" w:rsidP="000A26F8">
      <w:pPr>
        <w:ind w:right="-720"/>
      </w:pPr>
    </w:p>
    <w:p w:rsidR="00C678F4" w:rsidRDefault="000A26F8" w:rsidP="00C678F4">
      <w:pPr>
        <w:ind w:right="-720"/>
      </w:pPr>
      <w:r>
        <w:tab/>
        <w:t>A.</w:t>
      </w:r>
      <w:r w:rsidR="00C678F4">
        <w:t xml:space="preserve"> Adults and sex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1. frequency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2. partners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3. infidelity</w:t>
      </w:r>
    </w:p>
    <w:p w:rsidR="00C678F4" w:rsidRDefault="00C678F4" w:rsidP="00C678F4">
      <w:pPr>
        <w:ind w:right="-720"/>
      </w:pPr>
    </w:p>
    <w:p w:rsidR="0094618B" w:rsidRDefault="00C678F4" w:rsidP="00C678F4">
      <w:pPr>
        <w:ind w:right="-720"/>
      </w:pPr>
      <w:r>
        <w:tab/>
      </w:r>
      <w:r>
        <w:tab/>
        <w:t>4. born again virginity pledges</w:t>
      </w:r>
    </w:p>
    <w:p w:rsidR="0094618B" w:rsidRDefault="0094618B" w:rsidP="00C678F4">
      <w:pPr>
        <w:ind w:right="-720"/>
      </w:pPr>
    </w:p>
    <w:p w:rsidR="00C678F4" w:rsidRDefault="0094618B" w:rsidP="00C678F4">
      <w:pPr>
        <w:ind w:right="-720"/>
      </w:pPr>
      <w:r>
        <w:tab/>
      </w:r>
      <w:r>
        <w:tab/>
        <w:t>5. sexual addiction (sex addicts)</w:t>
      </w:r>
      <w:r w:rsidR="000A26F8">
        <w:t xml:space="preserve"> </w:t>
      </w:r>
    </w:p>
    <w:p w:rsidR="00C678F4" w:rsidRDefault="00C678F4" w:rsidP="00C678F4">
      <w:pPr>
        <w:ind w:right="-720"/>
      </w:pPr>
    </w:p>
    <w:p w:rsidR="000A26F8" w:rsidRDefault="00C678F4" w:rsidP="00C678F4">
      <w:pPr>
        <w:ind w:right="-720" w:firstLine="720"/>
      </w:pPr>
      <w:r>
        <w:t xml:space="preserve">B. </w:t>
      </w:r>
      <w:r w:rsidR="000A26F8">
        <w:t>Teens and Sex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1. Headlines;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rPr>
          <w:sz w:val="28"/>
        </w:rPr>
        <w:t xml:space="preserve">“The Sexual Revolution Hits Junior High” </w:t>
      </w:r>
      <w:r>
        <w:t xml:space="preserve"> USA Today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rPr>
          <w:sz w:val="28"/>
        </w:rPr>
        <w:t xml:space="preserve">“The Face of Teenage Sex Grows Younger” </w:t>
      </w:r>
      <w:r>
        <w:t>NYTimes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2. Stories: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“Oral sex is like a goodnight kiss”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“Epidemic of oral sex in junior high”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3. Sources: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a psychologist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unnamed counselors and experts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Oprah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d. anecdotal evidence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4. Surveys of 10-14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1 in 6 under 15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pressure from older partner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720" w:right="-720" w:firstLine="720"/>
      </w:pPr>
      <w:r>
        <w:t>5. Teens and Sex: high school</w:t>
      </w:r>
    </w:p>
    <w:p w:rsidR="000A26F8" w:rsidRDefault="000A26F8" w:rsidP="000A26F8">
      <w:pPr>
        <w:ind w:right="-720"/>
      </w:pPr>
      <w:r>
        <w:tab/>
      </w:r>
      <w:r>
        <w:tab/>
      </w:r>
    </w:p>
    <w:p w:rsidR="000A26F8" w:rsidRDefault="000A26F8" w:rsidP="000A26F8">
      <w:pPr>
        <w:ind w:left="1440" w:right="-720" w:firstLine="720"/>
      </w:pPr>
      <w:r>
        <w:lastRenderedPageBreak/>
        <w:t>a. trends</w:t>
      </w:r>
    </w:p>
    <w:p w:rsidR="000A26F8" w:rsidRDefault="000A26F8" w:rsidP="000A26F8">
      <w:pPr>
        <w:ind w:left="1440" w:right="-720" w:firstLine="720"/>
      </w:pPr>
    </w:p>
    <w:p w:rsidR="000A26F8" w:rsidRDefault="000A26F8" w:rsidP="000A26F8">
      <w:pPr>
        <w:ind w:left="2160" w:right="-720" w:firstLine="720"/>
      </w:pPr>
      <w:r>
        <w:t>i. avg b16, g17</w:t>
      </w:r>
    </w:p>
    <w:p w:rsidR="000A26F8" w:rsidRDefault="000A26F8" w:rsidP="000A26F8">
      <w:pPr>
        <w:ind w:left="2160" w:right="-720" w:firstLine="720"/>
      </w:pPr>
    </w:p>
    <w:p w:rsidR="000A26F8" w:rsidRDefault="000A26F8" w:rsidP="000A26F8">
      <w:pPr>
        <w:ind w:left="2880" w:right="-720"/>
      </w:pPr>
      <w:r>
        <w:t>ii. multiple partners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iii. teenage pregnancy</w:t>
      </w:r>
    </w:p>
    <w:p w:rsidR="000A26F8" w:rsidRDefault="000A26F8" w:rsidP="000A26F8">
      <w:pPr>
        <w:ind w:right="-720"/>
      </w:pPr>
    </w:p>
    <w:p w:rsidR="000A26F8" w:rsidRDefault="005F5275" w:rsidP="000A26F8">
      <w:pPr>
        <w:ind w:left="2880" w:right="-720"/>
      </w:pPr>
      <w:r>
        <w:t xml:space="preserve">iv. pregnancy and </w:t>
      </w:r>
      <w:r w:rsidR="000A26F8">
        <w:t xml:space="preserve">poverty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comparison with other countries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i. sexual activity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1440" w:right="-720" w:firstLine="720"/>
      </w:pPr>
      <w:r>
        <w:t xml:space="preserve">c. Center for Disease Control: STDs: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160" w:right="-720" w:firstLine="720"/>
      </w:pPr>
      <w:r>
        <w:t>i.13 million/$10 billion</w:t>
      </w:r>
    </w:p>
    <w:p w:rsidR="000A26F8" w:rsidRDefault="000A26F8" w:rsidP="000A26F8">
      <w:pPr>
        <w:ind w:left="2160" w:right="-720" w:firstLine="720"/>
      </w:pPr>
    </w:p>
    <w:p w:rsidR="000A26F8" w:rsidRDefault="000A26F8" w:rsidP="000A26F8">
      <w:pPr>
        <w:ind w:left="2160" w:right="-720" w:firstLine="720"/>
      </w:pPr>
      <w:r>
        <w:t>ii. solutions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 </w:t>
      </w:r>
    </w:p>
    <w:p w:rsidR="000A26F8" w:rsidRDefault="000A26F8" w:rsidP="000A26F8">
      <w:pPr>
        <w:ind w:right="-720"/>
      </w:pPr>
    </w:p>
    <w:p w:rsidR="000A26F8" w:rsidRDefault="005F5275" w:rsidP="000A26F8">
      <w:pPr>
        <w:ind w:right="-720"/>
      </w:pPr>
      <w:r>
        <w:tab/>
        <w:t>B. “S</w:t>
      </w:r>
      <w:r w:rsidR="000A26F8">
        <w:t>olutions”</w:t>
      </w:r>
    </w:p>
    <w:p w:rsidR="000A26F8" w:rsidRDefault="000A26F8" w:rsidP="000A26F8">
      <w:pPr>
        <w:ind w:right="-720"/>
      </w:pPr>
    </w:p>
    <w:p w:rsidR="000A26F8" w:rsidRDefault="0087239D" w:rsidP="000A26F8">
      <w:pPr>
        <w:ind w:left="1440" w:right="-720"/>
      </w:pPr>
      <w:r>
        <w:t xml:space="preserve">1. laws </w:t>
      </w:r>
      <w:r w:rsidR="000A26F8">
        <w:t>teenage girl need parental consent prescribed contraceptives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</w:p>
    <w:p w:rsidR="000A26F8" w:rsidRDefault="005F5275" w:rsidP="000A26F8">
      <w:pPr>
        <w:ind w:left="1440" w:right="-720"/>
      </w:pPr>
      <w:r>
        <w:t>2. “</w:t>
      </w:r>
      <w:r w:rsidR="000A26F8">
        <w:t>Abstinenc</w:t>
      </w:r>
      <w:r>
        <w:t>e only”</w:t>
      </w:r>
      <w:r w:rsidR="000A26F8">
        <w:t xml:space="preserve"> sex education (1/3)</w:t>
      </w:r>
    </w:p>
    <w:p w:rsidR="000A26F8" w:rsidRDefault="000A26F8" w:rsidP="000A26F8">
      <w:pPr>
        <w:ind w:left="2160" w:right="-720"/>
      </w:pPr>
    </w:p>
    <w:p w:rsidR="000A26F8" w:rsidRDefault="000A26F8" w:rsidP="000A26F8">
      <w:pPr>
        <w:ind w:left="2160" w:right="-720"/>
      </w:pPr>
      <w:r>
        <w:t xml:space="preserve">a. can’t teach </w:t>
      </w:r>
    </w:p>
    <w:p w:rsidR="000A26F8" w:rsidRDefault="000A26F8" w:rsidP="000A26F8">
      <w:pPr>
        <w:ind w:left="2160" w:right="-720"/>
      </w:pPr>
    </w:p>
    <w:p w:rsidR="000A26F8" w:rsidRDefault="000A26F8" w:rsidP="000A26F8">
      <w:pPr>
        <w:ind w:left="2160" w:right="-720" w:firstLine="720"/>
      </w:pPr>
      <w:r>
        <w:t>i. birth control methods</w:t>
      </w:r>
    </w:p>
    <w:p w:rsidR="000A26F8" w:rsidRDefault="000A26F8" w:rsidP="000A26F8">
      <w:pPr>
        <w:ind w:right="-720"/>
      </w:pPr>
    </w:p>
    <w:p w:rsidR="000A26F8" w:rsidRDefault="005F5275" w:rsidP="000A26F8">
      <w:pPr>
        <w:ind w:right="-720"/>
      </w:pPr>
      <w:r>
        <w:tab/>
      </w:r>
      <w:r>
        <w:tab/>
      </w:r>
      <w:r>
        <w:tab/>
      </w:r>
      <w:r>
        <w:tab/>
        <w:t>ii. condoms and STDs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must teach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160" w:right="-720" w:firstLine="720"/>
      </w:pPr>
      <w:r>
        <w:t xml:space="preserve">i. severe emotional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goal: “mutually faithful monogamous relationship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in the context of marriage”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iii. failure rate of condoms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 some teach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lastRenderedPageBreak/>
        <w:tab/>
      </w:r>
      <w:r>
        <w:tab/>
      </w:r>
      <w:r>
        <w:tab/>
      </w:r>
      <w:r>
        <w:tab/>
        <w:t xml:space="preserve">i. mutual masturbation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kissing</w:t>
      </w:r>
    </w:p>
    <w:p w:rsidR="000A26F8" w:rsidRDefault="000A26F8" w:rsidP="000A26F8">
      <w:pPr>
        <w:ind w:right="-720"/>
      </w:pPr>
      <w:r>
        <w:tab/>
      </w:r>
      <w:r>
        <w:tab/>
        <w:t xml:space="preserve"> </w:t>
      </w:r>
    </w:p>
    <w:p w:rsidR="000A26F8" w:rsidRDefault="000A26F8" w:rsidP="000A26F8">
      <w:pPr>
        <w:ind w:left="1440" w:right="-720" w:firstLine="720"/>
      </w:pPr>
      <w:r>
        <w:t>d. 1/3 of Global Aids Package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1440" w:right="-720" w:firstLine="720"/>
      </w:pPr>
      <w:r>
        <w:t>e. “Abstinence” and success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i. do</w:t>
      </w:r>
      <w:r w:rsidR="005F5275">
        <w:t>es</w:t>
      </w:r>
      <w:r>
        <w:t>n’t reduce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do</w:t>
      </w:r>
      <w:r w:rsidR="005F5275">
        <w:t>esn’t reduce STDs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3. Virginity Pledges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61% of college undergrads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 xml:space="preserve">b. virginity pledges and condom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virginity pledges and oral sex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4. Crisis Pregnancy Centers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non-factual information about abortion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refused info on contraception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shown ultrasound of fetus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5. Decency Laws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</w:p>
    <w:p w:rsidR="000A26F8" w:rsidRDefault="000A26F8" w:rsidP="000A26F8">
      <w:pPr>
        <w:ind w:right="-720"/>
      </w:pPr>
    </w:p>
    <w:p w:rsidR="000A26F8" w:rsidRDefault="000A26F8"/>
    <w:sectPr w:rsidR="000A2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6F8"/>
    <w:rsid w:val="000A26F8"/>
    <w:rsid w:val="005F5275"/>
    <w:rsid w:val="0064089D"/>
    <w:rsid w:val="00832968"/>
    <w:rsid w:val="0087239D"/>
    <w:rsid w:val="0094618B"/>
    <w:rsid w:val="00C678F4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3E7B2FD-BAB1-4B61-90F4-4FA70555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0A26F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