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B7F" w:rsidRDefault="00153B7F" w:rsidP="00153B7F">
      <w:pPr>
        <w:ind w:left="360"/>
      </w:pPr>
      <w:r>
        <w:t xml:space="preserve"> I. Neo- Marxism: Critical Theory</w:t>
      </w:r>
      <w:r w:rsidR="00006515">
        <w:t xml:space="preserve"> (CT)</w:t>
      </w:r>
    </w:p>
    <w:p w:rsidR="00153B7F" w:rsidRDefault="00153B7F" w:rsidP="00153B7F"/>
    <w:p w:rsidR="00153B7F" w:rsidRDefault="00153B7F" w:rsidP="00153B7F">
      <w:r>
        <w:tab/>
        <w:t>A. Frankfurt School: Max Horkheimer, Theodor Adorno, Herbert Marcuse</w:t>
      </w:r>
    </w:p>
    <w:p w:rsidR="00153B7F" w:rsidRDefault="00153B7F" w:rsidP="00153B7F"/>
    <w:p w:rsidR="00153B7F" w:rsidRDefault="00153B7F" w:rsidP="00153B7F">
      <w:r>
        <w:tab/>
        <w:t>B. Major works</w:t>
      </w:r>
    </w:p>
    <w:p w:rsidR="00153B7F" w:rsidRDefault="00153B7F" w:rsidP="00153B7F"/>
    <w:p w:rsidR="00153B7F" w:rsidRDefault="00153B7F" w:rsidP="00153B7F">
      <w:pPr>
        <w:ind w:left="1440"/>
      </w:pPr>
      <w:r>
        <w:t xml:space="preserve">1. </w:t>
      </w:r>
      <w:r>
        <w:rPr>
          <w:i/>
        </w:rPr>
        <w:t>Dialectic of Enlightenment</w:t>
      </w:r>
      <w:r>
        <w:t>: Horkheimer and Adorno</w:t>
      </w:r>
    </w:p>
    <w:p w:rsidR="00153B7F" w:rsidRDefault="00153B7F" w:rsidP="00153B7F"/>
    <w:p w:rsidR="00153B7F" w:rsidRDefault="00153B7F" w:rsidP="00153B7F">
      <w:pPr>
        <w:numPr>
          <w:ilvl w:val="0"/>
          <w:numId w:val="1"/>
        </w:numPr>
      </w:pPr>
      <w:r>
        <w:rPr>
          <w:i/>
        </w:rPr>
        <w:t>One Dimensional Man</w:t>
      </w:r>
      <w:r>
        <w:t>: Marcuse</w:t>
      </w:r>
    </w:p>
    <w:p w:rsidR="00153B7F" w:rsidRDefault="00153B7F" w:rsidP="00153B7F"/>
    <w:p w:rsidR="00153B7F" w:rsidRPr="00153B7F" w:rsidRDefault="00153B7F" w:rsidP="00153B7F">
      <w:pPr>
        <w:ind w:left="720"/>
      </w:pPr>
      <w:r>
        <w:t>C. New focus</w:t>
      </w:r>
    </w:p>
    <w:p w:rsidR="006E2194" w:rsidRDefault="006E2194"/>
    <w:p w:rsidR="006E2194" w:rsidRDefault="00153B7F">
      <w:r>
        <w:tab/>
      </w:r>
      <w:r>
        <w:tab/>
        <w:t>1. Marx’s focus</w:t>
      </w:r>
    </w:p>
    <w:p w:rsidR="00153B7F" w:rsidRDefault="00153B7F"/>
    <w:p w:rsidR="00153B7F" w:rsidRDefault="00153B7F">
      <w:r>
        <w:tab/>
      </w:r>
      <w:r>
        <w:tab/>
      </w:r>
      <w:r>
        <w:tab/>
        <w:t>a. economy: mode of production</w:t>
      </w:r>
    </w:p>
    <w:p w:rsidR="00153B7F" w:rsidRDefault="00153B7F"/>
    <w:p w:rsidR="00153B7F" w:rsidRDefault="00153B7F">
      <w:r>
        <w:tab/>
      </w:r>
      <w:r>
        <w:tab/>
      </w:r>
      <w:r>
        <w:tab/>
        <w:t>b. base-superstructure</w:t>
      </w:r>
    </w:p>
    <w:p w:rsidR="00153B7F" w:rsidRDefault="00153B7F"/>
    <w:p w:rsidR="006E2194" w:rsidRDefault="00153B7F">
      <w:r>
        <w:tab/>
      </w:r>
      <w:r>
        <w:tab/>
      </w:r>
      <w:r>
        <w:tab/>
        <w:t xml:space="preserve">c. </w:t>
      </w:r>
      <w:r w:rsidR="006E2194">
        <w:t>ideas are ideas of ruling class=</w:t>
      </w:r>
      <w:r>
        <w:t xml:space="preserve"> false consciousness</w:t>
      </w:r>
    </w:p>
    <w:p w:rsidR="006E2194" w:rsidRDefault="006E2194"/>
    <w:p w:rsidR="00153B7F" w:rsidRDefault="006E2194">
      <w:r>
        <w:tab/>
      </w:r>
      <w:r>
        <w:tab/>
      </w:r>
      <w:r>
        <w:tab/>
        <w:t>d. alienation from product of labor=fetishization of the commodity</w:t>
      </w:r>
    </w:p>
    <w:p w:rsidR="006E2194" w:rsidRDefault="006E2194"/>
    <w:p w:rsidR="006E2194" w:rsidRDefault="006E2194">
      <w:r>
        <w:tab/>
      </w:r>
      <w:r>
        <w:tab/>
        <w:t>2. Critical theory</w:t>
      </w:r>
    </w:p>
    <w:p w:rsidR="006E2194" w:rsidRDefault="006E2194"/>
    <w:p w:rsidR="006E2194" w:rsidRDefault="006E2194">
      <w:r>
        <w:tab/>
      </w:r>
      <w:r>
        <w:tab/>
      </w:r>
      <w:r>
        <w:tab/>
        <w:t>a. culture and domination: culture industry</w:t>
      </w:r>
    </w:p>
    <w:p w:rsidR="006E2194" w:rsidRDefault="006E2194"/>
    <w:p w:rsidR="006E2194" w:rsidRDefault="006E2194">
      <w:r>
        <w:tab/>
      </w:r>
      <w:r>
        <w:tab/>
      </w:r>
      <w:r>
        <w:tab/>
        <w:t>b. one dimensionality: loss of critical thinking</w:t>
      </w:r>
    </w:p>
    <w:p w:rsidR="00006515" w:rsidRDefault="00006515"/>
    <w:p w:rsidR="00006515" w:rsidRDefault="00006515">
      <w:r>
        <w:tab/>
      </w:r>
      <w:r>
        <w:tab/>
      </w:r>
      <w:r>
        <w:tab/>
      </w:r>
      <w:r>
        <w:tab/>
        <w:t>i. inability to overcome false consciousness</w:t>
      </w:r>
    </w:p>
    <w:p w:rsidR="00006515" w:rsidRDefault="00006515"/>
    <w:p w:rsidR="00006515" w:rsidRDefault="00006515">
      <w:r>
        <w:tab/>
      </w:r>
      <w:r>
        <w:tab/>
      </w:r>
      <w:r>
        <w:tab/>
      </w:r>
      <w:r>
        <w:tab/>
        <w:t>ii. inability to understand alienation and commodification</w:t>
      </w:r>
    </w:p>
    <w:p w:rsidR="00006515" w:rsidRDefault="00006515"/>
    <w:p w:rsidR="00006515" w:rsidRDefault="00006515">
      <w:r>
        <w:tab/>
      </w:r>
      <w:r>
        <w:tab/>
      </w:r>
      <w:r>
        <w:tab/>
      </w:r>
      <w:r>
        <w:tab/>
        <w:t>iii. inability to see other possibilities</w:t>
      </w:r>
    </w:p>
    <w:p w:rsidR="006E2194" w:rsidRDefault="006E2194"/>
    <w:p w:rsidR="006E2194" w:rsidRDefault="006E2194">
      <w:r>
        <w:tab/>
      </w:r>
      <w:r>
        <w:tab/>
        <w:t>3. culture industry: mass media</w:t>
      </w:r>
    </w:p>
    <w:p w:rsidR="006E2194" w:rsidRDefault="006E2194"/>
    <w:p w:rsidR="006E2194" w:rsidRDefault="006E2194">
      <w:r>
        <w:tab/>
      </w:r>
      <w:r>
        <w:tab/>
      </w:r>
      <w:r>
        <w:tab/>
        <w:t>a. most important institution of social control</w:t>
      </w:r>
    </w:p>
    <w:p w:rsidR="006E2194" w:rsidRDefault="006E2194"/>
    <w:p w:rsidR="006E2194" w:rsidRDefault="006E2194">
      <w:r>
        <w:tab/>
      </w:r>
      <w:r>
        <w:tab/>
      </w:r>
      <w:r>
        <w:tab/>
        <w:t>b. most important institution of socialization</w:t>
      </w:r>
    </w:p>
    <w:p w:rsidR="006E2194" w:rsidRDefault="006E2194"/>
    <w:p w:rsidR="006E2194" w:rsidRDefault="006E2194">
      <w:r>
        <w:tab/>
      </w:r>
      <w:r>
        <w:tab/>
      </w:r>
      <w:r>
        <w:tab/>
        <w:t>c. metaphor: “The Allegory of the Cave”</w:t>
      </w:r>
    </w:p>
    <w:p w:rsidR="00B16DB0" w:rsidRDefault="00B16DB0"/>
    <w:p w:rsidR="00B16DB0" w:rsidRDefault="00B16DB0" w:rsidP="00B16DB0">
      <w:pPr>
        <w:spacing w:line="360" w:lineRule="atLeast"/>
      </w:pPr>
      <w:r>
        <w:tab/>
        <w:t>D. The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People are inside a cave and they are facing the</w:t>
      </w:r>
    </w:p>
    <w:p w:rsidR="00B16DB0" w:rsidRDefault="00B16DB0" w:rsidP="00B16DB0">
      <w:pPr>
        <w:spacing w:line="360" w:lineRule="atLeast"/>
      </w:pPr>
      <w:r>
        <w:lastRenderedPageBreak/>
        <w:tab/>
      </w:r>
      <w:r>
        <w:tab/>
        <w:t>far wall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2</w:t>
      </w:r>
      <w:r w:rsidR="00B16DB0">
        <w:t xml:space="preserve">. "Prisoners" whose legs and necks fastened so 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they can only look at the far wall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can't see each other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c. since childhood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3</w:t>
      </w:r>
      <w:r w:rsidR="00B16DB0">
        <w:t>. there is a fire behind them and a raised road upon</w:t>
      </w:r>
    </w:p>
    <w:p w:rsidR="00B16DB0" w:rsidRDefault="00B16DB0" w:rsidP="00B16DB0">
      <w:pPr>
        <w:spacing w:line="360" w:lineRule="atLeast"/>
      </w:pPr>
      <w:r>
        <w:tab/>
      </w:r>
      <w:r>
        <w:tab/>
        <w:t>which people with objects travel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4</w:t>
      </w:r>
      <w:r w:rsidR="00B16DB0">
        <w:t>. all the prisoners can see are the reflections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5</w:t>
      </w:r>
      <w:r w:rsidR="00B16DB0">
        <w:t>. this is the only world they know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a shadow world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world of reflections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 xml:space="preserve">6. prisoners believe that this is </w:t>
      </w:r>
      <w:r w:rsidR="00B16DB0">
        <w:t>reality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7</w:t>
      </w:r>
      <w:r w:rsidR="00B16DB0">
        <w:t>. experts of the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  <w:t xml:space="preserve">E. </w:t>
      </w:r>
      <w:r w:rsidR="00006515">
        <w:t>“</w:t>
      </w:r>
      <w:r>
        <w:t>Enlightenment</w:t>
      </w:r>
      <w:r w:rsidR="00006515">
        <w:t>”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outside: image of sun is image of truth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2. what if: someone turns toward fire and sees whole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psychologically "at a loss"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shadows truer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3. needs to be dragged out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dazzled by the glare</w:t>
      </w:r>
      <w:r>
        <w:tab/>
      </w:r>
      <w:r>
        <w:tab/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takes awhile but finally "sees" the truth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4. chooses to return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hard to see in dark now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appears like a fool trying to explain the truth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c. threatened by death because he has upset their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"taken for granted" lives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  <w:t>F. Meaning of the metaphor - Plato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society controls the individual  by creating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a false or shadow reality - images, illusions,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ideology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 xml:space="preserve">b. creating a dependent psychology, oriented to </w:t>
      </w:r>
      <w:r>
        <w:tab/>
      </w:r>
      <w:r>
        <w:tab/>
      </w:r>
      <w:r>
        <w:tab/>
      </w:r>
      <w:r>
        <w:tab/>
      </w:r>
      <w:r>
        <w:tab/>
      </w:r>
      <w:r>
        <w:tab/>
        <w:t>that reality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c. social structures and arrangements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  <w:r>
        <w:tab/>
        <w:t>i. institutions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  <w:r>
        <w:tab/>
        <w:t>ii. arrangements - social roles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  <w:r>
        <w:tab/>
        <w:t>iii. norms, values, rituals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d. existing power arrangements and the status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quo never questioned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2. individual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 xml:space="preserve">a. thinks he is free and knows something because </w:t>
      </w:r>
      <w:r>
        <w:tab/>
      </w:r>
      <w:r>
        <w:tab/>
      </w:r>
      <w:r>
        <w:tab/>
      </w:r>
      <w:r>
        <w:tab/>
      </w:r>
      <w:r>
        <w:tab/>
      </w:r>
      <w:r>
        <w:tab/>
        <w:t>he hasn't experienced anything else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organizes life, goals, needs around false reality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  <w:ind w:left="720"/>
      </w:pPr>
      <w:r>
        <w:t>G. Modern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culture industry: mass media and images on the wall</w:t>
      </w:r>
    </w:p>
    <w:p w:rsidR="00B16DB0" w:rsidRDefault="00B16DB0" w:rsidP="00B16DB0">
      <w:pPr>
        <w:spacing w:line="360" w:lineRule="atLeast"/>
      </w:pPr>
    </w:p>
    <w:p w:rsidR="006E2194" w:rsidRDefault="00B16DB0" w:rsidP="00B16DB0">
      <w:pPr>
        <w:spacing w:line="360" w:lineRule="atLeast"/>
      </w:pPr>
      <w:r>
        <w:tab/>
      </w:r>
      <w:r>
        <w:tab/>
        <w:t>2. domination through the social construction of subjectivity</w:t>
      </w:r>
    </w:p>
    <w:p w:rsidR="006E2194" w:rsidRDefault="006E2194">
      <w:pPr>
        <w:ind w:left="720"/>
      </w:pPr>
    </w:p>
    <w:p w:rsidR="006E2194" w:rsidRDefault="00E075CB">
      <w:pPr>
        <w:ind w:left="720"/>
      </w:pPr>
      <w:r>
        <w:tab/>
      </w:r>
      <w:r>
        <w:tab/>
      </w:r>
      <w:r w:rsidR="006E2194">
        <w:t xml:space="preserve"> </w:t>
      </w:r>
      <w:r>
        <w:t xml:space="preserve">a. </w:t>
      </w:r>
      <w:r w:rsidR="006E2194">
        <w:t>individual lives organized around consumption</w:t>
      </w:r>
    </w:p>
    <w:p w:rsidR="006E2194" w:rsidRDefault="006E2194">
      <w:pPr>
        <w:ind w:left="720"/>
      </w:pPr>
    </w:p>
    <w:p w:rsidR="006E2194" w:rsidRDefault="00E075CB">
      <w:pPr>
        <w:ind w:left="720"/>
      </w:pPr>
      <w:r>
        <w:tab/>
      </w:r>
      <w:r>
        <w:tab/>
        <w:t xml:space="preserve"> b. </w:t>
      </w:r>
      <w:r w:rsidR="006E2194">
        <w:t>cultural env</w:t>
      </w:r>
      <w:r w:rsidR="00B16DB0">
        <w:t>ironment: reinforces consuming as norm and value</w:t>
      </w:r>
    </w:p>
    <w:p w:rsidR="006E2194" w:rsidRDefault="006E2194">
      <w:pPr>
        <w:ind w:left="720"/>
      </w:pPr>
    </w:p>
    <w:p w:rsidR="006E2194" w:rsidRDefault="006E2194" w:rsidP="00006515">
      <w:pPr>
        <w:numPr>
          <w:ilvl w:val="0"/>
          <w:numId w:val="3"/>
        </w:numPr>
      </w:pPr>
      <w:r>
        <w:t>advertising: social construction of consumers</w:t>
      </w:r>
    </w:p>
    <w:p w:rsidR="00006515" w:rsidRDefault="00006515" w:rsidP="00006515"/>
    <w:p w:rsidR="00006515" w:rsidRDefault="00006515" w:rsidP="00006515">
      <w:pPr>
        <w:ind w:left="2160"/>
      </w:pPr>
      <w:r>
        <w:t xml:space="preserve"> d. unable to think of other possibilities</w:t>
      </w:r>
    </w:p>
    <w:p w:rsidR="006E2194" w:rsidRDefault="006E2194">
      <w:r>
        <w:tab/>
      </w:r>
    </w:p>
    <w:p w:rsidR="006E2194" w:rsidRDefault="00E075CB">
      <w:pPr>
        <w:ind w:firstLine="720"/>
      </w:pPr>
      <w:r>
        <w:t>H. C</w:t>
      </w:r>
      <w:r w:rsidR="006E2194">
        <w:t>onsumerism</w:t>
      </w:r>
      <w:r>
        <w:t xml:space="preserve"> and the social construction of “one dimensionality”</w:t>
      </w:r>
    </w:p>
    <w:p w:rsidR="006E2194" w:rsidRDefault="006E2194"/>
    <w:p w:rsidR="006E2194" w:rsidRDefault="00006515">
      <w:r>
        <w:tab/>
      </w:r>
      <w:r>
        <w:tab/>
        <w:t>1. Advertising</w:t>
      </w:r>
    </w:p>
    <w:p w:rsidR="00006515" w:rsidRDefault="00006515"/>
    <w:p w:rsidR="00006515" w:rsidRDefault="00006515">
      <w:r>
        <w:tab/>
      </w:r>
      <w:r>
        <w:tab/>
      </w:r>
      <w:r>
        <w:tab/>
        <w:t>a. main means of constructing consumers</w:t>
      </w:r>
    </w:p>
    <w:p w:rsidR="00CC790B" w:rsidRDefault="00CC790B"/>
    <w:p w:rsidR="00CC790B" w:rsidRDefault="00CC790B">
      <w:r>
        <w:tab/>
      </w:r>
      <w:r>
        <w:tab/>
      </w:r>
      <w:r>
        <w:tab/>
      </w:r>
      <w:r>
        <w:tab/>
        <w:t>i. art of creating needs</w:t>
      </w:r>
    </w:p>
    <w:p w:rsidR="00CC790B" w:rsidRDefault="00CC790B"/>
    <w:p w:rsidR="00CC790B" w:rsidRDefault="00CC790B">
      <w:r>
        <w:tab/>
      </w:r>
      <w:r>
        <w:tab/>
      </w:r>
      <w:r>
        <w:tab/>
      </w:r>
      <w:r>
        <w:tab/>
        <w:t>ii. organized construction of discontent</w:t>
      </w:r>
    </w:p>
    <w:p w:rsidR="006E2194" w:rsidRDefault="006E2194"/>
    <w:p w:rsidR="006E2194" w:rsidRDefault="00006515">
      <w:r>
        <w:tab/>
      </w:r>
      <w:r>
        <w:tab/>
      </w:r>
      <w:r>
        <w:tab/>
        <w:t>b</w:t>
      </w:r>
      <w:r w:rsidR="006E2194">
        <w:t>. create a reality/world view:</w:t>
      </w:r>
    </w:p>
    <w:p w:rsidR="006E2194" w:rsidRDefault="006E2194">
      <w:r>
        <w:tab/>
      </w:r>
      <w:r>
        <w:tab/>
      </w:r>
    </w:p>
    <w:p w:rsidR="006E2194" w:rsidRDefault="00CC790B">
      <w:r>
        <w:tab/>
      </w:r>
      <w:r>
        <w:tab/>
      </w:r>
      <w:r>
        <w:tab/>
      </w:r>
      <w:r>
        <w:tab/>
        <w:t>i. com</w:t>
      </w:r>
      <w:r w:rsidR="006E2194">
        <w:t>odification of everything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world is place to consume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world is to be consumed</w:t>
      </w:r>
    </w:p>
    <w:p w:rsidR="006E2194" w:rsidRDefault="006E2194"/>
    <w:p w:rsidR="006E2194" w:rsidRDefault="006E2194">
      <w:r>
        <w:tab/>
      </w:r>
      <w:r>
        <w:tab/>
      </w:r>
      <w:r>
        <w:tab/>
        <w:t>b. create a consumer psyche: a “buying being”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“I buy, therefore I am.”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“ I must keep buying to keep being”</w:t>
      </w:r>
      <w:r>
        <w:br/>
      </w:r>
    </w:p>
    <w:p w:rsidR="006E2194" w:rsidRDefault="006E2194">
      <w:pPr>
        <w:ind w:left="2160" w:firstLine="720"/>
      </w:pPr>
      <w:r>
        <w:t>iii. social role: consumer, norm: consumption</w:t>
      </w:r>
    </w:p>
    <w:p w:rsidR="006E2194" w:rsidRDefault="006E2194"/>
    <w:p w:rsidR="006E2194" w:rsidRDefault="006E2194">
      <w:r>
        <w:tab/>
      </w:r>
      <w:r>
        <w:tab/>
        <w:t>2. Early advertising</w:t>
      </w:r>
    </w:p>
    <w:p w:rsidR="006E2194" w:rsidRDefault="006E2194"/>
    <w:p w:rsidR="006E2194" w:rsidRDefault="006E2194">
      <w:r>
        <w:tab/>
      </w:r>
      <w:r>
        <w:tab/>
      </w:r>
      <w:r>
        <w:tab/>
        <w:t>a. extent</w:t>
      </w:r>
    </w:p>
    <w:p w:rsidR="006E2194" w:rsidRDefault="006E2194"/>
    <w:p w:rsidR="006E2194" w:rsidRDefault="006E2194">
      <w:r>
        <w:tab/>
      </w:r>
      <w:r>
        <w:tab/>
      </w:r>
      <w:r>
        <w:tab/>
        <w:t>b. assumptions</w:t>
      </w:r>
    </w:p>
    <w:p w:rsidR="006E2194" w:rsidRDefault="006E2194"/>
    <w:p w:rsidR="006E2194" w:rsidRDefault="006E2194">
      <w:r>
        <w:tab/>
      </w:r>
      <w:r>
        <w:tab/>
      </w:r>
      <w:r>
        <w:tab/>
        <w:t>c. means</w:t>
      </w:r>
    </w:p>
    <w:p w:rsidR="006E2194" w:rsidRDefault="006E2194"/>
    <w:p w:rsidR="006E2194" w:rsidRDefault="006E2194">
      <w:r>
        <w:tab/>
      </w:r>
      <w:r>
        <w:tab/>
        <w:t>3. Social change: modernization</w:t>
      </w:r>
    </w:p>
    <w:p w:rsidR="006E2194" w:rsidRDefault="006E2194"/>
    <w:p w:rsidR="006E2194" w:rsidRDefault="006E2194">
      <w:r>
        <w:tab/>
      </w:r>
      <w:r>
        <w:tab/>
      </w:r>
      <w:r>
        <w:tab/>
        <w:t>a. urbanization</w:t>
      </w:r>
    </w:p>
    <w:p w:rsidR="006E2194" w:rsidRDefault="006E2194"/>
    <w:p w:rsidR="006E2194" w:rsidRDefault="006E2194">
      <w:r>
        <w:tab/>
      </w:r>
      <w:r>
        <w:tab/>
      </w:r>
      <w:r>
        <w:tab/>
        <w:t xml:space="preserve">b. industrialization: Fordism, </w:t>
      </w:r>
    </w:p>
    <w:p w:rsidR="006E2194" w:rsidRDefault="006E2194"/>
    <w:p w:rsidR="006E2194" w:rsidRDefault="006E2194">
      <w:pPr>
        <w:ind w:left="2160"/>
      </w:pPr>
      <w:r>
        <w:t>c. national markets</w:t>
      </w:r>
    </w:p>
    <w:p w:rsidR="006E2194" w:rsidRDefault="006E2194"/>
    <w:p w:rsidR="00E075CB" w:rsidRDefault="00E075CB">
      <w:r>
        <w:tab/>
      </w:r>
      <w:r>
        <w:tab/>
        <w:t>4. new ideas</w:t>
      </w:r>
    </w:p>
    <w:p w:rsidR="00E075CB" w:rsidRDefault="00E075CB"/>
    <w:p w:rsidR="00E075CB" w:rsidRDefault="00E075CB" w:rsidP="00E075CB">
      <w:pPr>
        <w:ind w:left="1440" w:firstLine="720"/>
      </w:pPr>
      <w:r>
        <w:t xml:space="preserve">a. </w:t>
      </w:r>
      <w:r w:rsidR="006E2194">
        <w:t>Freud</w:t>
      </w:r>
      <w:r>
        <w:t xml:space="preserve"> and the id</w:t>
      </w:r>
    </w:p>
    <w:p w:rsidR="00E075CB" w:rsidRDefault="00E075CB" w:rsidP="00E075CB">
      <w:pPr>
        <w:ind w:left="1440" w:firstLine="720"/>
      </w:pPr>
    </w:p>
    <w:p w:rsidR="006E2194" w:rsidRDefault="00E075CB" w:rsidP="00E075CB">
      <w:pPr>
        <w:ind w:left="1440" w:firstLine="720"/>
      </w:pPr>
      <w:r>
        <w:t xml:space="preserve">b. </w:t>
      </w:r>
      <w:r w:rsidR="006E2194">
        <w:t>Le Bon</w:t>
      </w:r>
      <w:r>
        <w:t xml:space="preserve"> and collective behavior</w:t>
      </w:r>
    </w:p>
    <w:p w:rsidR="006E2194" w:rsidRDefault="006E2194"/>
    <w:p w:rsidR="006E2194" w:rsidRDefault="00E075CB">
      <w:r>
        <w:tab/>
      </w:r>
      <w:r>
        <w:tab/>
        <w:t>5. practice: WWI and success of  propaganda</w:t>
      </w:r>
    </w:p>
    <w:p w:rsidR="006E2194" w:rsidRDefault="006E2194"/>
    <w:p w:rsidR="00006515" w:rsidRDefault="00006515">
      <w:r>
        <w:tab/>
      </w:r>
      <w:r>
        <w:tab/>
      </w:r>
      <w:r>
        <w:tab/>
        <w:t>a. Committee on Public Information (The Creel Commission)</w:t>
      </w:r>
    </w:p>
    <w:p w:rsidR="00006515" w:rsidRDefault="00006515"/>
    <w:p w:rsidR="00006515" w:rsidRDefault="00006515">
      <w:r>
        <w:tab/>
      </w:r>
      <w:r>
        <w:tab/>
      </w:r>
      <w:r>
        <w:tab/>
        <w:t>b. goal: change public opinion on war</w:t>
      </w:r>
    </w:p>
    <w:p w:rsidR="00006515" w:rsidRDefault="00006515"/>
    <w:p w:rsidR="00006515" w:rsidRDefault="00006515">
      <w:r>
        <w:tab/>
      </w:r>
      <w:r>
        <w:tab/>
      </w:r>
      <w:r>
        <w:tab/>
        <w:t>c. means: mass media and advertising</w:t>
      </w:r>
    </w:p>
    <w:p w:rsidR="00006515" w:rsidRDefault="00006515"/>
    <w:p w:rsidR="00006515" w:rsidRDefault="00006515" w:rsidP="00CC790B">
      <w:pPr>
        <w:ind w:left="2160"/>
      </w:pPr>
      <w:r>
        <w:t>d. success</w:t>
      </w:r>
      <w:r w:rsidR="00CC790B">
        <w:t>: We realized we could sell anything. Worlds greatest adventure in advertising</w:t>
      </w:r>
    </w:p>
    <w:p w:rsidR="00006515" w:rsidRDefault="00006515"/>
    <w:p w:rsidR="006E2194" w:rsidRDefault="00E075CB">
      <w:pPr>
        <w:ind w:left="720" w:firstLine="720"/>
      </w:pPr>
      <w:r>
        <w:t>6</w:t>
      </w:r>
      <w:r w:rsidR="006E2194">
        <w:t>. 1920s Birth of consumerism</w:t>
      </w:r>
    </w:p>
    <w:p w:rsidR="006E2194" w:rsidRDefault="006E2194"/>
    <w:p w:rsidR="006E2194" w:rsidRDefault="006E2194">
      <w:r>
        <w:tab/>
      </w:r>
      <w:r>
        <w:tab/>
      </w:r>
      <w:r>
        <w:tab/>
        <w:t>a. goal: mass production of consumers</w:t>
      </w:r>
    </w:p>
    <w:p w:rsidR="006E2194" w:rsidRDefault="006E2194"/>
    <w:p w:rsidR="006E2194" w:rsidRDefault="006E2194">
      <w:r>
        <w:tab/>
      </w:r>
      <w:r>
        <w:tab/>
      </w:r>
      <w:r>
        <w:tab/>
        <w:t>b. assumptions: appeal to unconscious, emotions</w:t>
      </w:r>
    </w:p>
    <w:p w:rsidR="006E2194" w:rsidRDefault="006E2194"/>
    <w:p w:rsidR="006E2194" w:rsidRDefault="006E2194">
      <w:r>
        <w:tab/>
      </w:r>
      <w:r>
        <w:tab/>
      </w:r>
      <w:r>
        <w:tab/>
        <w:t>c. means: Gospel of Mass Consumption 1920s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radio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higher wages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installment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iv. change definition of the word “consumption”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v. branding, packaging, catchy phrase, product placement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vi. soap operas</w:t>
      </w:r>
    </w:p>
    <w:p w:rsidR="006E2194" w:rsidRDefault="006E2194"/>
    <w:p w:rsidR="006E2194" w:rsidRDefault="006E2194">
      <w:r>
        <w:tab/>
      </w:r>
      <w:r>
        <w:tab/>
        <w:t>3. 1950s: Consumerism as the American Dream</w:t>
      </w:r>
    </w:p>
    <w:p w:rsidR="006E2194" w:rsidRDefault="006E2194"/>
    <w:p w:rsidR="006E2194" w:rsidRDefault="006E2194">
      <w:r>
        <w:tab/>
      </w:r>
      <w:r>
        <w:tab/>
      </w:r>
      <w:r>
        <w:tab/>
        <w:t>a. technological development: television</w:t>
      </w:r>
    </w:p>
    <w:p w:rsidR="006E2194" w:rsidRDefault="006E2194"/>
    <w:p w:rsidR="006E2194" w:rsidRDefault="006E2194">
      <w:r>
        <w:tab/>
      </w:r>
      <w:r>
        <w:tab/>
      </w:r>
      <w:r>
        <w:tab/>
        <w:t>b. social forces: economic boom/disposable income</w:t>
      </w:r>
    </w:p>
    <w:p w:rsidR="006E2194" w:rsidRDefault="006E2194"/>
    <w:p w:rsidR="006E2194" w:rsidRDefault="006E2194">
      <w:pPr>
        <w:ind w:left="1440" w:firstLine="720"/>
      </w:pPr>
      <w:r>
        <w:t>c. Consuming the American dream</w:t>
      </w:r>
    </w:p>
    <w:p w:rsidR="006E2194" w:rsidRDefault="006E2194">
      <w:r>
        <w:tab/>
      </w:r>
    </w:p>
    <w:p w:rsidR="006E2194" w:rsidRDefault="006E2194">
      <w:r>
        <w:tab/>
      </w:r>
      <w:r>
        <w:tab/>
      </w:r>
      <w:r>
        <w:tab/>
      </w:r>
      <w:r>
        <w:tab/>
        <w:t>i. house, family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consumer goods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keeping up with the Joneses = success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 xml:space="preserve">iv. </w:t>
      </w:r>
      <w:r w:rsidR="00E075CB">
        <w:t xml:space="preserve">consuming and freedom: </w:t>
      </w:r>
      <w:r>
        <w:t>fighting communism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v. public space: shopping mall</w:t>
      </w:r>
    </w:p>
    <w:p w:rsidR="006E2194" w:rsidRDefault="006E2194">
      <w:r>
        <w:tab/>
      </w:r>
    </w:p>
    <w:p w:rsidR="006E2194" w:rsidRDefault="006E2194">
      <w:pPr>
        <w:ind w:left="1440" w:firstLine="720"/>
      </w:pPr>
      <w:r>
        <w:t>d. advertising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television as the dream machine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reference group: middle class.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GM and cars: dynamic and planned</w:t>
      </w:r>
    </w:p>
    <w:p w:rsidR="006E2194" w:rsidRDefault="006E2194">
      <w:r>
        <w:tab/>
      </w:r>
      <w:r>
        <w:tab/>
      </w:r>
      <w:r>
        <w:tab/>
      </w:r>
      <w:r>
        <w:tab/>
        <w:t>obsolescence, stratification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iv. product and value: Marlboro</w:t>
      </w:r>
    </w:p>
    <w:p w:rsidR="006E2194" w:rsidRDefault="006E2194"/>
    <w:p w:rsidR="006E2194" w:rsidRDefault="00CC790B">
      <w:r>
        <w:tab/>
      </w:r>
      <w:r>
        <w:tab/>
        <w:t xml:space="preserve">4. </w:t>
      </w:r>
      <w:r w:rsidR="006E2194">
        <w:t>Consumer Society: Present</w:t>
      </w:r>
    </w:p>
    <w:p w:rsidR="006E2194" w:rsidRDefault="006E2194"/>
    <w:p w:rsidR="006E2194" w:rsidRDefault="006E2194">
      <w:r>
        <w:tab/>
      </w:r>
      <w:r>
        <w:tab/>
      </w:r>
      <w:r>
        <w:tab/>
        <w:t xml:space="preserve">a. Saturation </w:t>
      </w:r>
      <w:r w:rsidR="00CC790B">
        <w:t>of cultural space</w:t>
      </w:r>
    </w:p>
    <w:p w:rsidR="006E2194" w:rsidRDefault="006E2194"/>
    <w:p w:rsidR="006E2194" w:rsidRDefault="006E2194">
      <w:r>
        <w:tab/>
      </w:r>
      <w:r>
        <w:tab/>
      </w:r>
      <w:r>
        <w:tab/>
        <w:t>b. $ spent: $300 billion</w:t>
      </w:r>
    </w:p>
    <w:p w:rsidR="006E2194" w:rsidRDefault="006E2194"/>
    <w:p w:rsidR="006E2194" w:rsidRDefault="006E2194">
      <w:r>
        <w:tab/>
      </w:r>
      <w:r>
        <w:tab/>
      </w:r>
      <w:r>
        <w:tab/>
        <w:t>c. Ideology: definition of freedom</w:t>
      </w:r>
    </w:p>
    <w:p w:rsidR="006E2194" w:rsidRDefault="006E2194"/>
    <w:p w:rsidR="006E2194" w:rsidRDefault="006E2194">
      <w:r>
        <w:tab/>
      </w:r>
      <w:r>
        <w:tab/>
      </w:r>
      <w:r>
        <w:tab/>
        <w:t>d. Success: consumered consciousness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always have something in mind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wish list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dreaming</w:t>
      </w:r>
    </w:p>
    <w:p w:rsidR="006E2194" w:rsidRDefault="006E2194"/>
    <w:p w:rsidR="006E2194" w:rsidRDefault="006E2194" w:rsidP="00CC790B">
      <w:pPr>
        <w:ind w:left="2880"/>
      </w:pPr>
      <w:r>
        <w:t xml:space="preserve">iv. anxious, </w:t>
      </w:r>
      <w:r w:rsidR="00CC790B">
        <w:t>unhappy, unfulfilled (“</w:t>
      </w:r>
      <w:r>
        <w:t>organized creation of discontent</w:t>
      </w:r>
      <w:r w:rsidR="00CC790B">
        <w:t>”</w:t>
      </w:r>
      <w:r>
        <w:t>)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v. refe</w:t>
      </w:r>
      <w:r w:rsidR="00CC790B">
        <w:t>re</w:t>
      </w:r>
      <w:r>
        <w:t>nce group</w:t>
      </w:r>
    </w:p>
    <w:p w:rsidR="006E2194" w:rsidRDefault="006E2194"/>
    <w:p w:rsidR="006E2194" w:rsidRDefault="00E075CB">
      <w:r>
        <w:tab/>
      </w:r>
      <w:r>
        <w:tab/>
        <w:t>5. C</w:t>
      </w:r>
      <w:r w:rsidR="006E2194">
        <w:t>onsequences</w:t>
      </w:r>
    </w:p>
    <w:p w:rsidR="006E2194" w:rsidRDefault="006E2194"/>
    <w:p w:rsidR="006E2194" w:rsidRDefault="00CC790B">
      <w:r>
        <w:tab/>
      </w:r>
      <w:r>
        <w:tab/>
      </w:r>
      <w:r>
        <w:tab/>
        <w:t>a. critical thinking: consumerism as false consciousness</w:t>
      </w:r>
      <w:r w:rsidR="006E2194">
        <w:tab/>
      </w:r>
    </w:p>
    <w:p w:rsidR="006E2194" w:rsidRDefault="006E2194"/>
    <w:p w:rsidR="006E2194" w:rsidRDefault="00CC790B" w:rsidP="006E2194">
      <w:pPr>
        <w:ind w:left="2160"/>
      </w:pPr>
      <w:r>
        <w:t>b. critical thinking: is another world possible, desirable.</w:t>
      </w:r>
    </w:p>
    <w:p w:rsidR="006E2194" w:rsidRDefault="006E2194"/>
    <w:p w:rsidR="006E2194" w:rsidRDefault="006E2194">
      <w:r>
        <w:tab/>
      </w:r>
      <w:r>
        <w:tab/>
      </w:r>
      <w:r>
        <w:tab/>
      </w:r>
    </w:p>
    <w:p w:rsidR="006E2194" w:rsidRDefault="006E2194"/>
    <w:sectPr w:rsidR="006E2194" w:rsidSect="006E219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6515" w:rsidRDefault="00006515">
      <w:r>
        <w:separator/>
      </w:r>
    </w:p>
  </w:endnote>
  <w:endnote w:type="continuationSeparator" w:id="0">
    <w:p w:rsidR="00006515" w:rsidRDefault="0000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6515" w:rsidRDefault="00006515" w:rsidP="006E21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6515" w:rsidRDefault="00006515" w:rsidP="006E21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6515" w:rsidRDefault="00006515" w:rsidP="006E21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90B">
      <w:rPr>
        <w:rStyle w:val="PageNumber"/>
        <w:noProof/>
      </w:rPr>
      <w:t>1</w:t>
    </w:r>
    <w:r>
      <w:rPr>
        <w:rStyle w:val="PageNumber"/>
      </w:rPr>
      <w:fldChar w:fldCharType="end"/>
    </w:r>
  </w:p>
  <w:p w:rsidR="00006515" w:rsidRDefault="00006515" w:rsidP="006E21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6515" w:rsidRDefault="00006515">
      <w:r>
        <w:separator/>
      </w:r>
    </w:p>
  </w:footnote>
  <w:footnote w:type="continuationSeparator" w:id="0">
    <w:p w:rsidR="00006515" w:rsidRDefault="0000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64D8"/>
    <w:multiLevelType w:val="hybridMultilevel"/>
    <w:tmpl w:val="CEE8152A"/>
    <w:lvl w:ilvl="0" w:tplc="3968D98E">
      <w:start w:val="3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1" w15:restartNumberingAfterBreak="0">
    <w:nsid w:val="372A0753"/>
    <w:multiLevelType w:val="hybridMultilevel"/>
    <w:tmpl w:val="FB5A3914"/>
    <w:lvl w:ilvl="0" w:tplc="6B0E86C6">
      <w:start w:val="3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2" w15:restartNumberingAfterBreak="0">
    <w:nsid w:val="3B166904"/>
    <w:multiLevelType w:val="hybridMultilevel"/>
    <w:tmpl w:val="6F408818"/>
    <w:lvl w:ilvl="0" w:tplc="AF3E86E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595823808">
    <w:abstractNumId w:val="2"/>
  </w:num>
  <w:num w:numId="2" w16cid:durableId="1570189181">
    <w:abstractNumId w:val="0"/>
  </w:num>
  <w:num w:numId="3" w16cid:durableId="29649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6515"/>
    <w:rsid w:val="00153B7F"/>
    <w:rsid w:val="006E2194"/>
    <w:rsid w:val="00880CFA"/>
    <w:rsid w:val="00B16DB0"/>
    <w:rsid w:val="00CC790B"/>
    <w:rsid w:val="00E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9F1FBBB-9172-4A01-87EF-02F1894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65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F5A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2008-02-11T18:30:00Z</cp:lastPrinted>
  <dcterms:created xsi:type="dcterms:W3CDTF">2024-10-09T16:19:00Z</dcterms:created>
  <dcterms:modified xsi:type="dcterms:W3CDTF">2024-10-09T16:19:00Z</dcterms:modified>
</cp:coreProperties>
</file>