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6E436E">
      <w:r>
        <w:t>Creel Commission (“world’s greatest adventure in advertising.”)</w:t>
      </w:r>
    </w:p>
    <w:p w:rsidR="00070D66" w:rsidRDefault="00070D66"/>
    <w:p w:rsidR="00070D66" w:rsidRDefault="00070D66" w:rsidP="00070D66">
      <w:r>
        <w:t>“Mass media as a mechanism could shape and control public discourse in ways that surpassed even the coercive powers of the state.”</w:t>
      </w:r>
    </w:p>
    <w:p w:rsidR="00070D66" w:rsidRDefault="00070D66"/>
    <w:p w:rsidR="00534E29" w:rsidRDefault="00534E29" w:rsidP="00534E29">
      <w:r>
        <w:t>“The truth is not a thing to be discovered but a thing to be created through artful word choices and careful arrangement of appearances.”</w:t>
      </w:r>
    </w:p>
    <w:p w:rsidR="00534E29" w:rsidRDefault="00534E29"/>
    <w:p w:rsidR="00534E29" w:rsidRDefault="00534E29" w:rsidP="00534E29">
      <w:r>
        <w:t>a. “dream machine”</w:t>
      </w:r>
    </w:p>
    <w:p w:rsidR="00534E29" w:rsidRDefault="00534E29" w:rsidP="00534E29"/>
    <w:p w:rsidR="00534E29" w:rsidRDefault="00F8403F" w:rsidP="00534E29">
      <w:r>
        <w:t xml:space="preserve"> </w:t>
      </w:r>
      <w:r w:rsidR="00534E29">
        <w:t>b. “shooting fish in a barrel”</w:t>
      </w:r>
    </w:p>
    <w:p w:rsidR="00534E29" w:rsidRDefault="00534E29" w:rsidP="00534E29"/>
    <w:p w:rsidR="00534E29" w:rsidRDefault="00534E29" w:rsidP="00534E29">
      <w:r>
        <w:t>c. “give me a child of four (two)</w:t>
      </w:r>
    </w:p>
    <w:p w:rsidR="00F8403F" w:rsidRDefault="00F8403F" w:rsidP="00F8403F"/>
    <w:p w:rsidR="00F8403F" w:rsidRDefault="00F8403F" w:rsidP="00F8403F">
      <w:r>
        <w:t>b. H.G.Wells: “Advertising is the art of making people want things.”</w:t>
      </w:r>
    </w:p>
    <w:p w:rsidR="00B9244E" w:rsidRDefault="00B9244E" w:rsidP="00F8403F"/>
    <w:p w:rsidR="00B9244E" w:rsidRDefault="00B9244E" w:rsidP="00B9244E">
      <w:r>
        <w:t>“The study of society (social theory) could be a tool by which a technocratic elite could establish social control and serve the interests of vested power.”</w:t>
      </w:r>
    </w:p>
    <w:p w:rsidR="00B9244E" w:rsidRDefault="00B9244E" w:rsidP="00F8403F"/>
    <w:p w:rsidR="00B9244E" w:rsidRDefault="00B9244E" w:rsidP="00B9244E">
      <w:r>
        <w:t>“The conscious and intelligent manipulation of organized habits and opinions of the masses are an indispensable feature of democratic society.”</w:t>
      </w:r>
    </w:p>
    <w:p w:rsidR="00B9244E" w:rsidRDefault="00B9244E" w:rsidP="00B9244E"/>
    <w:p w:rsidR="00B9244E" w:rsidRDefault="00B9244E" w:rsidP="00B9244E">
      <w:r>
        <w:t>“manufacture consent”</w:t>
      </w:r>
    </w:p>
    <w:p w:rsidR="00B9244E" w:rsidRDefault="00B9244E" w:rsidP="00B9244E">
      <w:r>
        <w:tab/>
      </w:r>
      <w:r>
        <w:tab/>
      </w:r>
      <w:r>
        <w:tab/>
      </w:r>
      <w:r>
        <w:tab/>
      </w:r>
    </w:p>
    <w:p w:rsidR="00B9244E" w:rsidRDefault="00B9244E" w:rsidP="00B9244E">
      <w:r>
        <w:t>understanding and controlling subjective life</w:t>
      </w:r>
    </w:p>
    <w:p w:rsidR="00B9244E" w:rsidRDefault="00B9244E" w:rsidP="00B9244E">
      <w:r>
        <w:t>of the public”</w:t>
      </w:r>
    </w:p>
    <w:p w:rsidR="00B9244E" w:rsidRDefault="00B9244E" w:rsidP="00B9244E"/>
    <w:p w:rsidR="00B9244E" w:rsidRDefault="0031545E" w:rsidP="00F8403F">
      <w:r>
        <w:t>“A crowd thinks in images and the image . . . calls up a series of other images” (p. 41).</w:t>
      </w:r>
    </w:p>
    <w:p w:rsidR="0031545E" w:rsidRDefault="0031545E" w:rsidP="00F8403F"/>
    <w:p w:rsidR="0031545E" w:rsidRDefault="0031545E" w:rsidP="0031545E">
      <w:pPr>
        <w:spacing w:line="480" w:lineRule="auto"/>
      </w:pPr>
      <w:r>
        <w:t>“The secret of all true persuasion is to induce the person to persuade himself.” ( p. xxx).</w:t>
      </w:r>
    </w:p>
    <w:p w:rsidR="0031545E" w:rsidRDefault="0031545E" w:rsidP="0031545E">
      <w:pPr>
        <w:spacing w:line="480" w:lineRule="auto"/>
      </w:pPr>
      <w:r>
        <w:t xml:space="preserve"> “The image was conceived to be an effective antidote to critical thought” (p. xxxvi).</w:t>
      </w:r>
    </w:p>
    <w:p w:rsidR="0031545E" w:rsidRDefault="0031545E" w:rsidP="0031545E">
      <w:pPr>
        <w:spacing w:line="480" w:lineRule="auto"/>
      </w:pPr>
      <w:r>
        <w:t>“delight in the unreal.</w:t>
      </w:r>
    </w:p>
    <w:p w:rsidR="0031545E" w:rsidRDefault="0031545E" w:rsidP="0031545E">
      <w:pPr>
        <w:spacing w:line="480" w:lineRule="auto"/>
      </w:pPr>
      <w:r>
        <w:t>“I have told my boss, remove the force and instead put a TV in every home” (Roy, 2012, p. 51).</w:t>
      </w:r>
    </w:p>
    <w:p w:rsidR="003C4FA3" w:rsidRDefault="003C4FA3" w:rsidP="0031545E">
      <w:pPr>
        <w:spacing w:line="480" w:lineRule="auto"/>
      </w:pPr>
      <w:r>
        <w:t>“A major purpose of the state in class society is to protect those who won the wealth of a nation from those who labor.”</w:t>
      </w:r>
    </w:p>
    <w:p w:rsidR="003C4FA3" w:rsidRDefault="003C4FA3" w:rsidP="0031545E">
      <w:pPr>
        <w:spacing w:line="480" w:lineRule="auto"/>
      </w:pPr>
      <w:r>
        <w:t>Adam Smith: civil authority is in reality instituted for the defense of the rich agains the poor, or of those who have some property against those who have none at all.”</w:t>
      </w:r>
    </w:p>
    <w:p w:rsidR="003C4FA3" w:rsidRDefault="003C4FA3" w:rsidP="0031545E">
      <w:pPr>
        <w:spacing w:line="480" w:lineRule="auto"/>
      </w:pPr>
    </w:p>
    <w:p w:rsidR="003C4FA3" w:rsidRDefault="003C4FA3" w:rsidP="0031545E">
      <w:pPr>
        <w:spacing w:line="480" w:lineRule="auto"/>
      </w:pPr>
      <w:r>
        <w:t>John Locke: “government was created for the protection of property.”</w:t>
      </w:r>
    </w:p>
    <w:p w:rsidR="003C4FA3" w:rsidRDefault="003C4FA3" w:rsidP="0031545E">
      <w:pPr>
        <w:spacing w:line="480" w:lineRule="auto"/>
      </w:pPr>
    </w:p>
    <w:p w:rsidR="003C4FA3" w:rsidRDefault="003C4FA3" w:rsidP="0031545E">
      <w:pPr>
        <w:spacing w:line="480" w:lineRule="auto"/>
      </w:pPr>
      <w:r>
        <w:t>“The press is one of the most important institutions in maintaining the hegemony of the capitalist class.</w:t>
      </w:r>
    </w:p>
    <w:p w:rsidR="003C4FA3" w:rsidRDefault="003C4FA3" w:rsidP="0031545E">
      <w:pPr>
        <w:spacing w:line="480" w:lineRule="auto"/>
      </w:pPr>
    </w:p>
    <w:p w:rsidR="003C4FA3" w:rsidRDefault="003C4FA3" w:rsidP="0031545E">
      <w:pPr>
        <w:spacing w:line="480" w:lineRule="auto"/>
      </w:pPr>
      <w:r>
        <w:t>In a capitalist society, public policy cannot consistently violate the central imperative of capitalist accumulation.</w:t>
      </w:r>
    </w:p>
    <w:p w:rsidR="003C4FA3" w:rsidRDefault="003C4FA3" w:rsidP="0031545E">
      <w:pPr>
        <w:spacing w:line="480" w:lineRule="auto"/>
      </w:pPr>
      <w:r>
        <w:t>“Economics are the method but the object is to change the soul.” Thatcher</w:t>
      </w:r>
    </w:p>
    <w:p w:rsidR="003C4FA3" w:rsidRDefault="005618F0" w:rsidP="0031545E">
      <w:pPr>
        <w:spacing w:line="480" w:lineRule="auto"/>
      </w:pPr>
      <w:r>
        <w:t>“There’s class warfare, alright, but its my class, the rich, that are waging it, and we’re winning.”</w:t>
      </w:r>
      <w:r w:rsidR="003C4FA3">
        <w:br/>
      </w:r>
    </w:p>
    <w:p w:rsidR="003C4FA3" w:rsidRDefault="003C4FA3" w:rsidP="0031545E">
      <w:pPr>
        <w:spacing w:line="480" w:lineRule="auto"/>
      </w:pPr>
    </w:p>
    <w:p w:rsidR="003C4FA3" w:rsidRDefault="003C4FA3" w:rsidP="0031545E">
      <w:pPr>
        <w:spacing w:line="480" w:lineRule="auto"/>
      </w:pPr>
    </w:p>
    <w:p w:rsidR="0031545E" w:rsidRDefault="0031545E" w:rsidP="0031545E">
      <w:pPr>
        <w:spacing w:line="480" w:lineRule="auto"/>
      </w:pPr>
    </w:p>
    <w:p w:rsidR="0031545E" w:rsidRDefault="0031545E" w:rsidP="0031545E">
      <w:pPr>
        <w:spacing w:line="480" w:lineRule="auto"/>
      </w:pPr>
    </w:p>
    <w:p w:rsidR="0031545E" w:rsidRDefault="0031545E" w:rsidP="00F8403F"/>
    <w:p w:rsidR="00534E29" w:rsidRDefault="00534E29"/>
    <w:sectPr w:rsidR="00534E29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436E"/>
    <w:rsid w:val="00070D66"/>
    <w:rsid w:val="00313356"/>
    <w:rsid w:val="0031545E"/>
    <w:rsid w:val="00383ECA"/>
    <w:rsid w:val="003C4FA3"/>
    <w:rsid w:val="00534E29"/>
    <w:rsid w:val="005618F0"/>
    <w:rsid w:val="006E436E"/>
    <w:rsid w:val="00B9244E"/>
    <w:rsid w:val="00F8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4A4A4-98C2-4FDC-BC08-32565C9A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