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7B67" w14:textId="77777777" w:rsidR="00A13129" w:rsidRDefault="00171F9C" w:rsidP="00A13129">
      <w:pPr>
        <w:tabs>
          <w:tab w:val="left" w:pos="0"/>
        </w:tabs>
        <w:spacing w:line="360" w:lineRule="atLeast"/>
      </w:pPr>
      <w:r>
        <w:t xml:space="preserve">I. Cold War </w:t>
      </w:r>
    </w:p>
    <w:p w14:paraId="025D23F2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4A38A26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  <w:t>A. Commies Everywhere</w:t>
      </w:r>
    </w:p>
    <w:p w14:paraId="79BB18B1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19AF35E4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1.  US Chamber of Congress report on communist</w:t>
      </w:r>
      <w:r w:rsidR="00171F9C">
        <w:t xml:space="preserve"> </w:t>
      </w:r>
      <w:r>
        <w:t>infiltration in the U.S.</w:t>
      </w:r>
    </w:p>
    <w:p w14:paraId="71B31B6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F2F4BBB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2. Joseph McCarthy: Communists in the gov</w:t>
      </w:r>
      <w:r w:rsidR="00171F9C">
        <w:t>ernment</w:t>
      </w:r>
    </w:p>
    <w:p w14:paraId="547934F3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48F13D65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 xml:space="preserve">3. Popular culture </w:t>
      </w:r>
    </w:p>
    <w:p w14:paraId="69CD33D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004AAB62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Novels: Mickey Spillane and Mike Hammer,</w:t>
      </w:r>
    </w:p>
    <w:p w14:paraId="4B9D6DC5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1890DFC" w14:textId="77777777" w:rsidR="00A13129" w:rsidRDefault="00A13129" w:rsidP="00171F9C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TV: 1953-56 TV show</w:t>
      </w:r>
      <w:r w:rsidR="00171F9C">
        <w:t xml:space="preserve"> I Led Three Lives</w:t>
      </w:r>
    </w:p>
    <w:p w14:paraId="31EA689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08BB665D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c. movies: Invasion of the Body Snatchers, My Son </w:t>
      </w:r>
      <w:r>
        <w:tab/>
      </w:r>
      <w:r>
        <w:tab/>
      </w:r>
      <w:r>
        <w:tab/>
      </w:r>
      <w:r>
        <w:tab/>
      </w:r>
      <w:r w:rsidR="00171F9C">
        <w:tab/>
      </w:r>
      <w:r w:rsidR="00171F9C">
        <w:tab/>
      </w:r>
      <w:r>
        <w:t>John, I Married a Communist</w:t>
      </w:r>
    </w:p>
    <w:p w14:paraId="1852BAC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8D4389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comic strips: Captain American</w:t>
      </w:r>
    </w:p>
    <w:p w14:paraId="408BB99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4B5BD3A9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  <w:t>B. What is communism?  Karl Marx</w:t>
      </w:r>
      <w:r w:rsidR="00171F9C">
        <w:t>’s definition</w:t>
      </w:r>
    </w:p>
    <w:p w14:paraId="1CD3D343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055C752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1. Marx in the Communist Manifesto</w:t>
      </w:r>
    </w:p>
    <w:p w14:paraId="47071B6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6B32E22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a. workers own means of productions, </w:t>
      </w:r>
    </w:p>
    <w:p w14:paraId="52FDC7E2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CEA1AEA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make de</w:t>
      </w:r>
      <w:r w:rsidR="00171F9C">
        <w:t xml:space="preserve">cisions on production and </w:t>
      </w:r>
      <w:r>
        <w:t>distribution</w:t>
      </w:r>
    </w:p>
    <w:p w14:paraId="6C177FD6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C902642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economic realm is democracy</w:t>
      </w:r>
    </w:p>
    <w:p w14:paraId="21189303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46CC962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classless society</w:t>
      </w:r>
    </w:p>
    <w:p w14:paraId="31AA567A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EC45225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all spheres of society would reflect this</w:t>
      </w:r>
      <w:r w:rsidR="00171F9C">
        <w:t xml:space="preserve"> </w:t>
      </w:r>
      <w:r>
        <w:t>egalitarian structure</w:t>
      </w:r>
    </w:p>
    <w:p w14:paraId="7C904EBF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4729F896" w14:textId="77777777" w:rsidR="00171F9C" w:rsidRDefault="00A13129" w:rsidP="00171F9C">
      <w:pPr>
        <w:pStyle w:val="ListParagraph"/>
        <w:numPr>
          <w:ilvl w:val="0"/>
          <w:numId w:val="1"/>
        </w:numPr>
        <w:tabs>
          <w:tab w:val="left" w:pos="0"/>
        </w:tabs>
        <w:spacing w:line="360" w:lineRule="atLeast"/>
      </w:pPr>
      <w:r>
        <w:t>everyone would have equal access</w:t>
      </w:r>
      <w:r w:rsidR="00171F9C">
        <w:t xml:space="preserve"> </w:t>
      </w:r>
      <w:r>
        <w:t xml:space="preserve">to social goods </w:t>
      </w:r>
      <w:r w:rsidR="00171F9C">
        <w:t>–</w:t>
      </w:r>
      <w:r>
        <w:t xml:space="preserve"> </w:t>
      </w:r>
    </w:p>
    <w:p w14:paraId="30326E6E" w14:textId="77777777" w:rsidR="00A13129" w:rsidRDefault="00A13129" w:rsidP="00171F9C">
      <w:pPr>
        <w:tabs>
          <w:tab w:val="left" w:pos="0"/>
        </w:tabs>
        <w:spacing w:line="360" w:lineRule="atLeast"/>
        <w:ind w:left="3600"/>
      </w:pPr>
      <w:r>
        <w:t>housing, education, food,</w:t>
      </w:r>
    </w:p>
    <w:p w14:paraId="19C346E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</w:p>
    <w:p w14:paraId="7384F18C" w14:textId="77777777" w:rsidR="00A13129" w:rsidRDefault="00A13129" w:rsidP="00A13129">
      <w:pPr>
        <w:tabs>
          <w:tab w:val="left" w:pos="0"/>
        </w:tabs>
        <w:spacing w:line="360" w:lineRule="atLeast"/>
      </w:pPr>
      <w:r>
        <w:lastRenderedPageBreak/>
        <w:tab/>
      </w:r>
      <w:r>
        <w:tab/>
      </w:r>
      <w:r>
        <w:tab/>
      </w:r>
      <w:r>
        <w:tab/>
        <w:t>ii. life chances would not be dependent upon</w:t>
      </w:r>
    </w:p>
    <w:p w14:paraId="4E3386F0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social location</w:t>
      </w:r>
    </w:p>
    <w:p w14:paraId="29CC816D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58DFD14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c. capitalism will self-destruct: historic inevitability </w:t>
      </w:r>
    </w:p>
    <w:p w14:paraId="5332B0DF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AB83539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monopolies</w:t>
      </w:r>
    </w:p>
    <w:p w14:paraId="67DEC03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7810F7D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declining rate of profit</w:t>
      </w:r>
    </w:p>
    <w:p w14:paraId="5D3C24DF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75F5F84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immiseration of workers</w:t>
      </w:r>
    </w:p>
    <w:p w14:paraId="50E0495B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476B124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emergence of communism</w:t>
      </w:r>
    </w:p>
    <w:p w14:paraId="71AA29E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8166E84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 w:rsidR="00171F9C">
        <w:t>i. dictatorship of proletariat</w:t>
      </w:r>
    </w:p>
    <w:p w14:paraId="7F9A917F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7CCA34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dissolution of state</w:t>
      </w:r>
    </w:p>
    <w:p w14:paraId="30A0DB99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615394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  <w:t xml:space="preserve">B. What is communism? </w:t>
      </w:r>
      <w:r w:rsidR="00171F9C">
        <w:t>The paranoid definition:</w:t>
      </w:r>
    </w:p>
    <w:p w14:paraId="1743113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02F83C35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1. monolithic totalitarian social form - USSR</w:t>
      </w:r>
    </w:p>
    <w:p w14:paraId="082A6CD6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E9E0E55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2. bent on world domination</w:t>
      </w:r>
    </w:p>
    <w:p w14:paraId="7098B360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D2658F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conquest: domino theory</w:t>
      </w:r>
    </w:p>
    <w:p w14:paraId="3330F080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7872B60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subversion</w:t>
      </w:r>
    </w:p>
    <w:p w14:paraId="1797E9A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9EB752C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dehumanizing social order</w:t>
      </w:r>
    </w:p>
    <w:p w14:paraId="18FAFA1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F592DC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i. controls thought and behavior </w:t>
      </w:r>
    </w:p>
    <w:p w14:paraId="4B3E1AF0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89C358B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propaganda and force</w:t>
      </w:r>
    </w:p>
    <w:p w14:paraId="0BBECC7F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1B7E40D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subversion</w:t>
      </w:r>
    </w:p>
    <w:p w14:paraId="76B49E3C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0A2769F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infiltrate all of society's institutions</w:t>
      </w:r>
    </w:p>
    <w:p w14:paraId="251A1B6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59A07F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religious, educational, family, political</w:t>
      </w:r>
    </w:p>
    <w:p w14:paraId="3131A9B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948907E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undermine our institutions and turn</w:t>
      </w:r>
    </w:p>
    <w:p w14:paraId="4FDC28C2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unsuspecting Americans into</w:t>
      </w:r>
    </w:p>
    <w:p w14:paraId="4C148566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</w:p>
    <w:p w14:paraId="4A4E7B9C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iv. conformist commie sheep</w:t>
      </w:r>
    </w:p>
    <w:p w14:paraId="3FE8FC8B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82D3769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e. SU was behind all of this</w:t>
      </w:r>
    </w:p>
    <w:p w14:paraId="29B3ABF6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CD8B6A9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sending in its spies who were organized in</w:t>
      </w:r>
    </w:p>
    <w:p w14:paraId="50E4575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cells</w:t>
      </w:r>
    </w:p>
    <w:p w14:paraId="62F8B99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AF4CD23" w14:textId="77777777" w:rsidR="00A13129" w:rsidRDefault="00A13129" w:rsidP="00A13129">
      <w:pPr>
        <w:tabs>
          <w:tab w:val="left" w:pos="0"/>
        </w:tabs>
        <w:spacing w:line="360" w:lineRule="atLeast"/>
        <w:ind w:left="2880"/>
      </w:pPr>
      <w:r>
        <w:t>ii. model Communist country: dictatorship with propagandized population, dissent muted</w:t>
      </w:r>
    </w:p>
    <w:p w14:paraId="1C6EBE83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F8F78BC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f. </w:t>
      </w:r>
      <w:r w:rsidR="00171F9C">
        <w:t>every time</w:t>
      </w:r>
      <w:r>
        <w:t xml:space="preserve"> there was a war of national liberation</w:t>
      </w:r>
    </w:p>
    <w:p w14:paraId="1E17B9A3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US argued it was part of communist conspiracy</w:t>
      </w:r>
    </w:p>
    <w:p w14:paraId="0F3966ED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82E5B3B" w14:textId="77777777" w:rsidR="00171F9C" w:rsidRDefault="00171F9C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g. any</w:t>
      </w:r>
      <w:r w:rsidR="00A13129">
        <w:t>time there was a protest movement in US it</w:t>
      </w:r>
      <w:r>
        <w:t xml:space="preserve"> </w:t>
      </w:r>
      <w:r w:rsidR="00A13129">
        <w:t xml:space="preserve">was communist </w:t>
      </w:r>
    </w:p>
    <w:p w14:paraId="156EA4B4" w14:textId="77777777" w:rsidR="00A13129" w:rsidRDefault="00171F9C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 w:rsidR="00A13129">
        <w:t>inspired</w:t>
      </w:r>
    </w:p>
    <w:p w14:paraId="50B13EB1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ABEFA12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civil rights</w:t>
      </w:r>
    </w:p>
    <w:p w14:paraId="4B8C6259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3A5DA0E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anti-war</w:t>
      </w:r>
    </w:p>
    <w:p w14:paraId="6CAB303D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E66763D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free speech</w:t>
      </w:r>
    </w:p>
    <w:p w14:paraId="3BD2F986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7BB4ACB" w14:textId="77777777" w:rsidR="00171F9C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iv. feminism</w:t>
      </w:r>
    </w:p>
    <w:p w14:paraId="573121AA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12E56162" w14:textId="77777777" w:rsidR="00171F9C" w:rsidRDefault="00A13129" w:rsidP="00A13129">
      <w:pPr>
        <w:tabs>
          <w:tab w:val="left" w:pos="0"/>
        </w:tabs>
        <w:spacing w:line="360" w:lineRule="atLeast"/>
      </w:pPr>
      <w:r>
        <w:tab/>
        <w:t>C. Was the Soviet Union a communist country in Marx's</w:t>
      </w:r>
      <w:r w:rsidR="00171F9C">
        <w:t xml:space="preserve"> </w:t>
      </w:r>
      <w:r>
        <w:t xml:space="preserve">sense? Was it bent on </w:t>
      </w:r>
    </w:p>
    <w:p w14:paraId="04D5B24A" w14:textId="77777777" w:rsidR="00A13129" w:rsidRDefault="00171F9C" w:rsidP="00A13129">
      <w:pPr>
        <w:tabs>
          <w:tab w:val="left" w:pos="0"/>
        </w:tabs>
        <w:spacing w:line="360" w:lineRule="atLeast"/>
      </w:pPr>
      <w:r>
        <w:tab/>
      </w:r>
      <w:r w:rsidR="00A13129">
        <w:t>world domination?</w:t>
      </w:r>
    </w:p>
    <w:p w14:paraId="15257184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8808402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1. Soviet Union was not a communist country in</w:t>
      </w:r>
      <w:r w:rsidR="00171F9C">
        <w:t xml:space="preserve"> </w:t>
      </w:r>
      <w:r>
        <w:t>Marx's sense</w:t>
      </w:r>
    </w:p>
    <w:p w14:paraId="55551D43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D5079B1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Lenin dissolved soviets immediately after</w:t>
      </w:r>
      <w:r w:rsidR="00171F9C">
        <w:t xml:space="preserve"> </w:t>
      </w:r>
      <w:r>
        <w:t>taking control</w:t>
      </w:r>
    </w:p>
    <w:p w14:paraId="535959C9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5D64FBC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dictatorship of the party</w:t>
      </w:r>
    </w:p>
    <w:p w14:paraId="29BD9F5D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A9771DF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  <w:t>2. Soviet Union was not communist in the paranoid</w:t>
      </w:r>
      <w:r w:rsidR="00171F9C">
        <w:t xml:space="preserve"> </w:t>
      </w:r>
      <w:r>
        <w:t>sense</w:t>
      </w:r>
    </w:p>
    <w:p w14:paraId="4EF875F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CD26B89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Communist China and Soviet Union not part</w:t>
      </w:r>
    </w:p>
    <w:p w14:paraId="1F742257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of worldwide pattern of domination</w:t>
      </w:r>
    </w:p>
    <w:p w14:paraId="4556269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15135789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Soviet Union' creation of a buffer area in</w:t>
      </w:r>
    </w:p>
    <w:p w14:paraId="2211CCBB" w14:textId="77777777" w:rsidR="00A13129" w:rsidRDefault="00171F9C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Eastern Europe had </w:t>
      </w:r>
      <w:r w:rsidR="00A13129">
        <w:t xml:space="preserve">been agreed to by </w:t>
      </w:r>
    </w:p>
    <w:p w14:paraId="1FE7F0FC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Roosevelt and Churchill</w:t>
      </w:r>
    </w:p>
    <w:p w14:paraId="2014BF3A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6F8D914" w14:textId="77777777" w:rsidR="00A13129" w:rsidRDefault="00A13129" w:rsidP="00A13129">
      <w:pPr>
        <w:tabs>
          <w:tab w:val="left" w:pos="0"/>
        </w:tabs>
        <w:spacing w:line="360" w:lineRule="atLeast"/>
      </w:pPr>
      <w:r>
        <w:tab/>
        <w:t>D. Why might communist so</w:t>
      </w:r>
      <w:r w:rsidR="00171F9C">
        <w:t xml:space="preserve">cial system appeal to the poor </w:t>
      </w:r>
      <w:r>
        <w:t>and disenfranchised?</w:t>
      </w:r>
    </w:p>
    <w:p w14:paraId="23ACB945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44C6036" w14:textId="77777777" w:rsidR="00A13129" w:rsidRDefault="00A13129" w:rsidP="00171F9C">
      <w:pPr>
        <w:tabs>
          <w:tab w:val="left" w:pos="0"/>
        </w:tabs>
        <w:spacing w:line="360" w:lineRule="atLeast"/>
      </w:pPr>
      <w:r>
        <w:t xml:space="preserve"> </w:t>
      </w:r>
    </w:p>
    <w:p w14:paraId="7113D0C7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03D685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6ED8A9CB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08F6C8EF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7E8739C9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24C0C05E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11A0A2CE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A926558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3D46B6C3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CDE2FDA" w14:textId="77777777" w:rsidR="00A13129" w:rsidRDefault="00A13129" w:rsidP="00A13129">
      <w:pPr>
        <w:tabs>
          <w:tab w:val="left" w:pos="0"/>
        </w:tabs>
        <w:spacing w:line="360" w:lineRule="atLeast"/>
      </w:pPr>
    </w:p>
    <w:p w14:paraId="52DEB64E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77E4C"/>
    <w:multiLevelType w:val="hybridMultilevel"/>
    <w:tmpl w:val="053ABC4A"/>
    <w:lvl w:ilvl="0" w:tplc="857C68F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54671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129"/>
    <w:rsid w:val="00171F9C"/>
    <w:rsid w:val="002F0758"/>
    <w:rsid w:val="00316E1D"/>
    <w:rsid w:val="00424C34"/>
    <w:rsid w:val="00A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EACC4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29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