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AC90" w14:textId="77777777" w:rsidR="009977E5" w:rsidRDefault="009977E5" w:rsidP="009977E5">
      <w:pPr>
        <w:tabs>
          <w:tab w:val="left" w:pos="0"/>
        </w:tabs>
        <w:spacing w:line="360" w:lineRule="atLeast"/>
      </w:pPr>
      <w:r>
        <w:t>II. Consequences of the Cold War</w:t>
      </w:r>
    </w:p>
    <w:p w14:paraId="0E10FE89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14:paraId="3D0188AA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  <w:t>A. Thousands of people lost their jobs, their livelihoods</w:t>
      </w:r>
    </w:p>
    <w:p w14:paraId="7EE4B2C0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26AA7D84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  <w:t>B. Organized labor was undermined</w:t>
      </w:r>
    </w:p>
    <w:p w14:paraId="759DFDE7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492275A9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1. communi</w:t>
      </w:r>
      <w:r w:rsidR="00825705">
        <w:t>sts and socialists were purged</w:t>
      </w:r>
    </w:p>
    <w:p w14:paraId="4A08C037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4CC2E66E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2. labor becomes partner with capitalism</w:t>
      </w:r>
    </w:p>
    <w:p w14:paraId="6C0EEBBD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1376B370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3. organized crime filled the power vacuum</w:t>
      </w:r>
    </w:p>
    <w:p w14:paraId="4BCE9A3E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50000C19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  <w:t xml:space="preserve">C. Most important, 50s and anti-communism eliminated a wide range of ideas </w:t>
      </w:r>
    </w:p>
    <w:p w14:paraId="2CDCF12D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  <w:t>from the political spectrum</w:t>
      </w:r>
    </w:p>
    <w:p w14:paraId="331D19E0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7E7667A2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1. two party system</w:t>
      </w:r>
    </w:p>
    <w:p w14:paraId="1F72BA13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0F592713" w14:textId="77777777" w:rsidR="009977E5" w:rsidRDefault="009977E5" w:rsidP="009977E5">
      <w:pPr>
        <w:tabs>
          <w:tab w:val="left" w:pos="0"/>
        </w:tabs>
        <w:spacing w:line="360" w:lineRule="atLeast"/>
        <w:ind w:left="1440"/>
      </w:pPr>
      <w:r>
        <w:t>2. No labor party, no communist party (1949), no socialist party</w:t>
      </w:r>
    </w:p>
    <w:p w14:paraId="6A3CB1E8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3581FF5A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  <w:t>F.  Anti-communist foreign policy</w:t>
      </w:r>
    </w:p>
    <w:p w14:paraId="572DF304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18D0B9B2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1. Help from the Nazis and Japanese war criminals</w:t>
      </w:r>
    </w:p>
    <w:p w14:paraId="1A70A1F5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6E01E1A2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2. CIA and covert operations, Greece, Italy</w:t>
      </w:r>
    </w:p>
    <w:p w14:paraId="5939F571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1F89D7FB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3. “Regime change”: Iran, Guatemala</w:t>
      </w:r>
    </w:p>
    <w:p w14:paraId="062F6931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</w:r>
    </w:p>
    <w:p w14:paraId="63E32855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4. Indonesia</w:t>
      </w:r>
    </w:p>
    <w:p w14:paraId="1C8F332D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3CAB0736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>5. US involvement in Vietnam by 1950s paying for</w:t>
      </w:r>
    </w:p>
    <w:p w14:paraId="08406F7F" w14:textId="77777777" w:rsidR="009977E5" w:rsidRDefault="009977E5" w:rsidP="009977E5">
      <w:pPr>
        <w:tabs>
          <w:tab w:val="left" w:pos="0"/>
        </w:tabs>
        <w:spacing w:line="360" w:lineRule="atLeast"/>
      </w:pPr>
      <w:r>
        <w:tab/>
      </w:r>
      <w:r>
        <w:tab/>
        <w:t xml:space="preserve">75% of French war effort </w:t>
      </w:r>
    </w:p>
    <w:p w14:paraId="2B021C8D" w14:textId="77777777" w:rsidR="009977E5" w:rsidRDefault="009977E5" w:rsidP="009977E5">
      <w:pPr>
        <w:tabs>
          <w:tab w:val="left" w:pos="0"/>
        </w:tabs>
        <w:spacing w:line="360" w:lineRule="atLeast"/>
      </w:pPr>
    </w:p>
    <w:p w14:paraId="0B0E16A8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7E5"/>
    <w:rsid w:val="002F0758"/>
    <w:rsid w:val="00424C34"/>
    <w:rsid w:val="00825705"/>
    <w:rsid w:val="009977E5"/>
    <w:rsid w:val="009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B7262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7E5"/>
    <w:rPr>
      <w:rFonts w:ascii="New York" w:eastAsia="Times New Roman" w:hAnsi="New Yor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2024-10-09T16:26:00Z</dcterms:created>
  <dcterms:modified xsi:type="dcterms:W3CDTF">2024-10-09T16:26:00Z</dcterms:modified>
</cp:coreProperties>
</file>