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042E4" w14:textId="77777777" w:rsidR="00AE691B" w:rsidRDefault="00AE691B" w:rsidP="00400AD0">
      <w:pPr>
        <w:jc w:val="center"/>
      </w:pPr>
      <w:r>
        <w:t>Feminist Movement of the Sixties</w:t>
      </w:r>
    </w:p>
    <w:p w14:paraId="43331466" w14:textId="77777777" w:rsidR="00AE691B" w:rsidRDefault="00AE691B" w:rsidP="00AE691B"/>
    <w:p w14:paraId="19A2525E" w14:textId="77777777" w:rsidR="00AE691B" w:rsidRDefault="00AE691B" w:rsidP="00AE691B">
      <w:r>
        <w:t>I. Women in Colonial America</w:t>
      </w:r>
    </w:p>
    <w:p w14:paraId="033E944D" w14:textId="77777777" w:rsidR="00AE691B" w:rsidRDefault="00AE691B" w:rsidP="00AE691B"/>
    <w:p w14:paraId="12CC11A3" w14:textId="4A0718CD" w:rsidR="00AE691B" w:rsidRDefault="00AE691B" w:rsidP="00AE691B">
      <w:r>
        <w:tab/>
        <w:t>A. Women were second class</w:t>
      </w:r>
    </w:p>
    <w:p w14:paraId="39CD4E85" w14:textId="77777777" w:rsidR="00AE691B" w:rsidRDefault="00AE691B" w:rsidP="00AE691B"/>
    <w:p w14:paraId="144A068E" w14:textId="42735D63" w:rsidR="00AE691B" w:rsidRDefault="00AE691B" w:rsidP="00AE691B">
      <w:r>
        <w:tab/>
      </w:r>
      <w:r>
        <w:tab/>
        <w:t>1. made up most of indenture</w:t>
      </w:r>
      <w:r w:rsidR="00DE60ED">
        <w:t>d</w:t>
      </w:r>
      <w:r>
        <w:t xml:space="preserve"> servants</w:t>
      </w:r>
    </w:p>
    <w:p w14:paraId="76EA3EF0" w14:textId="77777777" w:rsidR="00AE691B" w:rsidRDefault="00AE691B" w:rsidP="00AE691B"/>
    <w:p w14:paraId="137D76B9" w14:textId="77777777" w:rsidR="00AE691B" w:rsidRDefault="00AE691B" w:rsidP="00AE691B">
      <w:r>
        <w:tab/>
        <w:t>B. In marriage no separate identity</w:t>
      </w:r>
    </w:p>
    <w:p w14:paraId="4F4062A9" w14:textId="77777777" w:rsidR="00AE691B" w:rsidRDefault="00AE691B" w:rsidP="00AE691B"/>
    <w:p w14:paraId="7415C3DC" w14:textId="77777777" w:rsidR="00AE691B" w:rsidRDefault="00AE691B" w:rsidP="00AE691B">
      <w:r>
        <w:tab/>
      </w:r>
      <w:r>
        <w:tab/>
        <w:t xml:space="preserve">1. no rights </w:t>
      </w:r>
    </w:p>
    <w:p w14:paraId="0207C04B" w14:textId="77777777" w:rsidR="00AE691B" w:rsidRDefault="00AE691B" w:rsidP="00AE691B"/>
    <w:p w14:paraId="7E68A9FA" w14:textId="77777777" w:rsidR="00AE691B" w:rsidRDefault="00AE691B" w:rsidP="00AE691B">
      <w:r>
        <w:tab/>
      </w:r>
      <w:r>
        <w:tab/>
        <w:t>2. no legal identity</w:t>
      </w:r>
    </w:p>
    <w:p w14:paraId="104DC686" w14:textId="77777777" w:rsidR="00AE691B" w:rsidRDefault="00AE691B" w:rsidP="00AE691B"/>
    <w:p w14:paraId="12C5C00D" w14:textId="77777777" w:rsidR="00AE691B" w:rsidRDefault="00AE691B" w:rsidP="00AE691B">
      <w:r>
        <w:tab/>
      </w:r>
      <w:r>
        <w:tab/>
        <w:t>3. property and couldn't own property</w:t>
      </w:r>
    </w:p>
    <w:p w14:paraId="47655D22" w14:textId="77777777" w:rsidR="00AE691B" w:rsidRDefault="00AE691B" w:rsidP="00AE691B"/>
    <w:p w14:paraId="16B2B3DA" w14:textId="77777777" w:rsidR="00AE691B" w:rsidRDefault="00AE691B" w:rsidP="00AE691B">
      <w:r>
        <w:tab/>
      </w:r>
      <w:r>
        <w:tab/>
        <w:t>4. couldn't vote or sit on jury</w:t>
      </w:r>
    </w:p>
    <w:p w14:paraId="60AA6525" w14:textId="77777777" w:rsidR="00AE691B" w:rsidRDefault="00AE691B" w:rsidP="00AE691B"/>
    <w:p w14:paraId="3C1577B0" w14:textId="0E387274" w:rsidR="00AE691B" w:rsidRDefault="00AE691B" w:rsidP="00AE691B">
      <w:r>
        <w:tab/>
      </w:r>
      <w:r>
        <w:tab/>
        <w:t>5. in marriage expected to produce child after</w:t>
      </w:r>
      <w:r w:rsidR="00597E9B">
        <w:t xml:space="preserve"> </w:t>
      </w:r>
      <w:r>
        <w:t>child for labor</w:t>
      </w:r>
    </w:p>
    <w:p w14:paraId="1E9D668B" w14:textId="77777777" w:rsidR="00AE691B" w:rsidRDefault="00AE691B" w:rsidP="00AE691B"/>
    <w:p w14:paraId="1773A08A" w14:textId="77777777" w:rsidR="00AE691B" w:rsidRDefault="00AE691B" w:rsidP="00AE691B">
      <w:r>
        <w:tab/>
      </w:r>
      <w:r>
        <w:tab/>
        <w:t>6. could be beaten</w:t>
      </w:r>
    </w:p>
    <w:p w14:paraId="49E290E5" w14:textId="77777777" w:rsidR="00AE691B" w:rsidRDefault="00AE691B" w:rsidP="00AE691B"/>
    <w:p w14:paraId="13DD74F7" w14:textId="07C48C12" w:rsidR="00AE691B" w:rsidRDefault="00AE691B" w:rsidP="00A13075">
      <w:pPr>
        <w:ind w:left="1440"/>
      </w:pPr>
      <w:r>
        <w:t xml:space="preserve">"I look upon my family as a patriarchal </w:t>
      </w:r>
      <w:r w:rsidR="00597E9B">
        <w:t>sovereignty</w:t>
      </w:r>
      <w:r>
        <w:t xml:space="preserve"> of which I am myself both king and priest."</w:t>
      </w:r>
    </w:p>
    <w:p w14:paraId="31DCDE0E" w14:textId="77777777" w:rsidR="00AE691B" w:rsidRDefault="00AE691B" w:rsidP="00AE691B"/>
    <w:p w14:paraId="013F8D04" w14:textId="77777777" w:rsidR="00AE691B" w:rsidRDefault="00AE691B" w:rsidP="00AE691B">
      <w:r>
        <w:tab/>
        <w:t>B. Early America</w:t>
      </w:r>
    </w:p>
    <w:p w14:paraId="7E118254" w14:textId="77777777" w:rsidR="00AE691B" w:rsidRDefault="00AE691B" w:rsidP="00AE691B"/>
    <w:p w14:paraId="5A0C6CE9" w14:textId="0872AB2D" w:rsidR="00597E9B" w:rsidRDefault="00AE691B" w:rsidP="00597E9B">
      <w:pPr>
        <w:pStyle w:val="ListParagraph"/>
        <w:numPr>
          <w:ilvl w:val="0"/>
          <w:numId w:val="1"/>
        </w:numPr>
      </w:pPr>
      <w:r>
        <w:t>In 1776 Abigail Adams wrote to John at the Second</w:t>
      </w:r>
      <w:r w:rsidR="00597E9B">
        <w:t xml:space="preserve"> </w:t>
      </w:r>
      <w:r>
        <w:t xml:space="preserve">Continental </w:t>
      </w:r>
    </w:p>
    <w:p w14:paraId="26D59B88" w14:textId="06B6FD18" w:rsidR="00AE691B" w:rsidRDefault="00AE691B" w:rsidP="00597E9B">
      <w:pPr>
        <w:ind w:left="1440"/>
      </w:pPr>
      <w:r>
        <w:t>Congress</w:t>
      </w:r>
      <w:r w:rsidR="00597E9B">
        <w:t>:</w:t>
      </w:r>
    </w:p>
    <w:p w14:paraId="6BBC6B99" w14:textId="77777777" w:rsidR="00AE691B" w:rsidRDefault="00AE691B" w:rsidP="00AE691B"/>
    <w:p w14:paraId="3678C4F5" w14:textId="2BD22111" w:rsidR="00AE691B" w:rsidRDefault="00AE691B" w:rsidP="00597E9B">
      <w:pPr>
        <w:ind w:left="1440"/>
      </w:pPr>
      <w:r>
        <w:t xml:space="preserve">"If </w:t>
      </w:r>
      <w:r w:rsidR="00597E9B">
        <w:t>particular</w:t>
      </w:r>
      <w:r>
        <w:t xml:space="preserve"> care and attention is not paid to the ladies, we are determined</w:t>
      </w:r>
      <w:r w:rsidR="00597E9B">
        <w:t xml:space="preserve"> to</w:t>
      </w:r>
      <w:r>
        <w:t xml:space="preserve"> foment a rebellion and will not hold ourselves bound by any laws in which we hav</w:t>
      </w:r>
      <w:r w:rsidR="00597E9B">
        <w:t>e</w:t>
      </w:r>
      <w:r>
        <w:t xml:space="preserve"> no voice or representation.</w:t>
      </w:r>
      <w:r w:rsidR="00597E9B">
        <w:t>”</w:t>
      </w:r>
    </w:p>
    <w:p w14:paraId="5228AA51" w14:textId="77777777" w:rsidR="00AE691B" w:rsidRDefault="00AE691B" w:rsidP="00AE691B"/>
    <w:p w14:paraId="7D1AD1EB" w14:textId="77777777" w:rsidR="00AE691B" w:rsidRDefault="00AE691B" w:rsidP="00AE691B">
      <w:r>
        <w:tab/>
      </w:r>
      <w:r>
        <w:tab/>
        <w:t>2. Same as colonial period</w:t>
      </w:r>
    </w:p>
    <w:p w14:paraId="08F4252D" w14:textId="77777777" w:rsidR="00AE691B" w:rsidRDefault="00AE691B" w:rsidP="00AE691B"/>
    <w:p w14:paraId="1942EC1E" w14:textId="77777777" w:rsidR="00AE691B" w:rsidRDefault="00AE691B" w:rsidP="00AE691B">
      <w:r>
        <w:tab/>
        <w:t>C. Early Resistance</w:t>
      </w:r>
    </w:p>
    <w:p w14:paraId="3768FA4A" w14:textId="77777777" w:rsidR="00AE691B" w:rsidRDefault="00AE691B" w:rsidP="00AE691B"/>
    <w:p w14:paraId="06905ADE" w14:textId="1ED233C1" w:rsidR="00AE691B" w:rsidRDefault="00BC0CC6" w:rsidP="00AE691B">
      <w:r>
        <w:tab/>
      </w:r>
      <w:r>
        <w:tab/>
        <w:t xml:space="preserve">1. Mary Wollstonecraft’s </w:t>
      </w:r>
      <w:r w:rsidR="00AE691B" w:rsidRPr="00BC0CC6">
        <w:rPr>
          <w:i/>
        </w:rPr>
        <w:t>A Vindication of the Rights of</w:t>
      </w:r>
      <w:r w:rsidRPr="00BC0CC6">
        <w:rPr>
          <w:i/>
        </w:rPr>
        <w:t xml:space="preserve"> </w:t>
      </w:r>
      <w:r w:rsidR="00AE691B" w:rsidRPr="00BC0CC6">
        <w:rPr>
          <w:i/>
        </w:rPr>
        <w:t>Women</w:t>
      </w:r>
    </w:p>
    <w:p w14:paraId="6AFAB3B6" w14:textId="77777777" w:rsidR="00AE691B" w:rsidRDefault="00AE691B" w:rsidP="00AE691B"/>
    <w:p w14:paraId="208967EC" w14:textId="428E2660" w:rsidR="00AE691B" w:rsidRDefault="00AE691B" w:rsidP="00BC0CC6">
      <w:pPr>
        <w:ind w:left="1440"/>
      </w:pPr>
      <w:r>
        <w:t>2. Women's Rights Convention 1848 emerged out of</w:t>
      </w:r>
      <w:r w:rsidR="00BC0CC6">
        <w:t xml:space="preserve"> </w:t>
      </w:r>
      <w:r>
        <w:t>anti-slavery movement in which women were in forefront</w:t>
      </w:r>
    </w:p>
    <w:p w14:paraId="526495D6" w14:textId="77777777" w:rsidR="00AE691B" w:rsidRDefault="00AE691B" w:rsidP="00AE691B"/>
    <w:p w14:paraId="77D5090E" w14:textId="77777777" w:rsidR="00AE691B" w:rsidRDefault="00AE691B" w:rsidP="00AE691B">
      <w:r>
        <w:tab/>
      </w:r>
      <w:r>
        <w:tab/>
      </w:r>
      <w:r>
        <w:tab/>
        <w:t>a. "A Declaration of Women's Rights"</w:t>
      </w:r>
    </w:p>
    <w:p w14:paraId="42C967E1" w14:textId="77777777" w:rsidR="00AE691B" w:rsidRDefault="00AE691B" w:rsidP="00AE691B"/>
    <w:p w14:paraId="43A2FE13" w14:textId="7118CE07" w:rsidR="00AE691B" w:rsidRDefault="00AE691B" w:rsidP="00BC0CC6">
      <w:pPr>
        <w:ind w:left="2160"/>
      </w:pPr>
      <w:r>
        <w:lastRenderedPageBreak/>
        <w:t>b. Elizabeth Cady Stant</w:t>
      </w:r>
      <w:r w:rsidR="00BC0CC6">
        <w:t xml:space="preserve">on, Lucretia Mott, Sojourner </w:t>
      </w:r>
      <w:r>
        <w:t>Truth, Lucy Stone, Susan B. Anthony</w:t>
      </w:r>
    </w:p>
    <w:p w14:paraId="5EFA08D9" w14:textId="77777777" w:rsidR="00AE691B" w:rsidRDefault="00AE691B" w:rsidP="00AE691B"/>
    <w:p w14:paraId="2D14E2E8" w14:textId="1CBB4414" w:rsidR="00AE691B" w:rsidRDefault="00AE691B" w:rsidP="00BC0CC6">
      <w:pPr>
        <w:ind w:left="2160"/>
      </w:pPr>
      <w:r>
        <w:t>c. "We hold these truths to be self-evident: that all</w:t>
      </w:r>
      <w:r w:rsidR="00BC0CC6">
        <w:t xml:space="preserve"> </w:t>
      </w:r>
      <w:r>
        <w:t>men and women are created equal; tha</w:t>
      </w:r>
      <w:r w:rsidR="00BC0CC6">
        <w:t>t</w:t>
      </w:r>
      <w:r>
        <w:t xml:space="preserve"> they are</w:t>
      </w:r>
      <w:r w:rsidR="00BC0CC6">
        <w:t xml:space="preserve"> </w:t>
      </w:r>
      <w:r>
        <w:t>endowed with certain inalienable rights . . ."</w:t>
      </w:r>
    </w:p>
    <w:p w14:paraId="1551B427" w14:textId="77777777" w:rsidR="00AE691B" w:rsidRDefault="00AE691B" w:rsidP="00AE691B"/>
    <w:p w14:paraId="7A78F5C9" w14:textId="77777777" w:rsidR="00AE691B" w:rsidRDefault="00AE691B" w:rsidP="00AE691B">
      <w:r>
        <w:tab/>
      </w:r>
      <w:r>
        <w:tab/>
      </w:r>
      <w:r>
        <w:tab/>
        <w:t>d. facts of "tyranny"</w:t>
      </w:r>
    </w:p>
    <w:p w14:paraId="0D7A1403" w14:textId="77777777" w:rsidR="00AE691B" w:rsidRDefault="00AE691B" w:rsidP="00AE691B"/>
    <w:p w14:paraId="1F5E7176" w14:textId="77777777" w:rsidR="00AE691B" w:rsidRDefault="00AE691B" w:rsidP="00AE691B">
      <w:r>
        <w:tab/>
      </w:r>
      <w:r>
        <w:tab/>
      </w:r>
      <w:r>
        <w:tab/>
      </w:r>
      <w:r>
        <w:tab/>
        <w:t>i. no vote</w:t>
      </w:r>
    </w:p>
    <w:p w14:paraId="05338274" w14:textId="77777777" w:rsidR="00AE691B" w:rsidRDefault="00AE691B" w:rsidP="00AE691B"/>
    <w:p w14:paraId="242053AA" w14:textId="77777777" w:rsidR="00AE691B" w:rsidRDefault="00AE691B" w:rsidP="00AE691B">
      <w:r>
        <w:tab/>
      </w:r>
      <w:r>
        <w:tab/>
      </w:r>
      <w:r>
        <w:tab/>
      </w:r>
      <w:r>
        <w:tab/>
        <w:t>ii. no voice in laws</w:t>
      </w:r>
    </w:p>
    <w:p w14:paraId="07366B17" w14:textId="77777777" w:rsidR="00AE691B" w:rsidRDefault="00AE691B" w:rsidP="00AE691B"/>
    <w:p w14:paraId="4DB70C06" w14:textId="77777777" w:rsidR="00AE691B" w:rsidRDefault="00AE691B" w:rsidP="00AE691B">
      <w:r>
        <w:tab/>
      </w:r>
      <w:r>
        <w:tab/>
      </w:r>
      <w:r>
        <w:tab/>
      </w:r>
      <w:r>
        <w:tab/>
        <w:t>iii. no legal rights of married women</w:t>
      </w:r>
    </w:p>
    <w:p w14:paraId="025524A4" w14:textId="77777777" w:rsidR="00AE691B" w:rsidRDefault="00AE691B" w:rsidP="00AE691B"/>
    <w:p w14:paraId="176B4E9E" w14:textId="77777777" w:rsidR="00AE691B" w:rsidRDefault="00AE691B" w:rsidP="00AE691B">
      <w:r>
        <w:tab/>
      </w:r>
      <w:r>
        <w:tab/>
      </w:r>
      <w:r>
        <w:tab/>
      </w:r>
      <w:r>
        <w:tab/>
        <w:t>iv. no rights to property</w:t>
      </w:r>
    </w:p>
    <w:p w14:paraId="0AB3CF3B" w14:textId="77777777" w:rsidR="00AE691B" w:rsidRDefault="00AE691B" w:rsidP="00AE691B"/>
    <w:p w14:paraId="2F21CE05" w14:textId="535C97FA" w:rsidR="00AE691B" w:rsidRDefault="00AE691B" w:rsidP="00AE691B">
      <w:r>
        <w:tab/>
      </w:r>
      <w:r>
        <w:tab/>
      </w:r>
      <w:r>
        <w:tab/>
      </w:r>
      <w:r>
        <w:tab/>
        <w:t xml:space="preserve">v. job segregation and wage </w:t>
      </w:r>
      <w:r w:rsidR="00BC0CC6">
        <w:t>discrimination</w:t>
      </w:r>
    </w:p>
    <w:p w14:paraId="3EE96983" w14:textId="77777777" w:rsidR="00AE691B" w:rsidRDefault="00AE691B" w:rsidP="00AE691B"/>
    <w:p w14:paraId="1B819C4F" w14:textId="77777777" w:rsidR="00AE691B" w:rsidRDefault="00AE691B" w:rsidP="00AE691B">
      <w:r>
        <w:tab/>
      </w:r>
      <w:r>
        <w:tab/>
      </w:r>
      <w:r>
        <w:tab/>
      </w:r>
      <w:r>
        <w:tab/>
        <w:t>vi. excluded from institutions</w:t>
      </w:r>
    </w:p>
    <w:p w14:paraId="565654BF" w14:textId="77777777" w:rsidR="00AE691B" w:rsidRDefault="00AE691B" w:rsidP="00AE691B"/>
    <w:p w14:paraId="48FDF941" w14:textId="77777777" w:rsidR="00AE691B" w:rsidRDefault="00AE691B" w:rsidP="00AE691B">
      <w:r>
        <w:tab/>
      </w:r>
      <w:r>
        <w:tab/>
      </w:r>
      <w:r>
        <w:tab/>
      </w:r>
      <w:r>
        <w:tab/>
        <w:t>vii. Church</w:t>
      </w:r>
    </w:p>
    <w:p w14:paraId="52501298" w14:textId="77777777" w:rsidR="00AE691B" w:rsidRDefault="00AE691B" w:rsidP="00AE691B"/>
    <w:p w14:paraId="64E64535" w14:textId="77777777" w:rsidR="00AE691B" w:rsidRDefault="00AE691B" w:rsidP="00AE691B">
      <w:r>
        <w:tab/>
      </w:r>
      <w:r>
        <w:tab/>
      </w:r>
      <w:r>
        <w:tab/>
      </w:r>
      <w:r>
        <w:tab/>
        <w:t>viii. moral double standard</w:t>
      </w:r>
    </w:p>
    <w:p w14:paraId="70F9E2FC" w14:textId="77777777" w:rsidR="00AE691B" w:rsidRDefault="00AE691B" w:rsidP="00AE691B"/>
    <w:p w14:paraId="3D85CA7E" w14:textId="77777777" w:rsidR="00AE691B" w:rsidRDefault="00AE691B" w:rsidP="00AE691B">
      <w:r>
        <w:tab/>
      </w:r>
      <w:r>
        <w:tab/>
      </w:r>
      <w:r>
        <w:tab/>
      </w:r>
      <w:r>
        <w:tab/>
        <w:t>ix. self-respect</w:t>
      </w:r>
      <w:r>
        <w:tab/>
      </w:r>
      <w:r>
        <w:tab/>
        <w:t xml:space="preserve"> </w:t>
      </w:r>
    </w:p>
    <w:p w14:paraId="50B621CF" w14:textId="77777777" w:rsidR="00AE691B" w:rsidRDefault="00AE691B" w:rsidP="00AE691B"/>
    <w:p w14:paraId="763BDA76" w14:textId="77777777" w:rsidR="00AE691B" w:rsidRDefault="00AE691B" w:rsidP="00AE691B">
      <w:r>
        <w:tab/>
      </w:r>
      <w:r>
        <w:tab/>
        <w:t>D. Early enfranchisement</w:t>
      </w:r>
    </w:p>
    <w:p w14:paraId="7138E005" w14:textId="77777777" w:rsidR="00AE691B" w:rsidRDefault="00AE691B" w:rsidP="00AE691B"/>
    <w:p w14:paraId="2DF70319" w14:textId="77777777" w:rsidR="00AE691B" w:rsidRDefault="00AE691B" w:rsidP="00AE691B">
      <w:r>
        <w:tab/>
      </w:r>
      <w:r>
        <w:tab/>
      </w:r>
      <w:r>
        <w:tab/>
        <w:t>1. New Jersey</w:t>
      </w:r>
    </w:p>
    <w:p w14:paraId="783EA37B" w14:textId="77777777" w:rsidR="00AE691B" w:rsidRDefault="00AE691B" w:rsidP="00AE691B"/>
    <w:p w14:paraId="161297E1" w14:textId="77777777" w:rsidR="00AE691B" w:rsidRDefault="00AE691B" w:rsidP="00AE691B">
      <w:r>
        <w:tab/>
      </w:r>
      <w:r>
        <w:tab/>
      </w:r>
      <w:r>
        <w:tab/>
        <w:t>2. Wyoming</w:t>
      </w:r>
    </w:p>
    <w:p w14:paraId="62593F52" w14:textId="77777777" w:rsidR="00AE691B" w:rsidRDefault="00AE691B" w:rsidP="00AE691B"/>
    <w:p w14:paraId="14DF098E" w14:textId="74127A2B" w:rsidR="00AE691B" w:rsidRDefault="00AE691B" w:rsidP="00AE691B">
      <w:r>
        <w:tab/>
      </w:r>
      <w:r>
        <w:tab/>
        <w:t>E. Nineteenth Amen</w:t>
      </w:r>
      <w:r w:rsidR="00BC0CC6">
        <w:t>d</w:t>
      </w:r>
      <w:r>
        <w:t xml:space="preserve">ment </w:t>
      </w:r>
      <w:r w:rsidR="00BC0CC6">
        <w:t>(</w:t>
      </w:r>
      <w:r>
        <w:t>1920</w:t>
      </w:r>
      <w:r w:rsidR="00BC0CC6">
        <w:t>)</w:t>
      </w:r>
    </w:p>
    <w:p w14:paraId="4B7E3B1E" w14:textId="77777777" w:rsidR="00AE691B" w:rsidRDefault="00AE691B" w:rsidP="00AE691B"/>
    <w:p w14:paraId="44AEC005" w14:textId="5B03C6FC" w:rsidR="00AE691B" w:rsidRDefault="00AE691B" w:rsidP="00087DAD">
      <w:pPr>
        <w:ind w:left="1440"/>
      </w:pPr>
      <w:r>
        <w:t>"The right of citizens of the United States to vote shall not be denied or abridged by the United States or by any State on account of sex</w:t>
      </w:r>
      <w:r w:rsidR="00087DAD">
        <w:t>”</w:t>
      </w:r>
    </w:p>
    <w:p w14:paraId="7F095CA6" w14:textId="77777777" w:rsidR="00AE691B" w:rsidRDefault="00AE691B" w:rsidP="00AE691B"/>
    <w:p w14:paraId="25344E88" w14:textId="6F5BE3A5" w:rsidR="00AE691B" w:rsidRDefault="00087DAD" w:rsidP="00AE691B">
      <w:r>
        <w:tab/>
      </w:r>
      <w:r>
        <w:tab/>
      </w:r>
      <w:r>
        <w:tab/>
        <w:t>1. D</w:t>
      </w:r>
      <w:r w:rsidR="00AE691B">
        <w:t>oes the vote change anything</w:t>
      </w:r>
      <w:r>
        <w:t>?</w:t>
      </w:r>
    </w:p>
    <w:p w14:paraId="62B5858E" w14:textId="77777777" w:rsidR="00AE691B" w:rsidRDefault="00AE691B" w:rsidP="00AE691B"/>
    <w:p w14:paraId="68D183BB" w14:textId="2737A11C" w:rsidR="00AE691B" w:rsidRDefault="00AE691B" w:rsidP="00AE691B">
      <w:r>
        <w:tab/>
      </w:r>
      <w:r>
        <w:tab/>
      </w:r>
      <w:r>
        <w:tab/>
        <w:t>2. 1920s Middletown study, men spoke of women</w:t>
      </w:r>
      <w:r w:rsidR="00A13075">
        <w:t xml:space="preserve"> as:</w:t>
      </w:r>
    </w:p>
    <w:p w14:paraId="48B79365" w14:textId="77777777" w:rsidR="00AE691B" w:rsidRDefault="00AE691B" w:rsidP="00AE691B"/>
    <w:p w14:paraId="695CFE91" w14:textId="30C7C534" w:rsidR="00AE691B" w:rsidRDefault="00A13075" w:rsidP="00AE691B">
      <w:r>
        <w:tab/>
      </w:r>
      <w:r>
        <w:tab/>
      </w:r>
      <w:r>
        <w:tab/>
      </w:r>
      <w:r>
        <w:tab/>
        <w:t xml:space="preserve">a. </w:t>
      </w:r>
      <w:r w:rsidR="00AE691B">
        <w:t>emotional, impractical, unstable,</w:t>
      </w:r>
      <w:r>
        <w:t xml:space="preserve"> </w:t>
      </w:r>
      <w:r w:rsidR="00AE691B">
        <w:t>easily</w:t>
      </w:r>
      <w:r>
        <w:t xml:space="preserve"> hurt</w:t>
      </w:r>
    </w:p>
    <w:p w14:paraId="2F9EEAED" w14:textId="77777777" w:rsidR="00AE691B" w:rsidRDefault="00AE691B" w:rsidP="00AE691B"/>
    <w:p w14:paraId="7EA74F4D" w14:textId="4F7A6447" w:rsidR="00AE691B" w:rsidRDefault="00A13075" w:rsidP="00AE691B">
      <w:r>
        <w:tab/>
      </w:r>
      <w:r>
        <w:tab/>
      </w:r>
      <w:r>
        <w:tab/>
      </w:r>
      <w:r>
        <w:tab/>
        <w:t xml:space="preserve">b. unable to face facts, incapable of hard </w:t>
      </w:r>
      <w:r w:rsidR="00AE691B">
        <w:t>thinking</w:t>
      </w:r>
    </w:p>
    <w:p w14:paraId="739A2891" w14:textId="77777777" w:rsidR="00AE691B" w:rsidRDefault="00AE691B" w:rsidP="00AE691B"/>
    <w:p w14:paraId="7C133C95" w14:textId="77777777" w:rsidR="00AE691B" w:rsidRDefault="00AE691B" w:rsidP="00AE691B">
      <w:r>
        <w:lastRenderedPageBreak/>
        <w:tab/>
      </w:r>
      <w:r>
        <w:tab/>
      </w:r>
      <w:r>
        <w:tab/>
        <w:t>3. 1930s "beauty"</w:t>
      </w:r>
    </w:p>
    <w:p w14:paraId="09080E5A" w14:textId="77777777" w:rsidR="00AE691B" w:rsidRDefault="00AE691B" w:rsidP="00AE691B"/>
    <w:p w14:paraId="151B4DAB" w14:textId="77777777" w:rsidR="00AE691B" w:rsidRDefault="00AE691B" w:rsidP="00AE691B">
      <w:r>
        <w:tab/>
      </w:r>
      <w:r>
        <w:tab/>
      </w:r>
      <w:r>
        <w:tab/>
      </w:r>
      <w:r>
        <w:tab/>
        <w:t>a. twelve hot oil treatments</w:t>
      </w:r>
    </w:p>
    <w:p w14:paraId="537F4AB9" w14:textId="77777777" w:rsidR="00AE691B" w:rsidRDefault="00AE691B" w:rsidP="00AE691B"/>
    <w:p w14:paraId="55627E7C" w14:textId="77777777" w:rsidR="00AE691B" w:rsidRDefault="00AE691B" w:rsidP="00AE691B">
      <w:r>
        <w:tab/>
      </w:r>
      <w:r>
        <w:tab/>
      </w:r>
      <w:r>
        <w:tab/>
      </w:r>
      <w:r>
        <w:tab/>
        <w:t>b. 52 facials</w:t>
      </w:r>
    </w:p>
    <w:p w14:paraId="3E9B4EBD" w14:textId="77777777" w:rsidR="00AE691B" w:rsidRDefault="00AE691B" w:rsidP="00AE691B"/>
    <w:p w14:paraId="67286D84" w14:textId="77777777" w:rsidR="00AE691B" w:rsidRDefault="00AE691B" w:rsidP="00AE691B">
      <w:r>
        <w:tab/>
      </w:r>
      <w:r>
        <w:tab/>
      </w:r>
      <w:r>
        <w:tab/>
      </w:r>
      <w:r>
        <w:tab/>
        <w:t>c. 26 eyebrow plucks</w:t>
      </w:r>
    </w:p>
    <w:p w14:paraId="14FE5E63" w14:textId="77777777" w:rsidR="00AE691B" w:rsidRDefault="00AE691B" w:rsidP="00AE691B"/>
    <w:p w14:paraId="74FCC9E0" w14:textId="3019528D" w:rsidR="00AE691B" w:rsidRDefault="00AE691B" w:rsidP="00AE691B">
      <w:r>
        <w:t>II. Feminism had its earliest spokesperson in the 50s</w:t>
      </w:r>
      <w:r w:rsidR="00A93EAE">
        <w:t xml:space="preserve">: </w:t>
      </w:r>
      <w:r>
        <w:t xml:space="preserve">Betty Friedan and her book </w:t>
      </w:r>
      <w:r w:rsidRPr="0095777D">
        <w:rPr>
          <w:i/>
        </w:rPr>
        <w:t>The Feminine Mystique</w:t>
      </w:r>
    </w:p>
    <w:p w14:paraId="20D997C7" w14:textId="77777777" w:rsidR="00AE691B" w:rsidRDefault="00AE691B" w:rsidP="00AE691B"/>
    <w:p w14:paraId="56A07B71" w14:textId="21ADCFAC" w:rsidR="00AE691B" w:rsidRDefault="00A93EAE" w:rsidP="00AE691B">
      <w:r>
        <w:tab/>
        <w:t>A.</w:t>
      </w:r>
      <w:r w:rsidR="00AE691B">
        <w:t xml:space="preserve"> Friedan</w:t>
      </w:r>
    </w:p>
    <w:p w14:paraId="65AC8932" w14:textId="77777777" w:rsidR="00AE691B" w:rsidRDefault="00AE691B" w:rsidP="00AE691B"/>
    <w:p w14:paraId="271839A1" w14:textId="77777777" w:rsidR="00AE691B" w:rsidRDefault="00AE691B" w:rsidP="00AE691B">
      <w:r>
        <w:tab/>
      </w:r>
      <w:r>
        <w:tab/>
        <w:t>1. housewife, mother, and happy homemaker</w:t>
      </w:r>
    </w:p>
    <w:p w14:paraId="67678FA1" w14:textId="77777777" w:rsidR="00AE691B" w:rsidRDefault="00AE691B" w:rsidP="00AE691B"/>
    <w:p w14:paraId="50014213" w14:textId="61886E5E" w:rsidR="00AE691B" w:rsidRDefault="00AE691B" w:rsidP="0095777D">
      <w:pPr>
        <w:ind w:left="1440"/>
      </w:pPr>
      <w:r>
        <w:t xml:space="preserve">2. wrote really </w:t>
      </w:r>
      <w:r w:rsidR="0095777D">
        <w:t>positive</w:t>
      </w:r>
      <w:r>
        <w:t xml:space="preserve"> articles about how great</w:t>
      </w:r>
      <w:r w:rsidR="0095777D">
        <w:t xml:space="preserve"> </w:t>
      </w:r>
      <w:r>
        <w:t>the life of the women of the fifties was</w:t>
      </w:r>
    </w:p>
    <w:p w14:paraId="5B50C278" w14:textId="77777777" w:rsidR="00AE691B" w:rsidRDefault="00AE691B" w:rsidP="00AE691B"/>
    <w:p w14:paraId="2AC1E61D" w14:textId="31DB14F4" w:rsidR="00AE691B" w:rsidRDefault="00AE691B" w:rsidP="0095777D">
      <w:pPr>
        <w:ind w:left="1440"/>
      </w:pPr>
      <w:r>
        <w:t>3. She wrote for those same magazines Redbook,</w:t>
      </w:r>
      <w:r w:rsidR="0095777D">
        <w:t xml:space="preserve"> </w:t>
      </w:r>
      <w:r>
        <w:t>Ladies Home Journal, Cosmo, that were defining</w:t>
      </w:r>
      <w:r w:rsidR="0095777D">
        <w:t xml:space="preserve"> </w:t>
      </w:r>
      <w:r>
        <w:t>the social roles for women</w:t>
      </w:r>
    </w:p>
    <w:p w14:paraId="6BA5C0D2" w14:textId="77777777" w:rsidR="00AE691B" w:rsidRDefault="00AE691B" w:rsidP="00AE691B"/>
    <w:p w14:paraId="50E333C5" w14:textId="77777777" w:rsidR="00AE691B" w:rsidRDefault="00AE691B" w:rsidP="00AE691B">
      <w:r>
        <w:tab/>
      </w:r>
      <w:r>
        <w:tab/>
        <w:t>4. wanted to do an article on female artist</w:t>
      </w:r>
    </w:p>
    <w:p w14:paraId="3745F398" w14:textId="77777777" w:rsidR="00AE691B" w:rsidRDefault="00AE691B" w:rsidP="00AE691B"/>
    <w:p w14:paraId="16D2094A" w14:textId="7F5E124A" w:rsidR="00AE691B" w:rsidRDefault="00AE691B" w:rsidP="00AE691B">
      <w:r>
        <w:tab/>
      </w:r>
      <w:r>
        <w:tab/>
      </w:r>
      <w:r>
        <w:tab/>
        <w:t>a. can only do it if it is centered around her</w:t>
      </w:r>
      <w:r w:rsidR="0095777D">
        <w:t xml:space="preserve"> </w:t>
      </w:r>
      <w:r>
        <w:t>accepted social role</w:t>
      </w:r>
    </w:p>
    <w:p w14:paraId="12BB1F52" w14:textId="77777777" w:rsidR="00AE691B" w:rsidRDefault="00AE691B" w:rsidP="00AE691B"/>
    <w:p w14:paraId="2744A2D2" w14:textId="70C07F0F" w:rsidR="00AE691B" w:rsidRDefault="00AE691B" w:rsidP="00AE691B">
      <w:r>
        <w:tab/>
      </w:r>
      <w:r>
        <w:tab/>
      </w:r>
      <w:r>
        <w:tab/>
        <w:t>b. can't define her master status as artist, her</w:t>
      </w:r>
      <w:r w:rsidR="0095777D">
        <w:t xml:space="preserve"> </w:t>
      </w:r>
      <w:r>
        <w:t>central role</w:t>
      </w:r>
    </w:p>
    <w:p w14:paraId="0F272397" w14:textId="77777777" w:rsidR="00AE691B" w:rsidRDefault="00AE691B" w:rsidP="00AE691B"/>
    <w:p w14:paraId="6B8D0E67" w14:textId="6582A779" w:rsidR="00AE691B" w:rsidRDefault="00A93EAE" w:rsidP="00AE691B">
      <w:r>
        <w:tab/>
        <w:t>B</w:t>
      </w:r>
      <w:r w:rsidR="00AE691B">
        <w:t>. The Feminine Mystique</w:t>
      </w:r>
    </w:p>
    <w:p w14:paraId="1D6E6840" w14:textId="77777777" w:rsidR="00AE691B" w:rsidRDefault="00AE691B" w:rsidP="00AE691B"/>
    <w:p w14:paraId="2FA22935" w14:textId="77777777" w:rsidR="00AE691B" w:rsidRDefault="00AE691B" w:rsidP="00AE691B">
      <w:r>
        <w:tab/>
      </w:r>
      <w:r>
        <w:tab/>
        <w:t>1. she went to reunion at Smith College</w:t>
      </w:r>
    </w:p>
    <w:p w14:paraId="7B139471" w14:textId="77777777" w:rsidR="00AE691B" w:rsidRDefault="00AE691B" w:rsidP="00AE691B"/>
    <w:p w14:paraId="3932AA1D" w14:textId="77777777" w:rsidR="00AE691B" w:rsidRDefault="00AE691B" w:rsidP="00AE691B">
      <w:r>
        <w:tab/>
      </w:r>
      <w:r>
        <w:tab/>
        <w:t>2. talked to other alumni</w:t>
      </w:r>
    </w:p>
    <w:p w14:paraId="67B4E623" w14:textId="77777777" w:rsidR="00AE691B" w:rsidRDefault="00AE691B" w:rsidP="00AE691B"/>
    <w:p w14:paraId="36B0B506" w14:textId="6C1EC32E" w:rsidR="00AE691B" w:rsidRDefault="00AE691B" w:rsidP="00AE691B">
      <w:r>
        <w:tab/>
      </w:r>
      <w:r>
        <w:tab/>
        <w:t>3. many felt sense of entrapment, social roles and</w:t>
      </w:r>
      <w:r w:rsidR="00A0378B">
        <w:t xml:space="preserve"> </w:t>
      </w:r>
      <w:r>
        <w:t>expectations to</w:t>
      </w:r>
      <w:r w:rsidR="00A0378B">
        <w:t>o</w:t>
      </w:r>
      <w:r>
        <w:t xml:space="preserve"> narrow</w:t>
      </w:r>
    </w:p>
    <w:p w14:paraId="341D7AF3" w14:textId="77777777" w:rsidR="00AE691B" w:rsidRDefault="00AE691B" w:rsidP="00AE691B"/>
    <w:p w14:paraId="00B309A9" w14:textId="33C000AB" w:rsidR="00AE691B" w:rsidRDefault="00AE691B" w:rsidP="00AE691B">
      <w:r>
        <w:tab/>
      </w:r>
      <w:r>
        <w:tab/>
        <w:t>4. many didn't mind</w:t>
      </w:r>
      <w:r w:rsidR="00A0378B">
        <w:t xml:space="preserve"> being mothers, but wanted </w:t>
      </w:r>
      <w:r>
        <w:t>more</w:t>
      </w:r>
    </w:p>
    <w:p w14:paraId="6F864845" w14:textId="77777777" w:rsidR="00AE691B" w:rsidRDefault="00AE691B" w:rsidP="00AE691B"/>
    <w:p w14:paraId="0D8F81E5" w14:textId="77777777" w:rsidR="00AE691B" w:rsidRDefault="00AE691B" w:rsidP="00AE691B">
      <w:r>
        <w:tab/>
      </w:r>
      <w:r>
        <w:tab/>
        <w:t>5. put together an article project and submitted it</w:t>
      </w:r>
    </w:p>
    <w:p w14:paraId="5576F2C0" w14:textId="77777777" w:rsidR="00AE691B" w:rsidRDefault="00AE691B" w:rsidP="00AE691B"/>
    <w:p w14:paraId="21124A35" w14:textId="24A3EFC1" w:rsidR="00AE691B" w:rsidRDefault="00AE691B" w:rsidP="00AE691B">
      <w:r>
        <w:tab/>
      </w:r>
      <w:r>
        <w:tab/>
        <w:t>6. no one would accept, "only a neurotic woman would</w:t>
      </w:r>
      <w:r w:rsidR="00AE2F07">
        <w:t xml:space="preserve"> </w:t>
      </w:r>
      <w:r>
        <w:t>identify with this"</w:t>
      </w:r>
    </w:p>
    <w:p w14:paraId="55B5AA2B" w14:textId="77777777" w:rsidR="00AE691B" w:rsidRDefault="00AE691B" w:rsidP="00AE691B"/>
    <w:p w14:paraId="354E286F" w14:textId="49796067" w:rsidR="00AE691B" w:rsidRDefault="00AE2F07" w:rsidP="00AE691B">
      <w:r>
        <w:tab/>
      </w:r>
      <w:r>
        <w:tab/>
        <w:t>7. finally published</w:t>
      </w:r>
      <w:r w:rsidR="00AE691B">
        <w:t xml:space="preserve"> and b</w:t>
      </w:r>
      <w:r>
        <w:t xml:space="preserve">ecame an instant best seller </w:t>
      </w:r>
      <w:r w:rsidR="00AE691B">
        <w:t>"mystique"</w:t>
      </w:r>
    </w:p>
    <w:p w14:paraId="12720AFC" w14:textId="77777777" w:rsidR="00AE691B" w:rsidRDefault="00AE691B" w:rsidP="00AE691B"/>
    <w:p w14:paraId="1ECA77E7" w14:textId="71560D71" w:rsidR="00AE691B" w:rsidRDefault="00AE691B" w:rsidP="00AE691B">
      <w:r>
        <w:tab/>
      </w:r>
      <w:r>
        <w:tab/>
      </w:r>
      <w:r>
        <w:tab/>
        <w:t>a. spoke of women living as a function of husband,</w:t>
      </w:r>
      <w:r w:rsidR="00AE2F07">
        <w:t xml:space="preserve"> </w:t>
      </w:r>
      <w:r>
        <w:t>children</w:t>
      </w:r>
    </w:p>
    <w:p w14:paraId="5866A2DF" w14:textId="77777777" w:rsidR="00AE691B" w:rsidRDefault="00AE691B" w:rsidP="00AE691B"/>
    <w:p w14:paraId="74832990" w14:textId="77777777" w:rsidR="00AE691B" w:rsidRDefault="00AE691B" w:rsidP="00AE691B">
      <w:r>
        <w:tab/>
      </w:r>
      <w:r>
        <w:tab/>
      </w:r>
      <w:r>
        <w:tab/>
        <w:t>b. giving up own dreams</w:t>
      </w:r>
    </w:p>
    <w:p w14:paraId="66DE705F" w14:textId="77777777" w:rsidR="00AE691B" w:rsidRDefault="00AE691B" w:rsidP="00AE691B"/>
    <w:p w14:paraId="0A28D2BA" w14:textId="58260C35" w:rsidR="00AE691B" w:rsidRDefault="00AE691B" w:rsidP="00A93EAE">
      <w:pPr>
        <w:ind w:left="1440"/>
      </w:pPr>
      <w:r>
        <w:t>8. also by end of 50s all magazines referring to women</w:t>
      </w:r>
      <w:r w:rsidR="00A93EAE">
        <w:t xml:space="preserve"> </w:t>
      </w:r>
      <w:r>
        <w:t xml:space="preserve">as </w:t>
      </w:r>
      <w:r w:rsidR="00A93EAE">
        <w:t>entrapped</w:t>
      </w:r>
      <w:r>
        <w:t xml:space="preserve"> - Redbook 60,000 replies</w:t>
      </w:r>
    </w:p>
    <w:p w14:paraId="5B28EC55" w14:textId="77777777" w:rsidR="00AE691B" w:rsidRDefault="00AE691B" w:rsidP="00AE691B"/>
    <w:p w14:paraId="1C2C58FE" w14:textId="5320F42A" w:rsidR="00AE691B" w:rsidRDefault="00A93EAE" w:rsidP="00A93EAE">
      <w:pPr>
        <w:ind w:left="720"/>
      </w:pPr>
      <w:r>
        <w:t>C</w:t>
      </w:r>
      <w:r w:rsidR="00AE691B">
        <w:t>. This reveals deep dissatisfaction of women with social roles,</w:t>
      </w:r>
      <w:r>
        <w:t xml:space="preserve"> </w:t>
      </w:r>
      <w:r w:rsidR="00AE691B">
        <w:t>norms, expectations</w:t>
      </w:r>
    </w:p>
    <w:p w14:paraId="6C5ED632" w14:textId="77777777" w:rsidR="00AE691B" w:rsidRDefault="00AE691B" w:rsidP="00AE691B"/>
    <w:p w14:paraId="0D4C38C6" w14:textId="42890970" w:rsidR="00AE691B" w:rsidRDefault="00AE691B" w:rsidP="00A93EAE">
      <w:pPr>
        <w:ind w:left="720"/>
      </w:pPr>
      <w:r>
        <w:t>D. Feminism emerged in t</w:t>
      </w:r>
      <w:r w:rsidR="00A93EAE">
        <w:t xml:space="preserve">he 60s along with civil rights </w:t>
      </w:r>
      <w:r>
        <w:t>movement and the anti-war mov</w:t>
      </w:r>
      <w:r w:rsidR="00A93EAE">
        <w:t>e</w:t>
      </w:r>
      <w:r>
        <w:t>ment</w:t>
      </w:r>
    </w:p>
    <w:p w14:paraId="402ABA1A" w14:textId="77777777" w:rsidR="00AE691B" w:rsidRDefault="00AE691B" w:rsidP="00AE691B"/>
    <w:p w14:paraId="42325DCC" w14:textId="77777777" w:rsidR="00AE691B" w:rsidRDefault="00AE691B" w:rsidP="00AE691B">
      <w:r>
        <w:tab/>
      </w:r>
      <w:r>
        <w:tab/>
        <w:t>1.leaders of feminist movement from civil rights</w:t>
      </w:r>
    </w:p>
    <w:p w14:paraId="21453999" w14:textId="77777777" w:rsidR="00AE691B" w:rsidRDefault="00AE691B" w:rsidP="00AE691B">
      <w:r>
        <w:tab/>
      </w:r>
      <w:r>
        <w:tab/>
        <w:t>movement</w:t>
      </w:r>
    </w:p>
    <w:p w14:paraId="77BF57EE" w14:textId="77777777" w:rsidR="00AE691B" w:rsidRDefault="00AE691B" w:rsidP="00AE691B"/>
    <w:p w14:paraId="029D2BE4" w14:textId="77777777" w:rsidR="00AE691B" w:rsidRDefault="00AE691B" w:rsidP="00AE691B">
      <w:r>
        <w:tab/>
      </w:r>
      <w:r>
        <w:tab/>
      </w:r>
      <w:r>
        <w:tab/>
        <w:t>a. no leadership roles</w:t>
      </w:r>
    </w:p>
    <w:p w14:paraId="62A988FE" w14:textId="77777777" w:rsidR="00AE691B" w:rsidRDefault="00AE691B" w:rsidP="00AE691B"/>
    <w:p w14:paraId="24852310" w14:textId="1E3BF58A" w:rsidR="00AE691B" w:rsidRDefault="00AE691B" w:rsidP="00A93EAE">
      <w:pPr>
        <w:ind w:left="2160"/>
      </w:pPr>
      <w:r>
        <w:t>b. office work and 1964 Freedom House, cook and</w:t>
      </w:r>
      <w:r w:rsidR="00A93EAE">
        <w:t xml:space="preserve"> </w:t>
      </w:r>
      <w:r>
        <w:t>make beds while men organized</w:t>
      </w:r>
    </w:p>
    <w:p w14:paraId="229EF60E" w14:textId="77777777" w:rsidR="00AE691B" w:rsidRDefault="00AE691B" w:rsidP="00AE691B"/>
    <w:p w14:paraId="47523760" w14:textId="77777777" w:rsidR="00AE691B" w:rsidRDefault="00AE691B" w:rsidP="00AE691B">
      <w:r>
        <w:tab/>
      </w:r>
      <w:r>
        <w:tab/>
      </w:r>
      <w:r>
        <w:tab/>
        <w:t>c. Fannie Lou Hamer, Ruby Doris Smith, Ella Baker</w:t>
      </w:r>
    </w:p>
    <w:p w14:paraId="382331DF" w14:textId="77777777" w:rsidR="00AE691B" w:rsidRDefault="00AE691B" w:rsidP="00AE691B"/>
    <w:p w14:paraId="74B22315" w14:textId="3AF45A6D" w:rsidR="00AE691B" w:rsidRDefault="00AE691B" w:rsidP="00AE691B">
      <w:r>
        <w:tab/>
      </w:r>
      <w:r>
        <w:tab/>
        <w:t>2. mass media portrayed feminists crazed lesbians burning their bras</w:t>
      </w:r>
    </w:p>
    <w:p w14:paraId="70F8DA5B" w14:textId="77777777" w:rsidR="00AE691B" w:rsidRDefault="00AE691B" w:rsidP="00AE691B"/>
    <w:p w14:paraId="79204A89" w14:textId="2D910531" w:rsidR="00AE691B" w:rsidRDefault="00AE691B" w:rsidP="00401FDB">
      <w:pPr>
        <w:ind w:left="1440"/>
      </w:pPr>
      <w:r>
        <w:t>3. many women who share goals of feminism won't identify with it because of its image</w:t>
      </w:r>
    </w:p>
    <w:p w14:paraId="66D850B8" w14:textId="77777777" w:rsidR="00AE691B" w:rsidRDefault="00AE691B" w:rsidP="00AE691B"/>
    <w:p w14:paraId="139D92DD" w14:textId="77777777" w:rsidR="00AE691B" w:rsidRDefault="00AE691B" w:rsidP="00AE691B">
      <w:r>
        <w:tab/>
        <w:t>E. Issues</w:t>
      </w:r>
    </w:p>
    <w:p w14:paraId="1F17F0F8" w14:textId="77777777" w:rsidR="00AE691B" w:rsidRDefault="00AE691B" w:rsidP="00AE691B"/>
    <w:p w14:paraId="748414E9" w14:textId="77777777" w:rsidR="00AE691B" w:rsidRDefault="00AE691B" w:rsidP="00AE691B">
      <w:r>
        <w:tab/>
      </w:r>
      <w:r>
        <w:tab/>
        <w:t>1. housework is not considered work in capitalist system</w:t>
      </w:r>
    </w:p>
    <w:p w14:paraId="0A231F0A" w14:textId="77777777" w:rsidR="00AE691B" w:rsidRDefault="00AE691B" w:rsidP="00AE691B"/>
    <w:p w14:paraId="006A87CC" w14:textId="77777777" w:rsidR="00AE691B" w:rsidRDefault="00AE691B" w:rsidP="00AE691B">
      <w:r>
        <w:tab/>
      </w:r>
      <w:r>
        <w:tab/>
        <w:t>2. job segregation in subordinate jobs</w:t>
      </w:r>
    </w:p>
    <w:p w14:paraId="11E84353" w14:textId="77777777" w:rsidR="00AE691B" w:rsidRDefault="00AE691B" w:rsidP="00AE691B"/>
    <w:p w14:paraId="166B930F" w14:textId="77777777" w:rsidR="00AE691B" w:rsidRDefault="00AE691B" w:rsidP="00AE691B">
      <w:r>
        <w:tab/>
      </w:r>
      <w:r>
        <w:tab/>
      </w:r>
      <w:r>
        <w:tab/>
        <w:t>a. pink collar - looks</w:t>
      </w:r>
    </w:p>
    <w:p w14:paraId="37F56581" w14:textId="77777777" w:rsidR="00AE691B" w:rsidRDefault="00AE691B" w:rsidP="00AE691B"/>
    <w:p w14:paraId="5C43C6CA" w14:textId="77777777" w:rsidR="00AE691B" w:rsidRDefault="00AE691B" w:rsidP="00AE691B">
      <w:r>
        <w:tab/>
      </w:r>
      <w:r>
        <w:tab/>
      </w:r>
      <w:r>
        <w:tab/>
        <w:t>b. nurses rather than doctors</w:t>
      </w:r>
    </w:p>
    <w:p w14:paraId="2F2E091A" w14:textId="77777777" w:rsidR="00AE691B" w:rsidRDefault="00AE691B" w:rsidP="00AE691B"/>
    <w:p w14:paraId="141FFC7F" w14:textId="77777777" w:rsidR="00AE691B" w:rsidRDefault="00AE691B" w:rsidP="00AE691B">
      <w:r>
        <w:tab/>
      </w:r>
      <w:r>
        <w:tab/>
        <w:t>3. scientific management</w:t>
      </w:r>
    </w:p>
    <w:p w14:paraId="2A2643A5" w14:textId="77777777" w:rsidR="00AE691B" w:rsidRDefault="00AE691B" w:rsidP="00AE691B"/>
    <w:p w14:paraId="4479AEEC" w14:textId="29627A24" w:rsidR="00AE691B" w:rsidRDefault="00AE691B" w:rsidP="00C136C9">
      <w:pPr>
        <w:ind w:left="1440"/>
      </w:pPr>
      <w:r>
        <w:t>4. the problem of children not considered by employers,</w:t>
      </w:r>
      <w:r w:rsidR="00C136C9">
        <w:t xml:space="preserve"> </w:t>
      </w:r>
      <w:r>
        <w:t>take care of it yourself and don't let it interfere with</w:t>
      </w:r>
      <w:r w:rsidR="00C136C9">
        <w:t xml:space="preserve"> </w:t>
      </w:r>
      <w:r>
        <w:t>typing</w:t>
      </w:r>
    </w:p>
    <w:p w14:paraId="0B385A52" w14:textId="77777777" w:rsidR="00AE691B" w:rsidRDefault="00AE691B" w:rsidP="00AE691B"/>
    <w:p w14:paraId="0BEDB350" w14:textId="77777777" w:rsidR="00AE691B" w:rsidRDefault="00AE691B" w:rsidP="00AE691B">
      <w:r>
        <w:tab/>
      </w:r>
      <w:r>
        <w:tab/>
        <w:t>5. abortion became central issue</w:t>
      </w:r>
    </w:p>
    <w:p w14:paraId="3904CE64" w14:textId="77777777" w:rsidR="00AE691B" w:rsidRDefault="00AE691B" w:rsidP="00AE691B"/>
    <w:p w14:paraId="086EB35D" w14:textId="77777777" w:rsidR="00AE691B" w:rsidRDefault="00AE691B" w:rsidP="00AE691B">
      <w:r>
        <w:tab/>
      </w:r>
      <w:r>
        <w:tab/>
      </w:r>
      <w:r>
        <w:tab/>
        <w:t>a. one million a year, ten thousand legal</w:t>
      </w:r>
    </w:p>
    <w:p w14:paraId="19E3B2E1" w14:textId="77777777" w:rsidR="00AE691B" w:rsidRDefault="00AE691B" w:rsidP="00AE691B"/>
    <w:p w14:paraId="4F522F23" w14:textId="77777777" w:rsidR="00AE691B" w:rsidRDefault="00AE691B" w:rsidP="00AE691B">
      <w:r>
        <w:tab/>
      </w:r>
      <w:r>
        <w:tab/>
      </w:r>
      <w:r>
        <w:tab/>
        <w:t>b. a third mostly poor hospitalized, thousands died</w:t>
      </w:r>
    </w:p>
    <w:p w14:paraId="1EE743E8" w14:textId="77777777" w:rsidR="00AE691B" w:rsidRDefault="00AE691B" w:rsidP="00AE691B"/>
    <w:p w14:paraId="2924EE3B" w14:textId="5AD6422B" w:rsidR="00AE691B" w:rsidRDefault="00AE691B" w:rsidP="00AE691B">
      <w:r>
        <w:tab/>
      </w:r>
      <w:r>
        <w:tab/>
        <w:t xml:space="preserve">6. rape and </w:t>
      </w:r>
      <w:r w:rsidR="00C136C9">
        <w:t>violence</w:t>
      </w:r>
    </w:p>
    <w:p w14:paraId="08D403D6" w14:textId="77777777" w:rsidR="00AE691B" w:rsidRDefault="00AE691B" w:rsidP="00AE691B"/>
    <w:p w14:paraId="48A3D746" w14:textId="77777777" w:rsidR="00AE691B" w:rsidRDefault="00AE691B" w:rsidP="00AE691B">
      <w:r>
        <w:tab/>
      </w:r>
      <w:r>
        <w:tab/>
        <w:t>7. women's possibilities limited by body</w:t>
      </w:r>
    </w:p>
    <w:p w14:paraId="50866A8D" w14:textId="77777777" w:rsidR="00AE691B" w:rsidRDefault="00AE691B" w:rsidP="00AE691B"/>
    <w:p w14:paraId="4FB2800F" w14:textId="77777777" w:rsidR="00AE691B" w:rsidRDefault="00AE691B" w:rsidP="00AE691B">
      <w:r>
        <w:tab/>
      </w:r>
      <w:r>
        <w:tab/>
      </w:r>
      <w:r>
        <w:tab/>
        <w:t>a. young a sexual object</w:t>
      </w:r>
    </w:p>
    <w:p w14:paraId="0DE79B51" w14:textId="77777777" w:rsidR="00AE691B" w:rsidRDefault="00AE691B" w:rsidP="00AE691B"/>
    <w:p w14:paraId="093E1A11" w14:textId="77777777" w:rsidR="00AE691B" w:rsidRDefault="00AE691B" w:rsidP="00AE691B">
      <w:r>
        <w:tab/>
      </w:r>
      <w:r>
        <w:tab/>
      </w:r>
      <w:r>
        <w:tab/>
        <w:t>b. bearer of children</w:t>
      </w:r>
    </w:p>
    <w:p w14:paraId="2E7AB506" w14:textId="77777777" w:rsidR="00AE691B" w:rsidRDefault="00AE691B" w:rsidP="00AE691B"/>
    <w:p w14:paraId="347F7F85" w14:textId="77777777" w:rsidR="00AE691B" w:rsidRDefault="00AE691B" w:rsidP="00AE691B">
      <w:r>
        <w:tab/>
      </w:r>
      <w:r>
        <w:tab/>
      </w:r>
      <w:r>
        <w:tab/>
        <w:t>c. middle age no longer attractive</w:t>
      </w:r>
    </w:p>
    <w:p w14:paraId="1A4BF114" w14:textId="77777777" w:rsidR="00AE691B" w:rsidRDefault="00AE691B" w:rsidP="00AE691B"/>
    <w:p w14:paraId="6E6C44FC" w14:textId="77777777" w:rsidR="00AE691B" w:rsidRDefault="00AE691B" w:rsidP="00AE691B">
      <w:r>
        <w:tab/>
      </w:r>
      <w:r>
        <w:tab/>
      </w:r>
      <w:r>
        <w:tab/>
        <w:t>d. older women ignored</w:t>
      </w:r>
    </w:p>
    <w:p w14:paraId="4A9F64A4" w14:textId="77777777" w:rsidR="00AE691B" w:rsidRDefault="00AE691B" w:rsidP="00AE691B"/>
    <w:p w14:paraId="5FE4D366" w14:textId="77777777" w:rsidR="00AE691B" w:rsidRDefault="00AE691B" w:rsidP="00AE691B">
      <w:r>
        <w:tab/>
        <w:t>F. Resistance</w:t>
      </w:r>
    </w:p>
    <w:p w14:paraId="688ED881" w14:textId="77777777" w:rsidR="00AE691B" w:rsidRDefault="00AE691B" w:rsidP="00AE691B">
      <w:r>
        <w:tab/>
      </w:r>
    </w:p>
    <w:p w14:paraId="737CCB5A" w14:textId="42CE100D" w:rsidR="00AE691B" w:rsidRDefault="00AE691B" w:rsidP="00AE691B">
      <w:r>
        <w:tab/>
      </w:r>
      <w:r>
        <w:tab/>
        <w:t>1. 1968 Torchlight march to Arlington to bury</w:t>
      </w:r>
      <w:r w:rsidR="006142E5">
        <w:t xml:space="preserve"> traditional woma</w:t>
      </w:r>
      <w:r>
        <w:t>nhood</w:t>
      </w:r>
    </w:p>
    <w:p w14:paraId="15922C9D" w14:textId="77777777" w:rsidR="00AE691B" w:rsidRDefault="00AE691B" w:rsidP="00AE691B"/>
    <w:p w14:paraId="0A5EE0A4" w14:textId="7A900DF3" w:rsidR="00AE691B" w:rsidRDefault="00AE691B" w:rsidP="00AE691B">
      <w:r>
        <w:tab/>
      </w:r>
      <w:r>
        <w:tab/>
        <w:t>2. 1968 Ra</w:t>
      </w:r>
      <w:r w:rsidR="006142E5">
        <w:t xml:space="preserve">dical Women protest Miss America </w:t>
      </w:r>
      <w:r>
        <w:t>and the Freedom Trash Can</w:t>
      </w:r>
    </w:p>
    <w:p w14:paraId="74DC979E" w14:textId="77777777" w:rsidR="00AE691B" w:rsidRDefault="00AE691B" w:rsidP="00AE691B"/>
    <w:p w14:paraId="4DB17066" w14:textId="77777777" w:rsidR="00AE691B" w:rsidRDefault="00AE691B" w:rsidP="00AE691B">
      <w:r>
        <w:tab/>
      </w:r>
      <w:r>
        <w:tab/>
        <w:t xml:space="preserve">3. Community organization </w:t>
      </w:r>
    </w:p>
    <w:p w14:paraId="2B31D764" w14:textId="77777777" w:rsidR="00AE691B" w:rsidRDefault="00AE691B" w:rsidP="00AE691B"/>
    <w:p w14:paraId="3220E51B" w14:textId="77777777" w:rsidR="00AE691B" w:rsidRDefault="00AE691B" w:rsidP="00AE691B">
      <w:r>
        <w:tab/>
      </w:r>
      <w:r>
        <w:tab/>
      </w:r>
      <w:r>
        <w:tab/>
        <w:t>a. Atlanta Vine City</w:t>
      </w:r>
    </w:p>
    <w:p w14:paraId="3302051E" w14:textId="77777777" w:rsidR="00AE691B" w:rsidRDefault="00AE691B" w:rsidP="00AE691B"/>
    <w:p w14:paraId="6F8B0E3C" w14:textId="77777777" w:rsidR="00AE691B" w:rsidRDefault="00AE691B" w:rsidP="00AE691B">
      <w:r>
        <w:tab/>
      </w:r>
      <w:r>
        <w:tab/>
      </w:r>
      <w:r>
        <w:tab/>
        <w:t>b. thrift shop, nursery, clinic, family suppers</w:t>
      </w:r>
    </w:p>
    <w:p w14:paraId="44AE18CB" w14:textId="77777777" w:rsidR="00AE691B" w:rsidRDefault="00AE691B" w:rsidP="00AE691B"/>
    <w:p w14:paraId="65FA0D78" w14:textId="77777777" w:rsidR="00AE691B" w:rsidRDefault="00AE691B" w:rsidP="00AE691B">
      <w:r>
        <w:tab/>
      </w:r>
      <w:r>
        <w:tab/>
        <w:t>4. National Domestic Workers Union 1968</w:t>
      </w:r>
    </w:p>
    <w:p w14:paraId="44E399BF" w14:textId="77777777" w:rsidR="00AE691B" w:rsidRDefault="00AE691B" w:rsidP="00AE691B"/>
    <w:p w14:paraId="6A8E1677" w14:textId="77777777" w:rsidR="00AE691B" w:rsidRDefault="00AE691B" w:rsidP="00AE691B">
      <w:r>
        <w:tab/>
      </w:r>
      <w:r>
        <w:tab/>
        <w:t>5. Women's tennis</w:t>
      </w:r>
    </w:p>
    <w:p w14:paraId="6800CA84" w14:textId="77777777" w:rsidR="00AE691B" w:rsidRDefault="00AE691B" w:rsidP="00AE691B"/>
    <w:p w14:paraId="01660A64" w14:textId="77777777" w:rsidR="00AE691B" w:rsidRDefault="00AE691B" w:rsidP="00AE691B">
      <w:r>
        <w:tab/>
      </w:r>
      <w:r>
        <w:tab/>
        <w:t>6. magazines Ms. and newspapers Off Our Backs</w:t>
      </w:r>
    </w:p>
    <w:p w14:paraId="42A9490A" w14:textId="77777777" w:rsidR="00AE691B" w:rsidRDefault="00AE691B" w:rsidP="00AE691B"/>
    <w:p w14:paraId="7363CCA3" w14:textId="77777777" w:rsidR="00AE691B" w:rsidRDefault="00AE691B" w:rsidP="00AE691B">
      <w:r>
        <w:tab/>
      </w:r>
      <w:r>
        <w:tab/>
        <w:t>7. 1973 Roe v Wade</w:t>
      </w:r>
    </w:p>
    <w:p w14:paraId="56AE83DF" w14:textId="77777777" w:rsidR="00AE691B" w:rsidRDefault="00AE691B" w:rsidP="00AE691B"/>
    <w:p w14:paraId="0005E931" w14:textId="77777777" w:rsidR="00AE691B" w:rsidRDefault="00AE691B" w:rsidP="00AE691B">
      <w:r>
        <w:tab/>
      </w:r>
      <w:r>
        <w:tab/>
        <w:t>8. welfare rights, child care centers</w:t>
      </w:r>
    </w:p>
    <w:p w14:paraId="7DCFB4D8" w14:textId="77777777" w:rsidR="00AE691B" w:rsidRDefault="00AE691B" w:rsidP="00AE691B"/>
    <w:p w14:paraId="2459BD94" w14:textId="77777777" w:rsidR="00AE691B" w:rsidRDefault="00AE691B" w:rsidP="00AE691B">
      <w:r>
        <w:tab/>
      </w:r>
      <w:r>
        <w:tab/>
        <w:t>9. Susan Brownmiller Against Our Will</w:t>
      </w:r>
    </w:p>
    <w:p w14:paraId="21CAA8D0" w14:textId="77777777" w:rsidR="00AE691B" w:rsidRDefault="00AE691B" w:rsidP="00AE691B"/>
    <w:p w14:paraId="76BB096D" w14:textId="77777777" w:rsidR="00AE691B" w:rsidRDefault="00AE691B" w:rsidP="00AE691B">
      <w:r>
        <w:tab/>
        <w:t>F. Changes</w:t>
      </w:r>
    </w:p>
    <w:p w14:paraId="0065A0F3" w14:textId="77777777" w:rsidR="00AE691B" w:rsidRDefault="00AE691B" w:rsidP="00AE691B"/>
    <w:p w14:paraId="55DC319D" w14:textId="5BAB4565" w:rsidR="00AE691B" w:rsidRDefault="00AE691B" w:rsidP="00AE691B">
      <w:r>
        <w:tab/>
      </w:r>
      <w:r>
        <w:tab/>
        <w:t xml:space="preserve">1. Laws against </w:t>
      </w:r>
      <w:r w:rsidR="00A113FC">
        <w:t>discrimination</w:t>
      </w:r>
    </w:p>
    <w:p w14:paraId="7B683BBC" w14:textId="77777777" w:rsidR="00AE691B" w:rsidRDefault="00AE691B" w:rsidP="00AE691B"/>
    <w:p w14:paraId="68C89281" w14:textId="77777777" w:rsidR="00AE691B" w:rsidRDefault="00AE691B" w:rsidP="00AE691B">
      <w:r>
        <w:tab/>
      </w:r>
      <w:r>
        <w:tab/>
      </w:r>
      <w:r>
        <w:tab/>
        <w:t>a. federal hiring</w:t>
      </w:r>
    </w:p>
    <w:p w14:paraId="71A95EC3" w14:textId="77777777" w:rsidR="00AE691B" w:rsidRDefault="00AE691B" w:rsidP="00AE691B"/>
    <w:p w14:paraId="09A5615E" w14:textId="77777777" w:rsidR="00AE691B" w:rsidRDefault="00AE691B" w:rsidP="00AE691B">
      <w:r>
        <w:tab/>
      </w:r>
      <w:r>
        <w:tab/>
      </w:r>
      <w:r>
        <w:tab/>
        <w:t>b. govt supported educational programs</w:t>
      </w:r>
    </w:p>
    <w:p w14:paraId="289516CF" w14:textId="77777777" w:rsidR="00AE691B" w:rsidRDefault="00AE691B" w:rsidP="00AE691B"/>
    <w:p w14:paraId="7A98DDDC" w14:textId="277164ED" w:rsidR="00AE691B" w:rsidRDefault="00AE691B" w:rsidP="00A113FC">
      <w:pPr>
        <w:ind w:left="1440"/>
      </w:pPr>
      <w:r>
        <w:t>2. women included under juri</w:t>
      </w:r>
      <w:r w:rsidR="00A113FC">
        <w:t xml:space="preserve">sdiction of Equal </w:t>
      </w:r>
      <w:r>
        <w:t>Opportunity Employment Act</w:t>
      </w:r>
    </w:p>
    <w:p w14:paraId="558438E2" w14:textId="77777777" w:rsidR="00AE691B" w:rsidRDefault="00AE691B" w:rsidP="00AE691B"/>
    <w:p w14:paraId="4C870899" w14:textId="77777777" w:rsidR="00AE691B" w:rsidRDefault="00AE691B" w:rsidP="00AE691B">
      <w:r>
        <w:tab/>
      </w:r>
      <w:r>
        <w:tab/>
        <w:t>3. Roe v Wade 1973</w:t>
      </w:r>
    </w:p>
    <w:p w14:paraId="7361AEE5" w14:textId="77777777" w:rsidR="00AE691B" w:rsidRDefault="00AE691B" w:rsidP="00AE691B"/>
    <w:p w14:paraId="057F74D1" w14:textId="77777777" w:rsidR="00AE691B" w:rsidRDefault="00AE691B" w:rsidP="00AE691B">
      <w:r>
        <w:tab/>
      </w:r>
      <w:r>
        <w:tab/>
        <w:t>4. Affirmative Action</w:t>
      </w:r>
    </w:p>
    <w:p w14:paraId="05B11F84" w14:textId="77777777" w:rsidR="00AE691B" w:rsidRDefault="00AE691B" w:rsidP="00AE691B"/>
    <w:p w14:paraId="7712B728" w14:textId="77777777" w:rsidR="00AE691B" w:rsidRDefault="00AE691B" w:rsidP="00AE691B">
      <w:r>
        <w:tab/>
      </w:r>
      <w:r>
        <w:tab/>
        <w:t>5. Welfare Rights</w:t>
      </w:r>
    </w:p>
    <w:p w14:paraId="2409802E" w14:textId="77777777" w:rsidR="00AE691B" w:rsidRDefault="00AE691B" w:rsidP="00AE691B"/>
    <w:p w14:paraId="62992EAD" w14:textId="77777777" w:rsidR="00A113FC" w:rsidRDefault="00AE691B" w:rsidP="00AE691B">
      <w:r>
        <w:tab/>
        <w:t xml:space="preserve">G. Not one feminism </w:t>
      </w:r>
      <w:r w:rsidR="00A113FC">
        <w:t>but several: liberal feminism, M</w:t>
      </w:r>
      <w:r>
        <w:t>arxist</w:t>
      </w:r>
      <w:r w:rsidR="00A113FC">
        <w:t xml:space="preserve"> </w:t>
      </w:r>
      <w:r>
        <w:t xml:space="preserve">feminism, socialist </w:t>
      </w:r>
    </w:p>
    <w:p w14:paraId="2B135FF4" w14:textId="29A08D2C" w:rsidR="00AE691B" w:rsidRDefault="00AE691B" w:rsidP="00A113FC">
      <w:pPr>
        <w:ind w:firstLine="720"/>
      </w:pPr>
      <w:r>
        <w:t>feminism, radical feminism</w:t>
      </w:r>
    </w:p>
    <w:p w14:paraId="2154D79A" w14:textId="77777777" w:rsidR="00AE691B" w:rsidRDefault="00AE691B" w:rsidP="00AE691B"/>
    <w:p w14:paraId="4EDFFF1E" w14:textId="77777777" w:rsidR="00AE691B" w:rsidRDefault="00AE691B" w:rsidP="00AE691B">
      <w:r>
        <w:tab/>
      </w:r>
      <w:r>
        <w:tab/>
        <w:t>1. liberal feminism</w:t>
      </w:r>
    </w:p>
    <w:p w14:paraId="024B0961" w14:textId="77777777" w:rsidR="00AE691B" w:rsidRDefault="00AE691B" w:rsidP="00AE691B"/>
    <w:p w14:paraId="13B37BCC" w14:textId="77777777" w:rsidR="00AE691B" w:rsidRDefault="00AE691B" w:rsidP="00AE691B">
      <w:r>
        <w:tab/>
      </w:r>
      <w:r>
        <w:tab/>
      </w:r>
      <w:r>
        <w:tab/>
        <w:t>a. accept basic social arrangements but</w:t>
      </w:r>
    </w:p>
    <w:p w14:paraId="67A1055F" w14:textId="77777777" w:rsidR="00AE691B" w:rsidRDefault="00AE691B" w:rsidP="00AE691B"/>
    <w:p w14:paraId="2757EA33" w14:textId="77777777" w:rsidR="00AE691B" w:rsidRDefault="00AE691B" w:rsidP="00AE691B">
      <w:r>
        <w:tab/>
      </w:r>
      <w:r>
        <w:tab/>
      </w:r>
      <w:r>
        <w:tab/>
        <w:t>b. equality of opportunity for women</w:t>
      </w:r>
    </w:p>
    <w:p w14:paraId="72C07473" w14:textId="77777777" w:rsidR="00AE691B" w:rsidRDefault="00AE691B" w:rsidP="00AE691B"/>
    <w:p w14:paraId="5C405C62" w14:textId="77777777" w:rsidR="00AE691B" w:rsidRDefault="00AE691B" w:rsidP="00AE691B">
      <w:r>
        <w:tab/>
      </w:r>
      <w:r>
        <w:tab/>
      </w:r>
      <w:r>
        <w:tab/>
      </w:r>
      <w:r>
        <w:tab/>
        <w:t>i. equal pay</w:t>
      </w:r>
    </w:p>
    <w:p w14:paraId="2C24F824" w14:textId="77777777" w:rsidR="00AE691B" w:rsidRDefault="00AE691B" w:rsidP="00AE691B"/>
    <w:p w14:paraId="21503D12" w14:textId="3CB76302" w:rsidR="00AE691B" w:rsidRDefault="00A113FC" w:rsidP="00AE691B">
      <w:r>
        <w:tab/>
      </w:r>
      <w:r>
        <w:tab/>
      </w:r>
      <w:r>
        <w:tab/>
      </w:r>
      <w:r>
        <w:tab/>
        <w:t>ii. non-discri</w:t>
      </w:r>
      <w:r w:rsidR="00AE691B">
        <w:t>mination in hiring</w:t>
      </w:r>
    </w:p>
    <w:p w14:paraId="1E4393AA" w14:textId="77777777" w:rsidR="00AE691B" w:rsidRDefault="00AE691B" w:rsidP="00AE691B"/>
    <w:p w14:paraId="2184961C" w14:textId="4EBDFF90" w:rsidR="00AE691B" w:rsidRDefault="00A113FC" w:rsidP="00AE691B">
      <w:r>
        <w:tab/>
      </w:r>
      <w:r>
        <w:tab/>
      </w:r>
      <w:r>
        <w:tab/>
      </w:r>
      <w:r>
        <w:tab/>
        <w:t>iii. non-discri</w:t>
      </w:r>
      <w:r w:rsidR="00AE691B">
        <w:t>mination in promotion</w:t>
      </w:r>
    </w:p>
    <w:p w14:paraId="767F703C" w14:textId="77777777" w:rsidR="00AE691B" w:rsidRDefault="00AE691B" w:rsidP="00AE691B"/>
    <w:p w14:paraId="12019341" w14:textId="77777777" w:rsidR="00AE691B" w:rsidRDefault="00AE691B" w:rsidP="00AE691B">
      <w:r>
        <w:tab/>
      </w:r>
      <w:r>
        <w:tab/>
      </w:r>
      <w:r>
        <w:tab/>
        <w:t>c. consideration for childbearing</w:t>
      </w:r>
    </w:p>
    <w:p w14:paraId="617AD5FD" w14:textId="77777777" w:rsidR="00AE691B" w:rsidRDefault="00AE691B" w:rsidP="00AE691B"/>
    <w:p w14:paraId="40703FA6" w14:textId="77777777" w:rsidR="00AE691B" w:rsidRDefault="00AE691B" w:rsidP="00AE691B">
      <w:r>
        <w:tab/>
      </w:r>
      <w:r>
        <w:tab/>
      </w:r>
      <w:r>
        <w:tab/>
      </w:r>
      <w:r>
        <w:tab/>
        <w:t>i. shouldn't lose their job</w:t>
      </w:r>
    </w:p>
    <w:p w14:paraId="2D469CFF" w14:textId="77777777" w:rsidR="00AE691B" w:rsidRDefault="00AE691B" w:rsidP="00AE691B"/>
    <w:p w14:paraId="0901A660" w14:textId="77777777" w:rsidR="00AE691B" w:rsidRDefault="00AE691B" w:rsidP="00AE691B">
      <w:r>
        <w:tab/>
      </w:r>
      <w:r>
        <w:tab/>
      </w:r>
      <w:r>
        <w:tab/>
      </w:r>
      <w:r>
        <w:tab/>
        <w:t>ii. be deprived of opportunity</w:t>
      </w:r>
      <w:r>
        <w:tab/>
      </w:r>
    </w:p>
    <w:p w14:paraId="1F586C25" w14:textId="77777777" w:rsidR="00AE691B" w:rsidRDefault="00AE691B" w:rsidP="00AE691B">
      <w:r>
        <w:tab/>
      </w:r>
      <w:r>
        <w:tab/>
      </w:r>
      <w:r>
        <w:tab/>
      </w:r>
    </w:p>
    <w:p w14:paraId="1E3994EB" w14:textId="6F135769" w:rsidR="00AE691B" w:rsidRDefault="00A113FC" w:rsidP="00AE691B">
      <w:r>
        <w:tab/>
      </w:r>
      <w:r>
        <w:tab/>
      </w:r>
      <w:r>
        <w:tab/>
        <w:t>d. sexual har</w:t>
      </w:r>
      <w:r w:rsidR="00AE691B">
        <w:t>assment, demeaning treatment</w:t>
      </w:r>
    </w:p>
    <w:p w14:paraId="2212CE2B" w14:textId="77777777" w:rsidR="00AE691B" w:rsidRDefault="00AE691B" w:rsidP="00AE691B"/>
    <w:p w14:paraId="467C1672" w14:textId="77777777" w:rsidR="00AE691B" w:rsidRDefault="00AE691B" w:rsidP="00AE691B">
      <w:r>
        <w:tab/>
      </w:r>
      <w:r>
        <w:tab/>
        <w:t>2. three others have several themes in common</w:t>
      </w:r>
    </w:p>
    <w:p w14:paraId="2175F08D" w14:textId="77777777" w:rsidR="00AE691B" w:rsidRDefault="00AE691B" w:rsidP="00AE691B"/>
    <w:p w14:paraId="48866ECB" w14:textId="278D96D3" w:rsidR="00AE691B" w:rsidRDefault="00AE691B" w:rsidP="00A113FC">
      <w:pPr>
        <w:ind w:left="2160"/>
      </w:pPr>
      <w:r>
        <w:t>a. inequality goes much deeper in society than</w:t>
      </w:r>
      <w:r w:rsidR="00A113FC">
        <w:t xml:space="preserve"> </w:t>
      </w:r>
      <w:r>
        <w:t>just inequality of opportunity in the work</w:t>
      </w:r>
      <w:r w:rsidR="00A113FC">
        <w:t xml:space="preserve"> </w:t>
      </w:r>
      <w:r>
        <w:t>place</w:t>
      </w:r>
    </w:p>
    <w:p w14:paraId="68552BFF" w14:textId="77777777" w:rsidR="00AE691B" w:rsidRDefault="00AE691B" w:rsidP="00AE691B"/>
    <w:p w14:paraId="2685D611" w14:textId="7569B315" w:rsidR="00AE691B" w:rsidRDefault="00AE691B" w:rsidP="00A113FC">
      <w:pPr>
        <w:ind w:left="2160"/>
      </w:pPr>
      <w:r>
        <w:t>b. women are a sec</w:t>
      </w:r>
      <w:r w:rsidR="00A113FC">
        <w:t xml:space="preserve">ond sex in all social </w:t>
      </w:r>
      <w:r>
        <w:t>arrangements and most cultural ideologies</w:t>
      </w:r>
    </w:p>
    <w:p w14:paraId="77720A63" w14:textId="77777777" w:rsidR="00AE691B" w:rsidRDefault="00AE691B" w:rsidP="00AE691B"/>
    <w:p w14:paraId="03F45169" w14:textId="568FA991" w:rsidR="00AE691B" w:rsidRDefault="00AE691B" w:rsidP="00A113FC">
      <w:pPr>
        <w:ind w:left="2160"/>
      </w:pPr>
      <w:r>
        <w:t>c. violence toward women, abuse, sexual assault,</w:t>
      </w:r>
      <w:r w:rsidR="00A113FC">
        <w:t xml:space="preserve"> </w:t>
      </w:r>
      <w:r>
        <w:t>and rape are forms of social control</w:t>
      </w:r>
    </w:p>
    <w:p w14:paraId="4EE3EA68" w14:textId="77777777" w:rsidR="00AE691B" w:rsidRDefault="00AE691B" w:rsidP="00AE691B"/>
    <w:p w14:paraId="78DB4498" w14:textId="27D4538D" w:rsidR="00AE691B" w:rsidRDefault="00AE691B" w:rsidP="00A113FC">
      <w:pPr>
        <w:ind w:left="2160"/>
      </w:pPr>
      <w:r>
        <w:t>d. society is patriarchal throughout all of its</w:t>
      </w:r>
      <w:r w:rsidR="00A113FC">
        <w:t xml:space="preserve"> </w:t>
      </w:r>
      <w:r>
        <w:t>institutions, roles, values, norms, ideas</w:t>
      </w:r>
    </w:p>
    <w:p w14:paraId="0EE36805" w14:textId="77777777" w:rsidR="00AE691B" w:rsidRDefault="00AE691B" w:rsidP="00AE691B"/>
    <w:p w14:paraId="451A3167" w14:textId="77777777" w:rsidR="002F0758" w:rsidRDefault="002F0758"/>
    <w:p w14:paraId="18E60EFE" w14:textId="77777777" w:rsidR="00AE691B" w:rsidRDefault="00AE691B"/>
    <w:sectPr w:rsidR="00AE691B" w:rsidSect="002F07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1D33E7"/>
    <w:multiLevelType w:val="hybridMultilevel"/>
    <w:tmpl w:val="D2EAD5D6"/>
    <w:lvl w:ilvl="0" w:tplc="505412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05972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691B"/>
    <w:rsid w:val="00087DAD"/>
    <w:rsid w:val="002F0758"/>
    <w:rsid w:val="003E3735"/>
    <w:rsid w:val="00400AD0"/>
    <w:rsid w:val="00401FDB"/>
    <w:rsid w:val="00424C34"/>
    <w:rsid w:val="00597E9B"/>
    <w:rsid w:val="006142E5"/>
    <w:rsid w:val="0095777D"/>
    <w:rsid w:val="00A0378B"/>
    <w:rsid w:val="00A113FC"/>
    <w:rsid w:val="00A13075"/>
    <w:rsid w:val="00A93EAE"/>
    <w:rsid w:val="00AE2F07"/>
    <w:rsid w:val="00AE691B"/>
    <w:rsid w:val="00BC0CC6"/>
    <w:rsid w:val="00C136C9"/>
    <w:rsid w:val="00D311CD"/>
    <w:rsid w:val="00DE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7AA14C"/>
  <w14:defaultImageDpi w14:val="300"/>
  <w15:docId w15:val="{94B74336-F1B0-4F59-A1CF-0E04E0E7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91B"/>
    <w:rPr>
      <w:rFonts w:ascii="New York" w:eastAsia="Times New Roman" w:hAnsi="New York" w:cs="New York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912</Words>
  <Characters>5200</Characters>
  <Application>Microsoft Office Word</Application>
  <DocSecurity>0</DocSecurity>
  <Lines>43</Lines>
  <Paragraphs>12</Paragraphs>
  <ScaleCrop>false</ScaleCrop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Lillian Jensen</dc:creator>
  <cp:keywords/>
  <dc:description/>
  <cp:lastModifiedBy>Joseph Rezaei</cp:lastModifiedBy>
  <cp:revision>2</cp:revision>
  <dcterms:created xsi:type="dcterms:W3CDTF">2024-10-09T16:30:00Z</dcterms:created>
  <dcterms:modified xsi:type="dcterms:W3CDTF">2024-10-09T16:30:00Z</dcterms:modified>
</cp:coreProperties>
</file>