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B0641" w:rsidRDefault="00EB0641">
      <w:r>
        <w:tab/>
      </w:r>
    </w:p>
    <w:p w:rsidR="00EB0641" w:rsidRDefault="00EB0641"/>
    <w:p w:rsidR="00EB0641" w:rsidRDefault="00EB0641">
      <w:r>
        <w:tab/>
      </w:r>
      <w:r>
        <w:tab/>
      </w:r>
      <w:r>
        <w:tab/>
      </w:r>
      <w:r>
        <w:tab/>
      </w:r>
      <w:r>
        <w:tab/>
      </w:r>
      <w:r>
        <w:tab/>
      </w:r>
      <w:r>
        <w:tab/>
      </w:r>
      <w:r>
        <w:tab/>
      </w:r>
      <w:r>
        <w:tab/>
      </w:r>
    </w:p>
    <w:p w:rsidR="00EB0641" w:rsidRDefault="00EB0641"/>
    <w:p w:rsidR="00EB0641" w:rsidRDefault="00EB0641"/>
    <w:p w:rsidR="00EB0641" w:rsidRDefault="00EB0641">
      <w:r>
        <w:tab/>
      </w:r>
      <w:r>
        <w:tab/>
      </w:r>
      <w:r>
        <w:tab/>
      </w:r>
      <w:r>
        <w:tab/>
      </w:r>
      <w:r>
        <w:tab/>
      </w:r>
      <w:r>
        <w:tab/>
      </w:r>
      <w:r>
        <w:tab/>
      </w:r>
      <w:r>
        <w:tab/>
      </w:r>
      <w:r>
        <w:tab/>
      </w:r>
    </w:p>
    <w:p w:rsidR="00EB0641" w:rsidRDefault="00EB0641"/>
    <w:p w:rsidR="00EB0641" w:rsidRDefault="00EB0641"/>
    <w:p w:rsidR="00EB0641" w:rsidRDefault="00EB0641"/>
    <w:p w:rsidR="00EB0641" w:rsidRDefault="00EB0641"/>
    <w:p w:rsidR="00EB0641" w:rsidRDefault="00EB0641"/>
    <w:p w:rsidR="00EB0641" w:rsidRDefault="00EB0641">
      <w:r>
        <w:tab/>
      </w:r>
      <w:r>
        <w:tab/>
      </w:r>
      <w:r>
        <w:tab/>
      </w:r>
      <w:r>
        <w:tab/>
      </w:r>
      <w:r>
        <w:tab/>
      </w:r>
      <w:r>
        <w:tab/>
      </w:r>
      <w:r>
        <w:tab/>
      </w:r>
      <w:r>
        <w:tab/>
        <w:t>April 29, 2009</w:t>
      </w:r>
    </w:p>
    <w:p w:rsidR="00EB0641" w:rsidRDefault="00EB0641"/>
    <w:p w:rsidR="00EB0641" w:rsidRDefault="00EB0641"/>
    <w:p w:rsidR="00EB0641" w:rsidRDefault="00EB0641">
      <w:r>
        <w:t>To: S.D.S.U. Study Abroad Program</w:t>
      </w:r>
    </w:p>
    <w:p w:rsidR="00EB0641" w:rsidRDefault="00EB0641"/>
    <w:p w:rsidR="00EB0641" w:rsidRDefault="00EB0641"/>
    <w:p w:rsidR="00EB0641" w:rsidRDefault="00EB0641">
      <w:r>
        <w:tab/>
        <w:t xml:space="preserve">Adela Lua has asked me to write a letter of recommendation in support of her application for study abroad.  I am happy to do so; I have known Adela for two years.  She was a student of mine in my lower division Introduction to Social Problems class and in my upper division Collective Behavior class.  Adela is an excellent student in all areas, but most importantly, she was engaged with the issues in each class.  She would actively participate in class discussion, attend office hours regularly, and come to </w:t>
      </w:r>
      <w:r>
        <w:t xml:space="preserve">review sessions. Because of her engagement with the issues, I believe that she would benefit greatly from  study abroad.   Also I feel that I know her well and that she is a person of good character who would be an outstanding representative for the University.  I strongly recommend her for the study abroad program.  If I can be of further service, I can be reached at </w:t>
      </w:r>
      <w:hyperlink r:id="rId4" w:history="1">
        <w:r w:rsidRPr="00007594">
          <w:rPr>
            <w:rStyle w:val="Hyperlink"/>
          </w:rPr>
          <w:t>psemm@mail.sdsu.edu</w:t>
        </w:r>
      </w:hyperlink>
      <w:r>
        <w:t xml:space="preserve"> or 594-5906.</w:t>
      </w:r>
    </w:p>
    <w:p w:rsidR="00EB0641" w:rsidRDefault="00EB0641"/>
    <w:p w:rsidR="00EB0641" w:rsidRDefault="00EB0641"/>
    <w:p w:rsidR="00EB0641" w:rsidRDefault="00EB0641"/>
    <w:p w:rsidR="00EB0641" w:rsidRDefault="00EB0641">
      <w:r>
        <w:tab/>
      </w:r>
      <w:r>
        <w:tab/>
      </w:r>
      <w:r>
        <w:tab/>
      </w:r>
      <w:r>
        <w:tab/>
      </w:r>
      <w:r>
        <w:tab/>
      </w:r>
      <w:r>
        <w:tab/>
      </w:r>
      <w:r>
        <w:tab/>
        <w:t>Sincerely,</w:t>
      </w:r>
    </w:p>
    <w:p w:rsidR="00EB0641" w:rsidRDefault="00EB0641"/>
    <w:p w:rsidR="00EB0641" w:rsidRDefault="00EB0641">
      <w:r>
        <w:tab/>
      </w:r>
      <w:r>
        <w:tab/>
      </w:r>
      <w:r>
        <w:tab/>
      </w:r>
    </w:p>
    <w:p w:rsidR="00EB0641" w:rsidRDefault="00EB0641"/>
    <w:p w:rsidR="00EB0641" w:rsidRDefault="00EB0641">
      <w:r>
        <w:tab/>
      </w:r>
      <w:r>
        <w:tab/>
      </w:r>
      <w:r>
        <w:tab/>
      </w:r>
      <w:r>
        <w:tab/>
      </w:r>
      <w:r>
        <w:tab/>
      </w:r>
      <w:r>
        <w:tab/>
      </w:r>
      <w:r>
        <w:tab/>
        <w:t>Paul Tom Semm</w:t>
      </w:r>
    </w:p>
    <w:p w:rsidR="00EB0641" w:rsidRDefault="00EB0641">
      <w:r>
        <w:tab/>
      </w:r>
      <w:r>
        <w:tab/>
      </w:r>
      <w:r>
        <w:tab/>
      </w:r>
      <w:r>
        <w:tab/>
      </w:r>
      <w:r>
        <w:tab/>
      </w:r>
      <w:r>
        <w:tab/>
      </w:r>
      <w:r>
        <w:tab/>
        <w:t>Lecturer, Department of Sociology</w:t>
      </w:r>
    </w:p>
    <w:sectPr w:rsidR="00DD228E" w:rsidSect="00DD228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132D"/>
    <w:rsid w:val="00EB0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C154D8C6-61A6-4066-A7FD-C3967BFDE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DD22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semm@mail.sd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Links>
    <vt:vector size="6" baseType="variant">
      <vt:variant>
        <vt:i4>5439537</vt:i4>
      </vt:variant>
      <vt:variant>
        <vt:i4>0</vt:i4>
      </vt:variant>
      <vt:variant>
        <vt:i4>0</vt:i4>
      </vt:variant>
      <vt:variant>
        <vt:i4>5</vt:i4>
      </vt:variant>
      <vt:variant>
        <vt:lpwstr>mailto:psemm@mail.sdsu.edu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Rezaei</dc:creator>
  <cp:keywords/>
  <cp:lastModifiedBy>Joseph Rezaei</cp:lastModifiedBy>
  <cp:revision>2</cp:revision>
  <cp:lastPrinted>2009-04-29T23:05:00Z</cp:lastPrinted>
  <dcterms:created xsi:type="dcterms:W3CDTF">2024-10-09T16:33:00Z</dcterms:created>
  <dcterms:modified xsi:type="dcterms:W3CDTF">2024-10-09T16:33:00Z</dcterms:modified>
</cp:coreProperties>
</file>