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7D7C" w:rsidRDefault="00AF1140" w:rsidP="00AF1140">
      <w:pPr>
        <w:ind w:firstLine="720"/>
      </w:pPr>
      <w:r>
        <w:t xml:space="preserve"> Chris Vito has asked me to write a letter of recommendation in support of his applica</w:t>
      </w:r>
      <w:r w:rsidR="00614895">
        <w:t>tion to your doctoral</w:t>
      </w:r>
      <w:r w:rsidR="009E5145">
        <w:t xml:space="preserve"> program</w:t>
      </w:r>
      <w:r>
        <w:t>; I am happy to do so.  I have know</w:t>
      </w:r>
      <w:r w:rsidR="00AD4CB1">
        <w:t>n</w:t>
      </w:r>
    </w:p>
    <w:p w:rsidR="00AF1140" w:rsidRDefault="00755B49" w:rsidP="00117D7C">
      <w:r>
        <w:t>Chris for more than</w:t>
      </w:r>
      <w:r w:rsidR="00AF1140">
        <w:t xml:space="preserve"> three years.  He was a stude</w:t>
      </w:r>
      <w:r w:rsidR="008A2AA7">
        <w:t>nt of mine in my undergraduate</w:t>
      </w:r>
      <w:r w:rsidR="00336655">
        <w:t xml:space="preserve"> social theory course </w:t>
      </w:r>
      <w:r w:rsidR="00AF1140">
        <w:t xml:space="preserve">at </w:t>
      </w:r>
      <w:smartTag w:uri="urn:schemas-microsoft-com:office:smarttags" w:element="place">
        <w:smartTag w:uri="urn:schemas-microsoft-com:office:smarttags" w:element="PlaceName">
          <w:r w:rsidR="00AF1140">
            <w:t>San Diego</w:t>
          </w:r>
        </w:smartTag>
        <w:r w:rsidR="00AF1140">
          <w:t xml:space="preserve"> </w:t>
        </w:r>
        <w:smartTag w:uri="urn:schemas-microsoft-com:office:smarttags" w:element="PlaceType">
          <w:r w:rsidR="00AF1140">
            <w:t>State</w:t>
          </w:r>
        </w:smartTag>
      </w:smartTag>
      <w:r w:rsidR="009E5145">
        <w:t xml:space="preserve">.  He is now a student of mine in a graduate seminar called Globalization and Ethics, and is working with me on his Masters thesis.  </w:t>
      </w:r>
      <w:r w:rsidR="00AC0AE2">
        <w:t>Chris also worked as my</w:t>
      </w:r>
      <w:r w:rsidR="001A222B">
        <w:t xml:space="preserve"> graduate</w:t>
      </w:r>
      <w:r w:rsidR="00AF1140">
        <w:t xml:space="preserve"> assistant</w:t>
      </w:r>
      <w:r w:rsidR="00AC0AE2">
        <w:t xml:space="preserve"> for two semesters</w:t>
      </w:r>
      <w:r w:rsidR="00AF1140">
        <w:t xml:space="preserve">.  I believe I can comment on Chris’s academic ability and potential to </w:t>
      </w:r>
      <w:r w:rsidR="00AC0AE2">
        <w:t>do</w:t>
      </w:r>
      <w:r w:rsidR="00DB56B3">
        <w:t xml:space="preserve"> </w:t>
      </w:r>
      <w:r w:rsidR="00614895">
        <w:t xml:space="preserve">doctoral </w:t>
      </w:r>
      <w:r w:rsidR="009E5145">
        <w:t>work</w:t>
      </w:r>
      <w:r w:rsidR="00AF1140">
        <w:t>, his commitment</w:t>
      </w:r>
      <w:r w:rsidR="00DB56B3">
        <w:t xml:space="preserve"> to learning</w:t>
      </w:r>
      <w:r w:rsidR="009E5145">
        <w:t xml:space="preserve"> and teaching</w:t>
      </w:r>
      <w:r w:rsidR="00AF1140">
        <w:t xml:space="preserve">, and his </w:t>
      </w:r>
      <w:r w:rsidR="00DB56B3">
        <w:t>personal character.</w:t>
      </w:r>
      <w:r w:rsidR="00AF1140">
        <w:t xml:space="preserve"> </w:t>
      </w:r>
    </w:p>
    <w:p w:rsidR="00491261" w:rsidRDefault="00AF1140" w:rsidP="00491261">
      <w:pPr>
        <w:ind w:firstLine="720"/>
      </w:pPr>
      <w:r>
        <w:t>I have taught</w:t>
      </w:r>
      <w:r w:rsidR="00AC0AE2">
        <w:t xml:space="preserve"> in the Sociology Department at </w:t>
      </w:r>
      <w:smartTag w:uri="urn:schemas-microsoft-com:office:smarttags" w:element="place">
        <w:smartTag w:uri="urn:schemas-microsoft-com:office:smarttags" w:element="PlaceName">
          <w:r>
            <w:t>San Diego</w:t>
          </w:r>
        </w:smartTag>
        <w:r>
          <w:t xml:space="preserve"> </w:t>
        </w:r>
        <w:smartTag w:uri="urn:schemas-microsoft-com:office:smarttags" w:element="PlaceType">
          <w:r>
            <w:t>State</w:t>
          </w:r>
        </w:smartTag>
        <w:r w:rsidR="00AC0AE2">
          <w:t xml:space="preserve"> </w:t>
        </w:r>
        <w:smartTag w:uri="urn:schemas-microsoft-com:office:smarttags" w:element="PlaceType">
          <w:r w:rsidR="00AC0AE2">
            <w:t>University</w:t>
          </w:r>
        </w:smartTag>
      </w:smartTag>
      <w:r>
        <w:t xml:space="preserve"> for four</w:t>
      </w:r>
      <w:r w:rsidR="00AC0AE2">
        <w:t xml:space="preserve">teen years and I </w:t>
      </w:r>
      <w:r>
        <w:t>have taught undergraduate</w:t>
      </w:r>
      <w:r w:rsidR="00DB56B3">
        <w:t xml:space="preserve"> courses</w:t>
      </w:r>
      <w:r w:rsidR="001A184B">
        <w:t>, entry level and upper division,</w:t>
      </w:r>
      <w:r>
        <w:t xml:space="preserve"> and graduate courses</w:t>
      </w:r>
      <w:r w:rsidR="001A184B">
        <w:t>.  During this time</w:t>
      </w:r>
      <w:r w:rsidR="00AC0AE2">
        <w:t>,</w:t>
      </w:r>
      <w:r w:rsidR="001A184B">
        <w:t xml:space="preserve"> I have taught several thousand studen</w:t>
      </w:r>
      <w:r w:rsidR="009E5145">
        <w:t>ts.  Academically, I would rank</w:t>
      </w:r>
      <w:r w:rsidR="001A184B">
        <w:t xml:space="preserve"> Chris in the top 1% of the students</w:t>
      </w:r>
      <w:r w:rsidR="00E221E0">
        <w:t xml:space="preserve"> both undergraduate and graduate</w:t>
      </w:r>
      <w:r w:rsidR="001A184B">
        <w:t xml:space="preserve"> that I have taught.  All </w:t>
      </w:r>
      <w:r w:rsidR="00614895">
        <w:t xml:space="preserve">of </w:t>
      </w:r>
      <w:r w:rsidR="001A184B">
        <w:t xml:space="preserve">the courses that I teach have a comprehensive evaluation process, exams, papers, </w:t>
      </w:r>
      <w:r w:rsidR="00DB56B3">
        <w:t xml:space="preserve">and </w:t>
      </w:r>
      <w:r w:rsidR="001A184B">
        <w:t>presentat</w:t>
      </w:r>
      <w:r w:rsidR="00DB56B3">
        <w:t xml:space="preserve">ions.  </w:t>
      </w:r>
      <w:r w:rsidR="001A184B">
        <w:t>Chris has excelled in all of these areas.  He writes extremely well and he is ve</w:t>
      </w:r>
      <w:r w:rsidR="00AD4CB1">
        <w:t xml:space="preserve">ry articulate in both interpersonal </w:t>
      </w:r>
      <w:r w:rsidR="00DB56B3">
        <w:t>interactions and classroom presentations</w:t>
      </w:r>
      <w:r w:rsidR="00AD4CB1">
        <w:t>.</w:t>
      </w:r>
      <w:r w:rsidR="00117D7C">
        <w:t xml:space="preserve">  Chris </w:t>
      </w:r>
      <w:r w:rsidR="008A2AA7">
        <w:t xml:space="preserve">also </w:t>
      </w:r>
      <w:r w:rsidR="00117D7C">
        <w:t xml:space="preserve">does something few students seem to do these days; </w:t>
      </w:r>
      <w:r w:rsidR="008A2AA7">
        <w:t>he reads beyond the assignments and he takes courses outside the discipline.</w:t>
      </w:r>
      <w:r w:rsidR="00117D7C">
        <w:t xml:space="preserve"> </w:t>
      </w:r>
      <w:r w:rsidR="008A2AA7">
        <w:t xml:space="preserve"> This</w:t>
      </w:r>
      <w:r w:rsidR="00AC0AE2">
        <w:t xml:space="preserve"> has </w:t>
      </w:r>
      <w:r w:rsidR="008A2AA7">
        <w:t xml:space="preserve">given him </w:t>
      </w:r>
      <w:r w:rsidR="00AC0AE2">
        <w:t>a</w:t>
      </w:r>
      <w:r w:rsidR="008A2AA7">
        <w:t>n impressively</w:t>
      </w:r>
      <w:r w:rsidR="00DB56B3">
        <w:t xml:space="preserve"> wide </w:t>
      </w:r>
      <w:r w:rsidR="00AC0AE2">
        <w:t xml:space="preserve">intellectual </w:t>
      </w:r>
      <w:r w:rsidR="009E5145">
        <w:t>background,</w:t>
      </w:r>
      <w:r w:rsidR="00DB56B3">
        <w:t xml:space="preserve"> one that includes not </w:t>
      </w:r>
      <w:r w:rsidR="00336655">
        <w:t xml:space="preserve">only sociology, but history, </w:t>
      </w:r>
      <w:r w:rsidR="00DB56B3">
        <w:t>philosophy</w:t>
      </w:r>
      <w:r w:rsidR="00336655">
        <w:t xml:space="preserve"> and popular culture</w:t>
      </w:r>
      <w:r w:rsidR="00DB56B3">
        <w:t xml:space="preserve">.  In his Master’s thesis he brings this background together </w:t>
      </w:r>
      <w:r w:rsidR="00AC0AE2">
        <w:t xml:space="preserve">in an analysis of </w:t>
      </w:r>
      <w:r w:rsidR="00614895">
        <w:t>underground `</w:t>
      </w:r>
      <w:r w:rsidR="00AC0AE2">
        <w:t xml:space="preserve">hip hop as social criticism, specifically the work of Immortal </w:t>
      </w:r>
      <w:r w:rsidR="005F06D5">
        <w:t>Technique</w:t>
      </w:r>
      <w:r w:rsidR="00AC0AE2">
        <w:t xml:space="preserve">.  The thesis is also an imaginative critique of Marxism and Critical Theory while still remaining within the tradition.  </w:t>
      </w:r>
      <w:r w:rsidR="00DB56B3">
        <w:t xml:space="preserve">  </w:t>
      </w:r>
    </w:p>
    <w:p w:rsidR="00491261" w:rsidRDefault="00117D7C" w:rsidP="00117D7C">
      <w:pPr>
        <w:ind w:firstLine="720"/>
      </w:pPr>
      <w:r>
        <w:t xml:space="preserve">Another area that I can comment on </w:t>
      </w:r>
      <w:r w:rsidR="00336655">
        <w:t>is Ch</w:t>
      </w:r>
      <w:r w:rsidR="001A222B">
        <w:t>ris’s performance as my graduate</w:t>
      </w:r>
      <w:r w:rsidR="00336655">
        <w:t xml:space="preserve"> assistant.  </w:t>
      </w:r>
      <w:r w:rsidR="00491261">
        <w:t>I believe</w:t>
      </w:r>
      <w:r w:rsidR="00336655">
        <w:t xml:space="preserve"> </w:t>
      </w:r>
      <w:r w:rsidR="009E5145">
        <w:t>h</w:t>
      </w:r>
      <w:r w:rsidR="00336655">
        <w:t>is work as my assistant</w:t>
      </w:r>
      <w:r w:rsidR="00491261">
        <w:t xml:space="preserve"> reflects</w:t>
      </w:r>
      <w:r w:rsidR="00336655">
        <w:t xml:space="preserve"> well on both</w:t>
      </w:r>
      <w:r w:rsidR="00491261">
        <w:t xml:space="preserve"> his </w:t>
      </w:r>
      <w:r w:rsidR="00336655">
        <w:t xml:space="preserve">maturity and his </w:t>
      </w:r>
      <w:r w:rsidR="00491261">
        <w:t>commitment to teaching.</w:t>
      </w:r>
      <w:r w:rsidR="001A222B">
        <w:t xml:space="preserve">  Chris was the best graduate</w:t>
      </w:r>
      <w:r w:rsidR="00336655">
        <w:t xml:space="preserve"> assistant </w:t>
      </w:r>
      <w:r>
        <w:t xml:space="preserve">that I have had.  He was self-motivated, dependable, and pro-active. He was on time, always knew what he had to </w:t>
      </w:r>
      <w:r w:rsidR="00336655">
        <w:t>do, and didn’t have to be given directions</w:t>
      </w:r>
      <w:r>
        <w:t xml:space="preserve">.  And he did much more than was </w:t>
      </w:r>
      <w:r w:rsidR="00336655">
        <w:t>required by the job description.  He held</w:t>
      </w:r>
      <w:r w:rsidR="00491261">
        <w:t xml:space="preserve"> office hours, </w:t>
      </w:r>
      <w:r>
        <w:t>review session</w:t>
      </w:r>
      <w:r w:rsidR="00336655">
        <w:t>s</w:t>
      </w:r>
      <w:r>
        <w:t xml:space="preserve">, </w:t>
      </w:r>
      <w:r w:rsidR="00491261">
        <w:t xml:space="preserve">and </w:t>
      </w:r>
      <w:r w:rsidR="00336655">
        <w:t>he tutored</w:t>
      </w:r>
      <w:r>
        <w:t xml:space="preserve"> students.</w:t>
      </w:r>
      <w:r w:rsidR="00336655">
        <w:t xml:space="preserve">  Since working for me, Chris has had several semesters teaching break out sections for the large Introduction to Sociology course.  I would have complete confidence in Chris teaching an entry level course or bei</w:t>
      </w:r>
      <w:r w:rsidR="009E5145">
        <w:t>ng a teaching assistant for your department</w:t>
      </w:r>
      <w:r w:rsidR="00336655">
        <w:t>.</w:t>
      </w:r>
    </w:p>
    <w:p w:rsidR="00AF1140" w:rsidRDefault="00491261" w:rsidP="00117D7C">
      <w:pPr>
        <w:ind w:firstLine="720"/>
      </w:pPr>
      <w:r>
        <w:t xml:space="preserve">As I have said, I have known Chris for </w:t>
      </w:r>
      <w:r w:rsidR="008A2AA7">
        <w:t xml:space="preserve">over </w:t>
      </w:r>
      <w:r>
        <w:t>three years and I believe that I have come to know him, not just as a student, but as a pe</w:t>
      </w:r>
      <w:r w:rsidR="001A222B">
        <w:t xml:space="preserve">rson.  Chris is a person </w:t>
      </w:r>
      <w:r w:rsidR="0077212A">
        <w:t xml:space="preserve">responsible and dependable, a person of good </w:t>
      </w:r>
      <w:r w:rsidR="001A222B">
        <w:t>character</w:t>
      </w:r>
      <w:r>
        <w:t xml:space="preserve">.  </w:t>
      </w:r>
      <w:r w:rsidR="001A222B">
        <w:t xml:space="preserve">During his time at </w:t>
      </w:r>
      <w:smartTag w:uri="urn:schemas-microsoft-com:office:smarttags" w:element="place">
        <w:smartTag w:uri="urn:schemas-microsoft-com:office:smarttags" w:element="PlaceName">
          <w:r w:rsidR="001A222B">
            <w:t>San Diego</w:t>
          </w:r>
        </w:smartTag>
        <w:r w:rsidR="001A222B">
          <w:t xml:space="preserve"> </w:t>
        </w:r>
        <w:smartTag w:uri="urn:schemas-microsoft-com:office:smarttags" w:element="PlaceType">
          <w:r w:rsidR="001A222B">
            <w:t>State</w:t>
          </w:r>
        </w:smartTag>
      </w:smartTag>
      <w:r w:rsidR="001A222B">
        <w:t xml:space="preserve">, he has developed strong interpersonal relationship with his cohort and with the faculty.  </w:t>
      </w:r>
      <w:r w:rsidR="0077212A">
        <w:t xml:space="preserve">He is unusually mature for his </w:t>
      </w:r>
      <w:r w:rsidR="0039255C">
        <w:t>age;</w:t>
      </w:r>
      <w:r w:rsidR="0077212A">
        <w:t xml:space="preserve"> perhaps this could be, at least partially, because h</w:t>
      </w:r>
      <w:r w:rsidR="001A222B">
        <w:t xml:space="preserve">e has had to work his entire academic career.  </w:t>
      </w:r>
      <w:r>
        <w:t>At one point, he was working three jobs</w:t>
      </w:r>
      <w:r w:rsidR="00AC0AE2">
        <w:t xml:space="preserve"> </w:t>
      </w:r>
      <w:r>
        <w:t>in order to help support his parents who wer</w:t>
      </w:r>
      <w:r w:rsidR="00AC0AE2">
        <w:t>e having difficulty financially</w:t>
      </w:r>
      <w:r w:rsidR="001A222B">
        <w:t xml:space="preserve">.  </w:t>
      </w:r>
      <w:r w:rsidR="008A2AA7">
        <w:t xml:space="preserve"> He never complained or used the situation as an excuse</w:t>
      </w:r>
      <w:r w:rsidR="0077212A">
        <w:t>.</w:t>
      </w:r>
      <w:r w:rsidR="00AF1140">
        <w:t xml:space="preserve"> </w:t>
      </w:r>
    </w:p>
    <w:p w:rsidR="00AC0AE2" w:rsidRDefault="008A2AA7" w:rsidP="00AC0AE2">
      <w:pPr>
        <w:ind w:firstLine="720"/>
      </w:pPr>
      <w:r>
        <w:t>I have no doubt</w:t>
      </w:r>
      <w:r w:rsidR="00AC0AE2">
        <w:t xml:space="preserve"> tha</w:t>
      </w:r>
      <w:r>
        <w:t xml:space="preserve">t Chris would be able to do doctoral </w:t>
      </w:r>
      <w:r w:rsidR="00AC0AE2">
        <w:t>level w</w:t>
      </w:r>
      <w:r>
        <w:t xml:space="preserve">ork and that he would excel in the program and be able to finish the </w:t>
      </w:r>
      <w:r w:rsidR="00AC0AE2">
        <w:t>program.</w:t>
      </w:r>
      <w:r>
        <w:t xml:space="preserve">  I give Chris my highest recommendation without qualification.</w:t>
      </w:r>
      <w:r w:rsidR="00336655">
        <w:t xml:space="preserve">  If I can be of any further assistance, I can be reached at </w:t>
      </w:r>
      <w:hyperlink r:id="rId4" w:history="1">
        <w:r w:rsidR="00336655" w:rsidRPr="00266AEB">
          <w:rPr>
            <w:rStyle w:val="Hyperlink"/>
          </w:rPr>
          <w:t>psemm@mail.sdsu.edu</w:t>
        </w:r>
      </w:hyperlink>
      <w:r w:rsidR="00336655">
        <w:t xml:space="preserve"> or 619-594-5906.</w:t>
      </w:r>
    </w:p>
    <w:p w:rsidR="00AC0AE2" w:rsidRDefault="00AC0AE2" w:rsidP="00117D7C">
      <w:pPr>
        <w:ind w:firstLine="720"/>
      </w:pPr>
    </w:p>
    <w:sectPr w:rsidR="00AC0A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1140"/>
    <w:rsid w:val="00117D7C"/>
    <w:rsid w:val="001A184B"/>
    <w:rsid w:val="001A222B"/>
    <w:rsid w:val="00336655"/>
    <w:rsid w:val="0039255C"/>
    <w:rsid w:val="00401B45"/>
    <w:rsid w:val="00491261"/>
    <w:rsid w:val="005F06D5"/>
    <w:rsid w:val="00614895"/>
    <w:rsid w:val="00755B49"/>
    <w:rsid w:val="0077212A"/>
    <w:rsid w:val="008A2AA7"/>
    <w:rsid w:val="009E5145"/>
    <w:rsid w:val="00AC0AE2"/>
    <w:rsid w:val="00AD4CB1"/>
    <w:rsid w:val="00AF1140"/>
    <w:rsid w:val="00DB56B3"/>
    <w:rsid w:val="00E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25AA1-AAE6-4590-A7BD-CA7B1259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336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semm@mail.sd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3587</CharactersWithSpaces>
  <SharedDoc>false</SharedDoc>
  <HLinks>
    <vt:vector size="6" baseType="variant">
      <vt:variant>
        <vt:i4>3211347</vt:i4>
      </vt:variant>
      <vt:variant>
        <vt:i4>0</vt:i4>
      </vt:variant>
      <vt:variant>
        <vt:i4>0</vt:i4>
      </vt:variant>
      <vt:variant>
        <vt:i4>5</vt:i4>
      </vt:variant>
      <vt:variant>
        <vt:lpwstr>mailto:psemm@mail.sdsu.edu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2024-10-09T21:07:00Z</dcterms:created>
  <dcterms:modified xsi:type="dcterms:W3CDTF">2024-10-09T21:07:00Z</dcterms:modified>
</cp:coreProperties>
</file>