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011F" w:rsidRDefault="0048011F" w:rsidP="00FE5287">
      <w:pPr>
        <w:ind w:left="2160" w:firstLine="720"/>
      </w:pPr>
      <w:r>
        <w:t>Paper Question</w:t>
      </w:r>
    </w:p>
    <w:p w:rsidR="0048011F" w:rsidRDefault="0048011F" w:rsidP="00FE5287"/>
    <w:p w:rsidR="0048011F" w:rsidRDefault="0048011F" w:rsidP="00FE5287">
      <w:r>
        <w:t xml:space="preserve">Apply Weber’s theory of rationalization to SDSU.  </w:t>
      </w:r>
    </w:p>
    <w:p w:rsidR="0048011F" w:rsidRDefault="0048011F" w:rsidP="00FE5287">
      <w:pPr>
        <w:numPr>
          <w:ilvl w:val="0"/>
          <w:numId w:val="1"/>
        </w:numPr>
      </w:pPr>
      <w:r>
        <w:t>First part must include explanation of characteristics of rationalization and ideal typical bureaucracy.</w:t>
      </w:r>
    </w:p>
    <w:p w:rsidR="0048011F" w:rsidRDefault="0048011F" w:rsidP="00FE5287">
      <w:pPr>
        <w:numPr>
          <w:ilvl w:val="0"/>
          <w:numId w:val="1"/>
        </w:numPr>
      </w:pPr>
      <w:r>
        <w:t>Second part must include an analysis of SDSU as an illustration of rationalization and bureaucracy.</w:t>
      </w:r>
    </w:p>
    <w:p w:rsidR="0048011F" w:rsidRDefault="0048011F" w:rsidP="00FE5287">
      <w:pPr>
        <w:numPr>
          <w:ilvl w:val="0"/>
          <w:numId w:val="1"/>
        </w:numPr>
      </w:pPr>
      <w:r>
        <w:t>Third part you can include your own experiences and how they are examples</w:t>
      </w:r>
    </w:p>
    <w:p w:rsidR="0048011F" w:rsidRDefault="0048011F" w:rsidP="00FE5287">
      <w:pPr>
        <w:ind w:left="720"/>
      </w:pPr>
      <w:r>
        <w:t>of rationalization and/or the irrationality of rationality.</w:t>
      </w:r>
    </w:p>
    <w:p w:rsidR="0048011F" w:rsidRDefault="0048011F" w:rsidP="00FE5287"/>
    <w:p w:rsidR="0048011F" w:rsidRDefault="0048011F" w:rsidP="00FE5287"/>
    <w:p w:rsidR="0048011F" w:rsidRDefault="0048011F" w:rsidP="00FE5287">
      <w:r>
        <w:t>Paper is due no later than Wed Nov 26 at 4:30.  Hard copies only.  They can be left in office in Tom or Jane’s mail box.</w:t>
      </w:r>
    </w:p>
    <w:sectPr w:rsidR="00FE5287" w:rsidSect="00FE528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F12E6"/>
    <w:multiLevelType w:val="hybridMultilevel"/>
    <w:tmpl w:val="9E9C525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869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48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8C6390A-7429-474B-89EA-F4641FF9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Question</vt:lpstr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Question</dc:title>
  <dc:subject/>
  <dc:creator>cal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