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383ECA"/>
    <w:p w:rsidR="00FF4291" w:rsidRPr="00A11A6D" w:rsidRDefault="005B5CA2" w:rsidP="00FF4291">
      <w:pPr>
        <w:jc w:val="center"/>
        <w:rPr>
          <w:b/>
        </w:rPr>
      </w:pPr>
      <w:r w:rsidRPr="00A11A6D">
        <w:rPr>
          <w:b/>
        </w:rPr>
        <w:t>P. Tom</w:t>
      </w:r>
      <w:r w:rsidR="00FF4291" w:rsidRPr="00A11A6D">
        <w:rPr>
          <w:b/>
        </w:rPr>
        <w:t xml:space="preserve"> Semm, Jr.</w:t>
      </w:r>
    </w:p>
    <w:p w:rsidR="00FF4291" w:rsidRDefault="00FF4291" w:rsidP="00FF4291">
      <w:pPr>
        <w:jc w:val="center"/>
      </w:pPr>
      <w:smartTag w:uri="urn:schemas-microsoft-com:office:smarttags" w:element="address">
        <w:smartTag w:uri="urn:schemas-microsoft-com:office:smarttags" w:element="Street">
          <w:r>
            <w:t>5145 Manhasset Drive</w:t>
          </w:r>
        </w:smartTag>
      </w:smartTag>
    </w:p>
    <w:p w:rsidR="00FF4291" w:rsidRDefault="00FF4291" w:rsidP="00FF4291">
      <w:pPr>
        <w:jc w:val="center"/>
      </w:pPr>
      <w:smartTag w:uri="urn:schemas-microsoft-com:office:smarttags" w:element="place"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  <w:r>
          <w:t xml:space="preserve"> </w:t>
        </w:r>
        <w:smartTag w:uri="urn:schemas-microsoft-com:office:smarttags" w:element="PostalCode">
          <w:r>
            <w:t>92115</w:t>
          </w:r>
        </w:smartTag>
      </w:smartTag>
    </w:p>
    <w:p w:rsidR="00FF4291" w:rsidRDefault="00FF4291" w:rsidP="00FF4291">
      <w:pPr>
        <w:jc w:val="center"/>
      </w:pPr>
      <w:r>
        <w:t>Phone: 619-286-5254</w:t>
      </w:r>
    </w:p>
    <w:p w:rsidR="00FF4291" w:rsidRDefault="00FF4291" w:rsidP="00FF4291">
      <w:pPr>
        <w:jc w:val="center"/>
      </w:pPr>
      <w:r>
        <w:t xml:space="preserve">email: </w:t>
      </w:r>
      <w:hyperlink r:id="rId4" w:history="1">
        <w:r w:rsidRPr="00FC6BCB">
          <w:rPr>
            <w:rStyle w:val="Hyperlink"/>
          </w:rPr>
          <w:t>psemm@mail.sdsu.edu</w:t>
        </w:r>
      </w:hyperlink>
    </w:p>
    <w:p w:rsidR="00FF4291" w:rsidRDefault="00FF4291" w:rsidP="00FF4291"/>
    <w:p w:rsidR="00FF4291" w:rsidRDefault="00FF4291" w:rsidP="00FF4291"/>
    <w:p w:rsidR="00FF4291" w:rsidRPr="00A11A6D" w:rsidRDefault="00FF4291" w:rsidP="00FF4291">
      <w:pPr>
        <w:rPr>
          <w:b/>
        </w:rPr>
      </w:pPr>
      <w:r w:rsidRPr="00A11A6D">
        <w:rPr>
          <w:b/>
        </w:rPr>
        <w:t>Education:</w:t>
      </w:r>
    </w:p>
    <w:p w:rsidR="00FF4291" w:rsidRDefault="00FF4291" w:rsidP="00FF4291"/>
    <w:p w:rsidR="00FF4291" w:rsidRDefault="00FF4291" w:rsidP="00FF4291">
      <w:r>
        <w:t xml:space="preserve">Master of Arts in Philosophy,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1996</w:t>
      </w:r>
    </w:p>
    <w:p w:rsidR="00AB6A97" w:rsidRDefault="00AB6A97" w:rsidP="00FF4291"/>
    <w:p w:rsidR="00FF4291" w:rsidRDefault="00FF4291" w:rsidP="00FF4291">
      <w:r>
        <w:t xml:space="preserve">Master of Arts in Sociology,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1993.</w:t>
      </w:r>
    </w:p>
    <w:p w:rsidR="00FF4291" w:rsidRDefault="00FF4291" w:rsidP="00FF4291"/>
    <w:p w:rsidR="00FF4291" w:rsidRDefault="00FF4291" w:rsidP="00FF4291">
      <w:r>
        <w:t>Post-Baccalaureate Study: Religious Studies and Comparative Literature, San Diego State University, 1989-1991.</w:t>
      </w:r>
    </w:p>
    <w:p w:rsidR="00FF4291" w:rsidRDefault="00FF4291" w:rsidP="00FF4291"/>
    <w:p w:rsidR="00FF4291" w:rsidRDefault="00FF4291" w:rsidP="00FF4291">
      <w:r>
        <w:t>Master of Arts in Religious Studies (</w:t>
      </w:r>
      <w:r w:rsidR="00261920">
        <w:t xml:space="preserve">completed </w:t>
      </w:r>
      <w:r>
        <w:t>course work), Hartford Seminary Foundation, 1968-1971.</w:t>
      </w:r>
    </w:p>
    <w:p w:rsidR="00FF4291" w:rsidRDefault="00FF4291" w:rsidP="00FF4291"/>
    <w:p w:rsidR="00FF4291" w:rsidRDefault="00FF4291" w:rsidP="00FF4291">
      <w:r>
        <w:t xml:space="preserve">Bachelor of Arts in Philosophy, </w:t>
      </w:r>
      <w:smartTag w:uri="urn:schemas-microsoft-com:office:smarttags" w:element="place">
        <w:smartTag w:uri="urn:schemas-microsoft-com:office:smarttags" w:element="PlaceName">
          <w:r>
            <w:t>Augustana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, 1967.</w:t>
      </w:r>
    </w:p>
    <w:p w:rsidR="00FF4291" w:rsidRDefault="00FF4291" w:rsidP="00FF4291"/>
    <w:p w:rsidR="002B63CF" w:rsidRDefault="002B63CF" w:rsidP="00FF4291"/>
    <w:p w:rsidR="00B367D1" w:rsidRDefault="00B367D1" w:rsidP="00FF4291"/>
    <w:p w:rsidR="00FF4291" w:rsidRPr="00A11A6D" w:rsidRDefault="00FF4291" w:rsidP="00FF4291">
      <w:pPr>
        <w:rPr>
          <w:b/>
        </w:rPr>
      </w:pPr>
      <w:r w:rsidRPr="00A11A6D">
        <w:rPr>
          <w:b/>
        </w:rPr>
        <w:t>Teaching Experience:</w:t>
      </w:r>
    </w:p>
    <w:p w:rsidR="00FF4291" w:rsidRDefault="00FF4291" w:rsidP="00FF4291"/>
    <w:p w:rsidR="00FF4291" w:rsidRDefault="00FF4291" w:rsidP="00FF4291">
      <w:r>
        <w:t>Instructor: 1996-present</w:t>
      </w:r>
    </w:p>
    <w:p w:rsidR="00FF4291" w:rsidRDefault="00FF4291" w:rsidP="00FF4291"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AB6A97" w:rsidRDefault="00AB6A97" w:rsidP="00FF4291">
      <w:r>
        <w:t xml:space="preserve">Upper Division: </w:t>
      </w:r>
      <w:r w:rsidR="00FF4291">
        <w:t>Wealth, Status and Power, Collective Behavior, Classical Social The</w:t>
      </w:r>
      <w:r>
        <w:t>ory, Contemporary Social Theory</w:t>
      </w:r>
      <w:r w:rsidR="00852D97">
        <w:t>, Social Construction of Reality</w:t>
      </w:r>
      <w:r w:rsidR="00FF4291">
        <w:t xml:space="preserve"> </w:t>
      </w:r>
    </w:p>
    <w:p w:rsidR="00FF4291" w:rsidRDefault="00AB6A97" w:rsidP="00FF4291">
      <w:r>
        <w:t xml:space="preserve">Lower Division: </w:t>
      </w:r>
      <w:r w:rsidR="00FF4291">
        <w:t>Introduction to Social Prob</w:t>
      </w:r>
      <w:r w:rsidR="002B63CF">
        <w:t>lems, Introduction to Sociology.</w:t>
      </w:r>
    </w:p>
    <w:p w:rsidR="00FF4291" w:rsidRDefault="00FF4291" w:rsidP="00FF4291"/>
    <w:p w:rsidR="00FF4291" w:rsidRDefault="00FF4291" w:rsidP="00FF4291">
      <w:r>
        <w:t>Instructor: 1996 – present</w:t>
      </w:r>
    </w:p>
    <w:p w:rsidR="002B63CF" w:rsidRDefault="002B63CF" w:rsidP="00FF4291"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2B63CF" w:rsidRDefault="002B63CF" w:rsidP="00FF4291">
      <w:r>
        <w:t>Courses: Power and Social Change, Film and Society, Television and Contemporary Society, Contemporary Social Theory, Classical Social Theory, Ethics, Environmental Ethics, Introduction to Philosophy, Principles of Sociology, Contemporary Social Problems</w:t>
      </w:r>
      <w:r w:rsidR="00C22A22">
        <w:t>, Culture, Technology and Society</w:t>
      </w:r>
      <w:r>
        <w:t>.</w:t>
      </w:r>
    </w:p>
    <w:p w:rsidR="002B63CF" w:rsidRDefault="002B63CF" w:rsidP="00FF4291"/>
    <w:p w:rsidR="00DA6239" w:rsidRDefault="00DA6239" w:rsidP="00FF4291">
      <w:r>
        <w:t>Teaching Assistant: 1989-1996</w:t>
      </w:r>
    </w:p>
    <w:p w:rsidR="00DA6239" w:rsidRDefault="00DA6239" w:rsidP="00FF4291"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DA6239" w:rsidRDefault="00DA6239" w:rsidP="00FF4291">
      <w:r>
        <w:t xml:space="preserve">Courses: Religion and Society, Religion and Psychology, Religion and Literature, Philosophy of Technology. </w:t>
      </w:r>
    </w:p>
    <w:p w:rsidR="002B63CF" w:rsidRDefault="002B63CF" w:rsidP="00FF4291"/>
    <w:p w:rsidR="00B367D1" w:rsidRDefault="00B367D1" w:rsidP="00FF4291"/>
    <w:p w:rsidR="00B367D1" w:rsidRDefault="00B367D1" w:rsidP="00FF4291"/>
    <w:p w:rsidR="002B63CF" w:rsidRPr="00A11A6D" w:rsidRDefault="002B63CF" w:rsidP="00FF4291">
      <w:pPr>
        <w:rPr>
          <w:b/>
        </w:rPr>
      </w:pPr>
      <w:r w:rsidRPr="00A11A6D">
        <w:rPr>
          <w:b/>
        </w:rPr>
        <w:lastRenderedPageBreak/>
        <w:t>Publications</w:t>
      </w:r>
      <w:r w:rsidR="005B5CA2" w:rsidRPr="00A11A6D">
        <w:rPr>
          <w:b/>
        </w:rPr>
        <w:t>:</w:t>
      </w:r>
    </w:p>
    <w:p w:rsidR="005B5CA2" w:rsidRDefault="005B5CA2" w:rsidP="00FF4291"/>
    <w:p w:rsidR="002B63CF" w:rsidRDefault="00C22A22" w:rsidP="00FF4291">
      <w:r>
        <w:t>Semm, P. (2009</w:t>
      </w:r>
      <w:r w:rsidR="002B63CF">
        <w:t>) “</w:t>
      </w:r>
      <w:r>
        <w:t xml:space="preserve">Global Media and the Social Construction of Unreality.”  </w:t>
      </w:r>
      <w:r>
        <w:rPr>
          <w:i/>
        </w:rPr>
        <w:t>Globalization and the Prospects for Critical Reflection</w:t>
      </w:r>
      <w:r>
        <w:t>.</w:t>
      </w:r>
    </w:p>
    <w:p w:rsidR="00191256" w:rsidRDefault="00191256" w:rsidP="00FF4291"/>
    <w:p w:rsidR="00191256" w:rsidRPr="00C22A22" w:rsidRDefault="00191256" w:rsidP="00FF4291">
      <w:r>
        <w:t>Choi, J and Paul Semm.</w:t>
      </w:r>
      <w:r w:rsidR="00AB6A97">
        <w:t xml:space="preserve"> (2010) “The Urgent Need for Post-Market Ethics.” </w:t>
      </w:r>
      <w:r w:rsidR="00AB6A97">
        <w:rPr>
          <w:i/>
        </w:rPr>
        <w:t>Toward a Post-Market Society.</w:t>
      </w:r>
      <w:r>
        <w:t xml:space="preserve"> </w:t>
      </w:r>
    </w:p>
    <w:p w:rsidR="002B63CF" w:rsidRDefault="002B63CF" w:rsidP="00FF4291"/>
    <w:p w:rsidR="002B63CF" w:rsidRPr="00AB6A97" w:rsidRDefault="00191256" w:rsidP="00FF4291">
      <w:pPr>
        <w:rPr>
          <w:i/>
        </w:rPr>
      </w:pPr>
      <w:r>
        <w:t>Semm, P.(2011). “Waiting for Change: Obama’s ‘Progressivism’ and LGBT Rights.”</w:t>
      </w:r>
      <w:r w:rsidR="00AB6A97">
        <w:t xml:space="preserve"> </w:t>
      </w:r>
      <w:r w:rsidR="00AB6A97">
        <w:rPr>
          <w:i/>
        </w:rPr>
        <w:t>Grading the 44</w:t>
      </w:r>
      <w:r w:rsidR="00AB6A97" w:rsidRPr="00AB6A97">
        <w:rPr>
          <w:i/>
          <w:vertAlign w:val="superscript"/>
        </w:rPr>
        <w:t>th</w:t>
      </w:r>
      <w:r w:rsidR="00AB6A97">
        <w:rPr>
          <w:i/>
        </w:rPr>
        <w:t xml:space="preserve"> President.</w:t>
      </w:r>
    </w:p>
    <w:p w:rsidR="002B63CF" w:rsidRDefault="002B63CF" w:rsidP="00FF4291"/>
    <w:p w:rsidR="002B63CF" w:rsidRDefault="002B63CF" w:rsidP="00FF4291">
      <w:r>
        <w:t>Semm,P. (2012)</w:t>
      </w:r>
      <w:r w:rsidR="00C22A22">
        <w:t xml:space="preserve">. “Globalization, Aging and the Power of the Image.” </w:t>
      </w:r>
      <w:r w:rsidR="00C22A22" w:rsidRPr="00C22A22">
        <w:rPr>
          <w:i/>
        </w:rPr>
        <w:t>The Symbolism of Globalization, Development and Aging</w:t>
      </w:r>
      <w:r w:rsidR="00C22A22">
        <w:t>.</w:t>
      </w:r>
      <w:r>
        <w:t xml:space="preserve">  </w:t>
      </w:r>
    </w:p>
    <w:p w:rsidR="002B63CF" w:rsidRDefault="002B63CF" w:rsidP="00FF4291"/>
    <w:p w:rsidR="002B63CF" w:rsidRDefault="002B63CF" w:rsidP="00FF4291"/>
    <w:p w:rsidR="00191256" w:rsidRDefault="00191256" w:rsidP="00FF4291"/>
    <w:p w:rsidR="00FF4291" w:rsidRPr="00A11A6D" w:rsidRDefault="002B63CF" w:rsidP="00FF4291">
      <w:pPr>
        <w:rPr>
          <w:b/>
        </w:rPr>
      </w:pPr>
      <w:r w:rsidRPr="00A11A6D">
        <w:rPr>
          <w:b/>
        </w:rPr>
        <w:t>Awards:</w:t>
      </w:r>
    </w:p>
    <w:p w:rsidR="00191256" w:rsidRDefault="00191256" w:rsidP="00FF4291"/>
    <w:p w:rsidR="002B63CF" w:rsidRDefault="002B63CF" w:rsidP="00FF4291">
      <w:r>
        <w:t>F</w:t>
      </w:r>
      <w:r w:rsidR="00191256">
        <w:t xml:space="preserve">avorite Faculty, </w:t>
      </w:r>
      <w:smartTag w:uri="urn:schemas-microsoft-com:office:smarttags" w:element="place">
        <w:smartTag w:uri="urn:schemas-microsoft-com:office:smarttags" w:element="PlaceName">
          <w:r w:rsidR="00191256">
            <w:t>San Diego</w:t>
          </w:r>
        </w:smartTag>
        <w:r w:rsidR="00191256">
          <w:t xml:space="preserve"> </w:t>
        </w:r>
        <w:smartTag w:uri="urn:schemas-microsoft-com:office:smarttags" w:element="PlaceType">
          <w:r w:rsidR="00191256">
            <w:t>State</w:t>
          </w:r>
        </w:smartTag>
        <w:r w:rsidR="00191256">
          <w:t xml:space="preserve"> </w:t>
        </w:r>
        <w:smartTag w:uri="urn:schemas-microsoft-com:office:smarttags" w:element="PlaceType">
          <w:r w:rsidR="00191256">
            <w:t>University</w:t>
          </w:r>
        </w:smartTag>
      </w:smartTag>
      <w:r w:rsidR="005B5CA2">
        <w:t>:</w:t>
      </w:r>
      <w:r w:rsidR="00191256">
        <w:t xml:space="preserve"> </w:t>
      </w:r>
      <w:r w:rsidR="005B5CA2">
        <w:t xml:space="preserve">2003, 2004, 2005, 2009, 2011, </w:t>
      </w:r>
      <w:r w:rsidR="00261920">
        <w:t>2012</w:t>
      </w:r>
      <w:r w:rsidR="005B5CA2">
        <w:t>, 2013.</w:t>
      </w:r>
    </w:p>
    <w:p w:rsidR="00A11A6D" w:rsidRDefault="00A11A6D" w:rsidP="00FF4291"/>
    <w:p w:rsidR="002B63CF" w:rsidRDefault="002B63CF" w:rsidP="00FF4291">
      <w:r>
        <w:t>Most Influential Faculty</w:t>
      </w:r>
      <w:r w:rsidR="00191256">
        <w:t>,</w:t>
      </w:r>
      <w:r>
        <w:t xml:space="preserve"> Department of Sociology,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 w:rsidR="005B5CA2">
        <w:t xml:space="preserve">: 2005, </w:t>
      </w:r>
      <w:r w:rsidR="00261920">
        <w:t>2011</w:t>
      </w:r>
      <w:r w:rsidR="005B5CA2">
        <w:t>, 2013.</w:t>
      </w:r>
    </w:p>
    <w:p w:rsidR="00A11A6D" w:rsidRDefault="00A11A6D" w:rsidP="00FF4291"/>
    <w:p w:rsidR="002B63CF" w:rsidRDefault="002B63CF" w:rsidP="00FF4291">
      <w:r>
        <w:t>Most Influential Faculty</w:t>
      </w:r>
      <w:r w:rsidR="00191256">
        <w:t xml:space="preserve">, </w:t>
      </w:r>
      <w:r>
        <w:t>Departmen</w:t>
      </w:r>
      <w:r w:rsidR="005B5CA2">
        <w:t xml:space="preserve">t of Interdisciplinary Studies,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 w:rsidR="005B5CA2">
        <w:t>:</w:t>
      </w:r>
      <w:r w:rsidR="00191256">
        <w:t xml:space="preserve"> 2011.</w:t>
      </w:r>
    </w:p>
    <w:p w:rsidR="00AB6A97" w:rsidRDefault="00AB6A97" w:rsidP="00FF4291"/>
    <w:p w:rsidR="00A11A6D" w:rsidRDefault="00A11A6D" w:rsidP="00FF4291"/>
    <w:p w:rsidR="00AB6A97" w:rsidRDefault="00AB6A97" w:rsidP="00FF4291"/>
    <w:p w:rsidR="00AB6A97" w:rsidRPr="00A11A6D" w:rsidRDefault="00AB6A97" w:rsidP="00FF4291">
      <w:pPr>
        <w:rPr>
          <w:b/>
        </w:rPr>
      </w:pPr>
      <w:r w:rsidRPr="00A11A6D">
        <w:rPr>
          <w:b/>
        </w:rPr>
        <w:t>Service:</w:t>
      </w:r>
    </w:p>
    <w:p w:rsidR="00B367D1" w:rsidRDefault="00B367D1" w:rsidP="00FF4291"/>
    <w:p w:rsidR="00AB6A97" w:rsidRDefault="00AB6A97" w:rsidP="00FF4291">
      <w:r>
        <w:t>Master’s Thesis Committees</w:t>
      </w:r>
      <w:r w:rsidR="00261920">
        <w:t xml:space="preserve"> </w:t>
      </w:r>
    </w:p>
    <w:p w:rsidR="00A11A6D" w:rsidRDefault="00A11A6D" w:rsidP="00FF4291"/>
    <w:p w:rsidR="00AB6A97" w:rsidRDefault="00AB6A97" w:rsidP="00FF4291">
      <w:r>
        <w:t>Comp Exam Committees</w:t>
      </w:r>
      <w:r w:rsidR="00261920">
        <w:t xml:space="preserve"> </w:t>
      </w:r>
    </w:p>
    <w:p w:rsidR="00A11A6D" w:rsidRDefault="00A11A6D" w:rsidP="00FF4291"/>
    <w:p w:rsidR="00261920" w:rsidRDefault="00261920" w:rsidP="00FF4291">
      <w:r>
        <w:t>Lecturer Representative Personnel Committee</w:t>
      </w:r>
      <w:r w:rsidR="00852D97">
        <w:t>, Curriculum Committee</w:t>
      </w:r>
    </w:p>
    <w:p w:rsidR="00FF4291" w:rsidRDefault="00FF4291" w:rsidP="00FF4291"/>
    <w:p w:rsidR="00FF4291" w:rsidRDefault="00FF4291" w:rsidP="00FF4291"/>
    <w:p w:rsidR="00B367D1" w:rsidRDefault="00B367D1" w:rsidP="00FF4291"/>
    <w:sectPr w:rsidR="00B367D1" w:rsidSect="0058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291"/>
    <w:rsid w:val="00102FF9"/>
    <w:rsid w:val="00191256"/>
    <w:rsid w:val="00261920"/>
    <w:rsid w:val="002B63CF"/>
    <w:rsid w:val="00383ECA"/>
    <w:rsid w:val="00586FDE"/>
    <w:rsid w:val="005B5CA2"/>
    <w:rsid w:val="00852D97"/>
    <w:rsid w:val="00A11A6D"/>
    <w:rsid w:val="00AB6A97"/>
    <w:rsid w:val="00B367D1"/>
    <w:rsid w:val="00C22A22"/>
    <w:rsid w:val="00D40A00"/>
    <w:rsid w:val="00DA6239"/>
    <w:rsid w:val="00F9113E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2487B1-185A-4DDE-8307-91AC3C31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F429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86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6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T</vt:lpstr>
    </vt:vector>
  </TitlesOfParts>
  <Company>San Diego</Company>
  <LinksUpToDate>false</LinksUpToDate>
  <CharactersWithSpaces>2261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T</dc:title>
  <dc:subject/>
  <dc:creator>Tom Semm</dc:creator>
  <cp:keywords/>
  <dc:description/>
  <cp:lastModifiedBy>Joseph Rezaei</cp:lastModifiedBy>
  <cp:revision>2</cp:revision>
  <cp:lastPrinted>2014-03-03T19:38:00Z</cp:lastPrinted>
  <dcterms:created xsi:type="dcterms:W3CDTF">2024-10-09T21:19:00Z</dcterms:created>
  <dcterms:modified xsi:type="dcterms:W3CDTF">2024-10-09T21:19:00Z</dcterms:modified>
</cp:coreProperties>
</file>