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716E" w:rsidRDefault="00B2716E" w:rsidP="00B2716E"/>
    <w:p w:rsidR="00B2716E" w:rsidRDefault="00B2716E" w:rsidP="00B2716E"/>
    <w:p w:rsidR="00B2716E" w:rsidRDefault="00B2716E" w:rsidP="00B2716E"/>
    <w:p w:rsidR="00B2716E" w:rsidRDefault="00B2716E" w:rsidP="00B2716E"/>
    <w:p w:rsidR="00B2716E" w:rsidRDefault="00F77A39" w:rsidP="00B271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1, 2013</w:t>
      </w:r>
    </w:p>
    <w:p w:rsidR="00B2716E" w:rsidRDefault="00F77A39" w:rsidP="00B271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7A39" w:rsidRDefault="00F77A39" w:rsidP="00B2716E"/>
    <w:p w:rsidR="00F77A39" w:rsidRDefault="00F77A39" w:rsidP="00B2716E"/>
    <w:p w:rsidR="00B2716E" w:rsidRDefault="00B2716E" w:rsidP="00B2716E"/>
    <w:p w:rsidR="00B2716E" w:rsidRDefault="00B2716E" w:rsidP="00F77A39">
      <w:pPr>
        <w:ind w:left="748"/>
      </w:pPr>
      <w:r>
        <w:t xml:space="preserve">To: </w:t>
      </w:r>
      <w:r>
        <w:tab/>
      </w:r>
      <w:smartTag w:uri="urn:schemas-microsoft-com:office:smarttags" w:element="place">
        <w:smartTag w:uri="urn:schemas-microsoft-com:office:smarttags" w:element="PlaceName">
          <w:r>
            <w:t>Law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 xml:space="preserve"> Admissions Council</w:t>
      </w:r>
    </w:p>
    <w:p w:rsidR="00B2716E" w:rsidRDefault="00B2716E" w:rsidP="00F77A39">
      <w:pPr>
        <w:ind w:left="748"/>
      </w:pPr>
    </w:p>
    <w:p w:rsidR="00B2716E" w:rsidRDefault="00B2716E" w:rsidP="00F77A39">
      <w:pPr>
        <w:ind w:left="748" w:right="702"/>
      </w:pPr>
      <w:r>
        <w:tab/>
        <w:t xml:space="preserve">I have been asked by Chisholm Wight to write a letter of recommendation in support of his applications for admission to Credential Assembly Service-participating law schools.  I have known Chisholm for a year and I am delighted to write a letter of recommendation for him.  He is a student of mine in an upper division course, Contemporary Social Theory, in the sociology department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 w:rsidR="00561EE3">
          <w:t xml:space="preserve"> </w:t>
        </w:r>
        <w:smartTag w:uri="urn:schemas-microsoft-com:office:smarttags" w:element="PlaceType">
          <w:r w:rsidR="00561EE3">
            <w:t>University</w:t>
          </w:r>
        </w:smartTag>
      </w:smartTag>
      <w:r>
        <w:t>.   He has done exceptionally well in the course to this point.  He received an A in each of the first two exams and has also written two excellent papers.  I believe that the papers are probably more significant in helping the schools make a determination on Chisholm’s academic ability.  Papers for the theory course are more deman</w:t>
      </w:r>
      <w:r w:rsidR="00F77A39">
        <w:t xml:space="preserve">ding than papers for many other courses because they require </w:t>
      </w:r>
      <w:r>
        <w:t>the ability to think critically and reaso</w:t>
      </w:r>
      <w:r w:rsidR="00F77A39">
        <w:t>n abstractly and complexly</w:t>
      </w:r>
      <w:r>
        <w:t xml:space="preserve">.  </w:t>
      </w:r>
      <w:r w:rsidR="00F77A39">
        <w:t xml:space="preserve">His papers demonstrated these abilities and </w:t>
      </w:r>
      <w:r>
        <w:t>were well constructed, coherent and logically argued.  Chisholm also participated regularly in the class discussion</w:t>
      </w:r>
      <w:r w:rsidR="00F77A39">
        <w:t>s</w:t>
      </w:r>
      <w:r>
        <w:t xml:space="preserve">; asked thoughtful questions that showed both a genuine understanding and interest in the material.  I got to know him a little better through the out of class assignments that I give.  Each student has to watch a </w:t>
      </w:r>
      <w:r w:rsidR="00561EE3">
        <w:t>two documentaries</w:t>
      </w:r>
      <w:r>
        <w:t xml:space="preserve"> and then come to talk</w:t>
      </w:r>
      <w:r w:rsidR="00561EE3">
        <w:t xml:space="preserve"> with me about the</w:t>
      </w:r>
      <w:r>
        <w:t xml:space="preserve"> during office hours.  During the discussions, my opinion of Chisholm was confirmed.  He </w:t>
      </w:r>
      <w:r w:rsidR="00F77A39">
        <w:t>was able to relate</w:t>
      </w:r>
      <w:r>
        <w:t xml:space="preserve"> the documentary to the theories that we were discussing</w:t>
      </w:r>
      <w:r w:rsidR="00561EE3">
        <w:t xml:space="preserve">, </w:t>
      </w:r>
      <w:r>
        <w:t>showed a definite interest in the conten</w:t>
      </w:r>
      <w:r w:rsidR="00561EE3">
        <w:t xml:space="preserve">t of the documentary, and </w:t>
      </w:r>
      <w:r w:rsidR="00F77A39">
        <w:t>al</w:t>
      </w:r>
      <w:r>
        <w:t>s</w:t>
      </w:r>
      <w:r w:rsidR="00F77A39">
        <w:t>o</w:t>
      </w:r>
      <w:r>
        <w:t xml:space="preserve"> demonstrated a sincere desire and commitment to learning.  Academically, in comparison with upper division students that I have taught, over a thousand</w:t>
      </w:r>
      <w:r w:rsidR="00F77A39">
        <w:t xml:space="preserve">, </w:t>
      </w:r>
      <w:r>
        <w:t>Chisho</w:t>
      </w:r>
      <w:r w:rsidR="00F77A39">
        <w:t>l</w:t>
      </w:r>
      <w:r>
        <w:t>m ranks in</w:t>
      </w:r>
      <w:r w:rsidR="00F77A39">
        <w:t xml:space="preserve"> the top ten per cent.  He also</w:t>
      </w:r>
      <w:r>
        <w:t xml:space="preserve"> is one of the most mature undergraduates that I have taught</w:t>
      </w:r>
      <w:r w:rsidR="00F77A39">
        <w:t>, presents himself well</w:t>
      </w:r>
      <w:r w:rsidR="00561EE3">
        <w:t xml:space="preserve"> in the classroom and interpersonal interactions</w:t>
      </w:r>
      <w:r w:rsidR="00F77A39">
        <w:t xml:space="preserve"> and is highly articulate.  I think he</w:t>
      </w:r>
      <w:r>
        <w:t xml:space="preserve"> would be successful in both law school an</w:t>
      </w:r>
      <w:r w:rsidR="00F77A39">
        <w:t>d as a professional.  I give him</w:t>
      </w:r>
      <w:r>
        <w:t xml:space="preserve"> my highest r</w:t>
      </w:r>
      <w:r w:rsidR="00F77A39">
        <w:t>ecommendation without qualification</w:t>
      </w:r>
      <w:r>
        <w:t>.</w:t>
      </w:r>
    </w:p>
    <w:p w:rsidR="00B2716E" w:rsidRDefault="00B2716E" w:rsidP="00F77A39">
      <w:pPr>
        <w:ind w:left="748" w:right="702"/>
      </w:pPr>
      <w:r>
        <w:tab/>
        <w:t>If I can provide any further information, I can be</w:t>
      </w:r>
      <w:r w:rsidR="00F77A39">
        <w:t xml:space="preserve"> reached at </w:t>
      </w:r>
      <w:hyperlink r:id="rId4" w:history="1">
        <w:r w:rsidR="00F77A39" w:rsidRPr="006E3D1A">
          <w:rPr>
            <w:rStyle w:val="Hyperlink"/>
          </w:rPr>
          <w:t>psemm@mail.sdsu.edu</w:t>
        </w:r>
      </w:hyperlink>
      <w:r w:rsidR="00F77A39">
        <w:t xml:space="preserve"> or 619-594-5906.</w:t>
      </w:r>
      <w:r>
        <w:t xml:space="preserve"> </w:t>
      </w:r>
    </w:p>
    <w:p w:rsidR="00B2716E" w:rsidRDefault="00B2716E" w:rsidP="00F77A39">
      <w:pPr>
        <w:ind w:left="748" w:firstLine="720"/>
      </w:pPr>
    </w:p>
    <w:p w:rsidR="00B2716E" w:rsidRDefault="00B2716E" w:rsidP="00F77A39">
      <w:pPr>
        <w:ind w:left="748" w:firstLine="720"/>
      </w:pPr>
    </w:p>
    <w:p w:rsidR="00B2716E" w:rsidRDefault="00B2716E" w:rsidP="00B2716E">
      <w:pPr>
        <w:ind w:firstLine="720"/>
      </w:pPr>
    </w:p>
    <w:p w:rsidR="00B2716E" w:rsidRDefault="00B2716E" w:rsidP="00B2716E">
      <w:pPr>
        <w:ind w:firstLine="720"/>
      </w:pPr>
    </w:p>
    <w:p w:rsidR="00B2716E" w:rsidRDefault="00B2716E" w:rsidP="00B2716E">
      <w:pPr>
        <w:ind w:firstLine="720"/>
      </w:pPr>
    </w:p>
    <w:p w:rsidR="00B2716E" w:rsidRDefault="00B2716E" w:rsidP="00B2716E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 w:rsidR="00F77A39">
        <w:tab/>
      </w:r>
      <w:r w:rsidR="00F77A39">
        <w:tab/>
      </w:r>
      <w:r w:rsidR="00F77A39">
        <w:tab/>
      </w:r>
      <w:r>
        <w:t>Sincerely,</w:t>
      </w:r>
    </w:p>
    <w:p w:rsidR="00B2716E" w:rsidRDefault="00B2716E" w:rsidP="00B2716E">
      <w:pPr>
        <w:ind w:firstLine="720"/>
      </w:pPr>
    </w:p>
    <w:p w:rsidR="00B2716E" w:rsidRDefault="00B2716E" w:rsidP="00B2716E">
      <w:pPr>
        <w:ind w:firstLine="720"/>
      </w:pPr>
    </w:p>
    <w:p w:rsidR="00B2716E" w:rsidRDefault="00B2716E" w:rsidP="00B2716E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 w:rsidR="00F77A39">
        <w:tab/>
      </w:r>
      <w:r w:rsidR="00F77A39">
        <w:tab/>
      </w:r>
      <w:r w:rsidR="00F77A39">
        <w:tab/>
      </w:r>
      <w:r>
        <w:t xml:space="preserve">P. Tom Semm  </w:t>
      </w:r>
    </w:p>
    <w:p w:rsidR="00B2716E" w:rsidRDefault="00B2716E" w:rsidP="00B2716E">
      <w:r>
        <w:tab/>
      </w:r>
      <w:r>
        <w:tab/>
      </w:r>
      <w:r>
        <w:tab/>
      </w:r>
      <w:r>
        <w:tab/>
      </w:r>
      <w:r>
        <w:tab/>
      </w:r>
      <w:r>
        <w:tab/>
      </w:r>
      <w:r w:rsidR="00F77A39">
        <w:tab/>
      </w:r>
      <w:r w:rsidR="00F77A39">
        <w:tab/>
      </w:r>
      <w:r w:rsidR="00F77A39">
        <w:tab/>
      </w:r>
      <w:r>
        <w:t>Department of Sociology</w:t>
      </w:r>
    </w:p>
    <w:p w:rsidR="00B2716E" w:rsidRDefault="00B2716E" w:rsidP="00B2716E">
      <w:r>
        <w:tab/>
      </w:r>
      <w:r>
        <w:tab/>
      </w:r>
      <w:r>
        <w:tab/>
      </w:r>
      <w:r>
        <w:tab/>
      </w:r>
      <w:r>
        <w:tab/>
      </w:r>
      <w:r>
        <w:tab/>
      </w:r>
      <w:r w:rsidR="00F77A39">
        <w:tab/>
      </w:r>
      <w:r w:rsidR="00F77A39">
        <w:tab/>
      </w:r>
      <w:r w:rsidR="00F77A39"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B2716E" w:rsidRDefault="00B2716E" w:rsidP="00B2716E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716E"/>
    <w:rsid w:val="00383ECA"/>
    <w:rsid w:val="00561EE3"/>
    <w:rsid w:val="00B155D3"/>
    <w:rsid w:val="00B2716E"/>
    <w:rsid w:val="00F7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D826C-28A1-4EF0-9FCE-FF4F747D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16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F77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2372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