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413F" w:rsidRPr="00431E59" w:rsidRDefault="00A5413F">
      <w:pPr>
        <w:rPr>
          <w:sz w:val="24"/>
        </w:rPr>
      </w:pPr>
      <w:proofErr w:type="spellStart"/>
      <w:r w:rsidRPr="00431E59">
        <w:rPr>
          <w:sz w:val="24"/>
        </w:rPr>
        <w:t>sitI</w:t>
      </w:r>
      <w:proofErr w:type="spellEnd"/>
      <w:r w:rsidRPr="00431E59">
        <w:rPr>
          <w:sz w:val="24"/>
        </w:rPr>
        <w:t>. Civil Rights Movement (1954-68)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A. System of Power: South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economic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90% of blacks in south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cotton tenancy or debt bondage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benefited: Northern and Southern elites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2. political/social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 w:rsidP="00FD55A0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disenfranchisement</w:t>
      </w:r>
    </w:p>
    <w:p w:rsidR="00A5413F" w:rsidRPr="00431E59" w:rsidRDefault="00A5413F" w:rsidP="00FD55A0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poll tax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literacy test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grandfather clause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iv. exclusionary primaries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 w:rsidP="00FD55A0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v. voter registration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segregation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Wilson/Harding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judicial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 w:rsidP="00FD55A0">
      <w:pPr>
        <w:ind w:left="1440" w:firstLine="720"/>
        <w:rPr>
          <w:sz w:val="24"/>
        </w:rPr>
      </w:pPr>
      <w:r w:rsidRPr="00431E59">
        <w:rPr>
          <w:sz w:val="24"/>
        </w:rPr>
        <w:t>a.  14</w:t>
      </w:r>
      <w:r w:rsidRPr="00431E59">
        <w:rPr>
          <w:sz w:val="24"/>
          <w:vertAlign w:val="superscript"/>
        </w:rPr>
        <w:t>th</w:t>
      </w:r>
      <w:r w:rsidRPr="00431E59">
        <w:rPr>
          <w:sz w:val="24"/>
        </w:rPr>
        <w:t>, 15th Amendment</w:t>
      </w:r>
    </w:p>
    <w:p w:rsidR="00A5413F" w:rsidRPr="00431E59" w:rsidRDefault="00A5413F" w:rsidP="00FD55A0">
      <w:pPr>
        <w:ind w:left="1440" w:firstLine="720"/>
        <w:rPr>
          <w:sz w:val="24"/>
        </w:rPr>
      </w:pPr>
    </w:p>
    <w:p w:rsidR="00A5413F" w:rsidRPr="00431E59" w:rsidRDefault="00A5413F" w:rsidP="00FD55A0">
      <w:pPr>
        <w:ind w:left="1440" w:firstLine="720"/>
        <w:rPr>
          <w:sz w:val="24"/>
        </w:rPr>
      </w:pPr>
      <w:r w:rsidRPr="00431E59">
        <w:rPr>
          <w:sz w:val="24"/>
        </w:rPr>
        <w:t>b.  1897 Plessy v Ferguson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 w:rsidP="00FD55A0">
      <w:pPr>
        <w:ind w:left="720" w:firstLine="720"/>
        <w:rPr>
          <w:sz w:val="24"/>
        </w:rPr>
      </w:pPr>
      <w:r w:rsidRPr="00431E59">
        <w:rPr>
          <w:sz w:val="24"/>
        </w:rPr>
        <w:t>4.social order violence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ind w:left="2160"/>
        <w:rPr>
          <w:sz w:val="24"/>
        </w:rPr>
      </w:pPr>
      <w:r w:rsidRPr="00431E59">
        <w:rPr>
          <w:sz w:val="24"/>
        </w:rPr>
        <w:t>a. riots: Tulsa</w:t>
      </w:r>
    </w:p>
    <w:p w:rsidR="00A5413F" w:rsidRPr="00431E59" w:rsidRDefault="00A5413F">
      <w:pPr>
        <w:ind w:left="2160"/>
        <w:rPr>
          <w:sz w:val="24"/>
        </w:rPr>
      </w:pPr>
    </w:p>
    <w:p w:rsidR="00A5413F" w:rsidRPr="00431E59" w:rsidRDefault="00A5413F" w:rsidP="00FD55A0">
      <w:pPr>
        <w:ind w:left="2160"/>
        <w:rPr>
          <w:sz w:val="24"/>
        </w:rPr>
      </w:pPr>
      <w:r w:rsidRPr="00431E59">
        <w:rPr>
          <w:sz w:val="24"/>
        </w:rPr>
        <w:t>b. lynching</w:t>
      </w:r>
    </w:p>
    <w:p w:rsidR="00A5413F" w:rsidRPr="00431E59" w:rsidRDefault="00A5413F" w:rsidP="00FD55A0">
      <w:pPr>
        <w:ind w:left="2160"/>
        <w:rPr>
          <w:sz w:val="24"/>
        </w:rPr>
      </w:pPr>
    </w:p>
    <w:p w:rsidR="00A5413F" w:rsidRPr="00431E59" w:rsidRDefault="00A5413F" w:rsidP="00FD55A0">
      <w:pPr>
        <w:ind w:left="2160"/>
        <w:rPr>
          <w:sz w:val="24"/>
        </w:rPr>
      </w:pPr>
      <w:r w:rsidRPr="00431E59">
        <w:rPr>
          <w:sz w:val="24"/>
        </w:rPr>
        <w:t>c. 1920s Ku Klux Klan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d.  sundown towns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</w:p>
    <w:p w:rsidR="00A5413F" w:rsidRPr="00431E59" w:rsidRDefault="00A5413F" w:rsidP="00FD55A0">
      <w:pPr>
        <w:ind w:firstLine="720"/>
        <w:rPr>
          <w:sz w:val="24"/>
        </w:rPr>
      </w:pPr>
      <w:r w:rsidRPr="00431E59">
        <w:rPr>
          <w:sz w:val="24"/>
        </w:rPr>
        <w:lastRenderedPageBreak/>
        <w:t>B. Lack of justice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1870-1965 the government ignored the fact of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political disenfranchisement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no president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no Congress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no Supreme Court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Lynching was not a crime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Woodrow Wilson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Warren G. Harding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Truman's Civil Rights Commission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>II. Social Movement</w:t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A. 1954 Supreme Court Brown vs Board of Education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strikes down Plessy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"separate but equal" is "unequal"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"all delibeate speed"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How?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May 1955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"prompt and reasonable compliance"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excluded segregated suburbs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3. "souther manifesto" 101 congressmen 1956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White Citizens Councils to fight for de jure segregation in south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1957-60 only 49 schools attempted integration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</w:p>
    <w:p w:rsidR="00A5413F" w:rsidRPr="00431E59" w:rsidRDefault="00A5413F" w:rsidP="00FD55A0">
      <w:pPr>
        <w:ind w:firstLine="720"/>
        <w:rPr>
          <w:sz w:val="24"/>
        </w:rPr>
      </w:pPr>
      <w:r w:rsidRPr="00431E59">
        <w:rPr>
          <w:sz w:val="24"/>
        </w:rPr>
        <w:t>B. 1955 Rosa Parks and Montgomery Bus Boycott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Boycotters walked to work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early limited demands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courtesy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black drivers in black neighborhoods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easing of segregation but not end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later full integration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2. Govt unsympathetic: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injunction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boycott/injunction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federal government - absent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civil rights movement threatened democratic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party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afraid to  lose Southern Democrats or Dixiecrats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Nov 1956 won US supreme court and integrated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External pressure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cold war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winning the hearts and minds of Third World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C. 1957 desegregate Central High School in Little Rock, Ark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1. harass one lonely girl, Ike force to bring in </w:t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paratroopers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Faubus closed schools for rest of year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power of television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US Constitution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D. Sit- ins at segregated lunch counters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4 students in 1960 at Greensboro, NC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harassed by whites, verbal and physical abuse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by end of year 70,000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E. Organizations and civil rights groups with broad popular base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black churches and universities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CORE, SNCC, SCLC: social injustice of segregation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ind w:left="1440"/>
        <w:rPr>
          <w:sz w:val="24"/>
        </w:rPr>
      </w:pPr>
      <w:r w:rsidRPr="00431E59">
        <w:rPr>
          <w:sz w:val="24"/>
        </w:rPr>
        <w:t>3. method: non-violent civil disobedience or direct action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if laws and policies and institutions reflect social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injustice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 w:rsidP="00FD55A0">
      <w:pPr>
        <w:ind w:left="1440" w:firstLine="720"/>
        <w:rPr>
          <w:sz w:val="24"/>
        </w:rPr>
      </w:pPr>
      <w:r w:rsidRPr="00431E59">
        <w:rPr>
          <w:sz w:val="24"/>
        </w:rPr>
        <w:t>b. then moral obligation to change them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ind w:left="2160"/>
        <w:rPr>
          <w:sz w:val="24"/>
        </w:rPr>
      </w:pPr>
      <w:r w:rsidRPr="00431E59">
        <w:rPr>
          <w:sz w:val="24"/>
        </w:rPr>
        <w:t xml:space="preserve">c. direct action: force a confrontation to make injustice visible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mass violation of laws and codes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boycotts, demonstrations, marches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mass voter registrations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iv. freedom rides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d. to show it is so important one is willing to go to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jail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e. disrupt the system so that it has difficult functioning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f. goal: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win over population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win over enemy who is victim of system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that dehumanizes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establish just order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</w:p>
    <w:p w:rsidR="00A5413F" w:rsidRPr="00431E59" w:rsidRDefault="00A5413F" w:rsidP="00FD55A0">
      <w:pPr>
        <w:ind w:firstLine="720"/>
        <w:rPr>
          <w:sz w:val="24"/>
        </w:rPr>
      </w:pPr>
      <w:r w:rsidRPr="00431E59">
        <w:rPr>
          <w:sz w:val="24"/>
        </w:rPr>
        <w:t>F. Freedom Rides- CORE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make sure govt was upholding integration laws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on interstate travel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Black and white college students required whites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to ride Alabama 1961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G. Voter registration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extremely dangerous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threats and intimidation and violence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long lines, no food or water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Selma to Montgomery - Bloody Sunday 1965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Freedom Summer 1964 -Mississippi Burning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James Chaney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Andrew Goodman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Michael Schwerner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d. beaten by police and KKK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e. FBI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H. Marches, demonstrations, picketing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March on Washington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Birmingham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I. how did US leaders and institutions respond to a social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Movement for equality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mass arrests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violence: police dogs and water hoses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Ike and Kennedy, resisted helping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COINTELPRO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target King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help KKK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>III. Success:? Johnson and the Great Society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 xml:space="preserve">A. Civil Rights Act of 1964,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Based on Congresses power to regulate commerce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2. equal access to restaurants, bars, theaters, hotels, 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gasoline stations, and similar establishments serving the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public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ind w:left="1440"/>
        <w:rPr>
          <w:sz w:val="24"/>
        </w:rPr>
      </w:pPr>
      <w:r w:rsidRPr="00431E59">
        <w:rPr>
          <w:sz w:val="24"/>
        </w:rPr>
        <w:t>3. bars discrimination in the hiring, promotion and wages of employees of medium size and large firms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no "whites only" adds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Equal Employment Opportunity Commission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excludes</w:t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owner operator of small business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religious school can take into account religion of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teacher</w:t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</w:p>
    <w:p w:rsidR="00A5413F" w:rsidRPr="00431E59" w:rsidRDefault="00A5413F" w:rsidP="00FD55A0">
      <w:pPr>
        <w:ind w:firstLine="720"/>
        <w:rPr>
          <w:sz w:val="24"/>
        </w:rPr>
      </w:pPr>
      <w:r w:rsidRPr="00431E59">
        <w:rPr>
          <w:sz w:val="24"/>
        </w:rPr>
        <w:t>B. Civil Rights Act of 1968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prohibits discrimination in housing because of race,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religion, ethnicity, or sex (covers 3/4)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outlaws redlining and blockbusting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increased penalties for those depriving people of their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civil rights esp by violience ( but)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excluded law enforcement, national guard, or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Armed Services who are suppressing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riot or civil disturbance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included a section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5 years in prison for anyone crossing state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line to incite riot (def: violence of 3 or more)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first prosecuted SNCC H. Rap Brown for speech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later the Chicago 8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C.Voting Rights Act of 1965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1. Forbids discrimination in voting and registration.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 federal agents to register voter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 oversee participation in elections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eliminated literacy tests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In Miss 1965-70 up 900%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6. Act needs to be renewed, 1970,1975,1982 until 2002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requires state and localities to clear with federal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officials any change that would reduce voting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power of minority group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b. congressional districts are redrawn can be 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challenged if they are redrawn to keep blacks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and Hispanics from having a majority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617A52" w:rsidRDefault="00A5413F">
      <w:pPr>
        <w:ind w:left="-720"/>
        <w:rPr>
          <w:sz w:val="24"/>
        </w:rPr>
      </w:pPr>
      <w:r w:rsidRPr="00617A52">
        <w:rPr>
          <w:sz w:val="24"/>
        </w:rPr>
        <w:t>II. Anti-war movement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>A. civil rights movement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 xml:space="preserve">1. 1965 in </w:t>
      </w:r>
      <w:proofErr w:type="spellStart"/>
      <w:r w:rsidRPr="00617A52">
        <w:rPr>
          <w:sz w:val="24"/>
        </w:rPr>
        <w:t>Miss"in</w:t>
      </w:r>
      <w:proofErr w:type="spellEnd"/>
      <w:r w:rsidRPr="00617A52">
        <w:rPr>
          <w:sz w:val="24"/>
        </w:rPr>
        <w:t xml:space="preserve"> memory of the burned children of Vietnam”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>2. SNCC US is pursuing a policy of aggression in violation</w:t>
      </w: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of international law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>3. SNCC invaded an induction center in Atlanta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>4. MLK: “Beyond Vietnam”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>B. SDS (Students for Democratic Society)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>C. Resistance becomes popular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 xml:space="preserve">1. draft card burnings and turn ins evasions </w:t>
      </w: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</w:r>
    </w:p>
    <w:p w:rsidR="00A5413F" w:rsidRPr="00617A52" w:rsidRDefault="00A5413F">
      <w:pPr>
        <w:numPr>
          <w:ilvl w:val="0"/>
          <w:numId w:val="1"/>
        </w:numPr>
        <w:rPr>
          <w:sz w:val="24"/>
        </w:rPr>
      </w:pPr>
      <w:r w:rsidRPr="00617A52">
        <w:rPr>
          <w:sz w:val="24"/>
        </w:rPr>
        <w:t>evasions 1969 33,960 delinquent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numPr>
          <w:ilvl w:val="0"/>
          <w:numId w:val="1"/>
        </w:numPr>
        <w:rPr>
          <w:sz w:val="24"/>
        </w:rPr>
      </w:pPr>
      <w:r w:rsidRPr="00617A52">
        <w:rPr>
          <w:sz w:val="24"/>
        </w:rPr>
        <w:t>mass protest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numPr>
          <w:ilvl w:val="1"/>
          <w:numId w:val="1"/>
        </w:numPr>
        <w:rPr>
          <w:sz w:val="24"/>
        </w:rPr>
      </w:pPr>
      <w:r w:rsidRPr="00617A52">
        <w:rPr>
          <w:sz w:val="24"/>
        </w:rPr>
        <w:t>Vietnam Day 1965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ind w:left="1440"/>
        <w:rPr>
          <w:sz w:val="24"/>
        </w:rPr>
      </w:pPr>
      <w:r w:rsidRPr="00617A52">
        <w:rPr>
          <w:sz w:val="24"/>
        </w:rPr>
        <w:t>b. Democratic National Convention 1968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 xml:space="preserve">c. National anti-war ally in 1969 2 million people </w:t>
      </w:r>
      <w:proofErr w:type="spellStart"/>
      <w:r w:rsidRPr="00617A52">
        <w:rPr>
          <w:sz w:val="24"/>
        </w:rPr>
        <w:t>nat</w:t>
      </w:r>
      <w:proofErr w:type="spellEnd"/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d. Washington after 1970 of hundreds of thousands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e. Washington 1971 fourteen thousand arrested, largest mass arrest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 xml:space="preserve">4. Fr. Philip </w:t>
      </w:r>
      <w:proofErr w:type="spellStart"/>
      <w:r w:rsidRPr="00617A52">
        <w:rPr>
          <w:sz w:val="24"/>
        </w:rPr>
        <w:t>Berrigan</w:t>
      </w:r>
      <w:proofErr w:type="spellEnd"/>
      <w:r w:rsidRPr="00617A52">
        <w:rPr>
          <w:sz w:val="24"/>
        </w:rPr>
        <w:t xml:space="preserve"> and Daniel </w:t>
      </w:r>
      <w:proofErr w:type="spellStart"/>
      <w:r w:rsidRPr="00617A52">
        <w:rPr>
          <w:sz w:val="24"/>
        </w:rPr>
        <w:t>Berrigan</w:t>
      </w:r>
      <w:proofErr w:type="spellEnd"/>
      <w:r w:rsidRPr="00617A52">
        <w:rPr>
          <w:sz w:val="24"/>
        </w:rPr>
        <w:t xml:space="preserve"> raided draft</w:t>
      </w:r>
    </w:p>
    <w:p w:rsidR="00A5413F" w:rsidRPr="00617A52" w:rsidRDefault="00A5413F">
      <w:pPr>
        <w:ind w:firstLine="720"/>
        <w:rPr>
          <w:sz w:val="24"/>
        </w:rPr>
      </w:pPr>
      <w:r w:rsidRPr="00617A52">
        <w:rPr>
          <w:sz w:val="24"/>
        </w:rPr>
        <w:t>offices, destroyed records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ind w:left="720"/>
        <w:rPr>
          <w:sz w:val="24"/>
        </w:rPr>
      </w:pPr>
      <w:r w:rsidRPr="00617A52">
        <w:rPr>
          <w:sz w:val="24"/>
        </w:rPr>
        <w:t xml:space="preserve"> 5.judges </w:t>
      </w:r>
    </w:p>
    <w:p w:rsidR="00A5413F" w:rsidRPr="00617A52" w:rsidRDefault="00A5413F">
      <w:pPr>
        <w:ind w:left="720"/>
        <w:rPr>
          <w:sz w:val="24"/>
        </w:rPr>
      </w:pPr>
    </w:p>
    <w:p w:rsidR="00A5413F" w:rsidRPr="00617A52" w:rsidRDefault="00A5413F">
      <w:pPr>
        <w:ind w:left="1440"/>
        <w:rPr>
          <w:sz w:val="24"/>
        </w:rPr>
      </w:pPr>
      <w:proofErr w:type="spellStart"/>
      <w:r w:rsidRPr="00617A52">
        <w:rPr>
          <w:sz w:val="24"/>
        </w:rPr>
        <w:t>a.dismissing</w:t>
      </w:r>
      <w:proofErr w:type="spellEnd"/>
      <w:r w:rsidRPr="00617A52">
        <w:rPr>
          <w:sz w:val="24"/>
        </w:rPr>
        <w:t xml:space="preserve"> or informing the jury of the right</w:t>
      </w: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to vote your conscience or jury nullification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b. small or no sentences - Camden 28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ind w:firstLine="720"/>
        <w:rPr>
          <w:sz w:val="24"/>
        </w:rPr>
      </w:pPr>
      <w:r w:rsidRPr="00617A52">
        <w:rPr>
          <w:sz w:val="24"/>
        </w:rPr>
        <w:t>6. Universities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a. military research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b. Dow chemical recruiting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c. ROTC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>7. GIs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a. search and avoid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b. refusal to fight</w:t>
      </w: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</w:r>
      <w:r w:rsidRPr="00617A52">
        <w:rPr>
          <w:sz w:val="24"/>
        </w:rPr>
        <w:tab/>
      </w: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c. AWOL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 xml:space="preserve">d. </w:t>
      </w:r>
      <w:proofErr w:type="spellStart"/>
      <w:r w:rsidRPr="00617A52">
        <w:rPr>
          <w:sz w:val="24"/>
        </w:rPr>
        <w:t>fragging</w:t>
      </w:r>
      <w:proofErr w:type="spellEnd"/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e. black arm bands on moratorium day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f. peace symbols on uniforms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g. base anti-war newspapers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</w:r>
      <w:r w:rsidRPr="00617A52">
        <w:rPr>
          <w:sz w:val="24"/>
        </w:rPr>
        <w:tab/>
        <w:t>h. off base anti-war coffee shops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>E. Kent State - killing students - may 4, 1970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>1. National Guardsman fired into student demonstrators,</w:t>
      </w: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>students at 400 colleges went on strike as protest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>2. 1969-70 1785 student demonstrations including 313</w:t>
      </w: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>buildings occupied</w:t>
      </w: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ind w:left="720"/>
        <w:rPr>
          <w:sz w:val="24"/>
        </w:rPr>
      </w:pPr>
      <w:r w:rsidRPr="00617A52">
        <w:rPr>
          <w:sz w:val="24"/>
        </w:rPr>
        <w:t>3. protests against ROTC caused the ,canceling of many of those programs, supplied half the officers could not</w:t>
      </w:r>
    </w:p>
    <w:p w:rsidR="00A5413F" w:rsidRPr="00617A52" w:rsidRDefault="00A5413F">
      <w:pPr>
        <w:rPr>
          <w:sz w:val="24"/>
        </w:rPr>
      </w:pPr>
      <w:r w:rsidRPr="00617A52">
        <w:rPr>
          <w:sz w:val="24"/>
        </w:rPr>
        <w:tab/>
        <w:t xml:space="preserve">fill </w:t>
      </w:r>
      <w:proofErr w:type="spellStart"/>
      <w:r w:rsidRPr="00617A52">
        <w:rPr>
          <w:sz w:val="24"/>
        </w:rPr>
        <w:t>quoata</w:t>
      </w:r>
      <w:proofErr w:type="spellEnd"/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ind w:left="-720"/>
        <w:rPr>
          <w:sz w:val="24"/>
        </w:rPr>
      </w:pPr>
    </w:p>
    <w:p w:rsidR="00A5413F" w:rsidRPr="00617A52" w:rsidRDefault="00A5413F">
      <w:pPr>
        <w:rPr>
          <w:sz w:val="24"/>
        </w:rPr>
      </w:pPr>
    </w:p>
    <w:p w:rsidR="00A5413F" w:rsidRPr="00617A52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>IV. Movement goes north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A. Eeconomic rights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 xml:space="preserve"> "what good does it do to be able to sit at a lunch counter if a person can't afford a hamburger."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B. The urban ghetto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1. Blacks were making 55% of whites, and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20% unemployment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businesses and jobs were fleeing to the suburbs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the urban ghetto was becoming more impoverished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fewer social resources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fewer life chances</w:t>
      </w: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C. massive riots in norther cities in the late 60s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Watts, Newark, Chicago, Detroit, Hartford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eight major uprisings, 33 serious, 123 minor,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83 died almost all black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45 deaths in Detroit, 44 by police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violence against property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slum lords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price gouging merchants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D. National Advisory Committee on Urban Disorders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causes "white racism"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police violence against blacks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de facto segregation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i. steering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ii. redlining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iii. schools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conditions of the urban ghetto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>"Pervasive discrimination and segregation in employment, education, and housing . . .growing concentrations of impoversished Negroes in our major cities, creating a growing crisis of deteriorating facilities and services and unmet human needs . . ."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E. War on Poverty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Economic Opportunity Act of 1964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education and train the poor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Job corps, community action programs, Work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Experience, and Head Start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Welfare and Medi-caid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never really financed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financial support to Vietnam War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>V. Transformation of social movement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A. Society is organized violence, depriving people of the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necessities of life because of color is violence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B. Black Power as ideology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Huxley, "Rights are taken not given"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Independence, no paternalism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in some cases separation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violence can be justified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C. Black Panthers : “Power to the People”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exercised the right to bear arms guaranteed in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Constitution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followed police to make sure they didn't violate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rights of blacks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Weapons in homes and BP office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programs for feeding poor FBI memo “nefarious”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demonized in press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5. Panthers and supporters targeted by police and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FBI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manufactured evidence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false testimony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c. infiltration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F. FBI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Ignored pleas to defend the constitutional rights of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blacks and prevent violence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 xml:space="preserve">2. however, 1956-71 COINTELPRO massive </w:t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counterintelligence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a. harrassing and breaking up militant black 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 xml:space="preserve">groups, 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b. 295 actions against black groups 1956-1971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3. Senate report in 1976 FBI tried to destroy MLK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</w:r>
      <w:r w:rsidRPr="00431E59">
        <w:rPr>
          <w:sz w:val="24"/>
        </w:rPr>
        <w:tab/>
        <w:t>a. treated him like an enemy agent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4. Dec 4, 1969 FBI killed Fred Hampton and Mark Clark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as they slept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  <w:t>G. NY Times 1978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1. Places which experience urban riots have changed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very little by late 1970s</w:t>
      </w:r>
    </w:p>
    <w:p w:rsidR="00A5413F" w:rsidRPr="00431E59" w:rsidRDefault="00A5413F">
      <w:pPr>
        <w:rPr>
          <w:sz w:val="24"/>
        </w:rPr>
      </w:pP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2. wages were still 60%, disease, hunger, poor health and</w:t>
      </w:r>
    </w:p>
    <w:p w:rsidR="00A5413F" w:rsidRPr="00431E59" w:rsidRDefault="00A5413F">
      <w:pPr>
        <w:rPr>
          <w:sz w:val="24"/>
        </w:rPr>
      </w:pPr>
      <w:r w:rsidRPr="00431E59">
        <w:rPr>
          <w:sz w:val="24"/>
        </w:rPr>
        <w:tab/>
      </w:r>
      <w:r w:rsidRPr="00431E59">
        <w:rPr>
          <w:sz w:val="24"/>
        </w:rPr>
        <w:tab/>
        <w:t>health care, inadequate schools</w:t>
      </w:r>
    </w:p>
    <w:p w:rsidR="00A5413F" w:rsidRPr="00431E59" w:rsidRDefault="00A5413F">
      <w:pPr>
        <w:rPr>
          <w:sz w:val="24"/>
        </w:rPr>
      </w:pPr>
    </w:p>
    <w:sectPr w:rsidR="00FD55A0" w:rsidRPr="00431E59" w:rsidSect="00FD55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7191"/>
    <w:multiLevelType w:val="hybridMultilevel"/>
    <w:tmpl w:val="2FEE4EA6"/>
    <w:lvl w:ilvl="0" w:tplc="BB1A8B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ECDF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4847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A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290C3F5-5FEA-48BB-8336-C421AAFF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52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