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71FA" w:rsidRDefault="007B71FA">
      <w:r>
        <w:t xml:space="preserve">. </w:t>
      </w:r>
    </w:p>
    <w:p w:rsidR="007B71FA" w:rsidRDefault="007B71FA" w:rsidP="007B71FA">
      <w:r>
        <w:t xml:space="preserve">1. </w:t>
      </w:r>
      <w:r w:rsidR="00080ABA">
        <w:t xml:space="preserve">Explain Domhoff’s </w:t>
      </w:r>
      <w:r>
        <w:t xml:space="preserve">class domination theory.  </w:t>
      </w:r>
    </w:p>
    <w:p w:rsidR="007B71FA" w:rsidRDefault="007B71FA" w:rsidP="007B71FA">
      <w:r>
        <w:t xml:space="preserve">a. Did you state explicitly in the paper that an upper class rules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that is both a social class and an economic class.</w:t>
      </w:r>
    </w:p>
    <w:p w:rsidR="007B71FA" w:rsidRDefault="007B71FA" w:rsidP="0071567D">
      <w:pPr>
        <w:ind w:left="720"/>
      </w:pPr>
      <w:r>
        <w:t>Did you explain in what ways the upper class is</w:t>
      </w:r>
      <w:r w:rsidR="0071567D">
        <w:t xml:space="preserve"> a social class and why this </w:t>
      </w:r>
      <w:r>
        <w:t>is essential to his theory?</w:t>
      </w:r>
      <w:r w:rsidR="0071567D">
        <w:t xml:space="preserve"> Did you give examples? Supporting quotes?</w:t>
      </w:r>
      <w:r>
        <w:t xml:space="preserve"> </w:t>
      </w:r>
    </w:p>
    <w:p w:rsidR="007B71FA" w:rsidRDefault="007B71FA" w:rsidP="0071567D">
      <w:pPr>
        <w:ind w:left="720"/>
      </w:pPr>
      <w:r>
        <w:t>Did you explain in what ways the upper class is an economic class and why Domh</w:t>
      </w:r>
      <w:r w:rsidR="0071567D">
        <w:t>off argues that it is important? Did you give examples? Supporting quotes?</w:t>
      </w:r>
    </w:p>
    <w:p w:rsidR="0071567D" w:rsidRDefault="0071567D" w:rsidP="007B71FA">
      <w:r>
        <w:t>b. Did you explain</w:t>
      </w:r>
      <w:r w:rsidR="00525C35">
        <w:t xml:space="preserve"> </w:t>
      </w:r>
      <w:r>
        <w:t>types of power?</w:t>
      </w:r>
      <w:r w:rsidR="00525C35">
        <w:t xml:space="preserve"> Domination</w:t>
      </w:r>
    </w:p>
    <w:p w:rsidR="0071567D" w:rsidRDefault="00525C35" w:rsidP="007B71FA">
      <w:r>
        <w:t>c. Did you put the above together in a summary statement?</w:t>
      </w:r>
    </w:p>
    <w:p w:rsidR="007B71FA" w:rsidRDefault="007B71FA" w:rsidP="007B71FA"/>
    <w:p w:rsidR="007B71FA" w:rsidRDefault="007B71FA" w:rsidP="007B71FA">
      <w:r>
        <w:t xml:space="preserve">2. </w:t>
      </w:r>
      <w:r w:rsidR="0071567D">
        <w:t>Explain how the upper class controls the political system thro</w:t>
      </w:r>
      <w:r w:rsidR="0036642C">
        <w:t>ugh the four power networks.</w:t>
      </w:r>
    </w:p>
    <w:p w:rsidR="007B71FA" w:rsidRDefault="00525C35" w:rsidP="007B71FA">
      <w:r>
        <w:t>a</w:t>
      </w:r>
      <w:r w:rsidR="0071567D">
        <w:t>. Did you identify the four power networks? Candidate selection process, policy planning process, special interest process, opinion shaping process</w:t>
      </w:r>
    </w:p>
    <w:p w:rsidR="0071567D" w:rsidRDefault="0071567D" w:rsidP="007B71FA">
      <w:r>
        <w:t>b. Did you explain (not just name) each of the power networks?</w:t>
      </w:r>
    </w:p>
    <w:p w:rsidR="007B71FA" w:rsidRDefault="00525C35" w:rsidP="007B71FA">
      <w:r>
        <w:t>c</w:t>
      </w:r>
      <w:r w:rsidR="007B71FA">
        <w:t>. Did you give examples</w:t>
      </w:r>
      <w:r>
        <w:t xml:space="preserve"> of each? Did you give supporting quotes?</w:t>
      </w:r>
      <w:r w:rsidR="007B71FA">
        <w:t xml:space="preserve"> </w:t>
      </w:r>
    </w:p>
    <w:p w:rsidR="00525C35" w:rsidRDefault="00525C35" w:rsidP="007B71FA">
      <w:r>
        <w:t>d. Did you conclude by giving examples of who wins, who benefits and who governs?</w:t>
      </w:r>
    </w:p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p w:rsidR="007B71FA" w:rsidRDefault="007B71FA" w:rsidP="007B71FA"/>
    <w:sectPr w:rsidR="007B71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A50F8"/>
    <w:multiLevelType w:val="hybridMultilevel"/>
    <w:tmpl w:val="A46E96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3B2641"/>
    <w:multiLevelType w:val="hybridMultilevel"/>
    <w:tmpl w:val="CE063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9196002">
    <w:abstractNumId w:val="0"/>
  </w:num>
  <w:num w:numId="2" w16cid:durableId="45582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1FB2"/>
    <w:rsid w:val="00080ABA"/>
    <w:rsid w:val="0036642C"/>
    <w:rsid w:val="00525C35"/>
    <w:rsid w:val="0071567D"/>
    <w:rsid w:val="007B71FA"/>
    <w:rsid w:val="00B3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B81A4-7850-40DD-9C46-4E6520CD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2011-11-17T21:54:00Z</cp:lastPrinted>
  <dcterms:created xsi:type="dcterms:W3CDTF">2024-10-09T21:13:00Z</dcterms:created>
  <dcterms:modified xsi:type="dcterms:W3CDTF">2024-10-09T21:13:00Z</dcterms:modified>
</cp:coreProperties>
</file>