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5E92" w:rsidRDefault="00A75E92">
      <w:pPr>
        <w:spacing w:line="360" w:lineRule="atLeast"/>
        <w:ind w:right="-720"/>
      </w:pPr>
      <w:r>
        <w:t>I. Democracy in America</w:t>
      </w:r>
    </w:p>
    <w:p w:rsidR="00A75E92" w:rsidRDefault="00A75E92">
      <w:pPr>
        <w:spacing w:line="360" w:lineRule="atLeast"/>
      </w:pPr>
    </w:p>
    <w:p w:rsidR="00A75E92" w:rsidRDefault="005D5FD4">
      <w:pPr>
        <w:ind w:left="720" w:right="-630"/>
      </w:pPr>
      <w:r>
        <w:t xml:space="preserve">A. </w:t>
      </w:r>
      <w:r w:rsidR="00A75E92">
        <w:t>“We can have a democratic society or we can have the concentration of wealth in the hands of a f</w:t>
      </w:r>
      <w:r>
        <w:t xml:space="preserve">ew.  We cannot have both.” 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>B. Democratic institutions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1. Electoral process: represent our interests (vital needs)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2. Legislative process: establish public policy and fund programs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3. Judicial system: guarantees our rights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4. Regulatory system: protects the public</w:t>
      </w:r>
    </w:p>
    <w:p w:rsidR="00A75E92" w:rsidRDefault="00A75E92">
      <w:pPr>
        <w:ind w:left="720" w:right="-630"/>
      </w:pPr>
    </w:p>
    <w:p w:rsidR="00A75E92" w:rsidRDefault="00A75E92" w:rsidP="00A75E92">
      <w:pPr>
        <w:ind w:left="2160" w:right="-630"/>
      </w:pPr>
      <w:r>
        <w:t>a. FDA</w:t>
      </w:r>
    </w:p>
    <w:p w:rsidR="00A75E92" w:rsidRDefault="00A75E92" w:rsidP="00A75E92">
      <w:pPr>
        <w:ind w:right="-630"/>
      </w:pPr>
    </w:p>
    <w:p w:rsidR="00A75E92" w:rsidRDefault="00A75E92" w:rsidP="00A75E92">
      <w:pPr>
        <w:ind w:left="2160" w:right="-630"/>
      </w:pPr>
      <w:r>
        <w:t>b. EPA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c. OSHA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5. Free press: informed citizenry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>C. Undermining democratic institutions</w:t>
      </w:r>
    </w:p>
    <w:p w:rsidR="00A75E92" w:rsidRDefault="00A75E92">
      <w:pPr>
        <w:ind w:left="720" w:right="-630"/>
      </w:pPr>
    </w:p>
    <w:p w:rsidR="00A75E92" w:rsidRDefault="00A75E92" w:rsidP="00A75E92">
      <w:pPr>
        <w:numPr>
          <w:ilvl w:val="0"/>
          <w:numId w:val="19"/>
        </w:numPr>
        <w:ind w:right="-630"/>
      </w:pPr>
      <w:r>
        <w:t xml:space="preserve">Electoral process: </w:t>
      </w:r>
      <w:r w:rsidR="00877D41">
        <w:t>campaign financing</w:t>
      </w:r>
    </w:p>
    <w:p w:rsidR="00A75E92" w:rsidRDefault="00A75E92" w:rsidP="00877D41">
      <w:pPr>
        <w:ind w:right="-630"/>
      </w:pPr>
    </w:p>
    <w:p w:rsidR="00A75E92" w:rsidRDefault="00A75E92">
      <w:pPr>
        <w:ind w:left="720" w:right="-630"/>
      </w:pPr>
      <w:r>
        <w:tab/>
        <w:t>2. Legislative process: lobbying, “revolving door”</w:t>
      </w:r>
    </w:p>
    <w:p w:rsidR="00A75E92" w:rsidRDefault="00A75E92">
      <w:pPr>
        <w:ind w:left="720" w:right="-630"/>
      </w:pPr>
    </w:p>
    <w:p w:rsidR="00A75E92" w:rsidRDefault="00A75E92" w:rsidP="00A75E92">
      <w:pPr>
        <w:ind w:left="1440" w:right="-630"/>
      </w:pPr>
      <w:r>
        <w:t>3. Judicial system: appointments, campaign financing, corporate conflicts of interest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 xml:space="preserve">4. Regulatory system: appointments, funding, limits on </w:t>
      </w:r>
    </w:p>
    <w:p w:rsidR="00A75E92" w:rsidRDefault="00A75E92">
      <w:pPr>
        <w:ind w:left="720" w:right="-630"/>
      </w:pPr>
      <w:r>
        <w:tab/>
        <w:t>enforcement, “revolving door”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 w:firstLine="720"/>
      </w:pPr>
      <w:r>
        <w:t>5. Free press: corporate owned, advertising supported</w:t>
      </w:r>
    </w:p>
    <w:p w:rsidR="00A75E92" w:rsidRDefault="00A75E92">
      <w:pPr>
        <w:ind w:left="720" w:right="-630"/>
      </w:pPr>
      <w:r>
        <w:tab/>
      </w:r>
      <w:r>
        <w:tab/>
      </w:r>
    </w:p>
    <w:p w:rsidR="00A75E92" w:rsidRDefault="00A75E92">
      <w:pPr>
        <w:ind w:right="-630" w:firstLine="720"/>
      </w:pPr>
      <w:r>
        <w:t xml:space="preserve">D. Electoral process </w:t>
      </w:r>
    </w:p>
    <w:p w:rsidR="00A75E92" w:rsidRDefault="00A75E92">
      <w:pPr>
        <w:ind w:left="720" w:right="-630"/>
      </w:pPr>
    </w:p>
    <w:p w:rsidR="00A75E92" w:rsidRDefault="002E1590">
      <w:pPr>
        <w:ind w:left="720" w:right="-630" w:firstLine="720"/>
      </w:pPr>
      <w:r>
        <w:t>1. Campaign 2008</w:t>
      </w:r>
      <w:r w:rsidR="00A75E92">
        <w:t>: $4 + billion</w:t>
      </w:r>
      <w:r w:rsidR="005D5FD4">
        <w:t>, 201</w:t>
      </w:r>
      <w:r>
        <w:t>2 $6.3 billion (All-time record!!)</w:t>
      </w:r>
    </w:p>
    <w:p w:rsidR="00877D41" w:rsidRDefault="00877D41" w:rsidP="00877D41">
      <w:pPr>
        <w:ind w:left="2160" w:right="-630"/>
      </w:pPr>
    </w:p>
    <w:p w:rsidR="00877D41" w:rsidRDefault="00877D41" w:rsidP="00877D41">
      <w:pPr>
        <w:ind w:left="2160" w:right="-630"/>
      </w:pPr>
      <w:r>
        <w:t>a. Trend</w:t>
      </w:r>
    </w:p>
    <w:p w:rsidR="00A75E92" w:rsidRDefault="00A75E92">
      <w:pPr>
        <w:ind w:left="720" w:right="-630"/>
      </w:pPr>
    </w:p>
    <w:p w:rsidR="00877D41" w:rsidRDefault="00A75E92">
      <w:pPr>
        <w:ind w:left="720" w:right="-630"/>
      </w:pPr>
      <w:r>
        <w:tab/>
      </w:r>
      <w:r>
        <w:tab/>
      </w:r>
      <w:r w:rsidR="002E1590">
        <w:t>b. presidential campaign $2.6 billion</w:t>
      </w:r>
      <w:r w:rsidR="005D5FD4">
        <w:t xml:space="preserve"> (All-time record!!)</w:t>
      </w:r>
    </w:p>
    <w:p w:rsidR="00A75E92" w:rsidRDefault="00A75E92">
      <w:pPr>
        <w:ind w:left="720" w:right="-630"/>
      </w:pPr>
      <w:r>
        <w:tab/>
      </w:r>
    </w:p>
    <w:p w:rsidR="00877D41" w:rsidRDefault="00877D41">
      <w:pPr>
        <w:ind w:left="720" w:right="-630" w:firstLine="720"/>
      </w:pPr>
      <w:r>
        <w:tab/>
        <w:t>c. all public offices</w:t>
      </w:r>
    </w:p>
    <w:p w:rsidR="00877D41" w:rsidRDefault="00877D41">
      <w:pPr>
        <w:ind w:left="720" w:right="-630" w:firstLine="720"/>
      </w:pPr>
    </w:p>
    <w:p w:rsidR="00A75E92" w:rsidRDefault="00877D41">
      <w:pPr>
        <w:ind w:left="720" w:right="-630" w:firstLine="720"/>
      </w:pPr>
      <w:r>
        <w:t>2</w:t>
      </w:r>
      <w:r w:rsidR="00A75E92">
        <w:t>. Types of contributions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a. Hard money: limited and regulated</w:t>
      </w:r>
    </w:p>
    <w:p w:rsidR="00A75E92" w:rsidRDefault="00A75E92" w:rsidP="00B93C9A">
      <w:pPr>
        <w:ind w:right="-630"/>
      </w:pPr>
      <w:r>
        <w:tab/>
      </w:r>
      <w:r>
        <w:tab/>
      </w:r>
    </w:p>
    <w:p w:rsidR="00A75E92" w:rsidRDefault="00775F20" w:rsidP="00A75E92">
      <w:pPr>
        <w:ind w:left="720" w:right="-630"/>
      </w:pPr>
      <w:r>
        <w:tab/>
      </w:r>
      <w:r>
        <w:tab/>
        <w:t xml:space="preserve">b. </w:t>
      </w:r>
      <w:r w:rsidR="00A75E92">
        <w:t>“Super</w:t>
      </w:r>
      <w:r>
        <w:t xml:space="preserve"> </w:t>
      </w:r>
      <w:r w:rsidR="00A75E92">
        <w:t>PACs”</w:t>
      </w:r>
    </w:p>
    <w:p w:rsidR="00A75E92" w:rsidRDefault="00A75E92" w:rsidP="00A75E92">
      <w:pPr>
        <w:ind w:left="720" w:right="-630"/>
      </w:pPr>
    </w:p>
    <w:p w:rsidR="00A75E92" w:rsidRDefault="00A75E92" w:rsidP="00A75E92">
      <w:pPr>
        <w:ind w:left="720" w:right="-630"/>
      </w:pPr>
      <w:r>
        <w:tab/>
      </w:r>
      <w:r>
        <w:tab/>
      </w:r>
      <w:r>
        <w:tab/>
        <w:t>i. unlimited</w:t>
      </w:r>
    </w:p>
    <w:p w:rsidR="00A75E92" w:rsidRDefault="00A75E92" w:rsidP="00A75E92">
      <w:pPr>
        <w:ind w:left="720" w:right="-630"/>
      </w:pPr>
    </w:p>
    <w:p w:rsidR="00A75E92" w:rsidRDefault="00A75E92" w:rsidP="00A75E92">
      <w:pPr>
        <w:ind w:left="2160" w:right="-630" w:firstLine="720"/>
      </w:pPr>
      <w:r>
        <w:t xml:space="preserve">ii. donors: corporations, groups, person </w:t>
      </w:r>
    </w:p>
    <w:p w:rsidR="00A75E92" w:rsidRDefault="00A75E92" w:rsidP="00A75E92">
      <w:pPr>
        <w:ind w:left="2160" w:right="-630" w:firstLine="720"/>
      </w:pPr>
    </w:p>
    <w:p w:rsidR="00A75E92" w:rsidRDefault="00A75E92" w:rsidP="00A75E92">
      <w:pPr>
        <w:ind w:left="2160" w:right="-630" w:firstLine="720"/>
      </w:pPr>
      <w:r>
        <w:t xml:space="preserve">iii. requirements: </w:t>
      </w:r>
    </w:p>
    <w:p w:rsidR="00A75E92" w:rsidRDefault="00A75E92" w:rsidP="00A75E92">
      <w:pPr>
        <w:ind w:left="2160" w:right="-630" w:firstLine="720"/>
      </w:pPr>
    </w:p>
    <w:p w:rsidR="00A75E92" w:rsidRDefault="00A75E92" w:rsidP="00A75E92">
      <w:pPr>
        <w:ind w:left="2160" w:right="-630" w:firstLine="720"/>
      </w:pPr>
      <w:r>
        <w:tab/>
        <w:t>identify donors</w:t>
      </w:r>
    </w:p>
    <w:p w:rsidR="00A75E92" w:rsidRDefault="00A75E92" w:rsidP="00A75E92">
      <w:pPr>
        <w:ind w:left="2160" w:right="-630" w:firstLine="720"/>
      </w:pPr>
    </w:p>
    <w:p w:rsidR="00A75E92" w:rsidRDefault="00A75E92" w:rsidP="00A75E92">
      <w:pPr>
        <w:ind w:left="2160" w:right="-630" w:firstLine="720"/>
      </w:pPr>
      <w:r>
        <w:tab/>
        <w:t>no “direct” contact</w:t>
      </w:r>
      <w:r w:rsidR="00877D41">
        <w:t xml:space="preserve"> with candidate</w:t>
      </w:r>
    </w:p>
    <w:p w:rsidR="00A75E92" w:rsidRDefault="00A75E92" w:rsidP="00A75E92">
      <w:pPr>
        <w:ind w:left="2160" w:right="-630" w:firstLine="720"/>
      </w:pPr>
    </w:p>
    <w:p w:rsidR="00A75E92" w:rsidRDefault="001A2E6C" w:rsidP="001A2E6C">
      <w:pPr>
        <w:ind w:left="2160" w:right="-630" w:firstLine="720"/>
      </w:pPr>
      <w:r>
        <w:t xml:space="preserve">iv. </w:t>
      </w:r>
      <w:r w:rsidR="00C4362A">
        <w:t>2012</w:t>
      </w:r>
      <w:r w:rsidR="00877D41">
        <w:t xml:space="preserve"> primary</w:t>
      </w:r>
      <w:r>
        <w:t>/</w:t>
      </w:r>
      <w:r w:rsidR="00A75E92">
        <w:t xml:space="preserve">avg donation /$47,718 </w:t>
      </w:r>
    </w:p>
    <w:p w:rsidR="00A75E92" w:rsidRDefault="00A75E92" w:rsidP="00A75E92">
      <w:pPr>
        <w:ind w:right="-630"/>
      </w:pPr>
    </w:p>
    <w:p w:rsidR="00A75E92" w:rsidRDefault="00B93C9A" w:rsidP="00775F20">
      <w:pPr>
        <w:ind w:left="2160" w:right="-630"/>
      </w:pPr>
      <w:r>
        <w:t>c</w:t>
      </w:r>
      <w:r w:rsidR="00A75E92">
        <w:t xml:space="preserve">. 501©4s: </w:t>
      </w:r>
      <w:r w:rsidR="00775F20">
        <w:t>non-profit charitable organizations that promote the social welfare!</w:t>
      </w:r>
    </w:p>
    <w:p w:rsidR="00A75E92" w:rsidRDefault="00A75E92" w:rsidP="00A75E92">
      <w:pPr>
        <w:ind w:right="-630"/>
      </w:pPr>
    </w:p>
    <w:p w:rsidR="00A75E92" w:rsidRDefault="00A75E92" w:rsidP="00A75E92">
      <w:pPr>
        <w:ind w:right="-630"/>
      </w:pPr>
      <w:r>
        <w:tab/>
      </w:r>
      <w:r>
        <w:tab/>
      </w:r>
      <w:r>
        <w:tab/>
      </w:r>
      <w:r>
        <w:tab/>
        <w:t>i. unlimited</w:t>
      </w:r>
    </w:p>
    <w:p w:rsidR="00A75E92" w:rsidRDefault="00A75E92" w:rsidP="00A75E92">
      <w:pPr>
        <w:ind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ii</w:t>
      </w:r>
      <w:r w:rsidR="00877D41">
        <w:t xml:space="preserve">. </w:t>
      </w:r>
      <w:r w:rsidR="00632214">
        <w:t>not primarily political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iii. anonymous</w:t>
      </w:r>
    </w:p>
    <w:p w:rsidR="00A75E92" w:rsidRDefault="00A75E92">
      <w:pPr>
        <w:ind w:left="720" w:right="-630"/>
      </w:pPr>
    </w:p>
    <w:p w:rsidR="00A75E92" w:rsidRDefault="003724AD">
      <w:pPr>
        <w:ind w:left="720" w:right="-630"/>
      </w:pPr>
      <w:r>
        <w:tab/>
      </w:r>
      <w:r>
        <w:tab/>
      </w:r>
      <w:r>
        <w:tab/>
        <w:t xml:space="preserve">iv. (2) Crossroads GPS </w:t>
      </w:r>
      <w:r w:rsidR="002E1590">
        <w:t>+ Americans For Prosperity =$130</w:t>
      </w:r>
      <w:r w:rsidR="00D774A0">
        <w:t xml:space="preserve"> m</w:t>
      </w:r>
      <w:r>
        <w:t>illion</w:t>
      </w:r>
    </w:p>
    <w:p w:rsidR="00A75E92" w:rsidRDefault="00A75E92" w:rsidP="00A75E92">
      <w:pPr>
        <w:ind w:left="720" w:right="-630"/>
      </w:pPr>
      <w:r>
        <w:tab/>
      </w:r>
      <w:r>
        <w:tab/>
      </w:r>
    </w:p>
    <w:p w:rsidR="00A75E92" w:rsidRDefault="00B93C9A" w:rsidP="00A75E92">
      <w:pPr>
        <w:ind w:left="1440" w:right="-630" w:firstLine="720"/>
      </w:pPr>
      <w:r>
        <w:t>d</w:t>
      </w:r>
      <w:r w:rsidR="00A75E92">
        <w:t>. Foundations, conventions, inaugurations, debates, fundraisers</w:t>
      </w:r>
    </w:p>
    <w:p w:rsidR="00A75E92" w:rsidRDefault="00A75E92" w:rsidP="00A75E92">
      <w:pPr>
        <w:ind w:left="1440" w:right="-630" w:firstLine="720"/>
      </w:pPr>
    </w:p>
    <w:p w:rsidR="00A75E92" w:rsidRDefault="00B93C9A" w:rsidP="00A75E92">
      <w:pPr>
        <w:ind w:left="1440" w:right="-630" w:firstLine="720"/>
      </w:pPr>
      <w:r>
        <w:t>e</w:t>
      </w:r>
      <w:r w:rsidR="00A75E92">
        <w:t>. primaries: outside spending +1600%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 w:rsidR="00877D41">
        <w:tab/>
        <w:t>f. promise and threat</w:t>
      </w:r>
    </w:p>
    <w:p w:rsidR="00A75E92" w:rsidRDefault="00A75E92" w:rsidP="00A75E92">
      <w:pPr>
        <w:ind w:left="2160" w:right="-630" w:firstLine="720"/>
      </w:pPr>
      <w:r>
        <w:tab/>
      </w:r>
    </w:p>
    <w:p w:rsidR="00A75E92" w:rsidRDefault="00A75E92" w:rsidP="00A75E92">
      <w:pPr>
        <w:ind w:right="-630" w:firstLine="720"/>
      </w:pPr>
    </w:p>
    <w:p w:rsidR="00A75E92" w:rsidRDefault="00A75E92" w:rsidP="00877D41">
      <w:pPr>
        <w:ind w:right="-630" w:firstLine="720"/>
      </w:pPr>
      <w:r>
        <w:t>E. Legislative process: lobbying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 xml:space="preserve">1. How much? 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1440" w:right="-630" w:firstLine="720"/>
      </w:pPr>
      <w:r>
        <w:t>a. Federal: 2</w:t>
      </w:r>
      <w:r w:rsidR="00632214">
        <w:t xml:space="preserve">009: $3+ billion  </w:t>
      </w:r>
    </w:p>
    <w:p w:rsidR="00A75E92" w:rsidRDefault="00A75E92">
      <w:pPr>
        <w:ind w:left="1440" w:right="-630" w:firstLine="720"/>
      </w:pPr>
    </w:p>
    <w:p w:rsidR="00A75E92" w:rsidRDefault="00632214">
      <w:pPr>
        <w:ind w:left="1440" w:right="-630" w:firstLine="720"/>
      </w:pPr>
      <w:r>
        <w:t xml:space="preserve">b. State: $1 billion 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2. How many? 11,195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3. Who lobbies?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a. Industries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i. Oil: Exxon Mobil $59 million, TransCanada</w:t>
      </w:r>
    </w:p>
    <w:p w:rsidR="00A75E92" w:rsidRDefault="00A75E92">
      <w:pPr>
        <w:ind w:left="720" w:right="-630"/>
      </w:pPr>
    </w:p>
    <w:p w:rsidR="00A75E92" w:rsidRDefault="008404B9">
      <w:pPr>
        <w:ind w:left="720" w:right="-630"/>
      </w:pPr>
      <w:r>
        <w:tab/>
      </w:r>
      <w:r>
        <w:tab/>
      </w:r>
      <w:r>
        <w:tab/>
        <w:t xml:space="preserve">ii. </w:t>
      </w:r>
      <w:r w:rsidR="00A75E92">
        <w:t>Financial: Since1998 $5 billion (incl campaign)</w:t>
      </w:r>
    </w:p>
    <w:p w:rsidR="00A75E92" w:rsidRDefault="00A75E92">
      <w:pPr>
        <w:ind w:left="720" w:right="-630"/>
      </w:pPr>
    </w:p>
    <w:p w:rsidR="00A75E92" w:rsidRDefault="008404B9">
      <w:pPr>
        <w:ind w:left="720" w:right="-630"/>
      </w:pPr>
      <w:r>
        <w:tab/>
      </w:r>
      <w:r>
        <w:tab/>
      </w:r>
      <w:r>
        <w:tab/>
        <w:t>iii</w:t>
      </w:r>
      <w:r w:rsidR="00A75E92">
        <w:t>. Health Insurance: 2008-9: $635 million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b. Trade Groups/Association</w:t>
      </w:r>
    </w:p>
    <w:p w:rsidR="00A75E92" w:rsidRDefault="00A75E92">
      <w:pPr>
        <w:ind w:left="720" w:right="-630"/>
      </w:pPr>
    </w:p>
    <w:p w:rsidR="00A75E92" w:rsidRDefault="00A75E92" w:rsidP="00A75E92">
      <w:pPr>
        <w:ind w:left="2160" w:right="-630" w:firstLine="720"/>
      </w:pPr>
      <w:r>
        <w:t>i. industry formed and funded groups</w:t>
      </w:r>
    </w:p>
    <w:p w:rsidR="00A75E92" w:rsidRDefault="00A75E92" w:rsidP="00A75E92">
      <w:pPr>
        <w:ind w:left="2160" w:right="-630" w:firstLine="720"/>
      </w:pPr>
    </w:p>
    <w:p w:rsidR="00A75E92" w:rsidRDefault="00A75E92" w:rsidP="00A75E92">
      <w:pPr>
        <w:ind w:left="2160" w:right="-630" w:firstLine="720"/>
      </w:pPr>
      <w:r>
        <w:t>ii. function: pursue interests of specific industries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 xml:space="preserve">iii. </w:t>
      </w:r>
      <w:r w:rsidR="008404B9">
        <w:t xml:space="preserve">examples: </w:t>
      </w:r>
      <w:r>
        <w:t>Pharmaceutical Research and Manufacturers</w:t>
      </w:r>
    </w:p>
    <w:p w:rsidR="00A75E92" w:rsidRDefault="008404B9" w:rsidP="008404B9">
      <w:pPr>
        <w:ind w:left="720" w:right="-630"/>
      </w:pPr>
      <w:r>
        <w:tab/>
      </w:r>
      <w:r>
        <w:tab/>
      </w:r>
      <w:r>
        <w:tab/>
        <w:t xml:space="preserve">of America (PHARMA), </w:t>
      </w:r>
      <w:r w:rsidR="00A75E92">
        <w:t>National Association of Broadcasters</w:t>
      </w:r>
      <w:r>
        <w:t>,</w:t>
      </w:r>
    </w:p>
    <w:p w:rsidR="00A75E92" w:rsidRDefault="00A75E92" w:rsidP="008404B9">
      <w:pPr>
        <w:ind w:left="2160" w:right="-630" w:firstLine="720"/>
      </w:pPr>
      <w:r>
        <w:t>American Bankers Association</w:t>
      </w:r>
      <w:r w:rsidR="008404B9">
        <w:t xml:space="preserve">, </w:t>
      </w:r>
      <w:r>
        <w:t>American Health Insurance Plans</w:t>
      </w:r>
    </w:p>
    <w:p w:rsidR="00A75E92" w:rsidRDefault="00A75E92" w:rsidP="00A75E92">
      <w:pPr>
        <w:ind w:right="-630"/>
      </w:pPr>
      <w:r>
        <w:tab/>
      </w:r>
      <w:r>
        <w:tab/>
      </w:r>
      <w:r>
        <w:tab/>
      </w:r>
    </w:p>
    <w:p w:rsidR="00A75E92" w:rsidRDefault="00A75E92" w:rsidP="00A75E92">
      <w:pPr>
        <w:ind w:left="1440" w:right="-630" w:firstLine="720"/>
      </w:pPr>
      <w:r>
        <w:t>c. Front Groups</w:t>
      </w:r>
    </w:p>
    <w:p w:rsidR="00A75E92" w:rsidRDefault="00A75E92" w:rsidP="00A75E92">
      <w:pPr>
        <w:ind w:left="1440" w:right="-630" w:firstLine="720"/>
      </w:pPr>
    </w:p>
    <w:p w:rsidR="00A75E92" w:rsidRDefault="00A75E92" w:rsidP="00A75E92">
      <w:pPr>
        <w:ind w:left="1440" w:right="-630" w:firstLine="720"/>
      </w:pPr>
      <w:r>
        <w:tab/>
        <w:t>i. industry formed and funded</w:t>
      </w:r>
    </w:p>
    <w:p w:rsidR="00A75E92" w:rsidRDefault="00A75E92" w:rsidP="00A75E92">
      <w:pPr>
        <w:ind w:right="-630"/>
      </w:pPr>
    </w:p>
    <w:p w:rsidR="00A75E92" w:rsidRDefault="00A75E92" w:rsidP="00A75E92">
      <w:pPr>
        <w:ind w:left="2880" w:right="-630"/>
      </w:pPr>
      <w:r>
        <w:t>ii. function: pursue interests of specific industries</w:t>
      </w:r>
    </w:p>
    <w:p w:rsidR="00A75E92" w:rsidRDefault="00A75E92" w:rsidP="00A75E92">
      <w:pPr>
        <w:ind w:left="2880" w:right="-630"/>
      </w:pPr>
    </w:p>
    <w:p w:rsidR="00A75E92" w:rsidRDefault="00A75E92" w:rsidP="00A75E92">
      <w:pPr>
        <w:ind w:left="2880" w:right="-630"/>
      </w:pPr>
      <w:r>
        <w:t>iii. conceal identity and real goals</w:t>
      </w:r>
    </w:p>
    <w:p w:rsidR="00A75E92" w:rsidRDefault="00A75E92" w:rsidP="00A75E92">
      <w:pPr>
        <w:ind w:left="2880" w:right="-630"/>
      </w:pPr>
    </w:p>
    <w:p w:rsidR="00A75E92" w:rsidRDefault="00A75E92" w:rsidP="00775F20">
      <w:pPr>
        <w:ind w:left="2880" w:right="-630"/>
      </w:pPr>
      <w:r>
        <w:t>iv. Citizens for Better Medicare</w:t>
      </w:r>
      <w:r w:rsidR="00775F20">
        <w:t xml:space="preserve">, </w:t>
      </w:r>
      <w:r>
        <w:t>American Council on Science and Health</w:t>
      </w:r>
      <w:r w:rsidR="00775F20">
        <w:t xml:space="preserve">, </w:t>
      </w:r>
      <w:r>
        <w:t>Clean and Safe Energy Coalition</w:t>
      </w:r>
    </w:p>
    <w:p w:rsidR="00775F20" w:rsidRDefault="00775F20" w:rsidP="00775F20">
      <w:pPr>
        <w:ind w:left="2880" w:right="-630"/>
      </w:pPr>
    </w:p>
    <w:p w:rsidR="00775F20" w:rsidRDefault="00775F20" w:rsidP="00775F20">
      <w:pPr>
        <w:ind w:left="2880" w:right="-630"/>
      </w:pPr>
      <w:r>
        <w:t>v. ALEC (American Legislative Exchange Council)</w:t>
      </w:r>
    </w:p>
    <w:p w:rsidR="0061405C" w:rsidRDefault="0061405C" w:rsidP="0061405C">
      <w:pPr>
        <w:ind w:right="-630"/>
      </w:pPr>
    </w:p>
    <w:p w:rsidR="0061405C" w:rsidRDefault="0061405C" w:rsidP="0061405C">
      <w:pPr>
        <w:ind w:right="-630"/>
      </w:pPr>
      <w:hyperlink r:id="rId7" w:history="1">
        <w:r w:rsidRPr="00E41061">
          <w:rPr>
            <w:rStyle w:val="Hyperlink"/>
          </w:rPr>
          <w:t>https://www.youtube.com/watch?v=aIMgfBZrrZ8</w:t>
        </w:r>
      </w:hyperlink>
    </w:p>
    <w:p w:rsidR="0061405C" w:rsidRDefault="0061405C" w:rsidP="0061405C">
      <w:pPr>
        <w:ind w:right="-630"/>
      </w:pPr>
    </w:p>
    <w:p w:rsidR="00A75E92" w:rsidRDefault="00A75E92">
      <w:pPr>
        <w:ind w:right="-630"/>
      </w:pPr>
    </w:p>
    <w:p w:rsidR="00A75E92" w:rsidRDefault="00A75E92">
      <w:pPr>
        <w:ind w:left="720" w:right="-630"/>
      </w:pPr>
      <w:r>
        <w:tab/>
      </w:r>
      <w:r>
        <w:tab/>
        <w:t>d. public interest groups</w:t>
      </w:r>
    </w:p>
    <w:p w:rsidR="00A75E92" w:rsidRDefault="00A75E92">
      <w:pPr>
        <w:ind w:left="720" w:right="-630"/>
      </w:pPr>
    </w:p>
    <w:p w:rsidR="00A75E92" w:rsidRDefault="00A75E92" w:rsidP="00A75E92">
      <w:pPr>
        <w:ind w:left="2880" w:right="-630"/>
      </w:pPr>
      <w:r>
        <w:t>i. Union of Concerned Scientists</w:t>
      </w:r>
    </w:p>
    <w:p w:rsidR="00A75E92" w:rsidRDefault="00A75E92" w:rsidP="00A75E92">
      <w:pPr>
        <w:ind w:right="-630"/>
      </w:pPr>
    </w:p>
    <w:p w:rsidR="00A75E92" w:rsidRDefault="00A75E92" w:rsidP="00A75E92">
      <w:pPr>
        <w:ind w:left="2160" w:right="-630" w:firstLine="720"/>
      </w:pPr>
      <w:r>
        <w:t>ii. U.S. Public Interest Research Group</w:t>
      </w:r>
    </w:p>
    <w:p w:rsidR="00A75E92" w:rsidRDefault="00A75E92" w:rsidP="00A75E92">
      <w:pPr>
        <w:ind w:right="-630"/>
      </w:pPr>
    </w:p>
    <w:p w:rsidR="00A75E92" w:rsidRDefault="00A75E92" w:rsidP="00A75E92">
      <w:pPr>
        <w:ind w:right="-630"/>
      </w:pPr>
      <w:r>
        <w:tab/>
      </w:r>
      <w:r>
        <w:tab/>
      </w:r>
      <w:r>
        <w:tab/>
      </w:r>
      <w:r>
        <w:tab/>
        <w:t>iii. Children’s Defense Fund</w:t>
      </w:r>
    </w:p>
    <w:p w:rsidR="00A75E92" w:rsidRDefault="00A75E92">
      <w:pPr>
        <w:ind w:left="720" w:right="-630"/>
      </w:pPr>
      <w:r>
        <w:tab/>
      </w:r>
    </w:p>
    <w:p w:rsidR="00A75E92" w:rsidRDefault="005D5FD4" w:rsidP="00A75E92">
      <w:pPr>
        <w:ind w:left="720" w:right="-630" w:firstLine="720"/>
      </w:pPr>
      <w:r>
        <w:t xml:space="preserve">4. Methods and successes </w:t>
      </w:r>
    </w:p>
    <w:p w:rsidR="00A75E92" w:rsidRDefault="00A75E92">
      <w:pPr>
        <w:ind w:left="720" w:right="-630"/>
      </w:pPr>
    </w:p>
    <w:p w:rsidR="00A75E92" w:rsidRDefault="008404B9">
      <w:pPr>
        <w:ind w:left="720" w:right="-630"/>
      </w:pPr>
      <w:r>
        <w:tab/>
      </w:r>
      <w:r>
        <w:tab/>
        <w:t>a. “revolving door”</w:t>
      </w:r>
    </w:p>
    <w:p w:rsidR="00A75E92" w:rsidRDefault="00A75E92">
      <w:pPr>
        <w:ind w:left="720" w:right="-630"/>
      </w:pPr>
    </w:p>
    <w:p w:rsidR="00A75E92" w:rsidRDefault="005D5FD4" w:rsidP="00632214">
      <w:pPr>
        <w:ind w:left="720" w:right="-630"/>
      </w:pPr>
      <w:r>
        <w:tab/>
      </w:r>
      <w:r>
        <w:tab/>
        <w:t>b. perks and promises</w:t>
      </w:r>
    </w:p>
    <w:p w:rsidR="00A75E92" w:rsidRDefault="00A75E92">
      <w:pPr>
        <w:ind w:left="720" w:right="-630"/>
      </w:pPr>
    </w:p>
    <w:p w:rsidR="00A75E92" w:rsidRDefault="005D5FD4">
      <w:pPr>
        <w:ind w:left="720" w:right="-630"/>
      </w:pPr>
      <w:r>
        <w:tab/>
      </w:r>
      <w:r>
        <w:tab/>
        <w:t>c</w:t>
      </w:r>
      <w:r w:rsidR="00A75E92">
        <w:t xml:space="preserve">. cost/benefit analysis 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i. spent: 93 firms $283 million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ii. return: $62.5 billion tax breaks (22,000%)</w:t>
      </w:r>
    </w:p>
    <w:p w:rsidR="00A75E92" w:rsidRDefault="00A75E92" w:rsidP="00632214">
      <w:pPr>
        <w:ind w:right="-630"/>
      </w:pPr>
    </w:p>
    <w:p w:rsidR="00A75E92" w:rsidRDefault="00A75E92">
      <w:pPr>
        <w:ind w:left="720" w:right="-630"/>
      </w:pPr>
      <w:r>
        <w:t>F. Regulatory agencies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1. FDA (Food and Drug Administration)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 w:firstLine="720"/>
      </w:pPr>
      <w:r>
        <w:t>2. EPA (Environmental Protection Agency)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>3. FCC (Federal Communications Commission)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>4. Dept of Agriculture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>5. SEC (Security and Exchange Commission)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>6. How?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ab/>
        <w:t>a. Limit funding (FDA)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ab/>
        <w:t>b. Appointments (“Revolving Door”)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ab/>
        <w:t>c. Limit enforcement, penalties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ab/>
        <w:t>d. Limit regulatory power: Obama and Issa</w:t>
      </w:r>
    </w:p>
    <w:p w:rsidR="00A75E92" w:rsidRDefault="00A75E92">
      <w:pPr>
        <w:ind w:left="720" w:right="-630"/>
      </w:pPr>
    </w:p>
    <w:p w:rsidR="00A75E92" w:rsidRDefault="008404B9">
      <w:pPr>
        <w:ind w:left="720" w:right="-630"/>
      </w:pPr>
      <w:r>
        <w:tab/>
      </w:r>
      <w:r w:rsidR="00632214">
        <w:t>7</w:t>
      </w:r>
      <w:r w:rsidR="00A75E92">
        <w:t>. Example: Department of</w:t>
      </w:r>
      <w:r w:rsidR="00632214">
        <w:t xml:space="preserve"> Agriculture’s regulation of meat processing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a. Appointments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b. Funding</w:t>
      </w:r>
    </w:p>
    <w:p w:rsidR="00A75E92" w:rsidRDefault="00A75E92">
      <w:pPr>
        <w:ind w:left="720" w:right="-630"/>
      </w:pPr>
    </w:p>
    <w:p w:rsidR="00A75E92" w:rsidRDefault="00A75E92">
      <w:pPr>
        <w:ind w:left="1440" w:right="-630" w:firstLine="720"/>
      </w:pPr>
      <w:r>
        <w:t>c. Enforcement</w:t>
      </w:r>
    </w:p>
    <w:p w:rsidR="00A75E92" w:rsidRDefault="00A75E92">
      <w:pPr>
        <w:ind w:left="720" w:right="-630"/>
      </w:pPr>
    </w:p>
    <w:p w:rsidR="00A75E92" w:rsidRDefault="00A75E92">
      <w:pPr>
        <w:ind w:left="2160" w:right="-630" w:firstLine="720"/>
      </w:pPr>
      <w:r>
        <w:t>i. no mandatory recalls even for Class I (lethal)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ii. no mandatory warning to public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iii. no mandatory fines or penalties</w:t>
      </w:r>
    </w:p>
    <w:p w:rsidR="00A75E92" w:rsidRDefault="00A75E92">
      <w:pPr>
        <w:ind w:left="720" w:right="-630"/>
      </w:pPr>
    </w:p>
    <w:p w:rsidR="00A75E92" w:rsidRDefault="00A75E92" w:rsidP="00A75E92">
      <w:pPr>
        <w:ind w:right="-630" w:firstLine="720"/>
      </w:pPr>
      <w:r>
        <w:tab/>
      </w:r>
    </w:p>
    <w:p w:rsidR="005D5FD4" w:rsidRDefault="005D5FD4" w:rsidP="00A75E92">
      <w:pPr>
        <w:ind w:right="-630" w:firstLine="720"/>
      </w:pPr>
    </w:p>
    <w:p w:rsidR="00A75E92" w:rsidRDefault="00A75E92" w:rsidP="00A75E92">
      <w:pPr>
        <w:ind w:right="-630" w:firstLine="720"/>
      </w:pPr>
      <w:r>
        <w:t>G. Campaigning, television and a misinformed citizenry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1. Means of campaigning</w:t>
      </w:r>
    </w:p>
    <w:p w:rsidR="00A75E92" w:rsidRDefault="00A75E92">
      <w:pPr>
        <w:ind w:left="720" w:right="-630"/>
      </w:pPr>
    </w:p>
    <w:p w:rsidR="00A75E92" w:rsidRDefault="00A75E92" w:rsidP="00A75E92">
      <w:pPr>
        <w:ind w:left="2160" w:right="-630"/>
      </w:pPr>
      <w:r>
        <w:t>a. Eisenhower</w:t>
      </w:r>
    </w:p>
    <w:p w:rsidR="00A75E92" w:rsidRDefault="00A75E92" w:rsidP="00A75E92">
      <w:pPr>
        <w:ind w:left="2160" w:right="-630"/>
      </w:pPr>
    </w:p>
    <w:p w:rsidR="00A75E92" w:rsidRDefault="00A75E92" w:rsidP="00A75E92">
      <w:pPr>
        <w:ind w:left="2160" w:right="-630"/>
      </w:pPr>
      <w:r>
        <w:t>b.  Florida primary: 13,000 tv ads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2. Media Consultants $1.2 billion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3. Main source of TV revenue (no finance reform)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4. What is a political advertisement?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5. Television “debates”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6.</w:t>
      </w:r>
      <w:r w:rsidR="008404B9">
        <w:t xml:space="preserve"> </w:t>
      </w:r>
      <w:r>
        <w:t>“Town hall meetings”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7. Photo ops</w:t>
      </w:r>
      <w:r>
        <w:tab/>
      </w:r>
    </w:p>
    <w:p w:rsidR="00A75E92" w:rsidRDefault="00A75E92" w:rsidP="00A75E92">
      <w:pPr>
        <w:spacing w:line="360" w:lineRule="atLeast"/>
      </w:pPr>
    </w:p>
    <w:p w:rsidR="00A75E92" w:rsidRDefault="00A75E92">
      <w:pPr>
        <w:spacing w:line="360" w:lineRule="atLeast"/>
      </w:pPr>
    </w:p>
    <w:sectPr w:rsidR="00A75E9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6D9F" w:rsidRDefault="000B6D9F">
      <w:r>
        <w:separator/>
      </w:r>
    </w:p>
  </w:endnote>
  <w:endnote w:type="continuationSeparator" w:id="0">
    <w:p w:rsidR="000B6D9F" w:rsidRDefault="000B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23EC" w:rsidRDefault="004223EC" w:rsidP="00A75E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23EC" w:rsidRDefault="004223EC" w:rsidP="00A75E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23EC" w:rsidRDefault="004223EC" w:rsidP="00A75E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05C">
      <w:rPr>
        <w:rStyle w:val="PageNumber"/>
        <w:noProof/>
      </w:rPr>
      <w:t>5</w:t>
    </w:r>
    <w:r>
      <w:rPr>
        <w:rStyle w:val="PageNumber"/>
      </w:rPr>
      <w:fldChar w:fldCharType="end"/>
    </w:r>
  </w:p>
  <w:p w:rsidR="004223EC" w:rsidRDefault="004223EC" w:rsidP="00A75E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6D9F" w:rsidRDefault="000B6D9F">
      <w:r>
        <w:separator/>
      </w:r>
    </w:p>
  </w:footnote>
  <w:footnote w:type="continuationSeparator" w:id="0">
    <w:p w:rsidR="000B6D9F" w:rsidRDefault="000B6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7A7"/>
    <w:multiLevelType w:val="multilevel"/>
    <w:tmpl w:val="E564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32"/>
    <w:multiLevelType w:val="hybridMultilevel"/>
    <w:tmpl w:val="30EE8330"/>
    <w:lvl w:ilvl="0" w:tplc="1568A80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FE57CBA"/>
    <w:multiLevelType w:val="hybridMultilevel"/>
    <w:tmpl w:val="BB229A54"/>
    <w:lvl w:ilvl="0" w:tplc="77E8A3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B3ADF5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5ED5B43"/>
    <w:multiLevelType w:val="hybridMultilevel"/>
    <w:tmpl w:val="002A9064"/>
    <w:lvl w:ilvl="0" w:tplc="54A00562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650329C"/>
    <w:multiLevelType w:val="hybridMultilevel"/>
    <w:tmpl w:val="068EF832"/>
    <w:lvl w:ilvl="0" w:tplc="5614909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812312F"/>
    <w:multiLevelType w:val="hybridMultilevel"/>
    <w:tmpl w:val="03541182"/>
    <w:lvl w:ilvl="0" w:tplc="D1CCDC5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19230E8F"/>
    <w:multiLevelType w:val="multilevel"/>
    <w:tmpl w:val="4EFC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C33EE"/>
    <w:multiLevelType w:val="multilevel"/>
    <w:tmpl w:val="7DBC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D7E63"/>
    <w:multiLevelType w:val="hybridMultilevel"/>
    <w:tmpl w:val="CC126526"/>
    <w:lvl w:ilvl="0" w:tplc="376E863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56B3894"/>
    <w:multiLevelType w:val="hybridMultilevel"/>
    <w:tmpl w:val="62ACFEFC"/>
    <w:lvl w:ilvl="0" w:tplc="0988F8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5E45AD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10EE8"/>
    <w:multiLevelType w:val="multilevel"/>
    <w:tmpl w:val="17EA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83BBD"/>
    <w:multiLevelType w:val="hybridMultilevel"/>
    <w:tmpl w:val="F87098F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30B0070C"/>
    <w:multiLevelType w:val="multilevel"/>
    <w:tmpl w:val="2A4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F1B85"/>
    <w:multiLevelType w:val="hybridMultilevel"/>
    <w:tmpl w:val="F1F4CCA6"/>
    <w:lvl w:ilvl="0" w:tplc="59D6B8A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3E7B276E"/>
    <w:multiLevelType w:val="hybridMultilevel"/>
    <w:tmpl w:val="36B40980"/>
    <w:lvl w:ilvl="0" w:tplc="E880C2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4171546E"/>
    <w:multiLevelType w:val="hybridMultilevel"/>
    <w:tmpl w:val="400096F0"/>
    <w:lvl w:ilvl="0" w:tplc="494EA4F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460F6326"/>
    <w:multiLevelType w:val="multilevel"/>
    <w:tmpl w:val="F9D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35630"/>
    <w:multiLevelType w:val="hybridMultilevel"/>
    <w:tmpl w:val="44583EA4"/>
    <w:lvl w:ilvl="0" w:tplc="2BB08B9A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60CC46D5"/>
    <w:multiLevelType w:val="hybridMultilevel"/>
    <w:tmpl w:val="6DC44FA8"/>
    <w:lvl w:ilvl="0" w:tplc="270EFA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B0A730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64A60FD3"/>
    <w:multiLevelType w:val="hybridMultilevel"/>
    <w:tmpl w:val="5B147C08"/>
    <w:lvl w:ilvl="0" w:tplc="C11A967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0" w15:restartNumberingAfterBreak="0">
    <w:nsid w:val="668004CA"/>
    <w:multiLevelType w:val="hybridMultilevel"/>
    <w:tmpl w:val="D812C082"/>
    <w:lvl w:ilvl="0" w:tplc="0D34D4B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1" w15:restartNumberingAfterBreak="0">
    <w:nsid w:val="67BB470D"/>
    <w:multiLevelType w:val="hybridMultilevel"/>
    <w:tmpl w:val="EC4E1468"/>
    <w:lvl w:ilvl="0" w:tplc="E85EA55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6B95067B"/>
    <w:multiLevelType w:val="hybridMultilevel"/>
    <w:tmpl w:val="5C6E60E0"/>
    <w:lvl w:ilvl="0" w:tplc="FB74CB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6BF5556E"/>
    <w:multiLevelType w:val="hybridMultilevel"/>
    <w:tmpl w:val="4E0694C8"/>
    <w:lvl w:ilvl="0" w:tplc="E192AE3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74E71766"/>
    <w:multiLevelType w:val="hybridMultilevel"/>
    <w:tmpl w:val="686A0A46"/>
    <w:lvl w:ilvl="0" w:tplc="A7F2A02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5" w15:restartNumberingAfterBreak="0">
    <w:nsid w:val="76200873"/>
    <w:multiLevelType w:val="hybridMultilevel"/>
    <w:tmpl w:val="AF90B926"/>
    <w:lvl w:ilvl="0" w:tplc="1416FFF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6" w15:restartNumberingAfterBreak="0">
    <w:nsid w:val="7B1C290B"/>
    <w:multiLevelType w:val="hybridMultilevel"/>
    <w:tmpl w:val="067C3EF4"/>
    <w:lvl w:ilvl="0" w:tplc="4A62C3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990A18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407046896">
    <w:abstractNumId w:val="17"/>
  </w:num>
  <w:num w:numId="2" w16cid:durableId="1202396790">
    <w:abstractNumId w:val="13"/>
  </w:num>
  <w:num w:numId="3" w16cid:durableId="1475950901">
    <w:abstractNumId w:val="24"/>
  </w:num>
  <w:num w:numId="4" w16cid:durableId="1964917939">
    <w:abstractNumId w:val="14"/>
  </w:num>
  <w:num w:numId="5" w16cid:durableId="1380979265">
    <w:abstractNumId w:val="22"/>
  </w:num>
  <w:num w:numId="6" w16cid:durableId="2045715698">
    <w:abstractNumId w:val="8"/>
  </w:num>
  <w:num w:numId="7" w16cid:durableId="2119399634">
    <w:abstractNumId w:val="26"/>
  </w:num>
  <w:num w:numId="8" w16cid:durableId="1779909627">
    <w:abstractNumId w:val="20"/>
  </w:num>
  <w:num w:numId="9" w16cid:durableId="1130128777">
    <w:abstractNumId w:val="18"/>
  </w:num>
  <w:num w:numId="10" w16cid:durableId="329530108">
    <w:abstractNumId w:val="23"/>
  </w:num>
  <w:num w:numId="11" w16cid:durableId="382368085">
    <w:abstractNumId w:val="21"/>
  </w:num>
  <w:num w:numId="12" w16cid:durableId="90123560">
    <w:abstractNumId w:val="5"/>
  </w:num>
  <w:num w:numId="13" w16cid:durableId="16154601">
    <w:abstractNumId w:val="2"/>
  </w:num>
  <w:num w:numId="14" w16cid:durableId="1655719590">
    <w:abstractNumId w:val="11"/>
  </w:num>
  <w:num w:numId="15" w16cid:durableId="52698085">
    <w:abstractNumId w:val="25"/>
  </w:num>
  <w:num w:numId="16" w16cid:durableId="1623460014">
    <w:abstractNumId w:val="15"/>
  </w:num>
  <w:num w:numId="17" w16cid:durableId="584536645">
    <w:abstractNumId w:val="19"/>
  </w:num>
  <w:num w:numId="18" w16cid:durableId="1483615495">
    <w:abstractNumId w:val="3"/>
  </w:num>
  <w:num w:numId="19" w16cid:durableId="330648377">
    <w:abstractNumId w:val="9"/>
  </w:num>
  <w:num w:numId="20" w16cid:durableId="478813065">
    <w:abstractNumId w:val="4"/>
  </w:num>
  <w:num w:numId="21" w16cid:durableId="35159654">
    <w:abstractNumId w:val="1"/>
  </w:num>
  <w:num w:numId="22" w16cid:durableId="1908606311">
    <w:abstractNumId w:val="7"/>
  </w:num>
  <w:num w:numId="23" w16cid:durableId="1954089877">
    <w:abstractNumId w:val="6"/>
  </w:num>
  <w:num w:numId="24" w16cid:durableId="88044312">
    <w:abstractNumId w:val="12"/>
  </w:num>
  <w:num w:numId="25" w16cid:durableId="628901459">
    <w:abstractNumId w:val="10"/>
  </w:num>
  <w:num w:numId="26" w16cid:durableId="805857914">
    <w:abstractNumId w:val="16"/>
  </w:num>
  <w:num w:numId="27" w16cid:durableId="14184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BE5"/>
    <w:rsid w:val="00036B4D"/>
    <w:rsid w:val="000B6D9F"/>
    <w:rsid w:val="001A2E6C"/>
    <w:rsid w:val="001F7666"/>
    <w:rsid w:val="002E1590"/>
    <w:rsid w:val="003724AD"/>
    <w:rsid w:val="004223EC"/>
    <w:rsid w:val="00460B9E"/>
    <w:rsid w:val="005D5FD4"/>
    <w:rsid w:val="0061405C"/>
    <w:rsid w:val="00632214"/>
    <w:rsid w:val="00635125"/>
    <w:rsid w:val="00775F20"/>
    <w:rsid w:val="008404B9"/>
    <w:rsid w:val="00877D41"/>
    <w:rsid w:val="009B63A1"/>
    <w:rsid w:val="00A75E92"/>
    <w:rsid w:val="00B93C9A"/>
    <w:rsid w:val="00C4362A"/>
    <w:rsid w:val="00D31302"/>
    <w:rsid w:val="00D774A0"/>
    <w:rsid w:val="00E153B2"/>
    <w:rsid w:val="00E56987"/>
    <w:rsid w:val="00E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8FD053-F159-4377-816C-62C550B1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34B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4BE5"/>
  </w:style>
  <w:style w:type="character" w:styleId="Hyperlink">
    <w:name w:val="Hyperlink"/>
    <w:rsid w:val="0061405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48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3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79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IMgfBZrrZ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3939</CharactersWithSpaces>
  <SharedDoc>false</SharedDoc>
  <HLinks>
    <vt:vector size="6" baseType="variant">
      <vt:variant>
        <vt:i4>3866669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https://www.youtube.com/watch?v=aIMgfBZrrZ8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2008-09-15T17:30:00Z</cp:lastPrinted>
  <dcterms:created xsi:type="dcterms:W3CDTF">2024-10-09T21:19:00Z</dcterms:created>
  <dcterms:modified xsi:type="dcterms:W3CDTF">2024-10-09T21:19:00Z</dcterms:modified>
</cp:coreProperties>
</file>