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122" w:rsidRDefault="005F1122" w:rsidP="005F1122">
      <w:r>
        <w:t>I. Crisis: Natural or Socially Constructed</w:t>
      </w:r>
    </w:p>
    <w:p w:rsidR="005F1122" w:rsidRDefault="005F1122" w:rsidP="005F1122">
      <w:pPr>
        <w:ind w:left="360"/>
      </w:pPr>
    </w:p>
    <w:p w:rsidR="005F1122" w:rsidRDefault="000277E3" w:rsidP="009348FF">
      <w:pPr>
        <w:ind w:left="360" w:firstLine="360"/>
      </w:pPr>
      <w:r>
        <w:t xml:space="preserve">A. The </w:t>
      </w:r>
      <w:r w:rsidR="005F1122">
        <w:t>Natural</w:t>
      </w:r>
      <w:r>
        <w:t xml:space="preserve"> Story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 w:rsidR="009348FF">
        <w:tab/>
      </w:r>
      <w:r>
        <w:t>1. Global Recession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 w:rsidR="009348FF">
        <w:tab/>
      </w:r>
      <w:r>
        <w:t xml:space="preserve">2.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revenue shortfall</w:t>
      </w:r>
    </w:p>
    <w:p w:rsidR="005F1122" w:rsidRDefault="005F1122" w:rsidP="005F1122">
      <w:pPr>
        <w:ind w:left="360"/>
      </w:pPr>
    </w:p>
    <w:p w:rsidR="005F1122" w:rsidRDefault="005F1122" w:rsidP="009348FF">
      <w:pPr>
        <w:ind w:left="1440"/>
      </w:pPr>
      <w:r>
        <w:t>3. Need to make painful cuts in state spending: education, health, assistance to poor</w:t>
      </w:r>
    </w:p>
    <w:p w:rsidR="005F1122" w:rsidRDefault="005F1122" w:rsidP="005F1122"/>
    <w:p w:rsidR="005F1122" w:rsidRDefault="005F1122" w:rsidP="009348FF">
      <w:pPr>
        <w:ind w:left="720" w:firstLine="720"/>
      </w:pPr>
      <w:r>
        <w:t>4. SDSU and “pain”</w:t>
      </w:r>
    </w:p>
    <w:p w:rsidR="005F1122" w:rsidRDefault="005F1122" w:rsidP="005F1122">
      <w:pPr>
        <w:ind w:left="360"/>
      </w:pPr>
    </w:p>
    <w:p w:rsidR="005F1122" w:rsidRDefault="005F1122" w:rsidP="009348FF">
      <w:pPr>
        <w:ind w:left="360" w:firstLine="360"/>
      </w:pPr>
      <w:r>
        <w:t>B. “Crisis”/Socially Constructed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 w:rsidR="009348FF">
        <w:tab/>
      </w:r>
      <w:r>
        <w:t>1. Proposition 13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 w:rsidR="009348FF">
        <w:tab/>
      </w:r>
      <w:r>
        <w:t>a. caps property taxes at 1%, limits assessment to 2% per year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 w:rsidR="009348FF">
        <w:tab/>
      </w:r>
      <w:r>
        <w:t>b. sets 2/3rds threshold for increase in state taxes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 w:rsidR="009348FF">
        <w:tab/>
      </w:r>
      <w:r>
        <w:t>c. consequences</w:t>
      </w:r>
    </w:p>
    <w:p w:rsidR="005F1122" w:rsidRDefault="005F1122" w:rsidP="005F1122">
      <w:pPr>
        <w:ind w:left="360"/>
      </w:pPr>
      <w:r>
        <w:tab/>
      </w:r>
      <w:r>
        <w:tab/>
      </w:r>
    </w:p>
    <w:p w:rsidR="005F1122" w:rsidRDefault="005F1122" w:rsidP="005F1122">
      <w:pPr>
        <w:ind w:left="360"/>
      </w:pPr>
      <w:r>
        <w:tab/>
      </w:r>
      <w:r>
        <w:tab/>
      </w:r>
      <w:r>
        <w:tab/>
      </w:r>
      <w:r w:rsidR="009348FF">
        <w:tab/>
      </w:r>
      <w:proofErr w:type="spellStart"/>
      <w:r>
        <w:t>i</w:t>
      </w:r>
      <w:proofErr w:type="spellEnd"/>
      <w:r>
        <w:t xml:space="preserve">. inequitable 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>
        <w:tab/>
      </w:r>
      <w:r w:rsidR="009348FF">
        <w:tab/>
      </w:r>
      <w:r>
        <w:t>ii. unstable: dependence on personal income tax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>
        <w:tab/>
      </w:r>
      <w:r w:rsidR="009348FF">
        <w:tab/>
      </w:r>
      <w:r>
        <w:t>iii. benefits businesses (commercial property)</w:t>
      </w:r>
    </w:p>
    <w:p w:rsidR="005F1122" w:rsidRDefault="005F1122" w:rsidP="005F1122">
      <w:pPr>
        <w:ind w:left="360"/>
      </w:pPr>
    </w:p>
    <w:p w:rsidR="005F1122" w:rsidRDefault="005F1122" w:rsidP="009348FF">
      <w:pPr>
        <w:ind w:left="2880" w:firstLine="720"/>
      </w:pPr>
      <w:smartTag w:uri="urn:schemas-microsoft-com:office:smarttags" w:element="place">
        <w:r>
          <w:t>Disneyland</w:t>
        </w:r>
      </w:smartTag>
      <w:r>
        <w:t xml:space="preserve"> </w:t>
      </w:r>
      <w:proofErr w:type="spellStart"/>
      <w:r>
        <w:t>vs</w:t>
      </w:r>
      <w:proofErr w:type="spellEnd"/>
      <w:r>
        <w:t xml:space="preserve"> home</w:t>
      </w:r>
    </w:p>
    <w:p w:rsidR="005F1122" w:rsidRDefault="005F1122" w:rsidP="005F1122"/>
    <w:p w:rsidR="005F1122" w:rsidRDefault="005F1122" w:rsidP="009348FF">
      <w:pPr>
        <w:ind w:left="2880" w:firstLine="720"/>
      </w:pPr>
      <w:r>
        <w:t>assessment of commercial property</w:t>
      </w:r>
    </w:p>
    <w:p w:rsidR="005F1122" w:rsidRDefault="005F1122" w:rsidP="005F1122">
      <w:pPr>
        <w:ind w:left="2160" w:firstLine="720"/>
      </w:pPr>
    </w:p>
    <w:p w:rsidR="005F1122" w:rsidRDefault="005F1122" w:rsidP="009348FF">
      <w:pPr>
        <w:ind w:left="2880" w:firstLine="720"/>
      </w:pPr>
      <w:r>
        <w:t>sale of commercial property</w:t>
      </w:r>
    </w:p>
    <w:p w:rsidR="005F1122" w:rsidRDefault="005F1122" w:rsidP="005F1122"/>
    <w:p w:rsidR="005F1122" w:rsidRDefault="005F1122" w:rsidP="005F1122">
      <w:r>
        <w:tab/>
      </w:r>
      <w:r w:rsidR="009348FF">
        <w:tab/>
      </w:r>
      <w:r>
        <w:t>2. Corporate taxes</w:t>
      </w:r>
      <w:r>
        <w:tab/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a. corporate income tax reduced</w:t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b. share of income tax revenue declined from 60% to 40%.</w:t>
      </w:r>
    </w:p>
    <w:p w:rsidR="000752D8" w:rsidRDefault="000752D8" w:rsidP="005F1122"/>
    <w:p w:rsidR="000752D8" w:rsidRDefault="000752D8" w:rsidP="005F1122">
      <w:r>
        <w:tab/>
      </w:r>
      <w:r>
        <w:tab/>
        <w:t>3. Royalties on Oil</w:t>
      </w:r>
    </w:p>
    <w:p w:rsidR="005F1122" w:rsidRDefault="005F1122" w:rsidP="005F1122"/>
    <w:p w:rsidR="000752D8" w:rsidRDefault="009348FF" w:rsidP="009348FF">
      <w:r>
        <w:t xml:space="preserve">     </w:t>
      </w:r>
      <w:r>
        <w:tab/>
        <w:t xml:space="preserve"> </w:t>
      </w:r>
    </w:p>
    <w:p w:rsidR="000752D8" w:rsidRDefault="000752D8" w:rsidP="009348FF"/>
    <w:p w:rsidR="000752D8" w:rsidRDefault="000752D8" w:rsidP="009348FF"/>
    <w:p w:rsidR="005F1122" w:rsidRDefault="005F1122" w:rsidP="000752D8">
      <w:pPr>
        <w:ind w:firstLine="720"/>
      </w:pPr>
      <w:r>
        <w:lastRenderedPageBreak/>
        <w:t>C. “Crisis”  (“REALLY”)</w:t>
      </w:r>
    </w:p>
    <w:p w:rsidR="005F1122" w:rsidRDefault="005F1122" w:rsidP="005F1122"/>
    <w:p w:rsidR="005F1122" w:rsidRDefault="005F1122" w:rsidP="005F1122">
      <w:r>
        <w:tab/>
      </w:r>
      <w:r w:rsidR="009348FF">
        <w:tab/>
      </w:r>
      <w:r>
        <w:t>1. (2008-2009) Three corporate tax breaks: minus $2.5 billion per year (</w:t>
      </w:r>
      <w:r w:rsidR="009348FF">
        <w:tab/>
      </w:r>
      <w:r w:rsidR="009348FF">
        <w:tab/>
      </w:r>
      <w:r w:rsidR="009348FF">
        <w:tab/>
      </w:r>
      <w:r>
        <w:t>CBP)</w:t>
      </w:r>
    </w:p>
    <w:p w:rsidR="005F1122" w:rsidRDefault="005F1122" w:rsidP="005F1122"/>
    <w:p w:rsidR="005F1122" w:rsidRDefault="005F1122" w:rsidP="005F1122">
      <w:r>
        <w:tab/>
      </w:r>
      <w:r w:rsidR="009348FF">
        <w:tab/>
      </w:r>
      <w:r>
        <w:t xml:space="preserve">2. solutions: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’s Commission on the 21</w:t>
      </w:r>
      <w:r w:rsidRPr="00043EC5">
        <w:rPr>
          <w:vertAlign w:val="superscript"/>
        </w:rPr>
        <w:t>st</w:t>
      </w:r>
      <w:r>
        <w:t xml:space="preserve"> Century Economy</w:t>
      </w:r>
    </w:p>
    <w:p w:rsidR="005F1122" w:rsidRDefault="005F1122" w:rsidP="005F1122"/>
    <w:p w:rsidR="005F1122" w:rsidRDefault="005F1122" w:rsidP="009348FF">
      <w:pPr>
        <w:ind w:left="1440" w:firstLine="720"/>
      </w:pPr>
      <w:r>
        <w:t>a. eliminate corporate income tax: -$5/$7 billion in 5 years</w:t>
      </w:r>
    </w:p>
    <w:p w:rsidR="005F1122" w:rsidRDefault="005F1122" w:rsidP="005F1122"/>
    <w:p w:rsidR="005F1122" w:rsidRDefault="005F1122" w:rsidP="009348FF">
      <w:pPr>
        <w:ind w:left="1440" w:firstLine="720"/>
      </w:pPr>
      <w:r>
        <w:t>b. eliminate sales tax to state</w:t>
      </w:r>
    </w:p>
    <w:p w:rsidR="005F1122" w:rsidRDefault="005F1122" w:rsidP="005F1122"/>
    <w:p w:rsidR="005F1122" w:rsidRDefault="005F1122" w:rsidP="009348FF">
      <w:pPr>
        <w:ind w:left="1440" w:firstLine="720"/>
      </w:pPr>
      <w:r>
        <w:t>c. restructure personal income tax for rich ( -$15 billion)</w:t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d. new  “business nets receipts tax”</w:t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e. consequences</w:t>
      </w:r>
    </w:p>
    <w:p w:rsidR="005F1122" w:rsidRDefault="005F1122" w:rsidP="005F1122"/>
    <w:p w:rsidR="005F1122" w:rsidRDefault="005F1122" w:rsidP="005F1122">
      <w:r>
        <w:tab/>
      </w:r>
      <w:r>
        <w:tab/>
      </w:r>
      <w:r>
        <w:tab/>
      </w:r>
      <w:r w:rsidR="009348FF">
        <w:tab/>
      </w:r>
      <w:proofErr w:type="spellStart"/>
      <w:r>
        <w:t>i</w:t>
      </w:r>
      <w:proofErr w:type="spellEnd"/>
      <w:r>
        <w:t xml:space="preserve">. loss of state revenue </w:t>
      </w:r>
    </w:p>
    <w:p w:rsidR="005F1122" w:rsidRDefault="005F1122" w:rsidP="005F1122"/>
    <w:p w:rsidR="005F1122" w:rsidRDefault="005F1122" w:rsidP="005F1122">
      <w:r>
        <w:tab/>
      </w:r>
      <w:r>
        <w:tab/>
      </w:r>
      <w:r>
        <w:tab/>
      </w:r>
      <w:r w:rsidR="009348FF">
        <w:tab/>
      </w:r>
      <w:r>
        <w:t>ii. further CA budget “crisis”</w:t>
      </w:r>
    </w:p>
    <w:p w:rsidR="005F1122" w:rsidRDefault="005F1122" w:rsidP="005F1122"/>
    <w:p w:rsidR="005F1122" w:rsidRDefault="005F1122" w:rsidP="005F1122">
      <w:r>
        <w:tab/>
      </w:r>
      <w:r>
        <w:tab/>
      </w:r>
      <w:r>
        <w:tab/>
      </w:r>
      <w:r w:rsidR="009348FF">
        <w:tab/>
      </w:r>
      <w:r>
        <w:t>iii. further CSU “crisis”</w:t>
      </w:r>
    </w:p>
    <w:p w:rsidR="009348FF" w:rsidRDefault="009348FF" w:rsidP="005F1122"/>
    <w:p w:rsidR="009348FF" w:rsidRDefault="009348FF" w:rsidP="005F1122">
      <w:r>
        <w:t>II. Shock Therapy</w:t>
      </w:r>
    </w:p>
    <w:p w:rsidR="009348FF" w:rsidRDefault="009348FF" w:rsidP="009348FF"/>
    <w:p w:rsidR="009348FF" w:rsidRDefault="009348FF" w:rsidP="009348FF">
      <w:r>
        <w:tab/>
        <w:t>A. increase fees: May $306 and July $672 Per year $4,902</w:t>
      </w:r>
    </w:p>
    <w:p w:rsidR="009348FF" w:rsidRDefault="009348FF" w:rsidP="009348FF"/>
    <w:p w:rsidR="009348FF" w:rsidRDefault="000277E3" w:rsidP="009348FF">
      <w:pPr>
        <w:ind w:left="720"/>
      </w:pPr>
      <w:r>
        <w:t xml:space="preserve">B. </w:t>
      </w:r>
      <w:r w:rsidR="009348FF">
        <w:t>budget cuts: CSU administration, faculty and staff furloughs</w:t>
      </w:r>
    </w:p>
    <w:p w:rsidR="009348FF" w:rsidRDefault="009348FF" w:rsidP="009348FF">
      <w:pPr>
        <w:ind w:left="1440"/>
      </w:pPr>
    </w:p>
    <w:p w:rsidR="009348FF" w:rsidRDefault="009348FF" w:rsidP="009348FF">
      <w:pPr>
        <w:ind w:left="1440"/>
      </w:pPr>
      <w:r>
        <w:t>1. options: furloughs or loss of 9,000 CSU faculty</w:t>
      </w:r>
    </w:p>
    <w:p w:rsidR="009348FF" w:rsidRDefault="009348FF" w:rsidP="009348FF">
      <w:pPr>
        <w:ind w:left="1440"/>
      </w:pPr>
    </w:p>
    <w:p w:rsidR="009348FF" w:rsidRDefault="009348FF" w:rsidP="009348FF">
      <w:pPr>
        <w:ind w:left="1440"/>
      </w:pPr>
      <w:r>
        <w:t>2. furloughs: two days per month</w:t>
      </w:r>
    </w:p>
    <w:p w:rsidR="009348FF" w:rsidRDefault="009348FF" w:rsidP="009348FF">
      <w:pPr>
        <w:ind w:left="1440"/>
      </w:pPr>
    </w:p>
    <w:p w:rsidR="009348FF" w:rsidRDefault="009348FF" w:rsidP="009348FF">
      <w:pPr>
        <w:ind w:left="1440"/>
      </w:pPr>
      <w:r>
        <w:t>3.9.2% income reduction</w:t>
      </w:r>
    </w:p>
    <w:p w:rsidR="009348FF" w:rsidRDefault="009348FF" w:rsidP="009348FF">
      <w:pPr>
        <w:ind w:left="1440"/>
      </w:pPr>
    </w:p>
    <w:p w:rsidR="009348FF" w:rsidRDefault="009348FF" w:rsidP="009348FF">
      <w:r>
        <w:tab/>
        <w:t xml:space="preserve">C. budget cuts: SDSU eliminate 700 lecturers and staff </w:t>
      </w:r>
    </w:p>
    <w:p w:rsidR="009348FF" w:rsidRDefault="009348FF" w:rsidP="009348FF"/>
    <w:p w:rsidR="009348FF" w:rsidRDefault="009348FF" w:rsidP="009348FF">
      <w:pPr>
        <w:ind w:left="1440"/>
      </w:pPr>
      <w:r>
        <w:t>1. 496 part-time lecturers</w:t>
      </w:r>
    </w:p>
    <w:p w:rsidR="009348FF" w:rsidRDefault="009348FF" w:rsidP="009348FF">
      <w:pPr>
        <w:ind w:left="1440" w:firstLine="720"/>
      </w:pPr>
    </w:p>
    <w:p w:rsidR="009348FF" w:rsidRDefault="009348FF" w:rsidP="009348FF">
      <w:pPr>
        <w:ind w:left="720" w:firstLine="720"/>
      </w:pPr>
      <w:r>
        <w:t>2. 48 full-time lecturers</w:t>
      </w:r>
    </w:p>
    <w:p w:rsidR="009348FF" w:rsidRDefault="009348FF" w:rsidP="009348FF"/>
    <w:p w:rsidR="009348FF" w:rsidRDefault="009348FF" w:rsidP="009348FF">
      <w:r>
        <w:tab/>
        <w:t>D. increase class size (emphasis FTES –full time equivalent students)</w:t>
      </w:r>
    </w:p>
    <w:p w:rsidR="009348FF" w:rsidRDefault="009348FF" w:rsidP="009348FF"/>
    <w:p w:rsidR="009348FF" w:rsidRDefault="009348FF" w:rsidP="009348FF">
      <w:r>
        <w:tab/>
        <w:t xml:space="preserve">E. decrease class offerings -352 </w:t>
      </w:r>
    </w:p>
    <w:p w:rsidR="009348FF" w:rsidRDefault="009348FF" w:rsidP="009348FF"/>
    <w:p w:rsidR="009348FF" w:rsidRDefault="009348FF" w:rsidP="009348FF">
      <w:r>
        <w:tab/>
        <w:t>F. limit units and reduce enrollment</w:t>
      </w:r>
    </w:p>
    <w:p w:rsidR="009348FF" w:rsidRDefault="009348FF" w:rsidP="009348FF"/>
    <w:p w:rsidR="009348FF" w:rsidRDefault="009348FF" w:rsidP="009348FF">
      <w:pPr>
        <w:ind w:firstLine="720"/>
      </w:pPr>
      <w:r>
        <w:t>G. Sociology Department</w:t>
      </w:r>
    </w:p>
    <w:p w:rsidR="009348FF" w:rsidRDefault="009348FF" w:rsidP="009348FF"/>
    <w:p w:rsidR="009348FF" w:rsidRDefault="005F1122" w:rsidP="009348FF">
      <w:pPr>
        <w:ind w:left="1440"/>
      </w:pPr>
      <w:r>
        <w:t>1</w:t>
      </w:r>
      <w:r w:rsidR="009348FF">
        <w:t xml:space="preserve">. classes </w:t>
      </w:r>
    </w:p>
    <w:p w:rsidR="009348FF" w:rsidRDefault="009348FF" w:rsidP="009348FF"/>
    <w:p w:rsidR="009348FF" w:rsidRDefault="005F1122" w:rsidP="009348FF">
      <w:pPr>
        <w:ind w:left="1440" w:firstLine="720"/>
      </w:pPr>
      <w:r>
        <w:t>a</w:t>
      </w:r>
      <w:r w:rsidR="009348FF">
        <w:t>. fewer required courses offered: Soc 433, 430</w:t>
      </w:r>
    </w:p>
    <w:p w:rsidR="009348FF" w:rsidRDefault="009348FF" w:rsidP="009348FF"/>
    <w:p w:rsidR="009348FF" w:rsidRDefault="005F1122" w:rsidP="009348FF">
      <w:pPr>
        <w:ind w:left="1440" w:firstLine="720"/>
      </w:pPr>
      <w:r>
        <w:t>b</w:t>
      </w:r>
      <w:r w:rsidR="009348FF">
        <w:t>. fewer elective courses offered</w:t>
      </w:r>
    </w:p>
    <w:p w:rsidR="009348FF" w:rsidRDefault="009348FF" w:rsidP="009348FF"/>
    <w:p w:rsidR="009348FF" w:rsidRDefault="005F1122" w:rsidP="009348FF">
      <w:pPr>
        <w:ind w:left="2160"/>
      </w:pPr>
      <w:r>
        <w:t>c</w:t>
      </w:r>
      <w:r w:rsidR="009348FF">
        <w:t>. FTES and courses</w:t>
      </w:r>
    </w:p>
    <w:p w:rsidR="009348FF" w:rsidRDefault="009348FF" w:rsidP="009348FF"/>
    <w:p w:rsidR="009348FF" w:rsidRDefault="005F1122" w:rsidP="009348FF">
      <w:pPr>
        <w:ind w:left="1440"/>
      </w:pPr>
      <w:r>
        <w:t>2</w:t>
      </w:r>
      <w:r w:rsidR="009348FF">
        <w:t>. larger classes</w:t>
      </w:r>
    </w:p>
    <w:p w:rsidR="009348FF" w:rsidRDefault="009348FF" w:rsidP="009348FF"/>
    <w:p w:rsidR="009348FF" w:rsidRDefault="005F1122" w:rsidP="009348FF">
      <w:pPr>
        <w:ind w:left="2160"/>
      </w:pPr>
      <w:r>
        <w:t>a</w:t>
      </w:r>
      <w:r w:rsidR="009348FF">
        <w:t>. Soc 102 Intro to Social Problems</w:t>
      </w:r>
    </w:p>
    <w:p w:rsidR="009348FF" w:rsidRDefault="009348FF" w:rsidP="009348FF"/>
    <w:p w:rsidR="009348FF" w:rsidRDefault="005F1122" w:rsidP="009348FF">
      <w:r>
        <w:tab/>
      </w:r>
      <w:r>
        <w:tab/>
      </w:r>
      <w:r>
        <w:tab/>
        <w:t>b</w:t>
      </w:r>
      <w:r w:rsidR="009348FF">
        <w:t>. Soc 433</w:t>
      </w:r>
    </w:p>
    <w:p w:rsidR="009348FF" w:rsidRDefault="009348FF" w:rsidP="009348FF"/>
    <w:p w:rsidR="009348FF" w:rsidRDefault="005F1122" w:rsidP="009348FF">
      <w:pPr>
        <w:ind w:left="1440"/>
      </w:pPr>
      <w:r>
        <w:t>3</w:t>
      </w:r>
      <w:r w:rsidR="000752D8">
        <w:t>. lectur</w:t>
      </w:r>
      <w:r w:rsidR="009348FF">
        <w:t>er layoffs or teaching fewer classes</w:t>
      </w:r>
    </w:p>
    <w:p w:rsidR="009348FF" w:rsidRDefault="009348FF" w:rsidP="009348FF"/>
    <w:p w:rsidR="009348FF" w:rsidRDefault="009348FF" w:rsidP="009348FF">
      <w:r>
        <w:t>III. Real Reasons</w:t>
      </w:r>
    </w:p>
    <w:p w:rsidR="009348FF" w:rsidRDefault="009348FF" w:rsidP="009348FF"/>
    <w:p w:rsidR="009348FF" w:rsidRDefault="005F1122" w:rsidP="005F1122">
      <w:pPr>
        <w:numPr>
          <w:ilvl w:val="0"/>
          <w:numId w:val="11"/>
        </w:numPr>
      </w:pPr>
      <w:r>
        <w:t>Throwing the “middle class under the bus”</w:t>
      </w:r>
    </w:p>
    <w:p w:rsidR="005F1122" w:rsidRDefault="005F1122" w:rsidP="005F1122"/>
    <w:p w:rsidR="005F1122" w:rsidRDefault="005F1122" w:rsidP="005F1122">
      <w:pPr>
        <w:numPr>
          <w:ilvl w:val="1"/>
          <w:numId w:val="11"/>
        </w:numPr>
      </w:pPr>
      <w:r>
        <w:t xml:space="preserve">economy </w:t>
      </w:r>
    </w:p>
    <w:p w:rsidR="005F1122" w:rsidRDefault="005F1122" w:rsidP="005F1122"/>
    <w:p w:rsidR="005F1122" w:rsidRDefault="005F1122" w:rsidP="005F1122">
      <w:pPr>
        <w:numPr>
          <w:ilvl w:val="1"/>
          <w:numId w:val="11"/>
        </w:numPr>
      </w:pPr>
      <w:r>
        <w:t>jobs</w:t>
      </w:r>
    </w:p>
    <w:p w:rsidR="005F1122" w:rsidRDefault="005F1122" w:rsidP="005F1122"/>
    <w:p w:rsidR="005F1122" w:rsidRDefault="000277E3" w:rsidP="00293FD7">
      <w:pPr>
        <w:numPr>
          <w:ilvl w:val="0"/>
          <w:numId w:val="11"/>
        </w:numPr>
      </w:pPr>
      <w:r>
        <w:t>“Pacification”</w:t>
      </w:r>
    </w:p>
    <w:p w:rsidR="00293FD7" w:rsidRDefault="00293FD7" w:rsidP="00293FD7"/>
    <w:p w:rsidR="00293FD7" w:rsidRPr="00293FD7" w:rsidRDefault="00293FD7" w:rsidP="00293FD7">
      <w:pPr>
        <w:numPr>
          <w:ilvl w:val="0"/>
          <w:numId w:val="11"/>
        </w:numPr>
      </w:pPr>
      <w:r w:rsidRPr="00293FD7">
        <w:t xml:space="preserve">1975 </w:t>
      </w:r>
      <w:r w:rsidRPr="00293FD7">
        <w:rPr>
          <w:i/>
        </w:rPr>
        <w:t>The Crisis of Democracy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1. Samuel Huntington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2.1960s: bad time for democracy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a. not drugs and sex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b. upsurge of popular participation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c. new organizations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d. social movements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1440"/>
      </w:pPr>
      <w:r w:rsidRPr="00293FD7">
        <w:t>3. Crisis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a. excess of democracy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 xml:space="preserve">b. </w:t>
      </w:r>
      <w:proofErr w:type="spellStart"/>
      <w:r w:rsidRPr="00293FD7">
        <w:t>legitimation</w:t>
      </w:r>
      <w:proofErr w:type="spellEnd"/>
      <w:r w:rsidRPr="00293FD7">
        <w:t xml:space="preserve"> crisis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c. threat to the elite (“Establishment”)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4. Solutions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a. “reassertion of undemocratic authority”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b. cultivation of passivity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 xml:space="preserve">c. </w:t>
      </w:r>
      <w:proofErr w:type="spellStart"/>
      <w:r w:rsidRPr="00293FD7">
        <w:t>Lippmann</w:t>
      </w:r>
      <w:proofErr w:type="spellEnd"/>
      <w:r w:rsidRPr="00293FD7">
        <w:t>: “manufacturing consent”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</w:p>
    <w:p w:rsidR="00293FD7" w:rsidRPr="00293FD7" w:rsidRDefault="00293FD7" w:rsidP="00293FD7">
      <w:pPr>
        <w:ind w:left="360"/>
      </w:pPr>
      <w:r>
        <w:tab/>
        <w:t>D</w:t>
      </w:r>
      <w:r w:rsidRPr="00293FD7">
        <w:t>. University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  <w:t>1. “The Crisis”: University as a problem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a. ideas</w:t>
      </w:r>
    </w:p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</w:p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proofErr w:type="spellStart"/>
      <w:r w:rsidRPr="00293FD7">
        <w:t>i</w:t>
      </w:r>
      <w:proofErr w:type="spellEnd"/>
      <w:r w:rsidRPr="00293FD7">
        <w:t>. democracy and citizenship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importance of history for understanding present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r w:rsidRPr="00293FD7">
        <w:tab/>
        <w:t>race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r w:rsidRPr="00293FD7">
        <w:tab/>
        <w:t>class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r w:rsidRPr="00293FD7">
        <w:tab/>
        <w:t>gender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iii. importance of critical thinking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iv.  importance of humanities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b. participants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c. organizations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d. target of challenges to Establishment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e. examples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</w:r>
      <w:r w:rsidRPr="00293FD7">
        <w:tab/>
      </w:r>
      <w:proofErr w:type="spellStart"/>
      <w:r w:rsidRPr="00293FD7">
        <w:t>i</w:t>
      </w:r>
      <w:proofErr w:type="spellEnd"/>
      <w:r w:rsidRPr="00293FD7">
        <w:t>. Free Speech Movement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</w:r>
      <w:r w:rsidRPr="00293FD7">
        <w:tab/>
        <w:t>ii. Anti-Vietnam War Movement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  <w:t>2. Goal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a. depoliticize university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b. transform into vocational institution</w:t>
      </w:r>
    </w:p>
    <w:p w:rsidR="00293FD7" w:rsidRPr="00293FD7" w:rsidRDefault="00293FD7" w:rsidP="00293FD7">
      <w:pPr>
        <w:ind w:left="360"/>
      </w:pPr>
    </w:p>
    <w:p w:rsidR="00293FD7" w:rsidRPr="00293FD7" w:rsidRDefault="006662E0" w:rsidP="00293FD7">
      <w:pPr>
        <w:ind w:left="360"/>
      </w:pPr>
      <w:r>
        <w:tab/>
      </w:r>
      <w:r>
        <w:tab/>
      </w:r>
      <w:r>
        <w:tab/>
        <w:t>c. pac</w:t>
      </w:r>
      <w:r w:rsidR="00293FD7" w:rsidRPr="00293FD7">
        <w:t>ify students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  <w:t>3. Restructure the University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a. gatekeeper: limit access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2520" w:firstLine="360"/>
      </w:pPr>
      <w:proofErr w:type="spellStart"/>
      <w:r w:rsidRPr="00293FD7">
        <w:t>i</w:t>
      </w:r>
      <w:proofErr w:type="spellEnd"/>
      <w:r w:rsidRPr="00293FD7">
        <w:t xml:space="preserve">. </w:t>
      </w:r>
      <w:proofErr w:type="spellStart"/>
      <w:r w:rsidRPr="00293FD7">
        <w:t>underfund</w:t>
      </w:r>
      <w:proofErr w:type="spellEnd"/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2160" w:firstLine="720"/>
      </w:pPr>
      <w:r w:rsidRPr="00293FD7">
        <w:t>ii. increase cost</w:t>
      </w:r>
    </w:p>
    <w:p w:rsidR="00293FD7" w:rsidRPr="00293FD7" w:rsidRDefault="00293FD7" w:rsidP="00293FD7">
      <w:pPr>
        <w:ind w:left="2160" w:firstLine="720"/>
      </w:pPr>
    </w:p>
    <w:p w:rsidR="00293FD7" w:rsidRPr="00293FD7" w:rsidRDefault="00293FD7" w:rsidP="00293FD7">
      <w:pPr>
        <w:ind w:left="2160" w:firstLine="720"/>
      </w:pPr>
      <w:r w:rsidRPr="00293FD7">
        <w:t>iii. increase debt burden</w:t>
      </w:r>
    </w:p>
    <w:p w:rsidR="00293FD7" w:rsidRPr="00293FD7" w:rsidRDefault="00293FD7" w:rsidP="00293FD7">
      <w:pPr>
        <w:ind w:left="2160" w:firstLine="720"/>
      </w:pPr>
    </w:p>
    <w:p w:rsidR="00293FD7" w:rsidRPr="00293FD7" w:rsidRDefault="00293FD7" w:rsidP="00293FD7">
      <w:pPr>
        <w:ind w:left="2160" w:firstLine="720"/>
      </w:pPr>
      <w:r w:rsidRPr="00293FD7">
        <w:t>iv. students and work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b. distribution of resources</w:t>
      </w:r>
    </w:p>
    <w:p w:rsidR="00293FD7" w:rsidRPr="00293FD7" w:rsidRDefault="00293FD7" w:rsidP="00293FD7">
      <w:pPr>
        <w:ind w:left="2160"/>
      </w:pPr>
      <w:r w:rsidRPr="00293FD7">
        <w:tab/>
      </w:r>
    </w:p>
    <w:p w:rsidR="00293FD7" w:rsidRPr="00293FD7" w:rsidRDefault="00293FD7" w:rsidP="00293FD7">
      <w:pPr>
        <w:ind w:left="2160"/>
      </w:pPr>
      <w:r w:rsidRPr="00293FD7">
        <w:tab/>
      </w:r>
      <w:proofErr w:type="spellStart"/>
      <w:r w:rsidRPr="00293FD7">
        <w:t>i</w:t>
      </w:r>
      <w:proofErr w:type="spellEnd"/>
      <w:r w:rsidRPr="00293FD7">
        <w:t>. business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ii. technology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iii. sports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c. marginalize humanities: electives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d. business model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</w:r>
      <w:proofErr w:type="spellStart"/>
      <w:r w:rsidRPr="00293FD7">
        <w:t>i</w:t>
      </w:r>
      <w:proofErr w:type="spellEnd"/>
      <w:r w:rsidRPr="00293FD7">
        <w:t>. supply and demand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ii. owner/consumer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iii. product: degree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iv. education is production process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v. research and researchers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f. requires: socialization in K-12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880"/>
      </w:pPr>
      <w:proofErr w:type="spellStart"/>
      <w:r w:rsidRPr="00293FD7">
        <w:t>i</w:t>
      </w:r>
      <w:proofErr w:type="spellEnd"/>
      <w:r w:rsidRPr="00293FD7">
        <w:t>. non-democratic norms: obedience and respect for authority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education as testing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  <w:t>4. Success</w:t>
      </w:r>
    </w:p>
    <w:p w:rsidR="00293FD7" w:rsidRPr="00293FD7" w:rsidRDefault="00293FD7" w:rsidP="00293FD7">
      <w:pPr>
        <w:ind w:left="720"/>
      </w:pPr>
    </w:p>
    <w:p w:rsidR="00293FD7" w:rsidRPr="00293FD7" w:rsidRDefault="00752C3D" w:rsidP="00752C3D">
      <w:pPr>
        <w:ind w:firstLine="720"/>
      </w:pPr>
      <w:r>
        <w:t>E</w:t>
      </w:r>
      <w:r w:rsidR="00293FD7" w:rsidRPr="00293FD7">
        <w:t>. SDSU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1. business model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a. product: degrees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b. students: customers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c. “sellers market”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d. goal: FTES and “output efficiency”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  <w:t>2. research institution (</w:t>
      </w:r>
      <w:proofErr w:type="spellStart"/>
      <w:r w:rsidRPr="00293FD7">
        <w:t>vs</w:t>
      </w:r>
      <w:proofErr w:type="spellEnd"/>
      <w:r w:rsidRPr="00293FD7">
        <w:t xml:space="preserve"> teaching)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a. reasons</w:t>
      </w:r>
    </w:p>
    <w:p w:rsidR="00293FD7" w:rsidRPr="00293FD7" w:rsidRDefault="00293FD7" w:rsidP="00293FD7"/>
    <w:p w:rsidR="00293FD7" w:rsidRPr="00293FD7" w:rsidRDefault="00293FD7" w:rsidP="00293FD7">
      <w:pPr>
        <w:ind w:left="2880"/>
      </w:pPr>
      <w:proofErr w:type="spellStart"/>
      <w:r w:rsidRPr="00293FD7">
        <w:t>i</w:t>
      </w:r>
      <w:proofErr w:type="spellEnd"/>
      <w:r w:rsidRPr="00293FD7">
        <w:t>. personal ambition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increased revenue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iii. increased status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b. consequences</w:t>
      </w:r>
    </w:p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</w:p>
    <w:p w:rsidR="00293FD7" w:rsidRPr="00293FD7" w:rsidRDefault="00293FD7" w:rsidP="00293FD7">
      <w:pPr>
        <w:ind w:left="2880"/>
      </w:pPr>
      <w:proofErr w:type="spellStart"/>
      <w:r w:rsidRPr="00293FD7">
        <w:t>i</w:t>
      </w:r>
      <w:proofErr w:type="spellEnd"/>
      <w:r w:rsidRPr="00293FD7">
        <w:t>.  hiring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evaluation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iii. promotion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  <w:t>3. “quality education”?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a. larger classes (“</w:t>
      </w:r>
      <w:smartTag w:uri="urn:schemas-microsoft-com:office:smarttags" w:element="City">
        <w:smartTag w:uri="urn:schemas-microsoft-com:office:smarttags" w:element="place">
          <w:r w:rsidRPr="00293FD7">
            <w:t>Berkeley</w:t>
          </w:r>
        </w:smartTag>
      </w:smartTag>
      <w:r w:rsidRPr="00293FD7">
        <w:t xml:space="preserve"> model”)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b. fewer classes (FTES)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c. suppressed classes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d. fewer faculty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e. emphasis: technology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</w:p>
    <w:p w:rsidR="00293FD7" w:rsidRDefault="00293FD7" w:rsidP="00293FD7">
      <w:pPr>
        <w:ind w:left="720"/>
      </w:pPr>
    </w:p>
    <w:p w:rsidR="009348FF" w:rsidRDefault="009348FF" w:rsidP="005F1122"/>
    <w:p w:rsidR="005F1122" w:rsidRDefault="005F1122" w:rsidP="005F1122"/>
    <w:p w:rsidR="005F1122" w:rsidRDefault="005F1122" w:rsidP="005F1122"/>
    <w:p w:rsidR="005F1122" w:rsidRDefault="005F1122" w:rsidP="005F1122"/>
    <w:p w:rsidR="005F1122" w:rsidRDefault="005F1122" w:rsidP="005F1122"/>
    <w:p w:rsidR="005F1122" w:rsidRDefault="005F1122" w:rsidP="005F1122"/>
    <w:sectPr w:rsidR="005F1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61FB"/>
    <w:multiLevelType w:val="hybridMultilevel"/>
    <w:tmpl w:val="9A369040"/>
    <w:lvl w:ilvl="0" w:tplc="C82CC7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D66360"/>
    <w:multiLevelType w:val="hybridMultilevel"/>
    <w:tmpl w:val="C68ED4EA"/>
    <w:lvl w:ilvl="0" w:tplc="6AA242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91663A0"/>
    <w:multiLevelType w:val="hybridMultilevel"/>
    <w:tmpl w:val="5630C70C"/>
    <w:lvl w:ilvl="0" w:tplc="B59CA9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0134BE"/>
    <w:multiLevelType w:val="hybridMultilevel"/>
    <w:tmpl w:val="34C2488A"/>
    <w:lvl w:ilvl="0" w:tplc="EB6C2A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1C6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C187C4E"/>
    <w:multiLevelType w:val="hybridMultilevel"/>
    <w:tmpl w:val="85BE5230"/>
    <w:lvl w:ilvl="0" w:tplc="9546379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CD54282"/>
    <w:multiLevelType w:val="hybridMultilevel"/>
    <w:tmpl w:val="0B32EEAE"/>
    <w:lvl w:ilvl="0" w:tplc="68FE762C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D266617"/>
    <w:multiLevelType w:val="hybridMultilevel"/>
    <w:tmpl w:val="160AE508"/>
    <w:lvl w:ilvl="0" w:tplc="EC7CF20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F86201A"/>
    <w:multiLevelType w:val="hybridMultilevel"/>
    <w:tmpl w:val="C4FA3856"/>
    <w:lvl w:ilvl="0" w:tplc="802A2E68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223582A"/>
    <w:multiLevelType w:val="hybridMultilevel"/>
    <w:tmpl w:val="3A98465A"/>
    <w:lvl w:ilvl="0" w:tplc="FCC0EC34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0E4600E"/>
    <w:multiLevelType w:val="hybridMultilevel"/>
    <w:tmpl w:val="59E04E24"/>
    <w:lvl w:ilvl="0" w:tplc="81066814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3B1259A"/>
    <w:multiLevelType w:val="hybridMultilevel"/>
    <w:tmpl w:val="3C26C9F6"/>
    <w:lvl w:ilvl="0" w:tplc="E416D2A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6104DE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37554123">
    <w:abstractNumId w:val="0"/>
  </w:num>
  <w:num w:numId="2" w16cid:durableId="550338031">
    <w:abstractNumId w:val="2"/>
  </w:num>
  <w:num w:numId="3" w16cid:durableId="528027031">
    <w:abstractNumId w:val="6"/>
  </w:num>
  <w:num w:numId="4" w16cid:durableId="244729167">
    <w:abstractNumId w:val="7"/>
  </w:num>
  <w:num w:numId="5" w16cid:durableId="615911132">
    <w:abstractNumId w:val="9"/>
  </w:num>
  <w:num w:numId="6" w16cid:durableId="1027635996">
    <w:abstractNumId w:val="4"/>
  </w:num>
  <w:num w:numId="7" w16cid:durableId="686367655">
    <w:abstractNumId w:val="8"/>
  </w:num>
  <w:num w:numId="8" w16cid:durableId="1883247015">
    <w:abstractNumId w:val="1"/>
  </w:num>
  <w:num w:numId="9" w16cid:durableId="1456869500">
    <w:abstractNumId w:val="3"/>
  </w:num>
  <w:num w:numId="10" w16cid:durableId="676543346">
    <w:abstractNumId w:val="5"/>
  </w:num>
  <w:num w:numId="11" w16cid:durableId="1173029443">
    <w:abstractNumId w:val="11"/>
  </w:num>
  <w:num w:numId="12" w16cid:durableId="2100636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D9F"/>
    <w:rsid w:val="000277E3"/>
    <w:rsid w:val="000752D8"/>
    <w:rsid w:val="00293FD7"/>
    <w:rsid w:val="005F1122"/>
    <w:rsid w:val="006662E0"/>
    <w:rsid w:val="00752C3D"/>
    <w:rsid w:val="009348FF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3817-1F81-4A67-B6A8-6CFE8AB0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