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>I. Social Problems: psychoactive drugs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  <w:t>A. Three problems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1. Psychoactive drugs: use and negative consequences</w:t>
      </w: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(including legal prescription drugs) 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“Drug War”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Hypocrisy and the power to label: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users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“drugs”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  <w:t>B. Problem one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1. users</w:t>
      </w:r>
    </w:p>
    <w:p w:rsidR="00504D35" w:rsidRDefault="00504D35">
      <w:pPr>
        <w:ind w:left="1440"/>
        <w:rPr>
          <w:rFonts w:ascii="New York" w:hAnsi="New York"/>
        </w:rPr>
      </w:pPr>
    </w:p>
    <w:p w:rsidR="00504D35" w:rsidRDefault="00504D35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28.4 million illegal drug users</w:t>
      </w:r>
    </w:p>
    <w:p w:rsidR="00504D35" w:rsidRDefault="00504D35">
      <w:pPr>
        <w:ind w:left="1440" w:firstLine="720"/>
        <w:rPr>
          <w:rFonts w:ascii="New York" w:hAnsi="New York"/>
        </w:rPr>
      </w:pPr>
    </w:p>
    <w:p w:rsidR="00504D35" w:rsidRDefault="00504D35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 xml:space="preserve">b. 31.2 million legal psychoactive drug users </w:t>
      </w:r>
    </w:p>
    <w:p w:rsidR="00504D35" w:rsidRDefault="00504D35">
      <w:pPr>
        <w:ind w:left="1440" w:firstLine="720"/>
        <w:rPr>
          <w:rFonts w:ascii="New York" w:hAnsi="New York"/>
        </w:rPr>
      </w:pPr>
    </w:p>
    <w:p w:rsidR="00504D35" w:rsidRDefault="00504D35">
      <w:pPr>
        <w:ind w:left="2160" w:firstLine="720"/>
        <w:rPr>
          <w:rFonts w:ascii="New York" w:hAnsi="New York"/>
        </w:rPr>
      </w:pPr>
      <w:r>
        <w:rPr>
          <w:rFonts w:ascii="New York" w:hAnsi="New York"/>
        </w:rPr>
        <w:t>i. pain killers(oxycodone aka OxyContin)</w:t>
      </w:r>
    </w:p>
    <w:p w:rsidR="00504D35" w:rsidRDefault="00504D35">
      <w:pPr>
        <w:ind w:left="2160" w:firstLine="720"/>
        <w:rPr>
          <w:rFonts w:ascii="New York" w:hAnsi="New York"/>
        </w:rPr>
      </w:pPr>
    </w:p>
    <w:p w:rsidR="00504D35" w:rsidRDefault="00504D35">
      <w:pPr>
        <w:ind w:left="2160" w:firstLine="720"/>
        <w:rPr>
          <w:rFonts w:ascii="New York" w:hAnsi="New York"/>
        </w:rPr>
      </w:pPr>
      <w:r>
        <w:rPr>
          <w:rFonts w:ascii="New York" w:hAnsi="New York"/>
        </w:rPr>
        <w:t xml:space="preserve">ii. mood enhancers 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2. cause personal harm: </w:t>
      </w:r>
    </w:p>
    <w:p w:rsidR="00504D35" w:rsidRDefault="00504D35">
      <w:pPr>
        <w:ind w:left="1440"/>
        <w:rPr>
          <w:rFonts w:ascii="New York" w:hAnsi="New York"/>
        </w:rPr>
      </w:pPr>
    </w:p>
    <w:p w:rsidR="00504D35" w:rsidRDefault="00504D35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 xml:space="preserve">a. physiological </w:t>
      </w:r>
    </w:p>
    <w:p w:rsidR="00504D35" w:rsidRDefault="00504D35">
      <w:pPr>
        <w:ind w:left="1440" w:firstLine="720"/>
        <w:rPr>
          <w:rFonts w:ascii="New York" w:hAnsi="New York"/>
        </w:rPr>
      </w:pPr>
    </w:p>
    <w:p w:rsidR="00504D35" w:rsidRDefault="00504D35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b. psychological</w:t>
      </w:r>
    </w:p>
    <w:p w:rsidR="00504D35" w:rsidRDefault="00504D35">
      <w:pPr>
        <w:ind w:left="1440" w:firstLine="720"/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3. social costs: </w:t>
      </w:r>
    </w:p>
    <w:p w:rsidR="00504D35" w:rsidRDefault="00504D35">
      <w:pPr>
        <w:ind w:left="1440"/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a. health costs: 30% of ER visits OD on painkillers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violence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family break up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firstLine="720"/>
        <w:rPr>
          <w:rFonts w:ascii="New York" w:hAnsi="New York"/>
        </w:rPr>
      </w:pPr>
      <w:r>
        <w:rPr>
          <w:rFonts w:ascii="New York" w:hAnsi="New York"/>
        </w:rPr>
        <w:t>C. Problem Two: What is the war on drugs?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Criminalization certain drug use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Drug Czar and drug fighting bureaucracy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b. harsh penalties 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2160"/>
        <w:rPr>
          <w:rFonts w:ascii="New York" w:hAnsi="New York"/>
        </w:rPr>
      </w:pPr>
      <w:r>
        <w:rPr>
          <w:rFonts w:ascii="New York" w:hAnsi="New York"/>
        </w:rPr>
        <w:t>c. focus of police (2000 1.5 million arrests)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increasing % of prison population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no medical marijuana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Foreign policy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2160"/>
        <w:rPr>
          <w:rFonts w:ascii="New York" w:hAnsi="New York"/>
        </w:rPr>
      </w:pPr>
      <w:r>
        <w:rPr>
          <w:rFonts w:ascii="New York" w:hAnsi="New York"/>
        </w:rPr>
        <w:t>a. Drug War Czar: Canada needs to get tougher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“Coalition of the Willing”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2880"/>
        <w:rPr>
          <w:rFonts w:ascii="New York" w:hAnsi="New York"/>
        </w:rPr>
      </w:pPr>
      <w:r>
        <w:rPr>
          <w:rFonts w:ascii="New York" w:hAnsi="New York"/>
        </w:rPr>
        <w:t>i. $43 million to Taliban in support of their anti-opium efforts 2000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$1.2 billion Plan Columbia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3. Public relations campaign: 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Just say no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2880"/>
        <w:rPr>
          <w:rFonts w:ascii="New York" w:hAnsi="New York"/>
        </w:rPr>
      </w:pPr>
      <w:r>
        <w:rPr>
          <w:rFonts w:ascii="New York" w:hAnsi="New York"/>
        </w:rPr>
        <w:t>i. children practicing saying no to dealers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anti-marijuana commercials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mj and sexual assault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mj and auto accidents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mj and children drowning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iv. “Mom”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drugs and terrorism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A. Consequences: Social Problems</w:t>
      </w: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D. Drug War: Why a problems?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Criminalization creates black market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secondary economy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huge source of revenue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i. corrupt governments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law enforcement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violence over power and profit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Unregulated drug 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impure drugs, dirty needles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social costs ($): infectious diseases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Large and expensive bureaucracy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$40 billion per year: state and local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prison: + $4 billion per year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doesn’t solve the problem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720" w:firstLine="720"/>
        <w:rPr>
          <w:rFonts w:ascii="New York" w:hAnsi="New York"/>
        </w:rPr>
      </w:pPr>
      <w:r>
        <w:rPr>
          <w:rFonts w:ascii="New York" w:hAnsi="New York"/>
        </w:rPr>
        <w:t>4. Racism and the “War on Drugs”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crack cocaine 5 grams 5 years</w:t>
      </w:r>
    </w:p>
    <w:p w:rsidR="00504D35" w:rsidRDefault="00504D35">
      <w:pPr>
        <w:spacing w:line="360" w:lineRule="atLeast"/>
        <w:ind w:left="1440" w:firstLine="720"/>
        <w:rPr>
          <w:rFonts w:ascii="New York" w:hAnsi="New York"/>
        </w:rPr>
      </w:pPr>
      <w:r>
        <w:rPr>
          <w:rFonts w:ascii="New York" w:hAnsi="New York"/>
        </w:rPr>
        <w:t>(96% of defendants, 80% of convictions black)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Blacks only 13% of illegal drug users but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8x more likely to be incarcerated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Families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broken families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juvenile delinquency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social services: no food stamps, public housing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6. political disenfranchisement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13% of black males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30% in Florida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firstLine="720"/>
        <w:rPr>
          <w:rFonts w:ascii="New York" w:hAnsi="New York"/>
        </w:rPr>
      </w:pPr>
      <w:r>
        <w:rPr>
          <w:rFonts w:ascii="New York" w:hAnsi="New York"/>
        </w:rPr>
        <w:t xml:space="preserve">E. Problem Three: Hypocrisy </w:t>
      </w: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you are getting high on alcohol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relaxing with your addictive nicotine fix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doing mood altering prescription drugs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4. drugging your child; higher scores/social control</w:t>
      </w:r>
    </w:p>
    <w:p w:rsidR="00504D35" w:rsidRDefault="00504D35">
      <w:pPr>
        <w:ind w:left="1440"/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a. US: 80% of Ritalin world wide</w:t>
      </w: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</w: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  <w:t>B. US vs GB: US 5x more likely</w:t>
      </w: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ab/>
      </w:r>
    </w:p>
    <w:p w:rsidR="00504D35" w:rsidRDefault="00504D35">
      <w:pPr>
        <w:ind w:firstLine="720"/>
        <w:rPr>
          <w:rFonts w:ascii="New York" w:hAnsi="New York"/>
        </w:rPr>
      </w:pPr>
    </w:p>
    <w:p w:rsidR="00504D35" w:rsidRDefault="00504D35">
      <w:pPr>
        <w:ind w:firstLine="720"/>
        <w:rPr>
          <w:rFonts w:ascii="New York" w:hAnsi="New York"/>
        </w:rPr>
      </w:pPr>
    </w:p>
    <w:p w:rsidR="00504D35" w:rsidRDefault="00504D35">
      <w:pPr>
        <w:ind w:left="720"/>
        <w:rPr>
          <w:rFonts w:ascii="New York" w:hAnsi="New York"/>
        </w:rPr>
      </w:pPr>
    </w:p>
    <w:p w:rsidR="00504D35" w:rsidRDefault="00504D35">
      <w:pPr>
        <w:ind w:left="720"/>
        <w:rPr>
          <w:rFonts w:ascii="New York" w:hAnsi="New York"/>
        </w:rPr>
      </w:pPr>
    </w:p>
    <w:p w:rsidR="00504D35" w:rsidRDefault="00504D35">
      <w:pPr>
        <w:ind w:left="720"/>
        <w:rPr>
          <w:rFonts w:ascii="New York" w:hAnsi="New York"/>
        </w:rPr>
      </w:pPr>
      <w:r>
        <w:rPr>
          <w:rFonts w:ascii="New York" w:hAnsi="New York"/>
        </w:rPr>
        <w:t>F. Labeling Bias: why criminalize some drug use and its users and not others?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addictive vs non-addictive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harmful vs non-harmful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social costs vs no social costs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Pre-1914 and Harrison Act (“dope fiends” paradise)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prescription opium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2160"/>
        <w:rPr>
          <w:rFonts w:ascii="New York" w:hAnsi="New York"/>
        </w:rPr>
      </w:pPr>
      <w:r>
        <w:rPr>
          <w:rFonts w:ascii="New York" w:hAnsi="New York"/>
        </w:rPr>
        <w:t>b. over the counter patent medicines: cocaine,marijuana, morphine, opium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morphine use: recreational and medicinal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cocaine toothache drops</w:t>
      </w: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marijuana cigarettes for asthma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f. heroin: cure for addiction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Cigarettes</w:t>
      </w: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a. 90% of those who try to quit w/o seeking treatment  fail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b. More than 70% of adolescents who smoked more than one cigarette went on to become lifetime smoker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c. Nearly half of regular cigarette smokes will eventually  die or experience one or more severe disabilities as a result of their smoking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  <w:t>G. The power to label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politicians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moral elites: religious groups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mass media: news, entertainment, public service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Labeling and minorities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Chinese and opium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Hispanics and marijuana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Irish and alcohol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Native Americans and hallucinogens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Blacks and Crack Cocaine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  <w:t>H. The power to avoid the label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large drug dealing corporations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Means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campaign financing and lobbying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media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think tanks, experts, and legal resources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I. Decriminalize drug 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Save $44 billion per year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eliminate the black market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violence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corruption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eliminate our “need” to cooperate with questionable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foreign governments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1440"/>
        <w:rPr>
          <w:rFonts w:ascii="New York" w:hAnsi="New York"/>
        </w:rPr>
      </w:pPr>
      <w:r>
        <w:rPr>
          <w:rFonts w:ascii="New York" w:hAnsi="New York"/>
        </w:rPr>
        <w:t>4. eliminates health costs $ associated with impurities and contaminated needles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allow police to pursue other areas of enforcement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like Homeland Security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6. End a racially biased practice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7. keep families from breaking up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8. end disenfranchisement of minorities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J. Public Health approach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Label drug use as a public health care problem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Distribution:  government distributes and regulates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gain: revenue and health costs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cost: government bureaucracy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Resources to health care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treatment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gain: end addiction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cost: less expensive to treat than to incarcerate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Education (not DARE)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No advertisements for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6. Re-enfranchise people who lost their right to vote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if there incarceration was “non-violent”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J. Netherlands and marijuana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less adult 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less young adult 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less older teen 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less younger teen use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</w:p>
    <w:p w:rsidR="00504D35" w:rsidRDefault="00504D35">
      <w:pPr>
        <w:ind w:firstLine="720"/>
        <w:rPr>
          <w:rFonts w:ascii="New York" w:hAnsi="New York"/>
        </w:rPr>
      </w:pPr>
      <w:r>
        <w:rPr>
          <w:rFonts w:ascii="New York" w:hAnsi="New York"/>
        </w:rPr>
        <w:t>K. Social causes for ADD, ADHD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parents working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profit to drug companies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3. little or no exercise 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physical education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playgrounds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organized vs play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time: TV, computer, sitting in classroom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firstLine="720"/>
        <w:rPr>
          <w:rFonts w:ascii="New York" w:hAnsi="New York"/>
        </w:rPr>
      </w:pPr>
      <w:r>
        <w:rPr>
          <w:rFonts w:ascii="New York" w:hAnsi="New York"/>
        </w:rPr>
        <w:t>G. Labeling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1. Pure Food and Drug Act 1906: disclosure of contents patent medicine.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2. Harrison Act 1914: revenue, but led to criminalization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3. Volstead Act/Eighteenth Amendment: alcohol prohibition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4. Marijuana Tax Act of 1937: revenue, but led to criminalization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5.  Controlled Substance Act 1970: (summary and drug schedule)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6. Sentencing Reform Act 1984: mandatory sentencing </w:t>
      </w: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7. Anti-Drug Abuse Act of 1988: alcohol, death penalty, asset forfeiture</w:t>
      </w:r>
    </w:p>
    <w:p w:rsidR="00504D35" w:rsidRDefault="00504D35">
      <w:pPr>
        <w:ind w:left="720" w:firstLine="720"/>
        <w:rPr>
          <w:rFonts w:ascii="New York" w:hAnsi="New York"/>
        </w:rPr>
      </w:pPr>
    </w:p>
    <w:p w:rsidR="00504D35" w:rsidRDefault="00504D35">
      <w:pPr>
        <w:ind w:left="1440"/>
        <w:rPr>
          <w:rFonts w:ascii="New York" w:hAnsi="New York"/>
        </w:rPr>
      </w:pPr>
      <w:r>
        <w:rPr>
          <w:rFonts w:ascii="New York" w:hAnsi="New York"/>
        </w:rPr>
        <w:t>8. 1997 Tobacco Agreement: $368 billion in health care, discontinue billboard advertising, withdraw Joe Camel</w:t>
      </w:r>
    </w:p>
    <w:p w:rsidR="00504D35" w:rsidRDefault="00504D35">
      <w:pPr>
        <w:ind w:left="720" w:firstLine="720"/>
        <w:rPr>
          <w:rFonts w:ascii="New York" w:hAnsi="New York"/>
        </w:rPr>
      </w:pPr>
    </w:p>
    <w:p w:rsidR="00504D35" w:rsidRDefault="00504D35">
      <w:pPr>
        <w:ind w:left="720" w:firstLine="720"/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II. Normal/Legal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A. Nicotine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1. Addictive as heroin 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Harmful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a. heart disease,stroke, cancer, emphysema, bronchitis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1440" w:firstLine="720"/>
        <w:rPr>
          <w:rFonts w:ascii="New York" w:hAnsi="New York"/>
        </w:rPr>
      </w:pPr>
      <w:r>
        <w:rPr>
          <w:rFonts w:ascii="New York" w:hAnsi="New York"/>
        </w:rPr>
        <w:t>b. 400,000 lives a year in US, 4 million globally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social costs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health expenses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smoking around your children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cigarettes and the black market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pushers target children and minorities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 xml:space="preserve">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ind w:left="720"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left="720"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left="720" w:firstLine="720"/>
        <w:rPr>
          <w:rFonts w:ascii="New York" w:hAnsi="New York"/>
        </w:rPr>
      </w:pPr>
      <w:r>
        <w:rPr>
          <w:rFonts w:ascii="New York" w:hAnsi="New York"/>
        </w:rPr>
        <w:t>3. Alcohol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physical harm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brain cells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sclerosis of the liver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lowers immune system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socially costs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traffic fatalities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suicide, drowning, and fire related deaths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most correlated with crime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iv. spousal and child abuse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c. claims 100,000 lives a year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psychopharmacology: Prozac, Paxil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personal harm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i. decreased sex drive (take Viagra)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sleep disorder, loss of appetite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depression, nausea, diarrhea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social costs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psychopharmacology: children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goal: control children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20.6 million prescription ADD, ADHD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2880"/>
        <w:rPr>
          <w:rFonts w:ascii="New York" w:hAnsi="New York"/>
        </w:rPr>
      </w:pPr>
      <w:r>
        <w:rPr>
          <w:rFonts w:ascii="New York" w:hAnsi="New York"/>
        </w:rPr>
        <w:t>ii. 80% US, 5:1boys, 3% to 5% of school children, one study: 13% students w/0 prescription used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b. harm: sleeplessness, impulsive behavior, depression, anxiety, mood swings, lack of</w:t>
      </w: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appetite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social costs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III. Power and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A. Power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Politicians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moral elites: religious groups, community groups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mass media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dominant ethnic groups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large corporations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B. Pre-1914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legal and available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disease or sin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ethnic conflict: social control of minority groups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C. 1914 Harrison Act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D. First “War on Drugs”: Prohibition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Ethnic conflict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Constitutional Amendment 1919-1933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Results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E. Present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Pressure groups: religious and community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Politicians are part of pressure groups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large corporations: avoid deviant label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campaign financing and lobbying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b. advertising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II. The War on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A. Consequences: Social Problems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Criminalization creates black market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1440" w:firstLine="720"/>
        <w:rPr>
          <w:rFonts w:ascii="New York" w:hAnsi="New York"/>
        </w:rPr>
      </w:pPr>
      <w:r>
        <w:rPr>
          <w:rFonts w:ascii="New York" w:hAnsi="New York"/>
        </w:rPr>
        <w:t>a. secondary economy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huge source of revenue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i. corrupt governments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law enforcement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violence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Unregulated drug 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impure drugs, dirty needles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social costs: infectious diseases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Large and expensive bureaucracy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$40 billion per year: state and local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prison cost: 200,000 + per year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doesn’t solve the problem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Racism and the “War on Drugs”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crack cocaine 5 grams 5 years(89% black)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Blacks only 13% of illegal drug users but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8x more likely to be incarcerated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federal court 96% of crack defendants are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black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5. Families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broken families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juvenile delinquency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social services: no food stamps, public housing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6. political disenfranchisement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13% of black males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30% in Florida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V. Mental Illness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 xml:space="preserve">A. According to the pharmaceutical companies,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20% of adults may be mentally ill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10% of children ADD, ADHD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B. “mental illness”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psychological problem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chemical imbalance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who benefits?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C. “mental illness” is a consequence of social conditions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80% are affective disorders: depression and anxiety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related directly to vital interests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downward mobility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divorce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drug your citizens to maintain status quo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Pauline Kaplan, DSM Committee: “DSM mislabels as mental disorder the effects of poverty, racism, sexism, and ageism, making it seem as though these arise from problems in the individual psyche.”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D. ADD, ADHD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Childhood today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more time watching tv than any other activity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accept sleeping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b. 5+ hours per week on computer: e-mail and chat</w:t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free time is down from 1981 almost 50%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d. playing is down (not just time, but fewer places to play)</w:t>
      </w: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e. shyness is up</w:t>
      </w: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ab/>
        <w:t>i. 60% of high school</w:t>
      </w: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ab/>
        <w:t>ii. 40% of college students</w:t>
      </w: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</w:p>
    <w:p w:rsidR="00504D35" w:rsidRDefault="00504D35">
      <w:pPr>
        <w:spacing w:line="360" w:lineRule="atLeast"/>
        <w:ind w:left="2160"/>
        <w:rPr>
          <w:rFonts w:ascii="New York" w:hAnsi="New York"/>
        </w:rPr>
      </w:pPr>
      <w:r>
        <w:rPr>
          <w:rFonts w:ascii="New York" w:hAnsi="New York"/>
        </w:rPr>
        <w:t>f. sit in school for long hours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Give them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</w:p>
    <w:p w:rsidR="00504D35" w:rsidRDefault="00504D35">
      <w:pPr>
        <w:spacing w:line="360" w:lineRule="atLeast"/>
        <w:ind w:firstLine="720"/>
        <w:rPr>
          <w:rFonts w:ascii="New York" w:hAnsi="New York"/>
        </w:rPr>
      </w:pPr>
      <w:r>
        <w:rPr>
          <w:rFonts w:ascii="New York" w:hAnsi="New York"/>
        </w:rPr>
        <w:t>B. Deviant/illegal drugs: one study 12.2 million current users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mj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most widely used illicit drug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1/3 adults have used only 3% current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trend down from 1979, up from 1992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some affects contested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genetic problems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loss of motivation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some are not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i. lung damage,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danger to people with damaged hearts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iii. arrest equals criminal record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not physiologically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medical pluses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migrains, muscle spasms (ms and epilepsy)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glaucoma and asthma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nasea with chemotherapy treatment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no lethal dose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e. doesn't lead to harder drugs 83% never try 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so-called harder drug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f. US Supreme Ct in 2001: no exceptions for ill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patients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2. psychedelics or hallucinogens: natural-peyote,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mushrooms. synthetic-LSD, PCP, ecstasy #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psychedelics not physiologically addictive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ecstasy is fastest growing illegal drug, serious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negative physical reactions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PCP is most dangerous, psychotic reactions and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serious physical reactions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LSD and the "bad trip"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Narcotics(0piates: opium and derivatives morphine,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heroin) # 500,000 to 750,000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highly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harmful: impurities, disease, high cost =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theft and prostitution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collateral costs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human: victims of drug related crimes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social: costs of disease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dealers: Northern Alliance aka "freedom fighters"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or new government in Afghanistan and Pakistan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Cocaine: 1.3 million US consumes 70% of world's output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psychologically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negative psychological effects: paranoia and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hallucinations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negative physiological side effects: nasal damage,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lung damage, neural damage, instant death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lead to use of sedatives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d. collateral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human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social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e. pushers: cartels, violent from production to 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distribution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C. Why?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nicotine is highly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17 million try to quit each year only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1 in 10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all the symptoms of an addict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"I choose to smoke"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alcohol is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some mood enhancers, pain killers are addictive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health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nicotine  and the other impurities are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worse, heart disease, stroke, cancer, and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lung disease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alcohol causes brain damage, cirrhosis of the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liver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social costs</w:t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medicaid and medicare to treat illnesses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alcohol and crime and violence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underage 50% of 8th graders, 70% of tenth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graders, 80% of twelfth graders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Cigarettes and violence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target children and minorities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avoid regulation through black market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smoking and others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D. Powerful and illegal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1. moral elites used power to ban certain drugs because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of their association with minority groups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a. opiates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were legal and sold over the counter and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through the mail and were widely advertised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began to be labeled deviant as the Chinese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in America were targeted as undesirable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violence and exclusionary acts against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Asians, especially Chinese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b. mj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was associated with Mexican culture, and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Black American culture</w:t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ii. extremely punitive laws, change when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white college students began using it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psychedelics like peyote and mushrooms used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by Native Americans in religion which was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outlawed (deviant) until 70s.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alcohol 1919 to 1933 illegal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WASPs targeting new immigrants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associated with Irish Catholic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Harrison Act of 1914 transformed social definition of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drug use from sick to crime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to control and regulate and tax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Bureau of Narcotics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harass, propaganda that demonized drug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users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d. change from sick to criminal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e. threat to personal safety and moral well being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of "good citizens"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E. Power and legal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alcohol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influence political system through campaign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financing and lobbying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b. process demands large financial resources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therefore can be controlled by large corps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large corporations can afford advertisin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d. ads avoid deviant label: showing responsible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drinking is not deviant and their civic responsibilty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friends don't let friends drive drunk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Spuds Mackensie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Cigarettes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a. huge political contributions ($2m soft money '97)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and lobbyists('97 $19m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 exempt from hazardous products reg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lessen liability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iii. sell in vending machines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avoid deviant label increase advertising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(1982 $2 billion 1999 $8 billion +)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Philip Morris anti-smoking ads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ii. Philip Morris feeds the elderly, refugees,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and brings bottled water to thirsty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iii. kind of like Jesus in the Sermon on the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Mount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iv. target minorities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c. overseas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US govt threaten trade sanction on Thailand,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SK and Taiwan if they did'nt open markets to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US cigarettes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ii. Helms, Dole, Gore letter to SK demanding 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distribution, advertisment, and promotion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iv. SK one year after teenage boys +2x,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girls+5x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Psychoactive prescription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a. huge powerful corporations campaign financing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and lobbying: limits on FDA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b. advertising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i. create diseases General Anxiety disorder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ii. spend more on advertising 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IV. Against the War on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A. Redefine drugs as a public health problem, in other words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decrimminalized drug use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 xml:space="preserve">1. cost of prison construction and incarceration is </w:t>
      </w:r>
      <w:r>
        <w:rPr>
          <w:rFonts w:ascii="New York" w:hAnsi="New York"/>
        </w:rPr>
        <w:tab/>
      </w:r>
      <w:r>
        <w:rPr>
          <w:rFonts w:ascii="New York" w:hAnsi="New York"/>
        </w:rPr>
        <w:tab/>
      </w:r>
      <w:r>
        <w:rPr>
          <w:rFonts w:ascii="New York" w:hAnsi="New York"/>
        </w:rPr>
        <w:tab/>
        <w:t>eliminated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eliminate drug bureaucracy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eliminate black market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B. Govt regulates drug use and distribute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regulates price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clean needles and purity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eliminate social costs of disease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C. Money to health care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every $1 spent on health care is worth $7 of law</w:t>
      </w: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enforcement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cost of treating person one half of cost of incarceration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  <w:t>D. No advertisements for drugs</w:t>
      </w:r>
    </w:p>
    <w:p w:rsidR="00504D35" w:rsidRDefault="00504D35">
      <w:pPr>
        <w:spacing w:line="360" w:lineRule="atLeast"/>
        <w:rPr>
          <w:rFonts w:ascii="New York" w:hAnsi="New York"/>
        </w:rPr>
      </w:pPr>
    </w:p>
    <w:p w:rsidR="00504D35" w:rsidRDefault="00504D35">
      <w:pPr>
        <w:rPr>
          <w:rFonts w:ascii="New York" w:hAnsi="New York"/>
        </w:rPr>
      </w:pPr>
      <w:r>
        <w:rPr>
          <w:rFonts w:ascii="New York" w:hAnsi="New York"/>
        </w:rPr>
        <w:tab/>
        <w:t>E. Educate young on affects of drugs</w:t>
      </w:r>
    </w:p>
    <w:sectPr w:rsidR="000A431F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4D35" w:rsidRDefault="00504D35">
      <w:r>
        <w:separator/>
      </w:r>
    </w:p>
  </w:endnote>
  <w:endnote w:type="continuationSeparator" w:id="0">
    <w:p w:rsidR="00504D35" w:rsidRDefault="00504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4D35" w:rsidRDefault="00504D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504D35" w:rsidRDefault="00504D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4D35" w:rsidRDefault="00504D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04D35" w:rsidRDefault="00504D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4D35" w:rsidRDefault="00504D35">
      <w:r>
        <w:separator/>
      </w:r>
    </w:p>
  </w:footnote>
  <w:footnote w:type="continuationSeparator" w:id="0">
    <w:p w:rsidR="00504D35" w:rsidRDefault="00504D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431F"/>
    <w:rsid w:val="0050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9422452-5E28-46B1-99E0-F60C0148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2006-04-19T18:21:00Z</cp:lastPrinted>
  <dcterms:created xsi:type="dcterms:W3CDTF">2024-10-09T21:20:00Z</dcterms:created>
  <dcterms:modified xsi:type="dcterms:W3CDTF">2024-10-09T21:20:00Z</dcterms:modified>
</cp:coreProperties>
</file>