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1B4A28" w:rsidP="00451D56">
      <w:pPr>
        <w:ind w:left="720"/>
      </w:pPr>
      <w:r>
        <w:tab/>
      </w:r>
      <w:r>
        <w:tab/>
      </w:r>
      <w:r>
        <w:tab/>
      </w:r>
      <w:r>
        <w:tab/>
        <w:t>Exam #1</w:t>
      </w:r>
    </w:p>
    <w:p w:rsidR="001B4A28" w:rsidRDefault="001B4A28" w:rsidP="00451D56">
      <w:pPr>
        <w:ind w:left="720"/>
      </w:pPr>
    </w:p>
    <w:p w:rsidR="001B4A28" w:rsidRDefault="001B4A28" w:rsidP="00451D56">
      <w:pPr>
        <w:ind w:left="720"/>
      </w:pPr>
      <w:r>
        <w:t>1.(t/f) The ideological basis of Neoliberalism is free market theory.</w:t>
      </w:r>
    </w:p>
    <w:p w:rsidR="001B4A28" w:rsidRDefault="001B4A28" w:rsidP="00451D56">
      <w:pPr>
        <w:ind w:left="720"/>
      </w:pPr>
    </w:p>
    <w:p w:rsidR="001B4A28" w:rsidRDefault="008201BF" w:rsidP="00451D56">
      <w:pPr>
        <w:ind w:left="720"/>
      </w:pPr>
      <w:r>
        <w:t>2.(m/c) All</w:t>
      </w:r>
      <w:r w:rsidR="001B4A28">
        <w:t xml:space="preserve"> of the following are func</w:t>
      </w:r>
      <w:r>
        <w:t>tions of the “Neoliberal state” EXCEPT:</w:t>
      </w:r>
    </w:p>
    <w:p w:rsidR="001B4A28" w:rsidRDefault="001B4A28" w:rsidP="00451D56">
      <w:pPr>
        <w:ind w:left="720"/>
      </w:pPr>
      <w:r>
        <w:t xml:space="preserve">a. protect rights </w:t>
      </w:r>
      <w:r w:rsidR="001D2468">
        <w:t>of pr</w:t>
      </w:r>
      <w:r w:rsidR="008201BF">
        <w:t>operty</w:t>
      </w:r>
      <w:r w:rsidR="008201BF">
        <w:tab/>
        <w:t>b. provide social services</w:t>
      </w:r>
      <w:r>
        <w:t xml:space="preserve"> </w:t>
      </w:r>
    </w:p>
    <w:p w:rsidR="008201BF" w:rsidRDefault="001B4A28" w:rsidP="00451D56">
      <w:pPr>
        <w:ind w:left="720"/>
      </w:pPr>
      <w:r>
        <w:t>c. use force, if necessary, to spread Neo</w:t>
      </w:r>
      <w:r w:rsidR="008201BF">
        <w:t xml:space="preserve">liberal practices     </w:t>
      </w:r>
    </w:p>
    <w:p w:rsidR="001B4A28" w:rsidRDefault="008201BF" w:rsidP="00451D56">
      <w:pPr>
        <w:ind w:left="720"/>
      </w:pPr>
      <w:r>
        <w:t>d. create markets through privatization</w:t>
      </w:r>
      <w:r w:rsidR="001B4A28">
        <w:t xml:space="preserve">  </w:t>
      </w:r>
      <w:r>
        <w:t xml:space="preserve">    </w:t>
      </w:r>
      <w:r w:rsidR="001B4A28">
        <w:t>e. all of above</w:t>
      </w:r>
    </w:p>
    <w:p w:rsidR="001B4A28" w:rsidRDefault="001B4A28" w:rsidP="00451D56">
      <w:pPr>
        <w:ind w:left="720"/>
      </w:pPr>
    </w:p>
    <w:p w:rsidR="001B4A28" w:rsidRDefault="001B4A28" w:rsidP="00451D56">
      <w:pPr>
        <w:ind w:left="720"/>
      </w:pPr>
      <w:r>
        <w:t>3.(m/c) All of the following are conventional wisdoms about the market system EXCEPT:</w:t>
      </w:r>
    </w:p>
    <w:p w:rsidR="001B4A28" w:rsidRDefault="001B4A28" w:rsidP="00451D56">
      <w:pPr>
        <w:ind w:left="720"/>
      </w:pPr>
      <w:r>
        <w:t>a. it is governed by laws of cause and effect</w:t>
      </w:r>
      <w:r>
        <w:tab/>
        <w:t xml:space="preserve">          b. it is  based on human nature</w:t>
      </w:r>
    </w:p>
    <w:p w:rsidR="001B4A28" w:rsidRDefault="001B4A28" w:rsidP="00451D56">
      <w:pPr>
        <w:ind w:left="720"/>
      </w:pPr>
      <w:r>
        <w:t xml:space="preserve">c. </w:t>
      </w:r>
      <w:r w:rsidR="00263159">
        <w:t xml:space="preserve">it </w:t>
      </w:r>
      <w:r w:rsidR="002E691D">
        <w:t xml:space="preserve">guarantees social </w:t>
      </w:r>
      <w:r w:rsidR="00263159">
        <w:t>progress</w:t>
      </w:r>
      <w:r w:rsidR="00263159">
        <w:tab/>
      </w:r>
      <w:r w:rsidR="002E691D">
        <w:t>d. workers will benefit</w:t>
      </w:r>
      <w:r w:rsidR="002E691D">
        <w:tab/>
        <w:t>e. none are exceptions</w:t>
      </w:r>
    </w:p>
    <w:p w:rsidR="002E691D" w:rsidRDefault="002E691D" w:rsidP="00451D56">
      <w:pPr>
        <w:ind w:left="720"/>
      </w:pPr>
    </w:p>
    <w:p w:rsidR="002E691D" w:rsidRDefault="002E691D" w:rsidP="00451D56">
      <w:pPr>
        <w:ind w:left="720"/>
      </w:pPr>
      <w:r>
        <w:t>4.(m/c) All of the following are true about the world view of Feudalism EXCEPT:</w:t>
      </w:r>
    </w:p>
    <w:p w:rsidR="002E691D" w:rsidRDefault="002E691D" w:rsidP="00451D56">
      <w:pPr>
        <w:ind w:left="720"/>
      </w:pPr>
      <w:r>
        <w:t>a. the creation was divinely ordered.</w:t>
      </w:r>
      <w:r>
        <w:tab/>
      </w:r>
      <w:r>
        <w:tab/>
        <w:t>b. social institutions were ordained by God</w:t>
      </w:r>
      <w:r w:rsidR="00AD74EE">
        <w:t>.</w:t>
      </w:r>
    </w:p>
    <w:p w:rsidR="002E691D" w:rsidRDefault="002E691D" w:rsidP="00451D56">
      <w:pPr>
        <w:ind w:left="720"/>
      </w:pPr>
      <w:r>
        <w:t>c. a person’s life is a movement from sin to salvation mediated by the Catholic Church.</w:t>
      </w:r>
    </w:p>
    <w:p w:rsidR="002E691D" w:rsidRDefault="002E691D" w:rsidP="00451D56">
      <w:pPr>
        <w:ind w:left="720"/>
      </w:pPr>
      <w:r>
        <w:t>d.</w:t>
      </w:r>
      <w:r w:rsidR="00FA2DF2">
        <w:t xml:space="preserve"> Reason was necessary to understand Revelation</w:t>
      </w:r>
      <w:r>
        <w:t>.</w:t>
      </w:r>
      <w:r>
        <w:tab/>
      </w:r>
      <w:r>
        <w:tab/>
        <w:t>e. none are exceptions</w:t>
      </w:r>
    </w:p>
    <w:p w:rsidR="002E691D" w:rsidRDefault="002E691D" w:rsidP="00451D56">
      <w:pPr>
        <w:ind w:left="720"/>
      </w:pPr>
    </w:p>
    <w:p w:rsidR="002E691D" w:rsidRDefault="00FA2DF2" w:rsidP="00451D56">
      <w:pPr>
        <w:ind w:left="720"/>
      </w:pPr>
      <w:r>
        <w:t>5.(t/f) There were markets in F</w:t>
      </w:r>
      <w:r w:rsidR="002E691D">
        <w:t>eudal society but they existed w</w:t>
      </w:r>
      <w:r w:rsidR="00AD74EE">
        <w:t>ithin a web of social relations and were governed by tradition and custom.</w:t>
      </w:r>
    </w:p>
    <w:p w:rsidR="002E691D" w:rsidRDefault="002E691D" w:rsidP="00451D56">
      <w:pPr>
        <w:ind w:left="720"/>
      </w:pPr>
    </w:p>
    <w:p w:rsidR="002E691D" w:rsidRDefault="002E691D" w:rsidP="00451D56">
      <w:pPr>
        <w:ind w:left="720"/>
      </w:pPr>
      <w:r>
        <w:t>6.(m/c) Which of the following did not exis</w:t>
      </w:r>
      <w:r w:rsidR="00FA2DF2">
        <w:t>t in F</w:t>
      </w:r>
      <w:r>
        <w:t>eudal society?</w:t>
      </w:r>
    </w:p>
    <w:p w:rsidR="002E691D" w:rsidRDefault="002E691D" w:rsidP="00451D56">
      <w:pPr>
        <w:ind w:left="720"/>
      </w:pPr>
      <w:r>
        <w:t>a. the concept of upward mobility</w:t>
      </w:r>
      <w:r>
        <w:tab/>
        <w:t>b. individual pursuit of profit</w:t>
      </w:r>
    </w:p>
    <w:p w:rsidR="002E691D" w:rsidRDefault="00AD74EE" w:rsidP="00451D56">
      <w:pPr>
        <w:ind w:left="720"/>
      </w:pPr>
      <w:r>
        <w:t>c. wages</w:t>
      </w:r>
      <w:r w:rsidR="008201BF">
        <w:t xml:space="preserve"> determined</w:t>
      </w:r>
      <w:r w:rsidR="002E691D">
        <w:t xml:space="preserve"> by the market</w:t>
      </w:r>
      <w:r w:rsidR="002E691D">
        <w:tab/>
        <w:t xml:space="preserve">    d. a and b        e. all of above</w:t>
      </w:r>
    </w:p>
    <w:p w:rsidR="002E691D" w:rsidRDefault="002E691D" w:rsidP="00451D56">
      <w:pPr>
        <w:ind w:left="720"/>
      </w:pPr>
    </w:p>
    <w:p w:rsidR="002E691D" w:rsidRDefault="002E691D" w:rsidP="00451D56">
      <w:pPr>
        <w:ind w:left="720"/>
      </w:pPr>
      <w:r>
        <w:t>7.(m/c) All of the following are characteristics of the modern world view EXCEPT:</w:t>
      </w:r>
    </w:p>
    <w:p w:rsidR="002E691D" w:rsidRDefault="002E691D" w:rsidP="00451D56">
      <w:pPr>
        <w:ind w:left="720"/>
      </w:pPr>
      <w:r>
        <w:t>a. Reason would allow “man” to see through superstition and myth.</w:t>
      </w:r>
    </w:p>
    <w:p w:rsidR="002E691D" w:rsidRDefault="002E691D" w:rsidP="00451D56">
      <w:pPr>
        <w:ind w:left="720"/>
      </w:pPr>
      <w:r>
        <w:t xml:space="preserve">b. </w:t>
      </w:r>
      <w:r w:rsidR="005C56E6">
        <w:t>the scientific method would allow “man” to discover the truth about the natural world.</w:t>
      </w:r>
    </w:p>
    <w:p w:rsidR="002E691D" w:rsidRDefault="005C56E6" w:rsidP="00451D56">
      <w:pPr>
        <w:ind w:left="720"/>
      </w:pPr>
      <w:r>
        <w:t>c. Reason and science would lead to progress towards a utopia.</w:t>
      </w:r>
    </w:p>
    <w:p w:rsidR="005C56E6" w:rsidRDefault="005C56E6" w:rsidP="00451D56">
      <w:pPr>
        <w:ind w:left="720"/>
      </w:pPr>
      <w:r>
        <w:t>d. science could be the basis of an ethical system</w:t>
      </w:r>
      <w:r w:rsidR="005E3A80">
        <w:t>.</w:t>
      </w:r>
      <w:r>
        <w:tab/>
        <w:t>e. none are exceptions</w:t>
      </w:r>
    </w:p>
    <w:p w:rsidR="002E691D" w:rsidRDefault="002E691D" w:rsidP="00451D56">
      <w:pPr>
        <w:ind w:left="720"/>
      </w:pPr>
    </w:p>
    <w:p w:rsidR="002E691D" w:rsidRDefault="005E3A80" w:rsidP="00451D56">
      <w:pPr>
        <w:ind w:left="720"/>
      </w:pPr>
      <w:r>
        <w:t>8.(t/f) With</w:t>
      </w:r>
      <w:r w:rsidR="005C56E6">
        <w:t xml:space="preserve"> the transformation from feudalism</w:t>
      </w:r>
      <w:r>
        <w:t xml:space="preserve"> and a religious world view</w:t>
      </w:r>
      <w:r w:rsidR="005C56E6">
        <w:t xml:space="preserve"> to modernity </w:t>
      </w:r>
      <w:r>
        <w:t xml:space="preserve"> and a secular world view, religion ceased </w:t>
      </w:r>
      <w:r w:rsidR="00FA2DF2">
        <w:t>to be a factor shaping the newly emergent modern world</w:t>
      </w:r>
      <w:r w:rsidR="005C56E6">
        <w:t>.</w:t>
      </w:r>
    </w:p>
    <w:p w:rsidR="002E691D" w:rsidRDefault="002E691D" w:rsidP="00451D56">
      <w:pPr>
        <w:ind w:left="720"/>
      </w:pPr>
    </w:p>
    <w:p w:rsidR="005C56E6" w:rsidRDefault="005C56E6" w:rsidP="00451D56">
      <w:pPr>
        <w:ind w:left="720"/>
      </w:pPr>
      <w:r>
        <w:t xml:space="preserve">9.(t/f) </w:t>
      </w:r>
      <w:r w:rsidRPr="00FA2DF2">
        <w:rPr>
          <w:i/>
        </w:rPr>
        <w:t>Laissez faire</w:t>
      </w:r>
      <w:r>
        <w:t>, the fourth law of the market system, means the government should stay entirely ou</w:t>
      </w:r>
      <w:r w:rsidR="00FA2DF2">
        <w:t>t of the economy unless it needs to</w:t>
      </w:r>
      <w:r>
        <w:t xml:space="preserve"> bail out companies that are too big to fail.</w:t>
      </w:r>
    </w:p>
    <w:p w:rsidR="002E691D" w:rsidRDefault="002E691D" w:rsidP="00451D56">
      <w:pPr>
        <w:ind w:left="720"/>
      </w:pPr>
    </w:p>
    <w:p w:rsidR="005C56E6" w:rsidRDefault="005C56E6" w:rsidP="00451D56">
      <w:pPr>
        <w:ind w:left="720"/>
      </w:pPr>
      <w:r>
        <w:t>10.(m/c) All of the following were means of creating land as private property EXCEPT:</w:t>
      </w:r>
    </w:p>
    <w:p w:rsidR="005C56E6" w:rsidRDefault="00AD74EE" w:rsidP="00451D56">
      <w:pPr>
        <w:ind w:left="720"/>
      </w:pPr>
      <w:r>
        <w:t>a. e</w:t>
      </w:r>
      <w:r w:rsidR="005C56E6">
        <w:t>nclosure</w:t>
      </w:r>
      <w:r w:rsidR="005C56E6">
        <w:tab/>
      </w:r>
      <w:r>
        <w:tab/>
      </w:r>
      <w:r w:rsidR="005C56E6">
        <w:t xml:space="preserve">b. </w:t>
      </w:r>
      <w:r w:rsidR="00FA2DF2">
        <w:t xml:space="preserve">the </w:t>
      </w:r>
      <w:r w:rsidR="005C56E6">
        <w:t>forcible and illegal evictions</w:t>
      </w:r>
      <w:r w:rsidR="00FA2DF2">
        <w:t xml:space="preserve"> of commoners</w:t>
      </w:r>
      <w:r w:rsidR="005C56E6">
        <w:t xml:space="preserve"> </w:t>
      </w:r>
      <w:r>
        <w:t>.</w:t>
      </w:r>
    </w:p>
    <w:p w:rsidR="005C56E6" w:rsidRDefault="005C56E6" w:rsidP="00451D56">
      <w:pPr>
        <w:ind w:left="720"/>
      </w:pPr>
      <w:r>
        <w:t>c. rent racking</w:t>
      </w:r>
      <w:r>
        <w:tab/>
      </w:r>
      <w:r>
        <w:tab/>
        <w:t>d. violation of copyholding rights     e. none are exceptions</w:t>
      </w:r>
    </w:p>
    <w:p w:rsidR="005C56E6" w:rsidRDefault="005C56E6" w:rsidP="00451D56">
      <w:pPr>
        <w:ind w:left="720"/>
      </w:pPr>
    </w:p>
    <w:p w:rsidR="005C56E6" w:rsidRDefault="005C56E6" w:rsidP="00451D56">
      <w:pPr>
        <w:ind w:left="720"/>
      </w:pPr>
      <w:r>
        <w:t>11.(t/f) The wage laborers who worked in the “satanic mills”</w:t>
      </w:r>
      <w:r w:rsidR="009E14CE">
        <w:t xml:space="preserve"> (factories) </w:t>
      </w:r>
      <w:r>
        <w:t xml:space="preserve"> of early capitalism did so of their own free choice.</w:t>
      </w:r>
    </w:p>
    <w:p w:rsidR="002E691D" w:rsidRDefault="002E691D" w:rsidP="00451D56">
      <w:pPr>
        <w:ind w:left="720"/>
      </w:pPr>
    </w:p>
    <w:p w:rsidR="002E691D" w:rsidRDefault="009E14CE" w:rsidP="00451D56">
      <w:pPr>
        <w:ind w:left="720"/>
      </w:pPr>
      <w:r>
        <w:t>12.(m/c) The newly emergent capitalist nation-state</w:t>
      </w:r>
      <w:r w:rsidR="005E3A80">
        <w:t>s</w:t>
      </w:r>
      <w:r>
        <w:t xml:space="preserve"> help</w:t>
      </w:r>
      <w:r w:rsidR="005E3A80">
        <w:t>ed</w:t>
      </w:r>
      <w:r>
        <w:t xml:space="preserve"> construct the market system in all of the following ways EXCEPT:</w:t>
      </w:r>
    </w:p>
    <w:p w:rsidR="003A1D78" w:rsidRDefault="003A1D78" w:rsidP="00451D56">
      <w:pPr>
        <w:ind w:left="720"/>
      </w:pPr>
      <w:r>
        <w:t>a. funded the physical infrastructure, bridges, roads, railways.</w:t>
      </w:r>
    </w:p>
    <w:p w:rsidR="003A1D78" w:rsidRDefault="003A1D78" w:rsidP="00451D56">
      <w:pPr>
        <w:ind w:left="720"/>
      </w:pPr>
      <w:r>
        <w:t>b. funded the financial infrastructure, systems of exchange and their institutions.</w:t>
      </w:r>
    </w:p>
    <w:p w:rsidR="003A1D78" w:rsidRDefault="003A1D78" w:rsidP="00451D56">
      <w:pPr>
        <w:ind w:left="720"/>
      </w:pPr>
      <w:r>
        <w:t xml:space="preserve">c. </w:t>
      </w:r>
      <w:r w:rsidR="005E3A80">
        <w:t xml:space="preserve">developed </w:t>
      </w:r>
      <w:r>
        <w:t>legal infrastructure, including laws that violated tradition and custom.</w:t>
      </w:r>
    </w:p>
    <w:p w:rsidR="003A1D78" w:rsidRDefault="003A1D78" w:rsidP="00451D56">
      <w:pPr>
        <w:ind w:left="720"/>
      </w:pPr>
      <w:r>
        <w:t>d. funded the military which created an empire for the newly emerging bourgeoisie.</w:t>
      </w:r>
    </w:p>
    <w:p w:rsidR="003A1D78" w:rsidRDefault="003A1D78" w:rsidP="00451D56">
      <w:pPr>
        <w:ind w:left="720"/>
      </w:pPr>
      <w:r>
        <w:t>e. none are exceptions</w:t>
      </w:r>
    </w:p>
    <w:p w:rsidR="009E14CE" w:rsidRDefault="009E14CE" w:rsidP="00451D56">
      <w:pPr>
        <w:ind w:left="720"/>
      </w:pPr>
    </w:p>
    <w:p w:rsidR="002E691D" w:rsidRDefault="003A1D78" w:rsidP="00451D56">
      <w:pPr>
        <w:ind w:left="720"/>
      </w:pPr>
      <w:r>
        <w:lastRenderedPageBreak/>
        <w:t xml:space="preserve">13.(t/f)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was a counter example of the conse</w:t>
      </w:r>
      <w:r w:rsidR="00FA2DF2">
        <w:t>quence</w:t>
      </w:r>
      <w:r w:rsidR="00AD74EE">
        <w:t>s of colonialism.  As a colony</w:t>
      </w:r>
      <w:r w:rsidR="00FA2DF2">
        <w:t xml:space="preserve"> in</w:t>
      </w:r>
      <w:r>
        <w:t xml:space="preserve"> the British Empire,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 developed its industrial base and increas</w:t>
      </w:r>
      <w:r w:rsidR="005E3A80">
        <w:t>ed the living standards for all of its citizens.</w:t>
      </w:r>
    </w:p>
    <w:p w:rsidR="00FA2DF2" w:rsidRDefault="00FA2DF2" w:rsidP="00451D56">
      <w:pPr>
        <w:ind w:left="720"/>
      </w:pPr>
    </w:p>
    <w:p w:rsidR="002E691D" w:rsidRDefault="003A1D78" w:rsidP="00451D56">
      <w:pPr>
        <w:ind w:left="720"/>
      </w:pPr>
      <w:r>
        <w:t xml:space="preserve">14.(t/f) </w:t>
      </w:r>
      <w:r w:rsidR="005E3A80">
        <w:t xml:space="preserve"> During the Great Transformation, w</w:t>
      </w:r>
      <w:r>
        <w:t>orkers were empowered by the new technologies of production.</w:t>
      </w:r>
    </w:p>
    <w:p w:rsidR="003A1D78" w:rsidRDefault="003A1D78" w:rsidP="00451D56">
      <w:pPr>
        <w:ind w:left="720"/>
      </w:pPr>
    </w:p>
    <w:p w:rsidR="003A1D78" w:rsidRDefault="00FA2DF2" w:rsidP="00451D56">
      <w:pPr>
        <w:ind w:left="720"/>
      </w:pPr>
      <w:r>
        <w:t xml:space="preserve">15.(m/c) All </w:t>
      </w:r>
      <w:r w:rsidR="003A1D78">
        <w:t>of the following</w:t>
      </w:r>
      <w:r>
        <w:t xml:space="preserve"> served as </w:t>
      </w:r>
      <w:r w:rsidR="003A1D78">
        <w:t xml:space="preserve"> ideological ex</w:t>
      </w:r>
      <w:r>
        <w:t>planations and justifications for</w:t>
      </w:r>
      <w:r w:rsidR="003A1D78">
        <w:t xml:space="preserve"> t</w:t>
      </w:r>
      <w:r>
        <w:t>he newly emergent market system EXCEPT:</w:t>
      </w:r>
    </w:p>
    <w:p w:rsidR="003A1D78" w:rsidRDefault="003A1D78" w:rsidP="00451D56">
      <w:pPr>
        <w:ind w:left="720"/>
      </w:pPr>
      <w:r>
        <w:t xml:space="preserve">a. </w:t>
      </w:r>
      <w:r w:rsidR="005E3A80">
        <w:t>Thomas Hobbes’ argument that human beings by nature are competitive.</w:t>
      </w:r>
    </w:p>
    <w:p w:rsidR="003A1D78" w:rsidRDefault="005E3A80" w:rsidP="00451D56">
      <w:pPr>
        <w:ind w:left="720"/>
      </w:pPr>
      <w:r>
        <w:t xml:space="preserve">b. John Locke’s </w:t>
      </w:r>
      <w:r w:rsidR="003A1D78">
        <w:t>justification of private property as the mixing of land with labor.</w:t>
      </w:r>
    </w:p>
    <w:p w:rsidR="003A1D78" w:rsidRDefault="003A1D78" w:rsidP="00451D56">
      <w:pPr>
        <w:ind w:left="720"/>
      </w:pPr>
      <w:r>
        <w:t xml:space="preserve">c. </w:t>
      </w:r>
      <w:r w:rsidR="00383439">
        <w:t>Economists claiming they had s</w:t>
      </w:r>
      <w:r w:rsidR="005E3A80">
        <w:t xml:space="preserve">cientifically </w:t>
      </w:r>
      <w:r w:rsidR="00383439">
        <w:t>discovered the laws of the market system.</w:t>
      </w:r>
    </w:p>
    <w:p w:rsidR="00383439" w:rsidRDefault="00383439" w:rsidP="00451D56">
      <w:pPr>
        <w:ind w:left="720"/>
      </w:pPr>
      <w:r>
        <w:t>d. the Reformation and the identification of success in the market system with salvation.</w:t>
      </w:r>
    </w:p>
    <w:p w:rsidR="00383439" w:rsidRDefault="00FA2DF2" w:rsidP="00451D56">
      <w:pPr>
        <w:ind w:left="720"/>
      </w:pPr>
      <w:r>
        <w:t>e. none are exceptions</w:t>
      </w:r>
    </w:p>
    <w:p w:rsidR="00383439" w:rsidRDefault="00383439" w:rsidP="00451D56">
      <w:pPr>
        <w:ind w:left="720"/>
      </w:pPr>
    </w:p>
    <w:p w:rsidR="00383439" w:rsidRDefault="00383439" w:rsidP="00451D56">
      <w:pPr>
        <w:ind w:left="720"/>
      </w:pPr>
      <w:r>
        <w:t>16.(t/f) The function of public education in the newly emergent society was to reproduce workers, as was the new gendered division of labor, “women’s work.”</w:t>
      </w:r>
    </w:p>
    <w:p w:rsidR="00383439" w:rsidRDefault="00383439" w:rsidP="00451D56">
      <w:pPr>
        <w:ind w:left="720"/>
      </w:pPr>
    </w:p>
    <w:p w:rsidR="00383439" w:rsidRDefault="00383439" w:rsidP="00451D56">
      <w:pPr>
        <w:ind w:left="720"/>
      </w:pPr>
      <w:r>
        <w:t>17.(m/c) All of the follo</w:t>
      </w:r>
      <w:r w:rsidR="00FA2DF2">
        <w:t>wing were pre-Civil War constraints</w:t>
      </w:r>
      <w:r>
        <w:t xml:space="preserve"> on corporations EXCEPT:</w:t>
      </w:r>
    </w:p>
    <w:p w:rsidR="00383439" w:rsidRDefault="00383439" w:rsidP="00451D56">
      <w:pPr>
        <w:ind w:left="720"/>
      </w:pPr>
      <w:r>
        <w:t>a. they were chartered by a state for a single social necessary service.</w:t>
      </w:r>
    </w:p>
    <w:p w:rsidR="00383439" w:rsidRDefault="00383439" w:rsidP="00451D56">
      <w:pPr>
        <w:ind w:left="720"/>
      </w:pPr>
      <w:r>
        <w:t>b. they were limited by size and location.</w:t>
      </w:r>
      <w:r>
        <w:tab/>
        <w:t>c. they had to meet performance criteria</w:t>
      </w:r>
    </w:p>
    <w:p w:rsidR="00383439" w:rsidRDefault="00383439" w:rsidP="00451D56">
      <w:pPr>
        <w:ind w:left="720"/>
      </w:pPr>
      <w:r>
        <w:t>d. the shareholders were not liable</w:t>
      </w:r>
      <w:r>
        <w:tab/>
        <w:t>e. none are exceptions</w:t>
      </w:r>
    </w:p>
    <w:p w:rsidR="00383439" w:rsidRDefault="00383439" w:rsidP="00451D56">
      <w:pPr>
        <w:ind w:left="720"/>
      </w:pPr>
    </w:p>
    <w:p w:rsidR="00383439" w:rsidRDefault="00FA2DF2" w:rsidP="00451D56">
      <w:pPr>
        <w:ind w:left="720"/>
      </w:pPr>
      <w:r>
        <w:t>18.(m/c) According to T</w:t>
      </w:r>
      <w:r w:rsidR="00383439">
        <w:t>he Corporation, the _________ Amendment gave corporations the rights of persons.    a. Twelfth   b. Twentieth</w:t>
      </w:r>
      <w:r w:rsidR="00383439">
        <w:tab/>
      </w:r>
      <w:r w:rsidR="00F145FE">
        <w:t xml:space="preserve"> </w:t>
      </w:r>
      <w:r w:rsidR="00383439">
        <w:t>c. Fourteenth</w:t>
      </w:r>
      <w:r w:rsidR="00383439">
        <w:tab/>
        <w:t>d. Thirteenth</w:t>
      </w:r>
    </w:p>
    <w:p w:rsidR="00383439" w:rsidRDefault="00383439" w:rsidP="00451D56">
      <w:pPr>
        <w:ind w:left="720"/>
      </w:pPr>
    </w:p>
    <w:p w:rsidR="00AD74EE" w:rsidRDefault="00AD74EE" w:rsidP="00451D56">
      <w:pPr>
        <w:ind w:left="720"/>
      </w:pPr>
      <w:r>
        <w:t>19.(m/c</w:t>
      </w:r>
      <w:r w:rsidR="00383439">
        <w:t xml:space="preserve">) </w:t>
      </w:r>
      <w:r>
        <w:t xml:space="preserve"> C</w:t>
      </w:r>
      <w:r w:rsidR="00383439">
        <w:t>orporations have the rights of persons under</w:t>
      </w:r>
      <w:r>
        <w:t xml:space="preserve"> all of the following Amendments EXCEPT:</w:t>
      </w:r>
    </w:p>
    <w:p w:rsidR="00383439" w:rsidRDefault="00383439" w:rsidP="00451D56">
      <w:pPr>
        <w:ind w:left="720"/>
      </w:pPr>
      <w:r>
        <w:t xml:space="preserve"> </w:t>
      </w:r>
      <w:r w:rsidR="00AD74EE">
        <w:t>a. First</w:t>
      </w:r>
      <w:r w:rsidR="00AD74EE">
        <w:tab/>
        <w:t>b. Fourth       c. Fifth           d. Sixth       e. none are exceptions</w:t>
      </w:r>
    </w:p>
    <w:p w:rsidR="00383439" w:rsidRDefault="00383439" w:rsidP="00451D56">
      <w:pPr>
        <w:ind w:left="720"/>
      </w:pPr>
    </w:p>
    <w:p w:rsidR="00383439" w:rsidRDefault="00FA2DF2" w:rsidP="00451D56">
      <w:pPr>
        <w:ind w:left="720"/>
      </w:pPr>
      <w:r>
        <w:t>20.(t/f) According to T</w:t>
      </w:r>
      <w:r w:rsidR="00383439">
        <w:t>he Corporation, public corporations</w:t>
      </w:r>
      <w:r w:rsidR="0071729C">
        <w:t xml:space="preserve"> now</w:t>
      </w:r>
      <w:r w:rsidR="00383439">
        <w:t xml:space="preserve"> have o</w:t>
      </w:r>
      <w:r w:rsidR="00F145FE">
        <w:t>nly two legal obligation</w:t>
      </w:r>
      <w:r>
        <w:t>s</w:t>
      </w:r>
      <w:r w:rsidR="00F145FE">
        <w:t xml:space="preserve">, first, </w:t>
      </w:r>
      <w:r w:rsidR="005E3A80">
        <w:t>to maximize</w:t>
      </w:r>
      <w:r w:rsidR="00383439">
        <w:t xml:space="preserve"> profit and second</w:t>
      </w:r>
      <w:r w:rsidR="00AD74EE">
        <w:t xml:space="preserve">, to take responsibility (as </w:t>
      </w:r>
      <w:r w:rsidR="00B1614B">
        <w:t xml:space="preserve">legal </w:t>
      </w:r>
      <w:r w:rsidR="00F145FE">
        <w:t>person</w:t>
      </w:r>
      <w:r w:rsidR="00AD74EE">
        <w:t>s</w:t>
      </w:r>
      <w:r w:rsidR="00F145FE">
        <w:t>) for their actions.</w:t>
      </w:r>
    </w:p>
    <w:p w:rsidR="00F145FE" w:rsidRDefault="00F145FE" w:rsidP="00451D56">
      <w:pPr>
        <w:ind w:left="720"/>
      </w:pPr>
    </w:p>
    <w:p w:rsidR="00F145FE" w:rsidRDefault="00F145FE" w:rsidP="00451D56">
      <w:pPr>
        <w:ind w:left="720"/>
      </w:pPr>
      <w:r>
        <w:t>21.</w:t>
      </w:r>
      <w:r w:rsidR="00FA2B6C">
        <w:t xml:space="preserve">(m/c) From the social construction point of view, the </w:t>
      </w:r>
      <w:r w:rsidR="00B1614B">
        <w:t>“</w:t>
      </w:r>
      <w:r w:rsidR="00FA2B6C">
        <w:t>individual</w:t>
      </w:r>
      <w:r w:rsidR="00B1614B">
        <w:t>”</w:t>
      </w:r>
      <w:r w:rsidR="00FA2B6C">
        <w:t xml:space="preserve"> is:</w:t>
      </w:r>
    </w:p>
    <w:p w:rsidR="00FA2B6C" w:rsidRDefault="00FA2B6C" w:rsidP="00451D56">
      <w:pPr>
        <w:ind w:left="720"/>
      </w:pPr>
      <w:r>
        <w:t>a. a person torn out of feudal arrange</w:t>
      </w:r>
      <w:r w:rsidR="00AD74EE">
        <w:t>ments who is isolated and alone in the “new world.”</w:t>
      </w:r>
    </w:p>
    <w:p w:rsidR="00FA2B6C" w:rsidRDefault="00FA2B6C" w:rsidP="00451D56">
      <w:pPr>
        <w:ind w:left="720"/>
      </w:pPr>
      <w:r>
        <w:t xml:space="preserve">b. the newly emergent bourgeoisie looking in the mirror and claiming </w:t>
      </w:r>
      <w:r w:rsidR="00B1614B">
        <w:t xml:space="preserve">that </w:t>
      </w:r>
      <w:r>
        <w:t>what they see in their reflection is “universal human nature.”</w:t>
      </w:r>
    </w:p>
    <w:p w:rsidR="00FA2B6C" w:rsidRDefault="00FA2B6C" w:rsidP="00451D56">
      <w:pPr>
        <w:ind w:left="720"/>
      </w:pPr>
      <w:r>
        <w:t>c. an ideological construct</w:t>
      </w:r>
      <w:r w:rsidR="00AD74EE">
        <w:t xml:space="preserve">ion that justifies the new </w:t>
      </w:r>
      <w:r>
        <w:t>market system.</w:t>
      </w:r>
    </w:p>
    <w:p w:rsidR="00FA2B6C" w:rsidRDefault="00FA2B6C" w:rsidP="00451D56">
      <w:pPr>
        <w:ind w:left="720"/>
      </w:pPr>
      <w:r>
        <w:t>d. a and c</w:t>
      </w:r>
      <w:r>
        <w:tab/>
        <w:t>e. all of above</w:t>
      </w:r>
    </w:p>
    <w:p w:rsidR="00FA2B6C" w:rsidRDefault="00FA2B6C" w:rsidP="00451D56">
      <w:pPr>
        <w:ind w:left="720"/>
      </w:pPr>
    </w:p>
    <w:p w:rsidR="00FA2B6C" w:rsidRDefault="00FA2B6C" w:rsidP="00451D56">
      <w:pPr>
        <w:ind w:left="720"/>
      </w:pPr>
      <w:r>
        <w:t>22.(t/f) The first use of the term “individual” came from secular thinkers, like Hobbes, Locke and Smith.</w:t>
      </w:r>
    </w:p>
    <w:p w:rsidR="00FA2B6C" w:rsidRDefault="00FA2B6C" w:rsidP="00451D56">
      <w:pPr>
        <w:ind w:left="720"/>
      </w:pPr>
    </w:p>
    <w:p w:rsidR="00FA2B6C" w:rsidRDefault="00FA2B6C" w:rsidP="00451D56">
      <w:pPr>
        <w:ind w:left="720"/>
      </w:pPr>
      <w:r>
        <w:t>23.(t/f) Philosophers, sociologists and economists were important in the Great Transformation because the new world needed</w:t>
      </w:r>
      <w:r w:rsidR="008C6B0E">
        <w:t xml:space="preserve"> new explanations and new words to explain the newly emerging reality.</w:t>
      </w:r>
    </w:p>
    <w:p w:rsidR="00FA2B6C" w:rsidRDefault="00FA2B6C" w:rsidP="00451D56">
      <w:pPr>
        <w:ind w:left="720"/>
      </w:pPr>
    </w:p>
    <w:p w:rsidR="00FA2B6C" w:rsidRDefault="009C4420" w:rsidP="00451D56">
      <w:pPr>
        <w:ind w:left="720"/>
      </w:pPr>
      <w:r>
        <w:t>24.(m/c) All</w:t>
      </w:r>
      <w:r w:rsidR="00FA2B6C">
        <w:t xml:space="preserve"> of the following were significant in shaping the ideology of ind</w:t>
      </w:r>
      <w:r>
        <w:t>ividualism for the modern world EXCEPT:</w:t>
      </w:r>
    </w:p>
    <w:p w:rsidR="00FA2B6C" w:rsidRDefault="009C4420" w:rsidP="00451D56">
      <w:pPr>
        <w:ind w:left="720"/>
      </w:pPr>
      <w:r>
        <w:t>a. psychology</w:t>
      </w:r>
      <w:r w:rsidR="00FA2B6C">
        <w:t xml:space="preserve"> and the idea of a self-contained psychic entity.</w:t>
      </w:r>
    </w:p>
    <w:p w:rsidR="00FA2B6C" w:rsidRDefault="00FA2B6C" w:rsidP="00451D56">
      <w:pPr>
        <w:ind w:left="720"/>
      </w:pPr>
      <w:r>
        <w:t>b. craniometry and the idea of a unitary intelligence.</w:t>
      </w:r>
    </w:p>
    <w:p w:rsidR="00FA2B6C" w:rsidRDefault="00FA2B6C" w:rsidP="00451D56">
      <w:pPr>
        <w:ind w:left="720"/>
      </w:pPr>
      <w:r>
        <w:t>c. authors and stories of individual economic heroes, self-made men.</w:t>
      </w:r>
    </w:p>
    <w:p w:rsidR="00FA2B6C" w:rsidRDefault="009C4420" w:rsidP="00451D56">
      <w:pPr>
        <w:ind w:left="720"/>
      </w:pPr>
      <w:r>
        <w:t xml:space="preserve">d. Gospel of Wealth   </w:t>
      </w:r>
      <w:r>
        <w:tab/>
        <w:t>e. none are exceptions</w:t>
      </w:r>
    </w:p>
    <w:p w:rsidR="00FA2B6C" w:rsidRDefault="00FA2B6C" w:rsidP="00451D56">
      <w:pPr>
        <w:ind w:left="720"/>
      </w:pPr>
    </w:p>
    <w:p w:rsidR="00FA2B6C" w:rsidRDefault="00FA2B6C" w:rsidP="00451D56">
      <w:pPr>
        <w:ind w:left="720"/>
      </w:pPr>
      <w:r>
        <w:t>25.(t/f) The new liberal democracies reinforced the idea of individualism with the identification of their citizens</w:t>
      </w:r>
      <w:r w:rsidR="008C6B0E">
        <w:t xml:space="preserve"> as “rights-bearing” persons</w:t>
      </w:r>
      <w:r>
        <w:t>.</w:t>
      </w:r>
    </w:p>
    <w:p w:rsidR="00FA2B6C" w:rsidRDefault="00FA2B6C" w:rsidP="00451D56">
      <w:pPr>
        <w:ind w:left="720"/>
      </w:pPr>
    </w:p>
    <w:p w:rsidR="00FA2B6C" w:rsidRDefault="004F3EAA" w:rsidP="00451D56">
      <w:pPr>
        <w:ind w:left="720"/>
      </w:pPr>
      <w:r>
        <w:t xml:space="preserve">26.(t/f) Marx </w:t>
      </w:r>
      <w:r w:rsidR="00FA2B6C">
        <w:t>argued in “Economic and Philosophical Manuscripts”</w:t>
      </w:r>
      <w:r w:rsidR="00B1614B">
        <w:t xml:space="preserve"> </w:t>
      </w:r>
      <w:r w:rsidR="00FA2B6C">
        <w:t xml:space="preserve">that the individual was the </w:t>
      </w:r>
      <w:r>
        <w:t xml:space="preserve">isolated </w:t>
      </w:r>
      <w:r w:rsidR="00FA2B6C">
        <w:t xml:space="preserve">wage laborer alienated from </w:t>
      </w:r>
      <w:r w:rsidR="008035E5">
        <w:t xml:space="preserve">“his” </w:t>
      </w:r>
      <w:r w:rsidR="00FA2B6C">
        <w:t>humanity.</w:t>
      </w:r>
    </w:p>
    <w:p w:rsidR="008C6B0E" w:rsidRDefault="008C6B0E" w:rsidP="00451D56">
      <w:pPr>
        <w:ind w:left="720"/>
      </w:pPr>
    </w:p>
    <w:p w:rsidR="00DC17E7" w:rsidRDefault="00DC17E7" w:rsidP="00451D56">
      <w:pPr>
        <w:ind w:left="720"/>
      </w:pPr>
      <w:r>
        <w:t>27.(m/c) All of the following were ideological components of Social Darwinism EXCEPT:</w:t>
      </w:r>
    </w:p>
    <w:p w:rsidR="00DC17E7" w:rsidRDefault="008D4D84" w:rsidP="00451D56">
      <w:pPr>
        <w:ind w:left="720"/>
      </w:pPr>
      <w:r>
        <w:t>a. Durkheim’s theory of anomie</w:t>
      </w:r>
      <w:r>
        <w:tab/>
        <w:t xml:space="preserve">  </w:t>
      </w:r>
      <w:r w:rsidR="00DC17E7">
        <w:t>b. free market theory</w:t>
      </w:r>
      <w:r w:rsidR="00DC17E7">
        <w:tab/>
        <w:t>c. biological determinism</w:t>
      </w:r>
    </w:p>
    <w:p w:rsidR="00DC17E7" w:rsidRDefault="00DC17E7" w:rsidP="00451D56">
      <w:pPr>
        <w:ind w:left="720"/>
      </w:pPr>
      <w:r>
        <w:t>d. Calvinism</w:t>
      </w:r>
      <w:r>
        <w:tab/>
      </w:r>
      <w:r>
        <w:tab/>
        <w:t>e. none are exceptions</w:t>
      </w:r>
    </w:p>
    <w:p w:rsidR="00DC17E7" w:rsidRDefault="00DC17E7" w:rsidP="00451D56">
      <w:pPr>
        <w:ind w:left="720"/>
      </w:pPr>
    </w:p>
    <w:p w:rsidR="00F663D5" w:rsidRDefault="00DC17E7" w:rsidP="00451D56">
      <w:pPr>
        <w:ind w:left="720"/>
      </w:pPr>
      <w:r>
        <w:t xml:space="preserve">28.(t/f) According to Social Darwinism, </w:t>
      </w:r>
      <w:r w:rsidR="00F663D5">
        <w:t>the free market creates the environment that will guarant</w:t>
      </w:r>
      <w:r w:rsidR="008C6B0E">
        <w:t xml:space="preserve">ee progress for all of humanity. </w:t>
      </w:r>
    </w:p>
    <w:p w:rsidR="008C6B0E" w:rsidRDefault="008C6B0E" w:rsidP="00451D56">
      <w:pPr>
        <w:ind w:left="720"/>
      </w:pPr>
    </w:p>
    <w:p w:rsidR="00F663D5" w:rsidRDefault="00F663D5" w:rsidP="00451D56">
      <w:pPr>
        <w:ind w:left="720"/>
      </w:pPr>
      <w:r>
        <w:t>29.(t/f) According to Social Darwinism, those individuals who succeed are examples of evolutionary progress, survival of the fittest.</w:t>
      </w:r>
    </w:p>
    <w:p w:rsidR="00F663D5" w:rsidRDefault="00F663D5" w:rsidP="00451D56">
      <w:pPr>
        <w:ind w:left="720"/>
      </w:pPr>
    </w:p>
    <w:p w:rsidR="006F2747" w:rsidRDefault="00F663D5" w:rsidP="00451D56">
      <w:pPr>
        <w:ind w:left="720"/>
      </w:pPr>
      <w:r>
        <w:t>30.(t/f) The scientific discovery</w:t>
      </w:r>
      <w:r w:rsidR="00B1614B">
        <w:t xml:space="preserve"> of intelligence, according to Social Darwinism</w:t>
      </w:r>
      <w:r>
        <w:t>, justified the social location of individuals, and proved the inferiori</w:t>
      </w:r>
      <w:r w:rsidR="00B1614B">
        <w:t>ty of some</w:t>
      </w:r>
      <w:r>
        <w:t xml:space="preserve"> races.</w:t>
      </w:r>
    </w:p>
    <w:p w:rsidR="006F2747" w:rsidRDefault="006F2747" w:rsidP="00451D56">
      <w:pPr>
        <w:ind w:left="720"/>
      </w:pPr>
    </w:p>
    <w:p w:rsidR="006F2747" w:rsidRDefault="006F2747" w:rsidP="00451D56">
      <w:pPr>
        <w:ind w:left="720"/>
      </w:pPr>
      <w:r>
        <w:t>31.(m/c) In Inside Job, the country that should have been a warning to the U.S and the rest of the world about the inevitable failure of a deregulated financial system was:</w:t>
      </w:r>
    </w:p>
    <w:p w:rsidR="006F2747" w:rsidRDefault="006F2747" w:rsidP="00451D56">
      <w:pPr>
        <w:ind w:left="720"/>
      </w:pPr>
      <w:r>
        <w:t xml:space="preserve">a. </w:t>
      </w:r>
      <w:smartTag w:uri="urn:schemas-microsoft-com:office:smarttags" w:element="country-region">
        <w:r>
          <w:t>Italy</w:t>
        </w:r>
      </w:smartTag>
      <w:r>
        <w:tab/>
      </w:r>
      <w:r>
        <w:tab/>
        <w:t xml:space="preserve">b. </w:t>
      </w:r>
      <w:smartTag w:uri="urn:schemas-microsoft-com:office:smarttags" w:element="country-region">
        <w:r>
          <w:t>Iceland</w:t>
        </w:r>
      </w:smartTag>
      <w:r>
        <w:tab/>
        <w:t xml:space="preserve">c. Greenland     d. </w:t>
      </w:r>
      <w:smartTag w:uri="urn:schemas-microsoft-com:office:smarttags" w:element="country-region">
        <w:r>
          <w:t>Australia</w:t>
        </w:r>
      </w:smartTag>
      <w:r>
        <w:tab/>
        <w:t xml:space="preserve">e. </w:t>
      </w:r>
      <w:smartTag w:uri="urn:schemas-microsoft-com:office:smarttags" w:element="country-region">
        <w:smartTag w:uri="urn:schemas-microsoft-com:office:smarttags" w:element="place">
          <w:r>
            <w:t>Canada</w:t>
          </w:r>
        </w:smartTag>
      </w:smartTag>
    </w:p>
    <w:p w:rsidR="00B1614B" w:rsidRDefault="00B1614B" w:rsidP="00451D56">
      <w:pPr>
        <w:ind w:left="720"/>
      </w:pPr>
    </w:p>
    <w:p w:rsidR="006F2747" w:rsidRDefault="006F2747" w:rsidP="00451D56">
      <w:pPr>
        <w:ind w:left="720"/>
      </w:pPr>
      <w:r>
        <w:t>32.(m/c) All of the following were the consequences of the deregulation and privatization of the financial industry of the above country  EXCEPT:</w:t>
      </w:r>
    </w:p>
    <w:p w:rsidR="00B1614B" w:rsidRDefault="00B1614B" w:rsidP="00451D56">
      <w:pPr>
        <w:ind w:left="720"/>
      </w:pPr>
      <w:r>
        <w:t xml:space="preserve">a. people losing their savings  </w:t>
      </w:r>
      <w:r w:rsidR="006F2747">
        <w:t xml:space="preserve">b. </w:t>
      </w:r>
      <w:r>
        <w:t>increase in personal bankruptcies</w:t>
      </w:r>
      <w:r w:rsidR="006F2747">
        <w:tab/>
      </w:r>
    </w:p>
    <w:p w:rsidR="006F2747" w:rsidRDefault="006F2747" w:rsidP="00451D56">
      <w:pPr>
        <w:ind w:left="720"/>
      </w:pPr>
      <w:r>
        <w:t xml:space="preserve">c. people losing </w:t>
      </w:r>
      <w:r w:rsidR="00B1614B">
        <w:t xml:space="preserve">their </w:t>
      </w:r>
      <w:r>
        <w:t>homes</w:t>
      </w:r>
      <w:r w:rsidR="00B1614B">
        <w:t xml:space="preserve">   </w:t>
      </w:r>
      <w:r>
        <w:t>d. increase</w:t>
      </w:r>
      <w:r w:rsidR="00B1614B">
        <w:t>d</w:t>
      </w:r>
      <w:r>
        <w:t xml:space="preserve"> unemployment</w:t>
      </w:r>
      <w:r>
        <w:tab/>
        <w:t>e. none are exceptions</w:t>
      </w:r>
    </w:p>
    <w:p w:rsidR="006F2747" w:rsidRDefault="006F2747" w:rsidP="00451D56">
      <w:pPr>
        <w:spacing w:before="240"/>
        <w:ind w:left="720"/>
      </w:pPr>
      <w:r>
        <w:t xml:space="preserve">33.(m/c) Economists claim to be scientists, objective and unbiased.  </w:t>
      </w:r>
      <w:r w:rsidR="00B1614B">
        <w:t xml:space="preserve">In which of the following ways did Inside Job raise question(s) about this claim?                                         </w:t>
      </w:r>
      <w:r>
        <w:t>a. economist</w:t>
      </w:r>
      <w:r w:rsidR="00B1614B">
        <w:t>s</w:t>
      </w:r>
      <w:r>
        <w:t xml:space="preserve"> wrote scientific papers justifying deregulation while receiving money from corporate interests.</w:t>
      </w:r>
    </w:p>
    <w:p w:rsidR="006F2747" w:rsidRDefault="00A656A4" w:rsidP="00451D56">
      <w:pPr>
        <w:ind w:left="720"/>
      </w:pPr>
      <w:r>
        <w:t xml:space="preserve">b. economists </w:t>
      </w:r>
      <w:r w:rsidR="006F2747">
        <w:t>were on the boards of directors of companies pushing for and benefiting from deregulation.</w:t>
      </w:r>
    </w:p>
    <w:p w:rsidR="00A656A4" w:rsidRDefault="006F2747" w:rsidP="00451D56">
      <w:pPr>
        <w:ind w:left="720"/>
      </w:pPr>
      <w:r>
        <w:t xml:space="preserve">c. economists failed to make public their conflicts of interest and </w:t>
      </w:r>
      <w:r w:rsidR="00B1614B">
        <w:t xml:space="preserve">one </w:t>
      </w:r>
      <w:r>
        <w:t>even changed the name of an article justifying deregulation in the ab</w:t>
      </w:r>
      <w:r w:rsidR="00B1614B">
        <w:t xml:space="preserve">ove country.    </w:t>
      </w:r>
    </w:p>
    <w:p w:rsidR="00F663D5" w:rsidRDefault="00B1614B" w:rsidP="00451D56">
      <w:pPr>
        <w:ind w:left="720"/>
      </w:pPr>
      <w:r>
        <w:t>d. a and</w:t>
      </w:r>
      <w:r w:rsidR="00A656A4">
        <w:t xml:space="preserve"> c</w:t>
      </w:r>
      <w:r>
        <w:t xml:space="preserve">  </w:t>
      </w:r>
      <w:r w:rsidR="00E27BD7">
        <w:t xml:space="preserve">    </w:t>
      </w:r>
      <w:r w:rsidR="006F2747">
        <w:t xml:space="preserve">e. all of above </w:t>
      </w:r>
      <w:r w:rsidR="00F663D5">
        <w:t xml:space="preserve"> </w:t>
      </w:r>
    </w:p>
    <w:p w:rsidR="00DC17E7" w:rsidRDefault="00DC17E7" w:rsidP="00451D56">
      <w:pPr>
        <w:ind w:left="720"/>
      </w:pPr>
    </w:p>
    <w:p w:rsidR="00DC17E7" w:rsidRDefault="00087226" w:rsidP="00451D56">
      <w:pPr>
        <w:ind w:left="720"/>
      </w:pPr>
      <w:r>
        <w:t>34.(m/c) The flaw in the free market theory, according to Patel, is:</w:t>
      </w:r>
    </w:p>
    <w:p w:rsidR="00087226" w:rsidRDefault="00087226" w:rsidP="00451D56">
      <w:pPr>
        <w:ind w:left="720"/>
      </w:pPr>
      <w:r>
        <w:t>a. the market can not account for highly unlikely events.</w:t>
      </w:r>
    </w:p>
    <w:p w:rsidR="00087226" w:rsidRDefault="00B1614B" w:rsidP="00451D56">
      <w:pPr>
        <w:ind w:left="720"/>
      </w:pPr>
      <w:r>
        <w:t xml:space="preserve">b. the market needs to be  </w:t>
      </w:r>
      <w:r w:rsidR="00087226">
        <w:t>adequately regulated.</w:t>
      </w:r>
    </w:p>
    <w:p w:rsidR="00087226" w:rsidRDefault="00087226" w:rsidP="00451D56">
      <w:pPr>
        <w:ind w:left="720"/>
      </w:pPr>
      <w:r>
        <w:t>c. there is a discrepancy between the price of something and its value that cannot be fixed.</w:t>
      </w:r>
    </w:p>
    <w:p w:rsidR="00087226" w:rsidRDefault="00087226" w:rsidP="00451D56">
      <w:pPr>
        <w:ind w:left="720"/>
      </w:pPr>
      <w:r>
        <w:t>d. there needs to be adequate input (knowledge)for the market to function.</w:t>
      </w:r>
    </w:p>
    <w:p w:rsidR="00B1614B" w:rsidRDefault="00B1614B" w:rsidP="00451D56">
      <w:pPr>
        <w:ind w:left="720"/>
      </w:pPr>
      <w:r>
        <w:t>e. all of above</w:t>
      </w:r>
    </w:p>
    <w:p w:rsidR="007730D7" w:rsidRDefault="007730D7" w:rsidP="00451D56">
      <w:pPr>
        <w:ind w:left="720"/>
      </w:pPr>
    </w:p>
    <w:p w:rsidR="007730D7" w:rsidRDefault="00087226" w:rsidP="00451D56">
      <w:pPr>
        <w:ind w:left="720"/>
      </w:pPr>
      <w:r>
        <w:t>35.(m/c) The example of the above flaw that Patel gives is when ________ became temporarily the world’s most valuable corporation even though it was not doing well.</w:t>
      </w:r>
    </w:p>
    <w:p w:rsidR="00087226" w:rsidRDefault="00087226" w:rsidP="00451D56">
      <w:pPr>
        <w:ind w:left="720"/>
      </w:pPr>
      <w:r>
        <w:t>a. Apple</w:t>
      </w:r>
      <w:r>
        <w:tab/>
        <w:t>b. Volkswagen</w:t>
      </w:r>
      <w:r>
        <w:tab/>
      </w:r>
      <w:r>
        <w:tab/>
        <w:t>c. Porsche</w:t>
      </w:r>
      <w:r>
        <w:tab/>
        <w:t>d. Ford</w:t>
      </w:r>
      <w:r>
        <w:tab/>
      </w:r>
      <w:r>
        <w:tab/>
        <w:t>e. Microsoft</w:t>
      </w:r>
    </w:p>
    <w:p w:rsidR="007730D7" w:rsidRDefault="007730D7" w:rsidP="00451D56">
      <w:pPr>
        <w:ind w:left="720"/>
      </w:pPr>
    </w:p>
    <w:p w:rsidR="007730D7" w:rsidRDefault="007730D7" w:rsidP="00451D56">
      <w:pPr>
        <w:ind w:left="720"/>
      </w:pPr>
      <w:r>
        <w:t>36</w:t>
      </w:r>
      <w:r w:rsidR="00087226">
        <w:t>.(t/f) According to Patel, “stuff” become</w:t>
      </w:r>
      <w:r w:rsidR="00D81E11">
        <w:t xml:space="preserve">, or cease to be, </w:t>
      </w:r>
      <w:r w:rsidR="00087226">
        <w:t xml:space="preserve"> commodities for exchange because of social factors.  Examples he gives, are human beings</w:t>
      </w:r>
      <w:r w:rsidR="00D81E11">
        <w:t xml:space="preserve">, music, </w:t>
      </w:r>
      <w:r w:rsidR="00C33091">
        <w:t xml:space="preserve">and </w:t>
      </w:r>
      <w:r w:rsidR="00D81E11">
        <w:t>food.</w:t>
      </w:r>
    </w:p>
    <w:p w:rsidR="007730D7" w:rsidRDefault="007730D7" w:rsidP="00451D56">
      <w:pPr>
        <w:ind w:left="720"/>
      </w:pPr>
    </w:p>
    <w:p w:rsidR="00D81E11" w:rsidRDefault="00D81E11" w:rsidP="00451D56">
      <w:pPr>
        <w:ind w:left="720"/>
      </w:pPr>
      <w:r>
        <w:t xml:space="preserve">37.(m/c) Gary Becker’s argues that </w:t>
      </w:r>
      <w:r w:rsidR="00C33091">
        <w:t>all of the following are or ought to be</w:t>
      </w:r>
      <w:r>
        <w:t xml:space="preserve"> part of the market system EXCEPT:  </w:t>
      </w:r>
    </w:p>
    <w:p w:rsidR="007730D7" w:rsidRDefault="00D81E11" w:rsidP="00451D56">
      <w:pPr>
        <w:ind w:left="720"/>
      </w:pPr>
      <w:r>
        <w:t>a. democracy</w:t>
      </w:r>
      <w:r>
        <w:tab/>
        <w:t>b. marriage      c. immigration</w:t>
      </w:r>
      <w:r>
        <w:tab/>
        <w:t xml:space="preserve">    d. </w:t>
      </w:r>
      <w:r w:rsidR="00C33091">
        <w:t xml:space="preserve"> human </w:t>
      </w:r>
      <w:r>
        <w:t>organ sales</w:t>
      </w:r>
      <w:r>
        <w:tab/>
        <w:t>e. none are exceptions</w:t>
      </w:r>
    </w:p>
    <w:p w:rsidR="00D81E11" w:rsidRDefault="00C33091" w:rsidP="00451D56">
      <w:pPr>
        <w:ind w:left="720"/>
      </w:pPr>
      <w:r>
        <w:t>38.(t/f) Acc</w:t>
      </w:r>
      <w:r w:rsidR="008035E5">
        <w:t>ording to Patel (</w:t>
      </w:r>
      <w:r>
        <w:t xml:space="preserve"> </w:t>
      </w:r>
      <w:r w:rsidR="008035E5">
        <w:t xml:space="preserve">referring to </w:t>
      </w:r>
      <w:r>
        <w:t xml:space="preserve">The Corporation), corporations </w:t>
      </w:r>
      <w:r w:rsidR="00D81E11">
        <w:t xml:space="preserve"> </w:t>
      </w:r>
      <w:r>
        <w:t xml:space="preserve">have the </w:t>
      </w:r>
      <w:r w:rsidR="00A656A4">
        <w:t xml:space="preserve">same </w:t>
      </w:r>
      <w:r>
        <w:t xml:space="preserve">personality traits as </w:t>
      </w:r>
      <w:r w:rsidR="008D2F93">
        <w:t xml:space="preserve"> psychopath</w:t>
      </w:r>
      <w:r>
        <w:t>s</w:t>
      </w:r>
      <w:r w:rsidR="008D2F93">
        <w:t>.</w:t>
      </w:r>
    </w:p>
    <w:p w:rsidR="007730D7" w:rsidRDefault="007730D7" w:rsidP="00451D56">
      <w:pPr>
        <w:ind w:left="720"/>
      </w:pPr>
    </w:p>
    <w:p w:rsidR="007730D7" w:rsidRDefault="008D2F93" w:rsidP="00451D56">
      <w:pPr>
        <w:ind w:left="720"/>
      </w:pPr>
      <w:r>
        <w:t xml:space="preserve">39.(m/c) </w:t>
      </w:r>
      <w:r w:rsidR="00C33091">
        <w:t>According to Patel, a</w:t>
      </w:r>
      <w:r>
        <w:t>ll of the following are examples of externalities EXCEPT:</w:t>
      </w:r>
    </w:p>
    <w:p w:rsidR="008D2F93" w:rsidRDefault="008D2F93" w:rsidP="00451D56">
      <w:pPr>
        <w:ind w:left="720"/>
      </w:pPr>
      <w:r>
        <w:t>a. the “social subsidy” to low wage workers, government funded health care, food stamps.</w:t>
      </w:r>
    </w:p>
    <w:p w:rsidR="008D2F93" w:rsidRDefault="008D2F93" w:rsidP="00451D56">
      <w:pPr>
        <w:ind w:left="720"/>
      </w:pPr>
      <w:r>
        <w:t xml:space="preserve">b. </w:t>
      </w:r>
      <w:r w:rsidR="008035E5">
        <w:t xml:space="preserve">the </w:t>
      </w:r>
      <w:r>
        <w:t>environmental costs of industrial agriculture.</w:t>
      </w:r>
    </w:p>
    <w:p w:rsidR="008D2F93" w:rsidRDefault="008D2F93" w:rsidP="00451D56">
      <w:pPr>
        <w:ind w:left="720"/>
      </w:pPr>
      <w:r>
        <w:t>c. billion dollar subsidies to agricultur</w:t>
      </w:r>
      <w:r w:rsidR="00C33091">
        <w:t>e, especially corn producers.</w:t>
      </w:r>
    </w:p>
    <w:p w:rsidR="008D2F93" w:rsidRDefault="008D2F93" w:rsidP="00451D56">
      <w:pPr>
        <w:ind w:left="720"/>
      </w:pPr>
      <w:r>
        <w:t xml:space="preserve">d. the </w:t>
      </w:r>
      <w:r w:rsidR="00C33091">
        <w:t xml:space="preserve">social </w:t>
      </w:r>
      <w:r>
        <w:t>costs of obesity</w:t>
      </w:r>
      <w:r w:rsidR="00C33091">
        <w:t>.</w:t>
      </w:r>
      <w:r>
        <w:tab/>
      </w:r>
      <w:r>
        <w:tab/>
        <w:t>e. none are exceptions.</w:t>
      </w:r>
    </w:p>
    <w:p w:rsidR="008D2F93" w:rsidRDefault="008D2F93" w:rsidP="00451D56">
      <w:pPr>
        <w:ind w:left="720"/>
      </w:pPr>
    </w:p>
    <w:p w:rsidR="007730D7" w:rsidRDefault="008D2F93" w:rsidP="00451D56">
      <w:pPr>
        <w:ind w:left="720"/>
      </w:pPr>
      <w:r>
        <w:t xml:space="preserve">40.(t/f) According to Patel, a recent study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found that banning junk</w:t>
      </w:r>
      <w:r w:rsidR="00A656A4">
        <w:t xml:space="preserve"> food advertising did not significantly reduce obesity in young people</w:t>
      </w:r>
      <w:r>
        <w:t>.</w:t>
      </w:r>
    </w:p>
    <w:p w:rsidR="008D2F93" w:rsidRDefault="008D2F93" w:rsidP="00451D56">
      <w:pPr>
        <w:ind w:left="720"/>
      </w:pPr>
    </w:p>
    <w:p w:rsidR="008D2F93" w:rsidRDefault="008D2F93" w:rsidP="00451D56">
      <w:pPr>
        <w:ind w:left="720"/>
      </w:pPr>
      <w:r>
        <w:t>41.(</w:t>
      </w:r>
      <w:r w:rsidR="0097373C">
        <w:t xml:space="preserve">m/c) The “multiplier effect” is </w:t>
      </w:r>
      <w:r w:rsidR="00C33091">
        <w:t xml:space="preserve">the added effect the economy </w:t>
      </w:r>
      <w:r w:rsidR="0097373C">
        <w:t xml:space="preserve">gets from </w:t>
      </w:r>
      <w:r w:rsidR="00C33091">
        <w:t xml:space="preserve">government </w:t>
      </w:r>
      <w:r w:rsidR="0097373C">
        <w:t>s</w:t>
      </w:r>
      <w:r w:rsidR="00C33091">
        <w:t>pending</w:t>
      </w:r>
      <w:r w:rsidR="0097373C">
        <w:t xml:space="preserve">.   Which of </w:t>
      </w:r>
      <w:r w:rsidR="00C33091">
        <w:t xml:space="preserve">the following would have a greater </w:t>
      </w:r>
      <w:r w:rsidR="0097373C">
        <w:t>multiplier effect?</w:t>
      </w:r>
    </w:p>
    <w:p w:rsidR="0097373C" w:rsidRDefault="0097373C" w:rsidP="00451D56">
      <w:pPr>
        <w:ind w:left="720"/>
      </w:pPr>
      <w:r>
        <w:t>a. tax cut</w:t>
      </w:r>
      <w:r w:rsidR="008035E5">
        <w:t>s</w:t>
      </w:r>
      <w:r>
        <w:t xml:space="preserve"> for the rich</w:t>
      </w:r>
      <w:r>
        <w:tab/>
      </w:r>
      <w:r>
        <w:tab/>
        <w:t>b. increased funding for food stamps</w:t>
      </w:r>
    </w:p>
    <w:p w:rsidR="0097373C" w:rsidRDefault="0097373C" w:rsidP="00451D56">
      <w:pPr>
        <w:ind w:left="720"/>
      </w:pPr>
    </w:p>
    <w:p w:rsidR="0097373C" w:rsidRDefault="0097373C" w:rsidP="00451D56">
      <w:pPr>
        <w:ind w:left="720"/>
      </w:pPr>
      <w:r>
        <w:t xml:space="preserve">42.(t/f) </w:t>
      </w:r>
      <w:r w:rsidR="00C33091">
        <w:t>According to Patel, t</w:t>
      </w:r>
      <w:r>
        <w:t xml:space="preserve">he concept of the </w:t>
      </w:r>
      <w:r w:rsidR="008035E5">
        <w:t>“invisible hand” plays a predominate</w:t>
      </w:r>
      <w:r>
        <w:t xml:space="preserve"> role in Adam Smith’s free market theory.</w:t>
      </w:r>
    </w:p>
    <w:p w:rsidR="0097373C" w:rsidRDefault="0097373C" w:rsidP="00451D56">
      <w:pPr>
        <w:ind w:left="720"/>
      </w:pPr>
    </w:p>
    <w:p w:rsidR="0097373C" w:rsidRDefault="0097373C" w:rsidP="00451D56">
      <w:pPr>
        <w:ind w:left="720"/>
      </w:pPr>
      <w:r>
        <w:t xml:space="preserve">43.(t/f) Patel argues that governments are not anti-corporate.  In fact, he argues from the beginning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government was organized to serve the interest</w:t>
      </w:r>
      <w:r w:rsidR="00C33091">
        <w:t>s of the newly emerging revolutionary</w:t>
      </w:r>
      <w:r>
        <w:t xml:space="preserve"> bourgeoisie.</w:t>
      </w:r>
    </w:p>
    <w:p w:rsidR="0097373C" w:rsidRDefault="0097373C" w:rsidP="00451D56">
      <w:pPr>
        <w:ind w:left="720"/>
      </w:pPr>
    </w:p>
    <w:p w:rsidR="0097373C" w:rsidRDefault="0097373C" w:rsidP="00451D56">
      <w:pPr>
        <w:ind w:left="720"/>
      </w:pPr>
      <w:r>
        <w:t>44.(m/c) Which of the following does Patel give as an example of a public good that has turned “sour” (</w:t>
      </w:r>
      <w:r w:rsidR="00A656A4">
        <w:t xml:space="preserve">primarily </w:t>
      </w:r>
      <w:r>
        <w:t>benefits the pri</w:t>
      </w:r>
      <w:r w:rsidR="00C33091">
        <w:t>vate sector and not the public)?</w:t>
      </w:r>
    </w:p>
    <w:p w:rsidR="0097373C" w:rsidRDefault="0097373C" w:rsidP="00451D56">
      <w:pPr>
        <w:ind w:left="720"/>
      </w:pPr>
      <w:r>
        <w:t>a. public education</w:t>
      </w:r>
      <w:r>
        <w:tab/>
        <w:t>b. public health care programs like Medicaid</w:t>
      </w:r>
    </w:p>
    <w:p w:rsidR="00E27BD7" w:rsidRDefault="0097373C" w:rsidP="00451D56">
      <w:pPr>
        <w:ind w:left="720"/>
      </w:pPr>
      <w:r>
        <w:t>c. defense, military-industrial complex</w:t>
      </w:r>
      <w:r>
        <w:tab/>
        <w:t>d. investment in sustainable energy</w:t>
      </w:r>
      <w:r w:rsidR="00E27BD7">
        <w:t xml:space="preserve">  </w:t>
      </w:r>
    </w:p>
    <w:p w:rsidR="0097373C" w:rsidRDefault="00E27BD7" w:rsidP="00451D56">
      <w:pPr>
        <w:ind w:left="720"/>
      </w:pPr>
      <w:r>
        <w:t>e. none of above</w:t>
      </w:r>
    </w:p>
    <w:p w:rsidR="0097373C" w:rsidRDefault="0097373C" w:rsidP="00451D56">
      <w:pPr>
        <w:ind w:left="720"/>
      </w:pPr>
    </w:p>
    <w:p w:rsidR="00B04113" w:rsidRDefault="004043FF" w:rsidP="00451D56">
      <w:pPr>
        <w:ind w:left="720"/>
      </w:pPr>
      <w:r>
        <w:t>45.(t/f</w:t>
      </w:r>
      <w:r w:rsidR="0097373C">
        <w:t xml:space="preserve">) </w:t>
      </w:r>
      <w:r w:rsidRPr="00C33091">
        <w:rPr>
          <w:i/>
        </w:rPr>
        <w:t>Terra Nullius</w:t>
      </w:r>
      <w:r>
        <w:t xml:space="preserve"> (land belongi</w:t>
      </w:r>
      <w:r w:rsidR="00C33091">
        <w:t>ng to no one) was a concept  used</w:t>
      </w:r>
      <w:r>
        <w:t xml:space="preserve">  by colonial empires to </w:t>
      </w:r>
      <w:r w:rsidR="00C33091">
        <w:t>justify the appropriation of</w:t>
      </w:r>
      <w:r>
        <w:t xml:space="preserve"> the lands of  indigenous people</w:t>
      </w:r>
      <w:r w:rsidR="00C33091">
        <w:t xml:space="preserve"> in the </w:t>
      </w:r>
      <w:smartTag w:uri="urn:schemas-microsoft-com:office:smarttags" w:element="country-region">
        <w:r w:rsidR="00C33091">
          <w:t>U.S.</w:t>
        </w:r>
      </w:smartTag>
      <w:r w:rsidR="00C33091">
        <w:t xml:space="preserve"> and </w:t>
      </w:r>
      <w:smartTag w:uri="urn:schemas-microsoft-com:office:smarttags" w:element="country-region">
        <w:smartTag w:uri="urn:schemas-microsoft-com:office:smarttags" w:element="place">
          <w:r w:rsidR="00C33091">
            <w:t>Australia</w:t>
          </w:r>
        </w:smartTag>
      </w:smartTag>
      <w:r w:rsidR="00C33091">
        <w:t>.</w:t>
      </w:r>
    </w:p>
    <w:p w:rsidR="004043FF" w:rsidRDefault="004043FF" w:rsidP="00451D56">
      <w:pPr>
        <w:ind w:left="720"/>
      </w:pPr>
    </w:p>
    <w:p w:rsidR="004043FF" w:rsidRDefault="004043FF" w:rsidP="00451D56">
      <w:pPr>
        <w:ind w:left="720"/>
      </w:pPr>
      <w:r>
        <w:t xml:space="preserve">46.(t/f) Claims of witches and witchcraft </w:t>
      </w:r>
      <w:r w:rsidR="008035E5">
        <w:t>con</w:t>
      </w:r>
      <w:r w:rsidR="00A656A4">
        <w:t xml:space="preserve">tinue </w:t>
      </w:r>
      <w:r w:rsidR="008035E5">
        <w:t>today as</w:t>
      </w:r>
      <w:r>
        <w:t xml:space="preserve"> means by which people in </w:t>
      </w:r>
      <w:smartTag w:uri="urn:schemas-microsoft-com:office:smarttags" w:element="place">
        <w:r>
          <w:t>Africa</w:t>
        </w:r>
      </w:smartTag>
      <w:r>
        <w:t xml:space="preserve"> are being dispossessed of their land. </w:t>
      </w:r>
    </w:p>
    <w:p w:rsidR="00263159" w:rsidRDefault="00263159" w:rsidP="00451D56">
      <w:pPr>
        <w:ind w:left="720"/>
      </w:pPr>
    </w:p>
    <w:p w:rsidR="00263159" w:rsidRDefault="00263159" w:rsidP="00451D56">
      <w:pPr>
        <w:ind w:left="720"/>
      </w:pPr>
      <w:r>
        <w:t xml:space="preserve">47.(m/c) The Charter of the </w:t>
      </w:r>
      <w:smartTag w:uri="urn:schemas-microsoft-com:office:smarttags" w:element="place">
        <w:r>
          <w:t>Forest</w:t>
        </w:r>
      </w:smartTag>
      <w:r>
        <w:t xml:space="preserve"> guaranteed all of the following:</w:t>
      </w:r>
    </w:p>
    <w:p w:rsidR="00263159" w:rsidRDefault="00263159" w:rsidP="00451D56">
      <w:pPr>
        <w:ind w:left="720"/>
      </w:pPr>
      <w:r>
        <w:t>a. commoners access to pastures for grazing their animals.</w:t>
      </w:r>
    </w:p>
    <w:p w:rsidR="00263159" w:rsidRDefault="00263159" w:rsidP="00451D56">
      <w:pPr>
        <w:ind w:left="720"/>
      </w:pPr>
      <w:r>
        <w:t>b. the right to harvest honey and use medicinal plants.</w:t>
      </w:r>
    </w:p>
    <w:p w:rsidR="00263159" w:rsidRDefault="00263159" w:rsidP="00451D56">
      <w:pPr>
        <w:ind w:left="720"/>
      </w:pPr>
      <w:r>
        <w:t>c. to collect wood</w:t>
      </w:r>
      <w:r>
        <w:tab/>
        <w:t>d. a and c</w:t>
      </w:r>
      <w:r>
        <w:tab/>
        <w:t>e. all of above</w:t>
      </w:r>
    </w:p>
    <w:p w:rsidR="00263159" w:rsidRDefault="00263159" w:rsidP="00451D56">
      <w:pPr>
        <w:ind w:left="720"/>
      </w:pPr>
    </w:p>
    <w:p w:rsidR="00263159" w:rsidRDefault="00263159" w:rsidP="00451D56">
      <w:pPr>
        <w:ind w:left="720"/>
      </w:pPr>
      <w:r>
        <w:t>48.(t/f) The above practices (ques</w:t>
      </w:r>
      <w:r w:rsidR="00C33091">
        <w:t>tion</w:t>
      </w:r>
      <w:r>
        <w:t>: 47) led to the destruction of the commons because people were greedy.</w:t>
      </w:r>
    </w:p>
    <w:p w:rsidR="00263159" w:rsidRDefault="00263159" w:rsidP="00451D56">
      <w:pPr>
        <w:ind w:left="720"/>
      </w:pPr>
    </w:p>
    <w:p w:rsidR="00263159" w:rsidRDefault="00263159" w:rsidP="00451D56">
      <w:pPr>
        <w:ind w:left="720"/>
      </w:pPr>
      <w:r>
        <w:t>49.(m/c) For centuries, thousands of small-scale fishing communit</w:t>
      </w:r>
      <w:r w:rsidR="008035E5">
        <w:t xml:space="preserve">ies lived from their catches off </w:t>
      </w:r>
      <w:r>
        <w:t xml:space="preserve">the coast of </w:t>
      </w:r>
      <w:smartTag w:uri="urn:schemas-microsoft-com:office:smarttags" w:element="country-region">
        <w:smartTag w:uri="urn:schemas-microsoft-com:office:smarttags" w:element="place">
          <w:r>
            <w:t>Pakistan</w:t>
          </w:r>
        </w:smartTag>
      </w:smartTag>
      <w:r>
        <w:t>.  The introduction of industrial trawlers cause</w:t>
      </w:r>
      <w:r w:rsidR="00A656A4">
        <w:t xml:space="preserve">d all of the following </w:t>
      </w:r>
      <w:r>
        <w:t>EXCEPT:</w:t>
      </w:r>
    </w:p>
    <w:p w:rsidR="00263159" w:rsidRDefault="00C33091" w:rsidP="00451D56">
      <w:pPr>
        <w:ind w:left="720"/>
      </w:pPr>
      <w:r>
        <w:t>a.</w:t>
      </w:r>
      <w:r w:rsidR="008035E5">
        <w:t xml:space="preserve"> </w:t>
      </w:r>
      <w:r w:rsidR="00263159">
        <w:t>70 to 80 per cent decline in fisheries</w:t>
      </w:r>
      <w:r w:rsidR="00263159">
        <w:tab/>
        <w:t>b. growing hunger in the communities</w:t>
      </w:r>
    </w:p>
    <w:p w:rsidR="00263159" w:rsidRDefault="00A656A4" w:rsidP="00451D56">
      <w:pPr>
        <w:ind w:left="720"/>
      </w:pPr>
      <w:r>
        <w:t>c. good factory jobs for women</w:t>
      </w:r>
      <w:r w:rsidR="00263159">
        <w:t xml:space="preserve">     d.  increasing debt</w:t>
      </w:r>
      <w:r w:rsidR="00263159">
        <w:tab/>
        <w:t>e. none are exceptions</w:t>
      </w:r>
    </w:p>
    <w:p w:rsidR="00263159" w:rsidRDefault="00263159" w:rsidP="00451D56">
      <w:pPr>
        <w:ind w:left="720"/>
      </w:pPr>
    </w:p>
    <w:p w:rsidR="00263159" w:rsidRDefault="00263159" w:rsidP="00451D56">
      <w:pPr>
        <w:ind w:left="720"/>
      </w:pPr>
      <w:r>
        <w:t xml:space="preserve">50.(t/f) </w:t>
      </w:r>
      <w:r w:rsidR="00A656A4">
        <w:t>According to Patel, g</w:t>
      </w:r>
      <w:r>
        <w:t xml:space="preserve">lobal hunger has nothing to do with the gap between the amount of food produced and </w:t>
      </w:r>
      <w:r w:rsidR="00C33091">
        <w:t xml:space="preserve">the global </w:t>
      </w:r>
      <w:r>
        <w:t>population.  It has to do with food being a commodity in the marke</w:t>
      </w:r>
      <w:r w:rsidR="008035E5">
        <w:t>t system (those who can pay eat</w:t>
      </w:r>
      <w:r>
        <w:t>)</w:t>
      </w:r>
      <w:r w:rsidR="008035E5">
        <w:t>.</w:t>
      </w:r>
    </w:p>
    <w:sectPr w:rsidR="00263159" w:rsidSect="00451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761"/>
    <w:rsid w:val="00087226"/>
    <w:rsid w:val="001810A9"/>
    <w:rsid w:val="001B4A28"/>
    <w:rsid w:val="001D2468"/>
    <w:rsid w:val="00235761"/>
    <w:rsid w:val="00263159"/>
    <w:rsid w:val="002E691D"/>
    <w:rsid w:val="00383439"/>
    <w:rsid w:val="003A1D78"/>
    <w:rsid w:val="004043FF"/>
    <w:rsid w:val="00451D56"/>
    <w:rsid w:val="004F3EAA"/>
    <w:rsid w:val="00515B33"/>
    <w:rsid w:val="005C56E6"/>
    <w:rsid w:val="005E3A80"/>
    <w:rsid w:val="00616E56"/>
    <w:rsid w:val="006F2747"/>
    <w:rsid w:val="0071729C"/>
    <w:rsid w:val="007730D7"/>
    <w:rsid w:val="008035E5"/>
    <w:rsid w:val="008201BF"/>
    <w:rsid w:val="008C6B0E"/>
    <w:rsid w:val="008D2F93"/>
    <w:rsid w:val="008D4D84"/>
    <w:rsid w:val="0097373C"/>
    <w:rsid w:val="009C4420"/>
    <w:rsid w:val="009E14CE"/>
    <w:rsid w:val="00A656A4"/>
    <w:rsid w:val="00AD74EE"/>
    <w:rsid w:val="00B04113"/>
    <w:rsid w:val="00B1614B"/>
    <w:rsid w:val="00C33091"/>
    <w:rsid w:val="00D81E11"/>
    <w:rsid w:val="00DC17E7"/>
    <w:rsid w:val="00E27BD7"/>
    <w:rsid w:val="00F145FE"/>
    <w:rsid w:val="00F663D5"/>
    <w:rsid w:val="00FA2B6C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D45FFF-09C7-49A9-B0D7-63C978AB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51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1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cp:lastPrinted>2014-01-15T19:53:00Z</cp:lastPrinted>
  <dcterms:created xsi:type="dcterms:W3CDTF">2024-10-09T21:21:00Z</dcterms:created>
  <dcterms:modified xsi:type="dcterms:W3CDTF">2024-10-09T21:21:00Z</dcterms:modified>
</cp:coreProperties>
</file>