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5C01" w:rsidRDefault="00D06673">
      <w:r>
        <w:t xml:space="preserve">I. </w:t>
      </w:r>
      <w:r w:rsidR="00655C01">
        <w:t>World Systems Theory: Immanuel Wallerstein</w:t>
      </w:r>
    </w:p>
    <w:p w:rsidR="00655C01" w:rsidRDefault="00655C01"/>
    <w:p w:rsidR="00655C01" w:rsidRDefault="00655C01">
      <w:pPr>
        <w:ind w:left="720"/>
      </w:pPr>
      <w:r>
        <w:t>A. Subject: capitalism as a world-system rather than as a nation-state phenomenon</w:t>
      </w:r>
    </w:p>
    <w:p w:rsidR="00655C01" w:rsidRDefault="00655C01">
      <w:pPr>
        <w:ind w:left="720"/>
      </w:pPr>
    </w:p>
    <w:p w:rsidR="00655C01" w:rsidRDefault="00655C01">
      <w:pPr>
        <w:ind w:left="720"/>
      </w:pPr>
      <w:r>
        <w:t xml:space="preserve">B. Goal: explain </w:t>
      </w:r>
    </w:p>
    <w:p w:rsidR="00655C01" w:rsidRDefault="00655C01">
      <w:pPr>
        <w:ind w:left="720"/>
      </w:pPr>
    </w:p>
    <w:p w:rsidR="00655C01" w:rsidRDefault="00655C01">
      <w:pPr>
        <w:ind w:left="720" w:firstLine="720"/>
      </w:pPr>
      <w:r>
        <w:t>1. “underdevelopment” of third world as historical development</w:t>
      </w:r>
    </w:p>
    <w:p w:rsidR="00655C01" w:rsidRDefault="00655C01">
      <w:pPr>
        <w:ind w:left="720" w:firstLine="720"/>
      </w:pPr>
    </w:p>
    <w:p w:rsidR="00655C01" w:rsidRDefault="00655C01">
      <w:pPr>
        <w:ind w:left="720" w:firstLine="720"/>
      </w:pPr>
      <w:r>
        <w:t>2.  limits of modernization theory</w:t>
      </w:r>
    </w:p>
    <w:p w:rsidR="00655C01" w:rsidRDefault="00655C01">
      <w:pPr>
        <w:ind w:left="720" w:firstLine="720"/>
      </w:pPr>
    </w:p>
    <w:p w:rsidR="00655C01" w:rsidRDefault="00655C01">
      <w:pPr>
        <w:ind w:left="720" w:firstLine="720"/>
      </w:pPr>
      <w:r>
        <w:t>3.  capitalism as world-system</w:t>
      </w:r>
    </w:p>
    <w:p w:rsidR="00655C01" w:rsidRDefault="00655C01"/>
    <w:p w:rsidR="00655C01" w:rsidRDefault="00655C01">
      <w:r>
        <w:tab/>
        <w:t>C. Method</w:t>
      </w:r>
    </w:p>
    <w:p w:rsidR="00655C01" w:rsidRDefault="00655C01"/>
    <w:p w:rsidR="00655C01" w:rsidRDefault="00655C01">
      <w:r>
        <w:tab/>
      </w:r>
      <w:r>
        <w:tab/>
        <w:t>1. historical analysis of the early rise of capitalism to present</w:t>
      </w:r>
    </w:p>
    <w:p w:rsidR="00655C01" w:rsidRDefault="00655C01"/>
    <w:p w:rsidR="00655C01" w:rsidRDefault="00655C01">
      <w:r>
        <w:tab/>
      </w:r>
      <w:r>
        <w:tab/>
        <w:t xml:space="preserve">2. level of analysis: structure of global capitalism </w:t>
      </w:r>
    </w:p>
    <w:p w:rsidR="00655C01" w:rsidRDefault="00655C01"/>
    <w:p w:rsidR="00655C01" w:rsidRDefault="00655C01">
      <w:r>
        <w:tab/>
        <w:t>D. Theory</w:t>
      </w:r>
    </w:p>
    <w:p w:rsidR="00655C01" w:rsidRDefault="00655C01"/>
    <w:p w:rsidR="00655C01" w:rsidRDefault="00655C01" w:rsidP="00655C01">
      <w:pPr>
        <w:ind w:left="1440"/>
      </w:pPr>
      <w:r>
        <w:t>1. Capitalism has been a world system from its beginning (early 15</w:t>
      </w:r>
      <w:r w:rsidRPr="00FC6000">
        <w:rPr>
          <w:vertAlign w:val="superscript"/>
        </w:rPr>
        <w:t>th</w:t>
      </w:r>
      <w:r>
        <w:t xml:space="preserve"> century) that has gradually expanded</w:t>
      </w:r>
    </w:p>
    <w:p w:rsidR="00655C01" w:rsidRDefault="00655C01"/>
    <w:p w:rsidR="00655C01" w:rsidRDefault="00655C01">
      <w:r>
        <w:tab/>
      </w:r>
      <w:r>
        <w:tab/>
      </w:r>
      <w:r>
        <w:tab/>
        <w:t xml:space="preserve">a. contra structural functional </w:t>
      </w:r>
    </w:p>
    <w:p w:rsidR="00655C01" w:rsidRDefault="00655C01"/>
    <w:p w:rsidR="00655C01" w:rsidRDefault="00655C01">
      <w:r>
        <w:tab/>
      </w:r>
      <w:r>
        <w:tab/>
      </w:r>
      <w:r>
        <w:tab/>
        <w:t>b. economic domination</w:t>
      </w:r>
    </w:p>
    <w:p w:rsidR="00655C01" w:rsidRDefault="00655C01"/>
    <w:p w:rsidR="00655C01" w:rsidRDefault="00655C01">
      <w:r>
        <w:tab/>
      </w:r>
      <w:r>
        <w:tab/>
      </w:r>
      <w:r>
        <w:tab/>
        <w:t>c. conflict</w:t>
      </w:r>
    </w:p>
    <w:p w:rsidR="00655C01" w:rsidRDefault="00655C01"/>
    <w:p w:rsidR="00655C01" w:rsidRDefault="00655C01">
      <w:r>
        <w:tab/>
      </w:r>
      <w:r>
        <w:tab/>
        <w:t>2. Historical development</w:t>
      </w:r>
    </w:p>
    <w:p w:rsidR="00655C01" w:rsidRDefault="00655C01"/>
    <w:p w:rsidR="00655C01" w:rsidRDefault="00655C01">
      <w:r>
        <w:tab/>
      </w:r>
      <w:r>
        <w:tab/>
      </w:r>
      <w:r>
        <w:tab/>
        <w:t>a. geographical expansion (stages)</w:t>
      </w:r>
    </w:p>
    <w:p w:rsidR="00655C01" w:rsidRDefault="00655C01"/>
    <w:p w:rsidR="00655C01" w:rsidRDefault="00655C01">
      <w:r>
        <w:tab/>
      </w:r>
      <w:r>
        <w:tab/>
      </w:r>
      <w:r>
        <w:tab/>
        <w:t>b. world wide division of labor</w:t>
      </w:r>
    </w:p>
    <w:p w:rsidR="00655C01" w:rsidRDefault="00655C01"/>
    <w:p w:rsidR="00655C01" w:rsidRDefault="00655C01">
      <w:r>
        <w:tab/>
      </w:r>
      <w:r>
        <w:tab/>
      </w:r>
      <w:r>
        <w:tab/>
      </w:r>
      <w:r>
        <w:tab/>
        <w:t>i. different economic functions</w:t>
      </w:r>
    </w:p>
    <w:p w:rsidR="00655C01" w:rsidRDefault="00655C01"/>
    <w:p w:rsidR="00655C01" w:rsidRDefault="00655C01">
      <w:r>
        <w:tab/>
      </w:r>
      <w:r>
        <w:tab/>
      </w:r>
      <w:r>
        <w:tab/>
      </w:r>
      <w:r>
        <w:tab/>
        <w:t>ii. different types of labor</w:t>
      </w:r>
    </w:p>
    <w:p w:rsidR="00655C01" w:rsidRDefault="00655C01"/>
    <w:p w:rsidR="00655C01" w:rsidRDefault="00655C01">
      <w:r>
        <w:tab/>
      </w:r>
      <w:r>
        <w:tab/>
      </w:r>
      <w:r>
        <w:tab/>
        <w:t>c. strong nation states (primarily in Europe)</w:t>
      </w:r>
    </w:p>
    <w:p w:rsidR="00655C01" w:rsidRDefault="00655C01"/>
    <w:p w:rsidR="00655C01" w:rsidRDefault="00655C01">
      <w:r>
        <w:tab/>
      </w:r>
      <w:r>
        <w:tab/>
        <w:t>3. Structure</w:t>
      </w:r>
    </w:p>
    <w:p w:rsidR="00655C01" w:rsidRDefault="00655C01"/>
    <w:p w:rsidR="00655C01" w:rsidRDefault="00655C01">
      <w:r>
        <w:tab/>
      </w:r>
      <w:r>
        <w:tab/>
      </w:r>
      <w:r>
        <w:tab/>
        <w:t>a. core: dominates the system and exploits the rest of the system</w:t>
      </w:r>
    </w:p>
    <w:p w:rsidR="00655C01" w:rsidRDefault="00655C01"/>
    <w:p w:rsidR="00655C01" w:rsidRDefault="00655C01">
      <w:r>
        <w:tab/>
      </w:r>
      <w:r>
        <w:tab/>
      </w:r>
      <w:r>
        <w:tab/>
        <w:t>b. semi-periphery: in between</w:t>
      </w:r>
    </w:p>
    <w:p w:rsidR="00655C01" w:rsidRDefault="00655C01"/>
    <w:p w:rsidR="00655C01" w:rsidRDefault="00655C01">
      <w:r>
        <w:tab/>
      </w:r>
      <w:r>
        <w:tab/>
      </w:r>
      <w:r>
        <w:tab/>
        <w:t>c. periphery: provide raw material and cheap labor</w:t>
      </w:r>
    </w:p>
    <w:p w:rsidR="00655C01" w:rsidRDefault="00655C01"/>
    <w:p w:rsidR="00655C01" w:rsidRDefault="00655C01">
      <w:r>
        <w:tab/>
      </w:r>
      <w:r>
        <w:tab/>
        <w:t>4. external zones and assimilation</w:t>
      </w:r>
    </w:p>
    <w:p w:rsidR="00655C01" w:rsidRDefault="00655C01"/>
    <w:p w:rsidR="00655C01" w:rsidRDefault="00655C01">
      <w:r>
        <w:tab/>
      </w:r>
      <w:r>
        <w:tab/>
      </w:r>
      <w:r>
        <w:tab/>
        <w:t>a. 1750 to 1850 expansion</w:t>
      </w:r>
    </w:p>
    <w:p w:rsidR="00655C01" w:rsidRDefault="00655C01"/>
    <w:p w:rsidR="00655C01" w:rsidRDefault="00655C01">
      <w:r>
        <w:tab/>
      </w:r>
      <w:r>
        <w:tab/>
      </w:r>
      <w:r>
        <w:tab/>
        <w:t>b. present: all inclusive</w:t>
      </w:r>
    </w:p>
    <w:p w:rsidR="00655C01" w:rsidRDefault="00655C01"/>
    <w:p w:rsidR="00655C01" w:rsidRDefault="00655C01">
      <w:r>
        <w:tab/>
      </w:r>
      <w:r>
        <w:tab/>
        <w:t>5. Consequences</w:t>
      </w:r>
    </w:p>
    <w:p w:rsidR="00655C01" w:rsidRDefault="00655C01"/>
    <w:p w:rsidR="00655C01" w:rsidRDefault="00655C01">
      <w:pPr>
        <w:ind w:left="2160"/>
      </w:pPr>
      <w:r>
        <w:t>a.  political systems integrated into world system or fail</w:t>
      </w:r>
    </w:p>
    <w:p w:rsidR="00655C01" w:rsidRDefault="00655C01"/>
    <w:p w:rsidR="00655C01" w:rsidRDefault="00655C01" w:rsidP="00655C01">
      <w:pPr>
        <w:ind w:left="1440" w:firstLine="720"/>
      </w:pPr>
      <w:r>
        <w:t>b.  “underdevelopment” of periphery</w:t>
      </w:r>
    </w:p>
    <w:p w:rsidR="00655C01" w:rsidRDefault="00655C01">
      <w:pPr>
        <w:ind w:left="2160" w:firstLine="720"/>
      </w:pPr>
    </w:p>
    <w:p w:rsidR="00655C01" w:rsidRDefault="00655C01" w:rsidP="00655C01">
      <w:pPr>
        <w:ind w:left="2160"/>
      </w:pPr>
      <w:r>
        <w:t>c. no movement from core to periphery</w:t>
      </w:r>
    </w:p>
    <w:p w:rsidR="00655C01" w:rsidRDefault="00655C01"/>
    <w:p w:rsidR="00655C01" w:rsidRDefault="00655C01">
      <w:r>
        <w:tab/>
        <w:t>E. Latin American resistance</w:t>
      </w:r>
    </w:p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p w:rsidR="00655C01" w:rsidRDefault="00655C01"/>
    <w:sectPr w:rsidR="00655C01" w:rsidSect="00655C0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C6DA5" w:rsidRDefault="005C6DA5">
      <w:r>
        <w:separator/>
      </w:r>
    </w:p>
  </w:endnote>
  <w:endnote w:type="continuationSeparator" w:id="0">
    <w:p w:rsidR="005C6DA5" w:rsidRDefault="005C6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5C01" w:rsidRDefault="00655C01" w:rsidP="00655C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5C01" w:rsidRDefault="00655C01" w:rsidP="00655C0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55C01" w:rsidRDefault="00655C01" w:rsidP="00655C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C6DA5">
      <w:rPr>
        <w:rStyle w:val="PageNumber"/>
        <w:noProof/>
      </w:rPr>
      <w:t>1</w:t>
    </w:r>
    <w:r>
      <w:rPr>
        <w:rStyle w:val="PageNumber"/>
      </w:rPr>
      <w:fldChar w:fldCharType="end"/>
    </w:r>
  </w:p>
  <w:p w:rsidR="00655C01" w:rsidRDefault="00655C01" w:rsidP="00655C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C6DA5" w:rsidRDefault="005C6DA5">
      <w:r>
        <w:separator/>
      </w:r>
    </w:p>
  </w:footnote>
  <w:footnote w:type="continuationSeparator" w:id="0">
    <w:p w:rsidR="005C6DA5" w:rsidRDefault="005C6D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5024F"/>
    <w:multiLevelType w:val="hybridMultilevel"/>
    <w:tmpl w:val="6232A912"/>
    <w:lvl w:ilvl="0" w:tplc="E826BAB6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82AAD9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76514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1F503C"/>
    <w:rsid w:val="00405639"/>
    <w:rsid w:val="005C6DA5"/>
    <w:rsid w:val="00655C01"/>
    <w:rsid w:val="006800CF"/>
    <w:rsid w:val="00973E3B"/>
    <w:rsid w:val="00AB54CD"/>
    <w:rsid w:val="00D06673"/>
    <w:rsid w:val="00DC45ED"/>
    <w:rsid w:val="00F5298A"/>
    <w:rsid w:val="00FB14B3"/>
    <w:rsid w:val="00FC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9F295EE1-971E-4207-AA42-716271CD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965BF2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EF2D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F2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cp:lastPrinted>2009-04-26T22:46:00Z</cp:lastPrinted>
  <dcterms:created xsi:type="dcterms:W3CDTF">2024-10-09T21:22:00Z</dcterms:created>
  <dcterms:modified xsi:type="dcterms:W3CDTF">2024-10-09T21:22:00Z</dcterms:modified>
</cp:coreProperties>
</file>