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603E" w:rsidRDefault="0099603E"/>
    <w:p w:rsidR="0099603E" w:rsidRDefault="0099603E"/>
    <w:p w:rsidR="0099603E" w:rsidRDefault="0099603E">
      <w:r>
        <w:tab/>
      </w:r>
      <w:r>
        <w:tab/>
      </w:r>
      <w:r>
        <w:tab/>
      </w:r>
      <w:r>
        <w:tab/>
      </w:r>
      <w:r>
        <w:tab/>
      </w:r>
      <w:r>
        <w:tab/>
      </w:r>
      <w:r>
        <w:tab/>
      </w:r>
      <w:r>
        <w:tab/>
      </w:r>
      <w:r>
        <w:tab/>
        <w:t>August 18, 2014</w:t>
      </w:r>
    </w:p>
    <w:p w:rsidR="0099603E" w:rsidRDefault="0099603E"/>
    <w:p w:rsidR="0099603E" w:rsidRDefault="0099603E"/>
    <w:p w:rsidR="0099603E" w:rsidRDefault="0099603E"/>
    <w:p w:rsidR="000A6706" w:rsidRDefault="0099603E">
      <w:r>
        <w:t xml:space="preserve">To: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Study Abroad Program</w:t>
      </w:r>
      <w:r w:rsidR="000A6706">
        <w:t>:</w:t>
      </w:r>
    </w:p>
    <w:p w:rsidR="000A6706" w:rsidRDefault="000A6706"/>
    <w:p w:rsidR="000A6706" w:rsidRDefault="006B6D48">
      <w:r>
        <w:tab/>
      </w:r>
      <w:r w:rsidR="000A6706">
        <w:t xml:space="preserve">I am writing to recommend Jessica Huynh for acceptance into the San Diego State University Study Abroad </w:t>
      </w:r>
      <w:r w:rsidR="00214740">
        <w:t xml:space="preserve">Program.  Jessica was a student in </w:t>
      </w:r>
      <w:r w:rsidR="000A6706">
        <w:t>my Introduction to Sociology course</w:t>
      </w:r>
      <w:r w:rsidR="00214740">
        <w:t xml:space="preserve"> last semester.  She received an A for the course, got As on each of the three exams and got full points in her break out section.  </w:t>
      </w:r>
      <w:r w:rsidR="000A6706">
        <w:t xml:space="preserve"> </w:t>
      </w:r>
      <w:r w:rsidR="0099603E">
        <w:t xml:space="preserve">Because the course had </w:t>
      </w:r>
      <w:r w:rsidR="00214740">
        <w:t>five hundred students, I only knew Jessica through her exams.  Her Teach</w:t>
      </w:r>
      <w:r w:rsidR="00DE5C47">
        <w:t>ing</w:t>
      </w:r>
      <w:r w:rsidR="00214740">
        <w:t xml:space="preserve"> Assistant talked to me about her during the semester</w:t>
      </w:r>
      <w:r w:rsidR="00DE5C47">
        <w:t xml:space="preserve"> and subsequent to Jessica’s request for a letter of recommendation.  She has had very positive things to </w:t>
      </w:r>
      <w:r w:rsidR="0099603E">
        <w:t xml:space="preserve">say about Jessica.  I asked the </w:t>
      </w:r>
      <w:r w:rsidR="00DE5C47">
        <w:t>TA to write a short letter which would reflect her opinion of Jessica’s work in the breakout section.  It follows:</w:t>
      </w:r>
    </w:p>
    <w:p w:rsidR="000A6706" w:rsidRDefault="000A6706"/>
    <w:p w:rsidR="000A6706" w:rsidRDefault="00DE5C47">
      <w:r>
        <w:t>Within her section,</w:t>
      </w:r>
      <w:r w:rsidR="000A6706">
        <w:t xml:space="preserve"> Jessica was always attentive, punctual, performed with high marks, and participate</w:t>
      </w:r>
      <w:r>
        <w:t>d in classroom discussions at each meeting</w:t>
      </w:r>
      <w:r w:rsidR="000A6706">
        <w:t xml:space="preserve">.  However, it is her work </w:t>
      </w:r>
      <w:r w:rsidR="00920F22">
        <w:t xml:space="preserve">within the community and her commitment to </w:t>
      </w:r>
      <w:r w:rsidR="000A6706">
        <w:t>continue</w:t>
      </w:r>
      <w:r w:rsidR="00920F22">
        <w:t xml:space="preserve">d educational outreach </w:t>
      </w:r>
      <w:r w:rsidR="000A6706">
        <w:t>without ever sacrificing her academic performance, which</w:t>
      </w:r>
      <w:r w:rsidR="00920F22">
        <w:t xml:space="preserve"> I found most</w:t>
      </w:r>
      <w:r w:rsidR="000A6706">
        <w:t xml:space="preserve"> impressive.  Besides working as a te</w:t>
      </w:r>
      <w:r w:rsidR="00920F22">
        <w:t>aching assistant in the Princip</w:t>
      </w:r>
      <w:r w:rsidR="000A6706">
        <w:t>l</w:t>
      </w:r>
      <w:r w:rsidR="00920F22">
        <w:t xml:space="preserve">es of Organism Biology Laboratory, </w:t>
      </w:r>
      <w:r w:rsidR="000A6706">
        <w:t>providing weekly tours</w:t>
      </w:r>
      <w:r w:rsidR="00920F22">
        <w:t xml:space="preserve"> at SDSU</w:t>
      </w:r>
      <w:r w:rsidR="000A6706">
        <w:t xml:space="preserve"> to middle school students through the Educational Opportu</w:t>
      </w:r>
      <w:r w:rsidR="00920F22">
        <w:t>nity Program, Jessica worked</w:t>
      </w:r>
      <w:r w:rsidR="000A6706">
        <w:t xml:space="preserve"> tutoring students in math and science at a local golf acad</w:t>
      </w:r>
      <w:r w:rsidR="00920F22">
        <w:t>emy. Every week she</w:t>
      </w:r>
      <w:r w:rsidR="000A6706">
        <w:t xml:space="preserve"> turn</w:t>
      </w:r>
      <w:r w:rsidR="00920F22">
        <w:t>ed</w:t>
      </w:r>
      <w:r w:rsidR="000A6706">
        <w:t xml:space="preserve"> in top-level work, perform</w:t>
      </w:r>
      <w:r w:rsidR="00920F22">
        <w:t>ed</w:t>
      </w:r>
      <w:r w:rsidR="000A6706">
        <w:t xml:space="preserve"> with high standings on her exams, and provide</w:t>
      </w:r>
      <w:r w:rsidR="0099603E">
        <w:t>d</w:t>
      </w:r>
      <w:r w:rsidR="000A6706">
        <w:t xml:space="preserve"> insightful additions into classroom discussions.  Her ability to maintain honors level standing, while partaking in multiple extracurricular activities, as well as always participating and creating work well beyond many of her peers makes her a top candidate for any program.</w:t>
      </w:r>
    </w:p>
    <w:p w:rsidR="000A6706" w:rsidRDefault="000A6706"/>
    <w:p w:rsidR="000A6706" w:rsidRDefault="006B6D48">
      <w:r>
        <w:tab/>
      </w:r>
      <w:r w:rsidR="00920F22">
        <w:t>Based on my experience with Jessica and her teaching assistant</w:t>
      </w:r>
      <w:r w:rsidR="0099603E">
        <w:t>’</w:t>
      </w:r>
      <w:r w:rsidR="00920F22">
        <w:t xml:space="preserve">s recommendation, </w:t>
      </w:r>
      <w:r w:rsidR="000A6706">
        <w:t xml:space="preserve">I </w:t>
      </w:r>
      <w:r w:rsidR="002754B3">
        <w:t xml:space="preserve">believe that </w:t>
      </w:r>
      <w:r w:rsidR="000A6706">
        <w:t>Jessic</w:t>
      </w:r>
      <w:r w:rsidR="00920F22">
        <w:t xml:space="preserve">a </w:t>
      </w:r>
      <w:r w:rsidR="002754B3">
        <w:t xml:space="preserve">would be an ideal candidate </w:t>
      </w:r>
      <w:r w:rsidR="00920F22">
        <w:t>for the Study Abroad Program</w:t>
      </w:r>
      <w:r w:rsidR="000A6706">
        <w:t>.  If you have any f</w:t>
      </w:r>
      <w:r w:rsidR="005A1689">
        <w:t>urther questions</w:t>
      </w:r>
      <w:r w:rsidR="000A6706">
        <w:t xml:space="preserve"> please do not hesitate to contact me</w:t>
      </w:r>
      <w:r w:rsidR="0099603E">
        <w:t xml:space="preserve"> </w:t>
      </w:r>
      <w:hyperlink r:id="rId4" w:history="1">
        <w:r w:rsidR="0099603E" w:rsidRPr="00E525B1">
          <w:rPr>
            <w:rStyle w:val="Hyperlink"/>
          </w:rPr>
          <w:t>psemm@mail.sdsu.edu</w:t>
        </w:r>
      </w:hyperlink>
      <w:r w:rsidR="0099603E">
        <w:t>.</w:t>
      </w:r>
    </w:p>
    <w:p w:rsidR="0099603E" w:rsidRDefault="0099603E"/>
    <w:p w:rsidR="0099603E" w:rsidRDefault="0099603E"/>
    <w:p w:rsidR="0099603E" w:rsidRDefault="0099603E"/>
    <w:p w:rsidR="0099603E" w:rsidRDefault="0099603E"/>
    <w:p w:rsidR="0099603E" w:rsidRDefault="0099603E"/>
    <w:p w:rsidR="0099603E" w:rsidRDefault="0099603E">
      <w:r>
        <w:tab/>
      </w:r>
      <w:r>
        <w:tab/>
      </w:r>
      <w:r>
        <w:tab/>
      </w:r>
      <w:r>
        <w:tab/>
      </w:r>
      <w:r>
        <w:tab/>
      </w:r>
      <w:r>
        <w:tab/>
      </w:r>
      <w:r>
        <w:tab/>
      </w:r>
      <w:r>
        <w:tab/>
      </w:r>
      <w:r>
        <w:tab/>
        <w:t>Sincerely,</w:t>
      </w:r>
    </w:p>
    <w:p w:rsidR="0099603E" w:rsidRDefault="0099603E"/>
    <w:p w:rsidR="0099603E" w:rsidRDefault="0099603E"/>
    <w:p w:rsidR="0099603E" w:rsidRDefault="0099603E">
      <w:r>
        <w:tab/>
      </w:r>
      <w:r>
        <w:tab/>
      </w:r>
      <w:r>
        <w:tab/>
      </w:r>
      <w:r>
        <w:tab/>
      </w:r>
      <w:r>
        <w:tab/>
      </w:r>
      <w:r>
        <w:tab/>
      </w:r>
      <w:r>
        <w:tab/>
      </w:r>
      <w:r>
        <w:tab/>
      </w:r>
      <w:r>
        <w:tab/>
        <w:t>Paul Tom Semm</w:t>
      </w:r>
    </w:p>
    <w:p w:rsidR="0099603E" w:rsidRDefault="0099603E">
      <w:r>
        <w:tab/>
      </w:r>
      <w:r>
        <w:tab/>
      </w:r>
      <w:r>
        <w:tab/>
      </w:r>
      <w:r>
        <w:tab/>
      </w:r>
      <w:r>
        <w:tab/>
      </w:r>
      <w:r>
        <w:tab/>
      </w:r>
      <w:r>
        <w:tab/>
      </w:r>
      <w:r>
        <w:tab/>
      </w:r>
      <w:r>
        <w:tab/>
        <w:t>Professor of Sociology</w:t>
      </w:r>
    </w:p>
    <w:p w:rsidR="0099603E" w:rsidRDefault="0099603E">
      <w:r>
        <w:tab/>
      </w:r>
      <w:r>
        <w:tab/>
      </w:r>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99603E" w:rsidRDefault="0099603E"/>
    <w:p w:rsidR="0099603E" w:rsidRDefault="0099603E">
      <w:r>
        <w:tab/>
      </w:r>
      <w:r>
        <w:tab/>
      </w:r>
      <w:r>
        <w:tab/>
      </w:r>
      <w:r>
        <w:tab/>
      </w:r>
      <w:r>
        <w:tab/>
      </w:r>
      <w:r>
        <w:tab/>
      </w:r>
      <w:r>
        <w:tab/>
      </w:r>
      <w:r>
        <w:tab/>
      </w:r>
      <w:r>
        <w:tab/>
      </w:r>
    </w:p>
    <w:p w:rsidR="000A6706" w:rsidRDefault="000A6706">
      <w:bookmarkStart w:id="0" w:name="_GoBack"/>
      <w:bookmarkEnd w:id="0"/>
    </w:p>
    <w:p w:rsidR="000A6706" w:rsidRDefault="000A6706"/>
    <w:p w:rsidR="000A6706" w:rsidRDefault="000A6706"/>
    <w:p w:rsidR="000A6706" w:rsidRDefault="000A6706"/>
    <w:p w:rsidR="000A6706" w:rsidRDefault="000A6706"/>
    <w:p w:rsidR="000A6706" w:rsidRDefault="000A6706"/>
    <w:p w:rsidR="00FE1BC5" w:rsidRDefault="00FE1BC5">
      <w:pPr>
        <w:sectPr w:rsidR="00FE1BC5">
          <w:pgSz w:w="12240" w:h="15840"/>
          <w:pgMar w:top="1440" w:right="1440" w:bottom="1440" w:left="1440" w:header="720" w:footer="720" w:gutter="0"/>
          <w:cols w:space="720"/>
        </w:sectPr>
      </w:pPr>
    </w:p>
    <w:sectPr w:rsidR="00FE1B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66A2"/>
    <w:rsid w:val="0002561E"/>
    <w:rsid w:val="000A6706"/>
    <w:rsid w:val="00126F46"/>
    <w:rsid w:val="00214740"/>
    <w:rsid w:val="002666E6"/>
    <w:rsid w:val="002754B3"/>
    <w:rsid w:val="005A1689"/>
    <w:rsid w:val="005F03A7"/>
    <w:rsid w:val="006B6D48"/>
    <w:rsid w:val="006D255E"/>
    <w:rsid w:val="007A154C"/>
    <w:rsid w:val="00920F22"/>
    <w:rsid w:val="0099603E"/>
    <w:rsid w:val="00BE208C"/>
    <w:rsid w:val="00C4318F"/>
    <w:rsid w:val="00C6454E"/>
    <w:rsid w:val="00D066A2"/>
    <w:rsid w:val="00DD1848"/>
    <w:rsid w:val="00DE5C47"/>
    <w:rsid w:val="00EC2871"/>
    <w:rsid w:val="00FE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3AD8EE54-F7AC-4040-8A3D-07E80D32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ngs"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6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To Whom It May Concern:</vt:lpstr>
    </vt:vector>
  </TitlesOfParts>
  <Company/>
  <LinksUpToDate>false</LinksUpToDate>
  <CharactersWithSpaces>2191</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Whom It May Concern:</dc:title>
  <dc:subject/>
  <dc:creator>Linzi Berkowitz</dc:creator>
  <cp:keywords/>
  <dc:description/>
  <cp:lastModifiedBy>Joseph Rezaei</cp:lastModifiedBy>
  <cp:revision>2</cp:revision>
  <dcterms:created xsi:type="dcterms:W3CDTF">2024-10-09T21:26:00Z</dcterms:created>
  <dcterms:modified xsi:type="dcterms:W3CDTF">2024-10-09T21:26:00Z</dcterms:modified>
</cp:coreProperties>
</file>