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5D2D" w:rsidRDefault="00455696" w:rsidP="00E05D2D">
      <w:pPr>
        <w:ind w:left="2160" w:firstLine="720"/>
      </w:pPr>
      <w:r>
        <w:t>Prompt for</w:t>
      </w:r>
      <w:r w:rsidR="00E05D2D">
        <w:t xml:space="preserve"> Essay</w:t>
      </w:r>
    </w:p>
    <w:p w:rsidR="00E05D2D" w:rsidRDefault="00E05D2D" w:rsidP="00E05D2D"/>
    <w:p w:rsidR="00455696" w:rsidRDefault="00E05D2D" w:rsidP="00E05D2D">
      <w:r>
        <w:t xml:space="preserve">Explain Klein’s theory of disaster capitalism, and then explain her argument that those in power in the </w:t>
      </w:r>
      <w:smartTag w:uri="urn:schemas-microsoft-com:office:smarttags" w:element="country-region">
        <w:r>
          <w:t>U.S.</w:t>
        </w:r>
      </w:smartTag>
      <w:r>
        <w:t xml:space="preserve"> have used the shock of 9-11and the “war on terror” to transform the </w:t>
      </w:r>
      <w:smartTag w:uri="urn:schemas-microsoft-com:office:smarttags" w:element="place">
        <w:smartTag w:uri="urn:schemas-microsoft-com:office:smarttags" w:element="country-region">
          <w:r>
            <w:t>U.S.</w:t>
          </w:r>
        </w:smartTag>
      </w:smartTag>
      <w:r>
        <w:t xml:space="preserve"> into a</w:t>
      </w:r>
      <w:r w:rsidR="00455696">
        <w:t xml:space="preserve"> corporatist state.  You must </w:t>
      </w:r>
      <w:r>
        <w:t>use example</w:t>
      </w:r>
      <w:r w:rsidR="00455696">
        <w:t xml:space="preserve">s from </w:t>
      </w:r>
      <w:r>
        <w:t>Chapters 14</w:t>
      </w:r>
      <w:r w:rsidR="00455696">
        <w:t xml:space="preserve"> “Shock Therapy in the USA: The Homeland Security Bubble”</w:t>
      </w:r>
      <w:r>
        <w:t xml:space="preserve"> and </w:t>
      </w:r>
      <w:r w:rsidR="00AA165B">
        <w:t xml:space="preserve">Chapter </w:t>
      </w:r>
      <w:r>
        <w:t>15</w:t>
      </w:r>
      <w:r w:rsidR="00455696">
        <w:t xml:space="preserve"> “A Corporatist State: Removing the Revolving Door, Putting in an Archway</w:t>
      </w:r>
      <w:r>
        <w:t>.</w:t>
      </w:r>
      <w:r w:rsidR="00AA165B">
        <w:t>”</w:t>
      </w:r>
      <w:r w:rsidR="00455696">
        <w:t xml:space="preserve">  </w:t>
      </w:r>
    </w:p>
    <w:p w:rsidR="00C023CA" w:rsidRDefault="00C023CA" w:rsidP="00E05D2D"/>
    <w:p w:rsidR="00C023CA" w:rsidRDefault="00C023CA" w:rsidP="00C023CA">
      <w:pPr>
        <w:numPr>
          <w:ilvl w:val="0"/>
          <w:numId w:val="2"/>
        </w:numPr>
      </w:pPr>
      <w:r>
        <w:t>This paper is optional, not extra credit.  If you write it and submit it, it will be graded and will become the fourth major component of your overall grade.  If you do well on the paper it will raise your grade. I would recommend writing the paper if you consider yourself a better writer than test taker, and/or if you have done poorly on the exams.</w:t>
      </w:r>
    </w:p>
    <w:p w:rsidR="00455696" w:rsidRDefault="00455696" w:rsidP="00E05D2D"/>
    <w:p w:rsidR="00455696" w:rsidRDefault="00455696" w:rsidP="00455696">
      <w:pPr>
        <w:numPr>
          <w:ilvl w:val="0"/>
          <w:numId w:val="2"/>
        </w:numPr>
      </w:pPr>
      <w:r>
        <w:t xml:space="preserve">The paper must be at least four pages in length, </w:t>
      </w:r>
      <w:r w:rsidR="00C023CA">
        <w:t xml:space="preserve">type 12 font, with references </w:t>
      </w:r>
      <w:r>
        <w:t>in parentheses</w:t>
      </w:r>
      <w:r w:rsidR="00C023CA">
        <w:t xml:space="preserve"> (page numbers only are acceptable)</w:t>
      </w:r>
      <w:r>
        <w:t xml:space="preserve"> after quotes.</w:t>
      </w:r>
    </w:p>
    <w:p w:rsidR="00455696" w:rsidRDefault="00455696" w:rsidP="00455696"/>
    <w:p w:rsidR="00E05D2D" w:rsidRDefault="00455696" w:rsidP="00455696">
      <w:pPr>
        <w:numPr>
          <w:ilvl w:val="0"/>
          <w:numId w:val="2"/>
        </w:numPr>
      </w:pPr>
      <w:r>
        <w:t>DO NOT USE ANY OTHER SOURCES.</w:t>
      </w:r>
      <w:r w:rsidR="00C023CA">
        <w:t xml:space="preserve"> </w:t>
      </w:r>
    </w:p>
    <w:p w:rsidR="00474D82" w:rsidRDefault="00474D82" w:rsidP="00E05D2D"/>
    <w:p w:rsidR="00455696" w:rsidRDefault="00455696" w:rsidP="00E05D2D"/>
    <w:p w:rsidR="00455696" w:rsidRDefault="00455696" w:rsidP="00455696">
      <w:pPr>
        <w:numPr>
          <w:ilvl w:val="0"/>
          <w:numId w:val="2"/>
        </w:numPr>
      </w:pPr>
      <w:r>
        <w:t xml:space="preserve">Paper is due by Dec 2 </w:t>
      </w:r>
      <w:r w:rsidR="00C023CA">
        <w:t>\</w:t>
      </w:r>
    </w:p>
    <w:p w:rsidR="00474D82" w:rsidRDefault="00474D82" w:rsidP="00E05D2D"/>
    <w:p w:rsidR="00474D82" w:rsidRDefault="00474D82" w:rsidP="00E05D2D"/>
    <w:p w:rsidR="00E05D2D" w:rsidRDefault="00E05D2D" w:rsidP="00E05D2D"/>
    <w:p w:rsidR="00E05D2D" w:rsidRDefault="00E05D2D" w:rsidP="00E05D2D"/>
    <w:p w:rsidR="00E05D2D" w:rsidRDefault="00E05D2D" w:rsidP="00E05D2D"/>
    <w:p w:rsidR="00E05D2D" w:rsidRDefault="00E05D2D"/>
    <w:sectPr w:rsidR="00E05D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A0684"/>
    <w:multiLevelType w:val="hybridMultilevel"/>
    <w:tmpl w:val="394C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D29F5"/>
    <w:multiLevelType w:val="hybridMultilevel"/>
    <w:tmpl w:val="FEB4F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204184">
    <w:abstractNumId w:val="1"/>
  </w:num>
  <w:num w:numId="2" w16cid:durableId="76527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5348"/>
    <w:rsid w:val="00455696"/>
    <w:rsid w:val="00474D82"/>
    <w:rsid w:val="00874D00"/>
    <w:rsid w:val="008C297C"/>
    <w:rsid w:val="00AA165B"/>
    <w:rsid w:val="00C023CA"/>
    <w:rsid w:val="00E05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15:docId w15:val="{890CBBED-C9AB-470F-B717-B6A6F3850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534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2024-10-09T21:26:00Z</dcterms:created>
  <dcterms:modified xsi:type="dcterms:W3CDTF">2024-10-09T21:26:00Z</dcterms:modified>
</cp:coreProperties>
</file>