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B5E9C" w:rsidRDefault="005B5E9C"/>
    <w:p w:rsidR="005B5E9C" w:rsidRDefault="005B5E9C"/>
    <w:p w:rsidR="005B5E9C" w:rsidRDefault="005B5E9C"/>
    <w:p w:rsidR="005B5E9C" w:rsidRDefault="005B5E9C">
      <w:r>
        <w:tab/>
      </w:r>
      <w:r>
        <w:tab/>
      </w:r>
      <w:r>
        <w:tab/>
      </w:r>
      <w:r>
        <w:tab/>
      </w:r>
      <w:r>
        <w:tab/>
      </w:r>
      <w:r>
        <w:tab/>
      </w:r>
      <w:r>
        <w:tab/>
      </w:r>
      <w:r>
        <w:tab/>
      </w:r>
      <w:r>
        <w:tab/>
      </w:r>
    </w:p>
    <w:p w:rsidR="005B5E9C" w:rsidRDefault="005B5E9C"/>
    <w:p w:rsidR="005B5E9C" w:rsidRDefault="005B5E9C"/>
    <w:p w:rsidR="005B5E9C" w:rsidRDefault="005B5E9C"/>
    <w:p w:rsidR="005B5E9C" w:rsidRDefault="005B5E9C">
      <w:r>
        <w:tab/>
      </w:r>
      <w:r>
        <w:tab/>
      </w:r>
      <w:r>
        <w:tab/>
      </w:r>
      <w:r>
        <w:tab/>
      </w:r>
      <w:r>
        <w:tab/>
      </w:r>
      <w:r>
        <w:tab/>
      </w:r>
      <w:r>
        <w:tab/>
      </w:r>
      <w:r>
        <w:tab/>
      </w:r>
      <w:r>
        <w:tab/>
        <w:t>January 11, 2010</w:t>
      </w:r>
    </w:p>
    <w:p w:rsidR="005B5E9C" w:rsidRDefault="005B5E9C"/>
    <w:p w:rsidR="005B5E9C" w:rsidRDefault="005B5E9C"/>
    <w:p w:rsidR="005B5E9C" w:rsidRDefault="005B5E9C"/>
    <w:p w:rsidR="005B5E9C" w:rsidRDefault="005B5E9C"/>
    <w:p w:rsidR="005B5E9C" w:rsidRDefault="005B5E9C">
      <w:r>
        <w:t>To: Admissions Committee</w:t>
      </w:r>
    </w:p>
    <w:p w:rsidR="005B5E9C" w:rsidRDefault="005B5E9C"/>
    <w:p w:rsidR="005B5E9C" w:rsidRDefault="005B5E9C">
      <w:r>
        <w:tab/>
        <w:t>I have been asked by Jonathan Cruz to write a letter of recommendation in support of his application to the Community-Based Block Cross-Cultural Counseling Program.  As I told Jonathan, I can only comment on his intellectual ability.  Unfortunately, he is another victim of the anonymity that results from the larger and larger class sizes at SDSU.  Jonathan took an upper division course from me called Wealth, Status and Power.  The class Jonathan was in had eighty-eight students.  He  received a B for the c</w:t>
      </w:r>
      <w:r>
        <w:t>ourse.  The evaluation process consisted of three mid-terms, multiple choice, true false, matching, and short answer essay questions.  Jonathan got a B on all three.  Jonathan also got Bs on the two papers.  His writing skills were above average, but beyond this his papers did reveal a sensivity to and engagement with the issues that had been raised in class.</w:t>
      </w:r>
    </w:p>
    <w:p w:rsidR="005B5E9C" w:rsidRDefault="005B5E9C">
      <w:r>
        <w:tab/>
        <w:t xml:space="preserve">I am sorry that I cannot provide further information that I know is necessary for making a determination for admission to a counseling program. I do </w:t>
      </w:r>
      <w:r>
        <w:t xml:space="preserve">believe though that Jonathan would be capable intellectually of doing graduate level work. </w:t>
      </w:r>
    </w:p>
    <w:p w:rsidR="005B5E9C" w:rsidRDefault="005B5E9C">
      <w:r>
        <w:tab/>
        <w:t xml:space="preserve">If I can be of any further assistance, I can be reached at </w:t>
      </w:r>
      <w:hyperlink r:id="rId4" w:history="1">
        <w:r w:rsidRPr="00D86AB4">
          <w:rPr>
            <w:rStyle w:val="Hyperlink"/>
          </w:rPr>
          <w:t>psemm@mail.sdsu.edu</w:t>
        </w:r>
      </w:hyperlink>
      <w:r>
        <w:t xml:space="preserve"> or at 619-594-5906.</w:t>
      </w:r>
    </w:p>
    <w:p w:rsidR="005B5E9C" w:rsidRDefault="005B5E9C"/>
    <w:p w:rsidR="005B5E9C" w:rsidRDefault="005B5E9C"/>
    <w:p w:rsidR="005B5E9C" w:rsidRDefault="005B5E9C"/>
    <w:p w:rsidR="005B5E9C" w:rsidRDefault="005B5E9C">
      <w:r>
        <w:tab/>
      </w:r>
      <w:r>
        <w:tab/>
      </w:r>
      <w:r>
        <w:tab/>
      </w:r>
      <w:r>
        <w:tab/>
      </w:r>
      <w:r>
        <w:tab/>
      </w:r>
    </w:p>
    <w:p w:rsidR="005B5E9C" w:rsidRDefault="005B5E9C"/>
    <w:p w:rsidR="005B5E9C" w:rsidRDefault="005B5E9C">
      <w:r>
        <w:tab/>
      </w:r>
      <w:r>
        <w:tab/>
      </w:r>
      <w:r>
        <w:tab/>
      </w:r>
      <w:r>
        <w:tab/>
      </w:r>
      <w:r>
        <w:tab/>
      </w:r>
      <w:r>
        <w:tab/>
      </w:r>
      <w:r>
        <w:tab/>
        <w:t>Sincerely,</w:t>
      </w:r>
    </w:p>
    <w:p w:rsidR="005B5E9C" w:rsidRDefault="005B5E9C"/>
    <w:p w:rsidR="005B5E9C" w:rsidRDefault="005B5E9C"/>
    <w:p w:rsidR="005B5E9C" w:rsidRDefault="005B5E9C"/>
    <w:p w:rsidR="005B5E9C" w:rsidRDefault="005B5E9C">
      <w:r>
        <w:tab/>
      </w:r>
      <w:r>
        <w:tab/>
      </w:r>
      <w:r>
        <w:tab/>
      </w:r>
      <w:r>
        <w:tab/>
      </w:r>
      <w:r>
        <w:tab/>
      </w:r>
      <w:r>
        <w:tab/>
      </w:r>
      <w:r>
        <w:tab/>
        <w:t>Paul Tom Semm</w:t>
      </w:r>
    </w:p>
    <w:p w:rsidR="005B5E9C" w:rsidRDefault="005B5E9C">
      <w:r>
        <w:tab/>
      </w:r>
      <w:r>
        <w:tab/>
      </w:r>
      <w:r>
        <w:tab/>
      </w:r>
      <w:r>
        <w:tab/>
      </w:r>
      <w:r>
        <w:tab/>
      </w:r>
      <w:r>
        <w:tab/>
      </w:r>
      <w:r>
        <w:tab/>
        <w:t>Department of Sociology, SDSu</w:t>
      </w:r>
    </w:p>
    <w:p w:rsidR="005B5E9C" w:rsidRDefault="005B5E9C">
      <w:r>
        <w:tab/>
      </w:r>
      <w:r>
        <w:tab/>
      </w:r>
      <w:r>
        <w:tab/>
      </w:r>
    </w:p>
    <w:sectPr w:rsidR="00320FAC" w:rsidSect="00320FA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132D"/>
    <w:rsid w:val="005B5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ED9F0F82-1326-484A-803D-F117D59AF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320F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Links>
    <vt:vector size="6" baseType="variant">
      <vt:variant>
        <vt:i4>5439537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cp:lastModifiedBy>Joseph Rezaei</cp:lastModifiedBy>
  <cp:revision>2</cp:revision>
  <cp:lastPrinted>2010-01-11T21:06:00Z</cp:lastPrinted>
  <dcterms:created xsi:type="dcterms:W3CDTF">2024-10-09T21:26:00Z</dcterms:created>
  <dcterms:modified xsi:type="dcterms:W3CDTF">2024-10-09T21:26:00Z</dcterms:modified>
</cp:coreProperties>
</file>