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09BF" w:rsidRDefault="006509BF" w:rsidP="006509BF">
      <w:pPr>
        <w:ind w:left="4320" w:firstLine="720"/>
      </w:pPr>
      <w:r>
        <w:t>December 14, 2013</w:t>
      </w:r>
    </w:p>
    <w:p w:rsidR="006509BF" w:rsidRDefault="006509BF" w:rsidP="006509BF"/>
    <w:p w:rsidR="006509BF" w:rsidRDefault="006509BF" w:rsidP="006509BF"/>
    <w:p w:rsidR="006509BF" w:rsidRDefault="006509BF" w:rsidP="006509BF"/>
    <w:p w:rsidR="006509BF" w:rsidRDefault="006509BF" w:rsidP="006509BF"/>
    <w:p w:rsidR="006509BF" w:rsidRDefault="006509BF" w:rsidP="006509BF">
      <w:r>
        <w:t>To: Admissions Committee</w:t>
      </w:r>
    </w:p>
    <w:p w:rsidR="006509BF" w:rsidRDefault="006509BF" w:rsidP="006509BF">
      <w:r>
        <w:t xml:space="preserve">      Community-Based Block Cross-Cultural Counseling Program</w:t>
      </w:r>
    </w:p>
    <w:p w:rsidR="006509BF" w:rsidRDefault="006509BF" w:rsidP="006509BF">
      <w:r>
        <w:t xml:space="preserve">     </w:t>
      </w:r>
    </w:p>
    <w:p w:rsidR="004B4DD5" w:rsidRDefault="005260A6" w:rsidP="006509BF">
      <w:r>
        <w:t xml:space="preserve">       </w:t>
      </w:r>
      <w:r>
        <w:tab/>
        <w:t>Linda Ann</w:t>
      </w:r>
      <w:r w:rsidR="006509BF">
        <w:t xml:space="preserve"> Logue has asked me to write a letter of recommendation in support of her application for admission to the Community-Based Blo</w:t>
      </w:r>
      <w:r w:rsidR="0019326B">
        <w:t>ck Cross-Cultural Counseling P</w:t>
      </w:r>
      <w:r w:rsidR="006509BF">
        <w:t xml:space="preserve">rogram in the Department of Counseling and </w:t>
      </w:r>
      <w:smartTag w:uri="urn:schemas-microsoft-com:office:smarttags" w:element="PlaceType">
        <w:r w:rsidR="006509BF">
          <w:t>School</w:t>
        </w:r>
      </w:smartTag>
      <w:r w:rsidR="006509BF">
        <w:t xml:space="preserve"> </w:t>
      </w:r>
      <w:r w:rsidR="00A3719D">
        <w:t xml:space="preserve">of </w:t>
      </w:r>
      <w:smartTag w:uri="urn:schemas-microsoft-com:office:smarttags" w:element="PlaceName">
        <w:r w:rsidR="006509BF">
          <w:t>Psychology</w:t>
        </w:r>
      </w:smartTag>
      <w:r w:rsidR="006509BF">
        <w:t xml:space="preserve"> at </w:t>
      </w:r>
      <w:smartTag w:uri="urn:schemas-microsoft-com:office:smarttags" w:element="place">
        <w:smartTag w:uri="urn:schemas-microsoft-com:office:smarttags" w:element="PlaceName">
          <w:r w:rsidR="006509BF">
            <w:t>San Diego</w:t>
          </w:r>
        </w:smartTag>
        <w:r w:rsidR="006509BF">
          <w:t xml:space="preserve"> </w:t>
        </w:r>
        <w:smartTag w:uri="urn:schemas-microsoft-com:office:smarttags" w:element="PlaceType">
          <w:r w:rsidR="006509BF">
            <w:t>State</w:t>
          </w:r>
        </w:smartTag>
        <w:r w:rsidR="006509BF">
          <w:t xml:space="preserve"> </w:t>
        </w:r>
        <w:smartTag w:uri="urn:schemas-microsoft-com:office:smarttags" w:element="PlaceType">
          <w:r w:rsidR="006509BF">
            <w:t>University</w:t>
          </w:r>
        </w:smartTag>
      </w:smartTag>
      <w:r w:rsidR="006509BF">
        <w:t>; I am delighted to do so.  I have known Linda for three years</w:t>
      </w:r>
      <w:r w:rsidR="0019326B">
        <w:t>.</w:t>
      </w:r>
      <w:r w:rsidR="006509BF">
        <w:t xml:space="preserve">   She was a student of mine in two courses in the Sociology Department at </w:t>
      </w:r>
      <w:smartTag w:uri="urn:schemas-microsoft-com:office:smarttags" w:element="place">
        <w:smartTag w:uri="urn:schemas-microsoft-com:office:smarttags" w:element="PlaceName">
          <w:r w:rsidR="006509BF">
            <w:t>San Diego</w:t>
          </w:r>
        </w:smartTag>
        <w:r w:rsidR="006509BF">
          <w:t xml:space="preserve"> </w:t>
        </w:r>
        <w:smartTag w:uri="urn:schemas-microsoft-com:office:smarttags" w:element="PlaceType">
          <w:r w:rsidR="006509BF">
            <w:t>State</w:t>
          </w:r>
        </w:smartTag>
        <w:r w:rsidR="006509BF">
          <w:t xml:space="preserve"> </w:t>
        </w:r>
        <w:smartTag w:uri="urn:schemas-microsoft-com:office:smarttags" w:element="PlaceType">
          <w:r w:rsidR="006509BF">
            <w:t>University</w:t>
          </w:r>
        </w:smartTag>
      </w:smartTag>
      <w:r w:rsidR="006509BF">
        <w:t xml:space="preserve">.  She took Introduction to Social Problems and Contemporary Social Theory. </w:t>
      </w:r>
      <w:r w:rsidR="0019326B">
        <w:t xml:space="preserve">It was so nice having her in both courses.  She brought a combination of lived experience, the enthusiasm of a returning student, commitment to helping </w:t>
      </w:r>
      <w:r w:rsidR="004B4DD5">
        <w:t>others and intelligence</w:t>
      </w:r>
      <w:r w:rsidR="0019326B">
        <w:t xml:space="preserve">. </w:t>
      </w:r>
    </w:p>
    <w:p w:rsidR="0019326B" w:rsidRDefault="006509BF" w:rsidP="006509BF">
      <w:r>
        <w:tab/>
        <w:t>I believe that Linda is in the top 10% academically of students that I have taught at SDSU, several thousand in twenty years.  The evaluation process for the theory course was comprehensive and I believe a good indicator of Linda’s ability to do graduate level work.  The process involved three exams composed of short answer and essay questions and two papers.  All of her papers were well thought out and well written. H</w:t>
      </w:r>
      <w:r w:rsidR="0019326B">
        <w:t>er exam scores were among the highest in the class.</w:t>
      </w:r>
    </w:p>
    <w:p w:rsidR="0019326B" w:rsidRDefault="0019326B" w:rsidP="0019326B">
      <w:pPr>
        <w:ind w:firstLine="720"/>
      </w:pPr>
      <w:r>
        <w:t>I got to know her b</w:t>
      </w:r>
      <w:r w:rsidR="004B4DD5">
        <w:t>etter than most through her class participation and our discussions during office hours</w:t>
      </w:r>
      <w:r>
        <w:t>.   S</w:t>
      </w:r>
      <w:r w:rsidR="006509BF">
        <w:t xml:space="preserve">he made </w:t>
      </w:r>
      <w:r>
        <w:t xml:space="preserve">very </w:t>
      </w:r>
      <w:r w:rsidR="006509BF">
        <w:t>positive contrib</w:t>
      </w:r>
      <w:r>
        <w:t>utions to the class discussions.  Her class comments reflected a familiarity and understanding with the material and an ability to conne</w:t>
      </w:r>
      <w:r w:rsidR="004B4DD5">
        <w:t>ct it to her lived experience.  S</w:t>
      </w:r>
      <w:r w:rsidR="006509BF">
        <w:t>he came to office hours</w:t>
      </w:r>
      <w:r w:rsidR="004B4DD5">
        <w:t xml:space="preserve"> frequently</w:t>
      </w:r>
      <w:r w:rsidR="006509BF">
        <w:t xml:space="preserve"> to discuss issues that were raised in the class.  Perhaps what I learned about her in these interactions is as important for the program as her academic ability. I noticed that she had a sincere interest in and concern for the problems that others face, especially problems of poverty, race and gender. </w:t>
      </w:r>
      <w:r w:rsidR="004B4DD5">
        <w:t>And she had a desire to help others.</w:t>
      </w:r>
    </w:p>
    <w:p w:rsidR="006509BF" w:rsidRDefault="0019326B" w:rsidP="0019326B">
      <w:pPr>
        <w:ind w:firstLine="720"/>
      </w:pPr>
      <w:r>
        <w:t>I believe that Linda</w:t>
      </w:r>
      <w:r w:rsidR="004B4DD5">
        <w:t xml:space="preserve"> will bring the three things that I mentioned above, lived experience, intelligence, and enthusiasm</w:t>
      </w:r>
      <w:r w:rsidR="00A3719D">
        <w:t>,</w:t>
      </w:r>
      <w:r w:rsidR="004B4DD5">
        <w:t xml:space="preserve"> plus a concern for others to the program.  </w:t>
      </w:r>
      <w:r w:rsidR="006509BF">
        <w:t xml:space="preserve"> </w:t>
      </w:r>
      <w:r>
        <w:t xml:space="preserve">  </w:t>
      </w:r>
      <w:r w:rsidR="006509BF">
        <w:t xml:space="preserve">I highly recommend her without qualification.  If I can be of further assistance I can be reached by email at </w:t>
      </w:r>
      <w:hyperlink r:id="rId4" w:history="1">
        <w:r w:rsidR="006509BF">
          <w:rPr>
            <w:rStyle w:val="Hyperlink"/>
          </w:rPr>
          <w:t>psemm@mail.sdsu.edu</w:t>
        </w:r>
      </w:hyperlink>
      <w:r w:rsidR="006509BF">
        <w:t xml:space="preserve"> or at my office phone 594-5906.</w:t>
      </w:r>
    </w:p>
    <w:p w:rsidR="006509BF" w:rsidRDefault="006509BF" w:rsidP="006509BF">
      <w:pPr>
        <w:ind w:firstLine="720"/>
      </w:pPr>
    </w:p>
    <w:p w:rsidR="006509BF" w:rsidRDefault="006509BF" w:rsidP="006509BF">
      <w:pPr>
        <w:ind w:firstLine="720"/>
      </w:pPr>
    </w:p>
    <w:p w:rsidR="006509BF" w:rsidRDefault="006509BF" w:rsidP="006509BF">
      <w:pPr>
        <w:ind w:firstLine="720"/>
      </w:pPr>
    </w:p>
    <w:p w:rsidR="006509BF" w:rsidRDefault="006509BF" w:rsidP="006509BF">
      <w:pPr>
        <w:ind w:firstLine="720"/>
      </w:pPr>
      <w:r>
        <w:tab/>
      </w:r>
      <w:r>
        <w:tab/>
      </w:r>
      <w:r>
        <w:tab/>
      </w:r>
      <w:r>
        <w:tab/>
      </w:r>
      <w:r>
        <w:tab/>
      </w:r>
      <w:r>
        <w:tab/>
        <w:t>Sincerely,</w:t>
      </w:r>
    </w:p>
    <w:p w:rsidR="006509BF" w:rsidRDefault="006509BF" w:rsidP="006509BF"/>
    <w:p w:rsidR="006509BF" w:rsidRDefault="006509BF" w:rsidP="006509BF"/>
    <w:p w:rsidR="006509BF" w:rsidRDefault="004B4DD5" w:rsidP="006509BF">
      <w:r>
        <w:tab/>
      </w:r>
      <w:r>
        <w:tab/>
      </w:r>
      <w:r>
        <w:tab/>
      </w:r>
      <w:r>
        <w:tab/>
      </w:r>
      <w:r>
        <w:tab/>
      </w:r>
      <w:r>
        <w:tab/>
      </w:r>
      <w:r>
        <w:tab/>
      </w:r>
      <w:r w:rsidR="006509BF">
        <w:t>Tom Semm</w:t>
      </w:r>
    </w:p>
    <w:p w:rsidR="006509BF" w:rsidRDefault="006509BF" w:rsidP="006509BF">
      <w:r>
        <w:tab/>
      </w:r>
      <w:r>
        <w:tab/>
      </w:r>
      <w:r>
        <w:tab/>
      </w:r>
      <w:r>
        <w:tab/>
      </w:r>
      <w:r>
        <w:tab/>
      </w:r>
      <w:r>
        <w:tab/>
      </w:r>
      <w:r>
        <w:tab/>
        <w:t>Lecturer, Department of Sociology</w:t>
      </w:r>
    </w:p>
    <w:p w:rsidR="006509BF" w:rsidRDefault="006509BF" w:rsidP="006509BF">
      <w:r>
        <w:tab/>
      </w:r>
      <w:r>
        <w:tab/>
      </w:r>
      <w:r>
        <w:tab/>
      </w:r>
      <w:r>
        <w:tab/>
      </w:r>
      <w:r>
        <w:tab/>
      </w:r>
      <w:r>
        <w:tab/>
      </w:r>
      <w:r>
        <w:tab/>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6509BF" w:rsidRDefault="006509BF"/>
    <w:sectPr w:rsidR="006509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9BF"/>
    <w:rsid w:val="0019326B"/>
    <w:rsid w:val="004B4DD5"/>
    <w:rsid w:val="005260A6"/>
    <w:rsid w:val="006509BF"/>
    <w:rsid w:val="00A20AC5"/>
    <w:rsid w:val="00A3719D"/>
    <w:rsid w:val="00B3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3B92B533-1870-4BFA-BFED-65E4C622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09BF"/>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50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2440</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2024-10-09T21:26:00Z</dcterms:created>
  <dcterms:modified xsi:type="dcterms:W3CDTF">2024-10-09T21:26:00Z</dcterms:modified>
</cp:coreProperties>
</file>